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779FC" w14:textId="32E407B8" w:rsidR="006A424E" w:rsidRDefault="006A424E" w:rsidP="006908B3">
      <w:pPr>
        <w:spacing w:line="480" w:lineRule="auto"/>
      </w:pPr>
      <w:r>
        <w:t>Andrew Townsend</w:t>
      </w:r>
    </w:p>
    <w:p w14:paraId="7EEAB390" w14:textId="6D6E0C24" w:rsidR="006A424E" w:rsidRDefault="006A424E" w:rsidP="006908B3">
      <w:pPr>
        <w:spacing w:line="480" w:lineRule="auto"/>
      </w:pPr>
      <w:r>
        <w:t>October 1, 2026</w:t>
      </w:r>
    </w:p>
    <w:p w14:paraId="4A77D3EF" w14:textId="4A88FFF3" w:rsidR="006A424E" w:rsidRDefault="006A424E" w:rsidP="006908B3">
      <w:pPr>
        <w:spacing w:line="480" w:lineRule="auto"/>
      </w:pPr>
      <w:r>
        <w:t>Milestone 3 Narrative</w:t>
      </w:r>
    </w:p>
    <w:p w14:paraId="2F686644" w14:textId="77777777" w:rsidR="006A424E" w:rsidRDefault="006A424E" w:rsidP="006908B3">
      <w:pPr>
        <w:spacing w:line="480" w:lineRule="auto"/>
      </w:pPr>
    </w:p>
    <w:p w14:paraId="425F73E5" w14:textId="1744A41B" w:rsidR="006A424E" w:rsidRDefault="006A424E" w:rsidP="006908B3">
      <w:pPr>
        <w:spacing w:line="480" w:lineRule="auto"/>
      </w:pPr>
      <w:r>
        <w:t>Prompt 1: Describe Artifact</w:t>
      </w:r>
    </w:p>
    <w:p w14:paraId="3D3A69C4" w14:textId="68002356" w:rsidR="006A424E" w:rsidRDefault="006A424E" w:rsidP="006908B3">
      <w:pPr>
        <w:spacing w:line="480" w:lineRule="auto"/>
      </w:pPr>
      <w:r>
        <w:t>The artifact I selected is the Travlr full-stack web application that I originally created in CS 465. Travlr is a booking application built using the MEAN stack which includes MongoDB, Express, Angular, and Node.js. The app allows trip data to be stored in a database and displayed through an Angular interface. For this enhancement, the focus was the way the trip data was stored, filtered, searched and sorted.</w:t>
      </w:r>
    </w:p>
    <w:p w14:paraId="268F229A" w14:textId="77777777" w:rsidR="006A424E" w:rsidRDefault="006A424E" w:rsidP="006908B3">
      <w:pPr>
        <w:spacing w:line="480" w:lineRule="auto"/>
      </w:pPr>
    </w:p>
    <w:p w14:paraId="19D6BEBE" w14:textId="2524CCBB" w:rsidR="006A424E" w:rsidRDefault="006A424E" w:rsidP="006908B3">
      <w:pPr>
        <w:spacing w:line="480" w:lineRule="auto"/>
      </w:pPr>
      <w:r>
        <w:t>Prompt 2: Artifact justification</w:t>
      </w:r>
    </w:p>
    <w:p w14:paraId="127B2E28" w14:textId="1CCA5C19" w:rsidR="006A424E" w:rsidRDefault="00C01025" w:rsidP="006908B3">
      <w:pPr>
        <w:spacing w:line="480" w:lineRule="auto"/>
      </w:pPr>
      <w:r>
        <w:t xml:space="preserve">I selected Travlr because I saw some opportunities to improve upon what I originally created, and I like the idea of all three enhancements in the same project. Initially, Travlr could retrieve and display trip information, but did not have any option insofar as sorting and searching. I was able to add the ability to search trips by the name, resort, or trip code, filter by maximum price, and sort by name or prices. I also updated the perPerson value to a number for better comparison. </w:t>
      </w:r>
    </w:p>
    <w:p w14:paraId="06EF98F3" w14:textId="5168D5F1" w:rsidR="00C01025" w:rsidRDefault="00C01025" w:rsidP="006908B3">
      <w:pPr>
        <w:spacing w:line="480" w:lineRule="auto"/>
      </w:pPr>
      <w:r>
        <w:t xml:space="preserve">The enhancement uses arrays </w:t>
      </w:r>
      <w:r w:rsidR="00D76047">
        <w:t xml:space="preserve">for both the full list of destinations as well as the filtered variant. Searching and filtering both work by matching values, while sorting works by reordering the list </w:t>
      </w:r>
      <w:r w:rsidR="00D76047">
        <w:lastRenderedPageBreak/>
        <w:t xml:space="preserve">based on the option selected by the user. This separation is necessary so that the master list isn’t altered in the process. </w:t>
      </w:r>
    </w:p>
    <w:p w14:paraId="7EC067BC" w14:textId="77777777" w:rsidR="00D76047" w:rsidRDefault="00D76047" w:rsidP="006908B3">
      <w:pPr>
        <w:spacing w:line="480" w:lineRule="auto"/>
      </w:pPr>
    </w:p>
    <w:p w14:paraId="1655895F" w14:textId="5E37ED06" w:rsidR="00D76047" w:rsidRDefault="00D76047" w:rsidP="006908B3">
      <w:pPr>
        <w:spacing w:line="480" w:lineRule="auto"/>
      </w:pPr>
      <w:r>
        <w:t>Prompt 3: Outcome compared to module 1 projections</w:t>
      </w:r>
    </w:p>
    <w:p w14:paraId="4C1B63A3" w14:textId="0009D573" w:rsidR="00D76047" w:rsidRDefault="00D76047" w:rsidP="006908B3">
      <w:pPr>
        <w:spacing w:line="480" w:lineRule="auto"/>
      </w:pPr>
      <w:r>
        <w:t xml:space="preserve">My module one plans to enhance Travlr included adding search, filter and sort functionality to the project, which I believe were accomplished. With regards to efficiency trade-offs, the small dataset was not able to provide any real test of efficiency. At the time of this enhancement, Travlr loaded trip data into the client-side architecture which helped to minimize the amount of server processing necessary on the server-side. In a real deployment, I believe a hybrid approach would be best: the backend and database can handle the heavy filtering, while the client-side could handle sorting and filtering operations within the set produced by the backend. This approach still makes use of the clients’ own processing power while preventing it from being bogged down with larger datasets. </w:t>
      </w:r>
      <w:r w:rsidR="0047438C"/>
    </w:p>
    <w:p w14:paraId="32B158C9" w14:textId="30A390C8" w:rsidR="0047438C" w:rsidRDefault="00A061D3" w:rsidP="006908B3">
      <w:pPr>
        <w:spacing w:line="480" w:lineRule="auto"/>
      </w:pPr>
      <w:r>
        <w:t xml:space="preserve">The enhancement supports the outcome regarding the design and evaluation programming solutions using algorithmic principles and relevant computer science practices. The search, filtering, and sorting functions all require decisions about how to structure the data. I have not yet had any major changes from my original plan, aside from possibly incorporating a hybrid setup </w:t>
      </w:r>
      <w:r w:rsidR="00F67458">
        <w:t>utilizing both server and client-side resources.</w:t>
      </w:r>
    </w:p>
    <w:p w14:paraId="33E452D9" w14:textId="6CBB9C0E" w:rsidR="00F67458" w:rsidRDefault="00F67458" w:rsidP="006908B3">
      <w:pPr>
        <w:spacing w:line="480" w:lineRule="auto"/>
      </w:pPr>
      <w:r>
        <w:t>Prompt 4: Enhancement process</w:t>
      </w:r>
    </w:p>
    <w:p w14:paraId="713C8B37" w14:textId="349135B8" w:rsidR="00F67458" w:rsidRDefault="00F67458" w:rsidP="006908B3">
      <w:pPr>
        <w:spacing w:line="480" w:lineRule="auto"/>
      </w:pPr>
      <w:r>
        <w:lastRenderedPageBreak/>
        <w:t xml:space="preserve">One thing I learned is that an effective algorithm enhancement does not need to be particularly complicated to have a useful effect. The search and filtering operations were simple to implement but improved the way the user can interact with the application. </w:t>
      </w:r>
      <w:r w:rsidR="00AB4F3F">
        <w:t>Data types and the way the application is structured can also have a pronounced effect if they are not adequately addressed; had I not changed perPerson to a number from a string the changes would not have worked properly. Also, I learned it is very important to make sure you preserve the original dataset when filtering or sorting. Otherwise, the original dataset may be permanently altered.</w:t>
      </w:r>
    </w:p>
    <w:p w14:paraId="50A19433" w14:textId="6F80DC74" w:rsidR="006908B3" w:rsidRDefault="006908B3" w:rsidP="006908B3">
      <w:pPr>
        <w:spacing w:line="480" w:lineRule="auto"/>
      </w:pPr>
      <w:r>
        <w:t>Subsequently, I added six automated tests to verify the search, filtering, and sorting functionality. These include case-insensitive searching, price comparisons, sorting order, and preserving the original data sets. All six tests passed. During the database enhancement, I also connected the Angular controls to the backend query functionality to allow operations to be performed by MongoDB instead of the client.</w:t>
      </w:r>
    </w:p>
    <w:sectPr w:rsidR="006908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24E"/>
    <w:rsid w:val="000A0E64"/>
    <w:rsid w:val="0047438C"/>
    <w:rsid w:val="006908B3"/>
    <w:rsid w:val="006A424E"/>
    <w:rsid w:val="00A061D3"/>
    <w:rsid w:val="00AB4F3F"/>
    <w:rsid w:val="00C01025"/>
    <w:rsid w:val="00D76047"/>
    <w:rsid w:val="00EE2CA8"/>
    <w:rsid w:val="00F674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1E184"/>
  <w15:chartTrackingRefBased/>
  <w15:docId w15:val="{B4F98A84-7475-46E0-BC5B-E0EF7DB6A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42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42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42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42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42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42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42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42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42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42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42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42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42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42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42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42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42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424E"/>
    <w:rPr>
      <w:rFonts w:eastAsiaTheme="majorEastAsia" w:cstheme="majorBidi"/>
      <w:color w:val="272727" w:themeColor="text1" w:themeTint="D8"/>
    </w:rPr>
  </w:style>
  <w:style w:type="paragraph" w:styleId="Title">
    <w:name w:val="Title"/>
    <w:basedOn w:val="Normal"/>
    <w:next w:val="Normal"/>
    <w:link w:val="TitleChar"/>
    <w:uiPriority w:val="10"/>
    <w:qFormat/>
    <w:rsid w:val="006A42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42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42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42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424E"/>
    <w:pPr>
      <w:spacing w:before="160"/>
      <w:jc w:val="center"/>
    </w:pPr>
    <w:rPr>
      <w:i/>
      <w:iCs/>
      <w:color w:val="404040" w:themeColor="text1" w:themeTint="BF"/>
    </w:rPr>
  </w:style>
  <w:style w:type="character" w:customStyle="1" w:styleId="QuoteChar">
    <w:name w:val="Quote Char"/>
    <w:basedOn w:val="DefaultParagraphFont"/>
    <w:link w:val="Quote"/>
    <w:uiPriority w:val="29"/>
    <w:rsid w:val="006A424E"/>
    <w:rPr>
      <w:i/>
      <w:iCs/>
      <w:color w:val="404040" w:themeColor="text1" w:themeTint="BF"/>
    </w:rPr>
  </w:style>
  <w:style w:type="paragraph" w:styleId="ListParagraph">
    <w:name w:val="List Paragraph"/>
    <w:basedOn w:val="Normal"/>
    <w:uiPriority w:val="34"/>
    <w:qFormat/>
    <w:rsid w:val="006A424E"/>
    <w:pPr>
      <w:ind w:left="720"/>
      <w:contextualSpacing/>
    </w:pPr>
  </w:style>
  <w:style w:type="character" w:styleId="IntenseEmphasis">
    <w:name w:val="Intense Emphasis"/>
    <w:basedOn w:val="DefaultParagraphFont"/>
    <w:uiPriority w:val="21"/>
    <w:qFormat/>
    <w:rsid w:val="006A424E"/>
    <w:rPr>
      <w:i/>
      <w:iCs/>
      <w:color w:val="2F5496" w:themeColor="accent1" w:themeShade="BF"/>
    </w:rPr>
  </w:style>
  <w:style w:type="paragraph" w:styleId="IntenseQuote">
    <w:name w:val="Intense Quote"/>
    <w:basedOn w:val="Normal"/>
    <w:next w:val="Normal"/>
    <w:link w:val="IntenseQuoteChar"/>
    <w:uiPriority w:val="30"/>
    <w:qFormat/>
    <w:rsid w:val="006A42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424E"/>
    <w:rPr>
      <w:i/>
      <w:iCs/>
      <w:color w:val="2F5496" w:themeColor="accent1" w:themeShade="BF"/>
    </w:rPr>
  </w:style>
  <w:style w:type="character" w:styleId="IntenseReference">
    <w:name w:val="Intense Reference"/>
    <w:basedOn w:val="DefaultParagraphFont"/>
    <w:uiPriority w:val="32"/>
    <w:qFormat/>
    <w:rsid w:val="006A42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3</Pages>
  <Words>550</Words>
  <Characters>3135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Townsend</dc:creator>
  <cp:keywords/>
  <dc:description/>
  <cp:lastModifiedBy>Andrew Townsend</cp:lastModifiedBy>
  <cp:revision>2</cp:revision>
  <dcterms:created xsi:type="dcterms:W3CDTF">2026-10-01T20:26:00Z</dcterms:created>
  <dcterms:modified xsi:type="dcterms:W3CDTF">2026-10-19T04:05:00Z</dcterms:modified>
</cp:coreProperties>
</file>