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4BE50" w14:textId="51AD81A9" w:rsidR="003F5393" w:rsidRDefault="003F5393" w:rsidP="004C426D">
      <w:pPr>
        <w:spacing w:line="480" w:lineRule="auto"/>
      </w:pPr>
      <w:r>
        <w:t>Andrew Townsend</w:t>
      </w:r>
    </w:p>
    <w:p w14:paraId="1BEB4808" w14:textId="0F2CB86A" w:rsidR="003F5393" w:rsidRDefault="003F5393" w:rsidP="004C426D">
      <w:pPr>
        <w:spacing w:line="480" w:lineRule="auto"/>
      </w:pPr>
      <w:r>
        <w:t>September 27, 2026</w:t>
      </w:r>
    </w:p>
    <w:p w14:paraId="67231FAD" w14:textId="5A81A81D" w:rsidR="003F5393" w:rsidRDefault="003F5393" w:rsidP="004C426D">
      <w:pPr>
        <w:spacing w:line="480" w:lineRule="auto"/>
      </w:pPr>
      <w:r>
        <w:t>Milestone2 Narrative</w:t>
      </w:r>
    </w:p>
    <w:p w14:paraId="206A11BA" w14:textId="2CEA07B7" w:rsidR="003F5393" w:rsidRDefault="003F5393" w:rsidP="004C426D">
      <w:pPr>
        <w:spacing w:line="480" w:lineRule="auto"/>
      </w:pPr>
    </w:p>
    <w:p w14:paraId="3306D6A2" w14:textId="77333179" w:rsidR="003F5393" w:rsidRDefault="003F5393" w:rsidP="004C426D">
      <w:pPr>
        <w:spacing w:line="480" w:lineRule="auto"/>
      </w:pPr>
      <w:r>
        <w:t>Artifact Description</w:t>
      </w:r>
    </w:p>
    <w:p w14:paraId="06B2BF4D" w14:textId="7B9A7844" w:rsidR="003F5393" w:rsidRDefault="003F5393" w:rsidP="004C426D">
      <w:pPr>
        <w:spacing w:line="480" w:lineRule="auto"/>
      </w:pPr>
      <w:r>
        <w:t>The artifact I selected is Travlr, a full-stack travel application that I originally created in CS 465. The application uses the MEAN stack, with Angular for the administrative front end, Node.js and Express for the Server and API, and MongoDB and Mongoose for persistent data storage. The application allows trip information to be retrieved, added and updated through a REST API. It also includes authentication using JSON Web Tokens on data modifying operations.</w:t>
      </w:r>
    </w:p>
    <w:p w14:paraId="59EF0926" w14:textId="62E981AF" w:rsidR="003F5393" w:rsidRDefault="003F5393" w:rsidP="004C426D">
      <w:pPr>
        <w:spacing w:line="480" w:lineRule="auto"/>
      </w:pPr>
      <w:r>
        <w:t>Justification for Inclusion and Improvements</w:t>
      </w:r>
    </w:p>
    <w:p w14:paraId="11B3E42F" w14:textId="41B41043" w:rsidR="003F5393" w:rsidRDefault="00CE005F" w:rsidP="004C426D">
      <w:pPr>
        <w:spacing w:line="480" w:lineRule="auto"/>
      </w:pPr>
      <w:r>
        <w:t>I selected Travlr for my ePortfolio because it contains several areas of software development in one project: front-end development, API design, database access, authentication and data validation. Because of this I thought it would be a good artifact for demonstrating my ability to improve existing software.</w:t>
      </w:r>
    </w:p>
    <w:p w14:paraId="4D02EAAD" w14:textId="539DED5F" w:rsidR="00CE005F" w:rsidRDefault="00CE005F" w:rsidP="004C426D">
      <w:pPr>
        <w:spacing w:line="480" w:lineRule="auto"/>
      </w:pPr>
      <w:r>
        <w:t xml:space="preserve">For this enhancement, I focused mainly on improving the reliability and design of the API. Several controller programs had weak error handling and referenced non-existent variables (err). These were replaced with try/catch blocks and the HTTP responses were updated appropriately e.g. missing trips now return a 404 error instead of 400 (bad request), 409 conflict was added for duplicate trips, and failures return 500 Internal server error. </w:t>
      </w:r>
    </w:p>
    <w:p w14:paraId="0D49C90F" w14:textId="26C00111" w:rsidR="00CE005F" w:rsidRDefault="00CE005F" w:rsidP="004C426D">
      <w:pPr>
        <w:spacing w:line="480" w:lineRule="auto"/>
      </w:pPr>
      <w:r>
        <w:lastRenderedPageBreak/>
        <w:t>I also changed the trip lookup to findOne() from find() to prevent it from returning an array (one trip, one code). This r</w:t>
      </w:r>
      <w:r w:rsidR="0071562E">
        <w:t>equired updating the Angular service as well as editing some supporting components to keep everyone on the same page. The Mongoose schema was also improved by trimming string characters and imposing unique trip codes. These changes should improve the consistency, readability, and reliability of the app.</w:t>
      </w:r>
    </w:p>
    <w:p w14:paraId="237B56D2" w14:textId="4BF6D351" w:rsidR="0071562E" w:rsidRDefault="0071562E" w:rsidP="004C426D">
      <w:pPr>
        <w:spacing w:line="480" w:lineRule="auto"/>
      </w:pPr>
      <w:r>
        <w:t>Progress Towards Course Outcomes</w:t>
      </w:r>
    </w:p>
    <w:p w14:paraId="02B183B8" w14:textId="77777777" w:rsidR="004C426D" w:rsidRPr="004C426D" w:rsidRDefault="0071562E" w:rsidP="004C426D">
      <w:pPr>
        <w:spacing w:line="480" w:lineRule="auto"/>
      </w:pPr>
      <w:r>
        <w:t>The changes helped me make some progress towards several outcomes. The software engineering and design would be foremost, as I evaluated an existing application, identified weaknesses in its design, and made changes that improved how it handled data and errors as well as restoring its initial functionality in some areas (I brought the wrong laptop on vacation a year ago and had to improvise a bit more than I would have liked).</w:t>
      </w:r>
      <w:r w:rsidR="004C426D" w:rsidRPr="004C426D"/>
    </w:p>
    <w:p w14:paraId="74D87009" w14:textId="56A6EEDD" w:rsidR="0071562E" w:rsidRDefault="0071562E" w:rsidP="004C426D">
      <w:pPr>
        <w:spacing w:line="480" w:lineRule="auto"/>
      </w:pPr>
      <w:r>
        <w:t xml:space="preserve">This enhancement also supports the security outcome as well: the application already had JWT authentication for protected operations, and testing the enhanced application that updated requests were correctly rejected in the absence of a valid token. </w:t>
      </w:r>
    </w:p>
    <w:p w14:paraId="34EF503C" w14:textId="20D5A427" w:rsidR="001009F4" w:rsidRPr="001009F4" w:rsidRDefault="001009F4" w:rsidP="004C426D">
      <w:pPr>
        <w:spacing w:line="480" w:lineRule="auto"/>
      </w:pPr>
      <w:r w:rsidRPr="001009F4">
        <w:t xml:space="preserve">The enhancement also touched on the outcome involving the design and evaluation of computing solutions. Changing find() to findOne() was a small change, but it made more sense </w:t>
      </w:r>
      <w:r w:rsidRPr="001009F4">
        <w:lastRenderedPageBreak/>
        <w:t xml:space="preserve">for the way the application actually uses trip codes. One code should return one trip, not an array containing one trip. The downside was that changing the backend response also meant changing the Angular service and edit component so everything </w:t>
      </w:r>
      <w:r w:rsidR="004B46E7">
        <w:t xml:space="preserve">was still in agreement with each other. </w:t>
      </w:r>
    </w:p>
    <w:p w14:paraId="5BE5F02D" w14:textId="77777777" w:rsidR="001009F4" w:rsidRPr="001009F4" w:rsidRDefault="001009F4" w:rsidP="004C426D">
      <w:pPr>
        <w:spacing w:line="480" w:lineRule="auto"/>
      </w:pPr>
      <w:r w:rsidRPr="001009F4">
        <w:t>I do not think I need to make any major changes to my outcome coverage plan at this point. The artifact is already giving me a decent amount of software engineering, security, and design work to discuss, and I will probably continue building on those areas as I move toward the final ePortfolio.</w:t>
      </w:r>
    </w:p>
    <w:p w14:paraId="7EEBFA57" w14:textId="0EF43E94" w:rsidR="001009F4" w:rsidRDefault="004B5CF7" w:rsidP="004C426D">
      <w:pPr>
        <w:spacing w:line="480" w:lineRule="auto"/>
      </w:pPr>
      <w:r>
        <w:t>Reflection on the enhancement process</w:t>
      </w:r>
    </w:p>
    <w:p w14:paraId="33B31518" w14:textId="0E369CE1" w:rsidR="004B5CF7" w:rsidRDefault="004B5CF7" w:rsidP="004C426D">
      <w:pPr>
        <w:spacing w:line="480" w:lineRule="auto"/>
      </w:pPr>
      <w:r>
        <w:t>One of the biggest things I noticed during this enhancement was how different the project looked coming back to it after some time had passed. When I originally made Travlr, I understood enough of the individual pieces to get the project working, but there were definitely parts of it that I treated more like black boxes than I do now. Going back through the application made the relationship between Angular, Express, MongoDB, Mongoose, authentication, and the API much easier to follow (though not too easy, unfortunately).</w:t>
      </w:r>
    </w:p>
    <w:p w14:paraId="783D16A0" w14:textId="2179B2F7" w:rsidR="004B5CF7" w:rsidRDefault="004B5CF7" w:rsidP="004C426D">
      <w:pPr>
        <w:spacing w:line="480" w:lineRule="auto"/>
      </w:pPr>
      <w:r>
        <w:t xml:space="preserve">The biggest challenge was that fixing one </w:t>
      </w:r>
      <w:r w:rsidR="004B46E7">
        <w:t xml:space="preserve">problem </w:t>
      </w:r>
      <w:r>
        <w:t xml:space="preserve">created </w:t>
      </w:r>
      <w:r w:rsidR="004B46E7">
        <w:t xml:space="preserve">more </w:t>
      </w:r>
      <w:r>
        <w:t xml:space="preserve">problems elsewhere. Changing the trip lookup from find() to findOne() made sense, but that also changed the type of data being returned to Angular. That meant the Angular service and the edit component had to be updated too. Later, when testing updates, the application returned a 401 Unauthorized error. At first that looked like another problem, but it turned out there simply was not a token stored in the browser. Once I registered a test user and stored the token, the update worked. In that case, </w:t>
      </w:r>
      <w:r>
        <w:lastRenderedPageBreak/>
        <w:t xml:space="preserve">the error actually showed that the </w:t>
      </w:r>
      <w:r w:rsidR="004B46E7">
        <w:t>middleware was doing its job</w:t>
      </w:r>
      <w:r w:rsidR="004C426D">
        <w:t xml:space="preserve">. Unfortunately, it was also discovered that it could also allow unauthorized requests, which needed to be rectified. </w:t>
      </w:r>
    </w:p>
    <w:p w14:paraId="5A9A0151" w14:textId="77777777" w:rsidR="004B5CF7" w:rsidRDefault="004B5CF7" w:rsidP="004C426D">
      <w:pPr>
        <w:spacing w:line="480" w:lineRule="auto"/>
      </w:pPr>
      <w:r>
        <w:t>There were also some older project issues that had to be dealt with before I could really test the enhancement. Some dependencies had to be reinstalled, a few missing authentication methods had to be restored, and there were a couple of Angular issues that had to be cleaned up before the application would run correctly again. None of those were especially difficult on their own, but together they took more time than I expected.</w:t>
      </w:r>
    </w:p>
    <w:p w14:paraId="73C13D91" w14:textId="75B2AD8A" w:rsidR="004B5CF7" w:rsidRDefault="004B5CF7" w:rsidP="004C426D">
      <w:pPr>
        <w:spacing w:line="480" w:lineRule="auto"/>
      </w:pPr>
      <w:r>
        <w:t>Overall, the main thing I learned is that improving existing software is rarely limited to changing one file. A fairly small design change can affect the database model, API, frontend service, and user interface. The process was a little messy at times, but by the end I had a much better understanding of how the pieces of Travlr fit together and why some of the original design choices worked better than others.</w:t>
      </w:r>
      <w:r w:rsidR="004B46E7">
        <w:t xml:space="preserve"> Thankfully, working though these problems has helped me to refamiliarize myself with the program and should carry over to the rest of the project.</w:t>
      </w:r>
    </w:p>
    <w:p w14:paraId="4C7BEE85" w14:textId="12B44E61" w:rsidR="004C426D" w:rsidRDefault="004C426D" w:rsidP="004C426D">
      <w:pPr>
        <w:spacing w:line="480" w:lineRule="auto"/>
      </w:pPr>
      <w:r>
        <w:t>During the final stages, I also revisited the authentication middleware and corrected a vulnerability identified during my code review. The original allowed requests to proceed before JWT verification was complete. I also added four automated tests to cover missing, invalid, expired, and valid tokens.</w:t>
      </w:r>
    </w:p>
    <w:p w14:paraId="26DFCD5A" w14:textId="454C2F14" w:rsidR="0071562E" w:rsidRDefault="0071562E"/>
    <w:sectPr w:rsidR="007156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7D6FB9"/>
    <w:multiLevelType w:val="multilevel"/>
    <w:tmpl w:val="FB9C3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5F683B"/>
    <w:multiLevelType w:val="multilevel"/>
    <w:tmpl w:val="E9F85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6137523">
    <w:abstractNumId w:val="0"/>
  </w:num>
  <w:num w:numId="2" w16cid:durableId="4771902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393"/>
    <w:rsid w:val="000E36F8"/>
    <w:rsid w:val="001009F4"/>
    <w:rsid w:val="002B46F7"/>
    <w:rsid w:val="003F5393"/>
    <w:rsid w:val="004B46E7"/>
    <w:rsid w:val="004B5CF7"/>
    <w:rsid w:val="004C426D"/>
    <w:rsid w:val="0071562E"/>
    <w:rsid w:val="00CC7624"/>
    <w:rsid w:val="00CE0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19BC4"/>
  <w15:chartTrackingRefBased/>
  <w15:docId w15:val="{5065BEA2-B43D-4946-94DB-DC0FDAF9D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3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53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53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53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53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53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3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3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3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3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53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53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53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53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53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3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3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393"/>
    <w:rPr>
      <w:rFonts w:eastAsiaTheme="majorEastAsia" w:cstheme="majorBidi"/>
      <w:color w:val="272727" w:themeColor="text1" w:themeTint="D8"/>
    </w:rPr>
  </w:style>
  <w:style w:type="paragraph" w:styleId="Title">
    <w:name w:val="Title"/>
    <w:basedOn w:val="Normal"/>
    <w:next w:val="Normal"/>
    <w:link w:val="TitleChar"/>
    <w:uiPriority w:val="10"/>
    <w:qFormat/>
    <w:rsid w:val="003F53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3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3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3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393"/>
    <w:pPr>
      <w:spacing w:before="160"/>
      <w:jc w:val="center"/>
    </w:pPr>
    <w:rPr>
      <w:i/>
      <w:iCs/>
      <w:color w:val="404040" w:themeColor="text1" w:themeTint="BF"/>
    </w:rPr>
  </w:style>
  <w:style w:type="character" w:customStyle="1" w:styleId="QuoteChar">
    <w:name w:val="Quote Char"/>
    <w:basedOn w:val="DefaultParagraphFont"/>
    <w:link w:val="Quote"/>
    <w:uiPriority w:val="29"/>
    <w:rsid w:val="003F5393"/>
    <w:rPr>
      <w:i/>
      <w:iCs/>
      <w:color w:val="404040" w:themeColor="text1" w:themeTint="BF"/>
    </w:rPr>
  </w:style>
  <w:style w:type="paragraph" w:styleId="ListParagraph">
    <w:name w:val="List Paragraph"/>
    <w:basedOn w:val="Normal"/>
    <w:uiPriority w:val="34"/>
    <w:qFormat/>
    <w:rsid w:val="003F5393"/>
    <w:pPr>
      <w:ind w:left="720"/>
      <w:contextualSpacing/>
    </w:pPr>
  </w:style>
  <w:style w:type="character" w:styleId="IntenseEmphasis">
    <w:name w:val="Intense Emphasis"/>
    <w:basedOn w:val="DefaultParagraphFont"/>
    <w:uiPriority w:val="21"/>
    <w:qFormat/>
    <w:rsid w:val="003F5393"/>
    <w:rPr>
      <w:i/>
      <w:iCs/>
      <w:color w:val="2F5496" w:themeColor="accent1" w:themeShade="BF"/>
    </w:rPr>
  </w:style>
  <w:style w:type="paragraph" w:styleId="IntenseQuote">
    <w:name w:val="Intense Quote"/>
    <w:basedOn w:val="Normal"/>
    <w:next w:val="Normal"/>
    <w:link w:val="IntenseQuoteChar"/>
    <w:uiPriority w:val="30"/>
    <w:qFormat/>
    <w:rsid w:val="003F53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5393"/>
    <w:rPr>
      <w:i/>
      <w:iCs/>
      <w:color w:val="2F5496" w:themeColor="accent1" w:themeShade="BF"/>
    </w:rPr>
  </w:style>
  <w:style w:type="character" w:styleId="IntenseReference">
    <w:name w:val="Intense Reference"/>
    <w:basedOn w:val="DefaultParagraphFont"/>
    <w:uiPriority w:val="32"/>
    <w:qFormat/>
    <w:rsid w:val="003F53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7</Pages>
  <Words>1724</Words>
  <Characters>9830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Townsend</dc:creator>
  <cp:keywords/>
  <dc:description/>
  <cp:lastModifiedBy>Andrew Townsend</cp:lastModifiedBy>
  <cp:revision>4</cp:revision>
  <dcterms:created xsi:type="dcterms:W3CDTF">2026-09-28T01:17:00Z</dcterms:created>
  <dcterms:modified xsi:type="dcterms:W3CDTF">2026-10-19T04:01:00Z</dcterms:modified>
</cp:coreProperties>
</file>