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41"/>
        <w:gridCol w:w="4757"/>
      </w:tblGrid>
      <w:tr w:rsidR="00FC26F1" w:rsidRPr="005A246B" w14:paraId="500CEB07" w14:textId="77777777" w:rsidTr="002F04CF">
        <w:tblPrEx>
          <w:tblCellMar>
            <w:top w:w="0" w:type="dxa"/>
            <w:bottom w:w="0" w:type="dxa"/>
          </w:tblCellMar>
        </w:tblPrEx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9C25" w14:textId="77777777" w:rsidR="00FC26F1" w:rsidRPr="00682DA5" w:rsidRDefault="00FC26F1" w:rsidP="00C47BF6">
            <w:pPr>
              <w:pStyle w:val="Header"/>
              <w:spacing w:before="120" w:after="120"/>
              <w:jc w:val="both"/>
              <w:rPr>
                <w:rFonts w:ascii="Calibri" w:hAnsi="Calibri" w:cs="Calibri"/>
                <w:b/>
                <w:sz w:val="22"/>
                <w:szCs w:val="24"/>
                <w:u w:val="single"/>
                <w:lang w:val="es-419"/>
              </w:rPr>
            </w:pPr>
            <w:proofErr w:type="spellStart"/>
            <w:r w:rsidRPr="00682DA5">
              <w:rPr>
                <w:rFonts w:ascii="Calibri" w:hAnsi="Calibri" w:cs="Calibri"/>
                <w:b/>
                <w:sz w:val="22"/>
                <w:szCs w:val="24"/>
                <w:lang w:val="es-419"/>
              </w:rPr>
              <w:t>Name</w:t>
            </w:r>
            <w:proofErr w:type="spellEnd"/>
            <w:r w:rsidRPr="00682DA5">
              <w:rPr>
                <w:rFonts w:ascii="Calibri" w:hAnsi="Calibri" w:cs="Calibri"/>
                <w:b/>
                <w:sz w:val="22"/>
                <w:szCs w:val="24"/>
                <w:lang w:val="es-419"/>
              </w:rPr>
              <w:t>:</w:t>
            </w:r>
            <w:r w:rsidR="007045B9" w:rsidRPr="00682DA5">
              <w:rPr>
                <w:rFonts w:ascii="Calibri" w:hAnsi="Calibri" w:cs="Calibri"/>
                <w:sz w:val="22"/>
                <w:szCs w:val="24"/>
                <w:lang w:val="es-419"/>
              </w:rPr>
              <w:t xml:space="preserve"> </w:t>
            </w:r>
            <w:r w:rsidR="00682DA5" w:rsidRPr="00682DA5">
              <w:rPr>
                <w:rFonts w:ascii="Calibri" w:hAnsi="Calibri" w:cs="Calibri"/>
                <w:b/>
                <w:sz w:val="22"/>
                <w:szCs w:val="24"/>
                <w:lang w:val="es-419"/>
              </w:rPr>
              <w:t>Laura Andrea Álvarez Pérez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1001" w14:textId="77777777" w:rsidR="00FC26F1" w:rsidRPr="005A246B" w:rsidRDefault="00FC26F1" w:rsidP="007045B9">
            <w:pPr>
              <w:pStyle w:val="Header"/>
              <w:spacing w:before="120" w:after="120"/>
              <w:rPr>
                <w:rFonts w:ascii="Calibri" w:hAnsi="Calibri" w:cs="Calibri"/>
                <w:sz w:val="22"/>
                <w:szCs w:val="24"/>
              </w:rPr>
            </w:pPr>
            <w:r w:rsidRPr="005A246B">
              <w:rPr>
                <w:rFonts w:ascii="Calibri" w:hAnsi="Calibri" w:cs="Calibri"/>
                <w:b/>
                <w:sz w:val="22"/>
                <w:szCs w:val="24"/>
              </w:rPr>
              <w:t>Role:</w:t>
            </w:r>
            <w:r w:rsidR="007045B9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7045B9" w:rsidRPr="007045B9">
              <w:rPr>
                <w:rFonts w:ascii="Calibri" w:hAnsi="Calibri" w:cs="Calibri"/>
                <w:b/>
                <w:sz w:val="22"/>
                <w:szCs w:val="24"/>
              </w:rPr>
              <w:t>DEVELOPER</w:t>
            </w:r>
            <w:r w:rsidR="00DD23BA">
              <w:rPr>
                <w:rFonts w:ascii="Calibri" w:hAnsi="Calibri" w:cs="Calibri"/>
                <w:b/>
                <w:sz w:val="22"/>
                <w:szCs w:val="24"/>
              </w:rPr>
              <w:t xml:space="preserve"> ST</w:t>
            </w:r>
          </w:p>
        </w:tc>
      </w:tr>
      <w:tr w:rsidR="00FC26F1" w:rsidRPr="005A246B" w14:paraId="36DE7E8F" w14:textId="77777777" w:rsidTr="002F04CF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9198" w:type="dxa"/>
            <w:gridSpan w:val="2"/>
          </w:tcPr>
          <w:p w14:paraId="1AA13E44" w14:textId="77777777" w:rsidR="00FC26F1" w:rsidRPr="005A246B" w:rsidRDefault="00FC26F1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Calibri" w:hAnsi="Calibri" w:cs="Calibri"/>
                <w:b/>
                <w:sz w:val="22"/>
                <w:szCs w:val="24"/>
              </w:rPr>
            </w:pPr>
          </w:p>
        </w:tc>
      </w:tr>
      <w:tr w:rsidR="00FC26F1" w:rsidRPr="005A246B" w14:paraId="67FC6340" w14:textId="77777777" w:rsidTr="002F04CF">
        <w:tblPrEx>
          <w:tblCellMar>
            <w:top w:w="0" w:type="dxa"/>
            <w:bottom w:w="0" w:type="dxa"/>
          </w:tblCellMar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AA1536" w14:textId="77777777" w:rsidR="00FC26F1" w:rsidRPr="005A246B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 w:rsidRPr="005A246B">
              <w:rPr>
                <w:rFonts w:ascii="Calibri" w:hAnsi="Calibri" w:cs="Calibri"/>
                <w:b/>
                <w:sz w:val="22"/>
                <w:szCs w:val="24"/>
              </w:rPr>
              <w:t>Summary</w:t>
            </w:r>
          </w:p>
        </w:tc>
      </w:tr>
      <w:tr w:rsidR="00FC26F1" w:rsidRPr="005A246B" w14:paraId="55C2F0C0" w14:textId="77777777" w:rsidTr="00236BC0">
        <w:tblPrEx>
          <w:tblCellMar>
            <w:top w:w="0" w:type="dxa"/>
            <w:bottom w:w="0" w:type="dxa"/>
          </w:tblCellMar>
        </w:tblPrEx>
        <w:tc>
          <w:tcPr>
            <w:tcW w:w="91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87875A6" w14:textId="77777777" w:rsidR="006D3D7D" w:rsidRDefault="006D3D7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2046549F" w14:textId="77777777" w:rsidR="00957EB7" w:rsidRDefault="00C47BF6" w:rsidP="000303C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="000303C3">
              <w:rPr>
                <w:rFonts w:ascii="Calibri" w:hAnsi="Calibri" w:cs="Calibri"/>
                <w:bCs/>
                <w:sz w:val="22"/>
                <w:szCs w:val="22"/>
              </w:rPr>
              <w:t>s a</w:t>
            </w:r>
            <w:r w:rsidR="000303C3" w:rsidRPr="007E7E51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0303C3">
              <w:rPr>
                <w:rFonts w:ascii="Calibri" w:hAnsi="Calibri" w:cs="Calibri"/>
                <w:bCs/>
                <w:sz w:val="22"/>
                <w:szCs w:val="22"/>
              </w:rPr>
              <w:t>hard-working</w:t>
            </w:r>
            <w:r w:rsidR="000303C3" w:rsidRPr="007E7E51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0303C3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 w:rsidR="000303C3" w:rsidRPr="007E7E51">
              <w:rPr>
                <w:rFonts w:ascii="Calibri" w:hAnsi="Calibri" w:cs="Calibri"/>
                <w:bCs/>
                <w:sz w:val="22"/>
                <w:szCs w:val="22"/>
              </w:rPr>
              <w:t>oftware</w:t>
            </w:r>
            <w:r w:rsidR="00957EB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Developer and Manager Engineer with more than nine years of experience as a relationship manager, providing advice to clients (individuals, companies, institutions) on their investments and services offered to them.</w:t>
            </w:r>
            <w:r w:rsidR="00957EB7">
              <w:rPr>
                <w:rFonts w:ascii="Segoe UI" w:hAnsi="Segoe UI" w:cs="Segoe UI"/>
                <w:sz w:val="21"/>
                <w:szCs w:val="21"/>
              </w:rPr>
              <w:br/>
            </w:r>
            <w:r w:rsidR="00957EB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Strength in the identification of the client's needs, the anticipated approach to problems, and decision-making through different approaches framed in the strategic and prospective objectives of the organization.  </w:t>
            </w:r>
          </w:p>
          <w:p w14:paraId="45292024" w14:textId="77777777" w:rsidR="00236BC0" w:rsidRPr="00F0451E" w:rsidRDefault="00957EB7" w:rsidP="000303C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the last year, have been developed</w:t>
            </w:r>
            <w:r w:rsidR="00AD367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skills in software development and data management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using</w:t>
            </w:r>
            <w:r w:rsidR="0077325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languages and technologies such as Python, C,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Javasc</w:t>
            </w:r>
            <w:r w:rsidR="006F4F7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ript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MySQL, GIT, Docker</w:t>
            </w:r>
            <w:r w:rsidR="00AD367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36BC0" w:rsidRPr="005A246B" w14:paraId="7834845C" w14:textId="77777777" w:rsidTr="002F04CF">
        <w:tblPrEx>
          <w:tblCellMar>
            <w:top w:w="0" w:type="dxa"/>
            <w:bottom w:w="0" w:type="dxa"/>
          </w:tblCellMar>
        </w:tblPrEx>
        <w:tc>
          <w:tcPr>
            <w:tcW w:w="91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D044" w14:textId="77777777" w:rsidR="00236BC0" w:rsidRDefault="00236BC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11C6BE74" w14:textId="77777777" w:rsidR="00FC26F1" w:rsidRPr="005A246B" w:rsidRDefault="00FC26F1">
      <w:pPr>
        <w:rPr>
          <w:rFonts w:ascii="Calibri" w:hAnsi="Calibri" w:cs="Calibri"/>
          <w:sz w:val="22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FC26F1" w:rsidRPr="005A246B" w14:paraId="5C4ADC09" w14:textId="77777777" w:rsidTr="007862D9">
        <w:tblPrEx>
          <w:tblCellMar>
            <w:top w:w="0" w:type="dxa"/>
            <w:bottom w:w="0" w:type="dxa"/>
          </w:tblCellMar>
        </w:tblPrEx>
        <w:trPr>
          <w:trHeight w:val="341"/>
          <w:tblHeader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851387" w14:textId="77777777" w:rsidR="00FC26F1" w:rsidRPr="005A246B" w:rsidRDefault="00FC26F1">
            <w:pPr>
              <w:pStyle w:val="Heading1"/>
              <w:rPr>
                <w:rFonts w:ascii="Calibri" w:hAnsi="Calibri" w:cs="Calibri"/>
                <w:sz w:val="22"/>
                <w:szCs w:val="24"/>
              </w:rPr>
            </w:pPr>
            <w:r w:rsidRPr="005A246B">
              <w:rPr>
                <w:rFonts w:ascii="Calibri" w:hAnsi="Calibri" w:cs="Calibri"/>
                <w:sz w:val="22"/>
                <w:szCs w:val="24"/>
              </w:rPr>
              <w:t>Domain Experience</w:t>
            </w:r>
          </w:p>
        </w:tc>
      </w:tr>
      <w:tr w:rsidR="00FC26F1" w:rsidRPr="005A246B" w14:paraId="720190D6" w14:textId="77777777" w:rsidTr="007862D9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198" w:type="dxa"/>
            <w:tcBorders>
              <w:left w:val="single" w:sz="4" w:space="0" w:color="auto"/>
              <w:right w:val="single" w:sz="4" w:space="0" w:color="auto"/>
            </w:tcBorders>
          </w:tcPr>
          <w:p w14:paraId="3EE835BD" w14:textId="77777777" w:rsidR="007862D9" w:rsidRDefault="00AC3096" w:rsidP="007045B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Performance Management S</w:t>
            </w:r>
            <w:r w:rsidR="00E54947">
              <w:rPr>
                <w:rFonts w:ascii="Calibri" w:hAnsi="Calibri" w:cs="Calibri"/>
                <w:sz w:val="22"/>
                <w:szCs w:val="24"/>
              </w:rPr>
              <w:t>ystem</w:t>
            </w:r>
            <w:r w:rsidR="007862D9">
              <w:rPr>
                <w:rFonts w:ascii="Calibri" w:hAnsi="Calibri" w:cs="Calibri"/>
                <w:sz w:val="22"/>
                <w:szCs w:val="24"/>
              </w:rPr>
              <w:t>.</w:t>
            </w:r>
          </w:p>
          <w:p w14:paraId="6D625FC9" w14:textId="77777777" w:rsidR="007862D9" w:rsidRPr="005A246B" w:rsidRDefault="007862D9" w:rsidP="007045B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Mobile banking services.</w:t>
            </w:r>
          </w:p>
        </w:tc>
      </w:tr>
      <w:tr w:rsidR="00FC26F1" w:rsidRPr="005A246B" w14:paraId="439AE9F1" w14:textId="77777777" w:rsidTr="007862D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1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5475" w14:textId="77777777" w:rsidR="00FC26F1" w:rsidRPr="005A246B" w:rsidRDefault="00FC26F1" w:rsidP="006D3D7D">
            <w:pPr>
              <w:rPr>
                <w:rFonts w:ascii="Calibri" w:hAnsi="Calibri" w:cs="Calibri"/>
                <w:sz w:val="22"/>
                <w:szCs w:val="24"/>
              </w:rPr>
            </w:pPr>
          </w:p>
        </w:tc>
      </w:tr>
    </w:tbl>
    <w:p w14:paraId="290D896F" w14:textId="77777777" w:rsidR="00FC26F1" w:rsidRPr="005A246B" w:rsidRDefault="00FC26F1">
      <w:pPr>
        <w:rPr>
          <w:rFonts w:ascii="Calibri" w:hAnsi="Calibri" w:cs="Calibri"/>
          <w:sz w:val="22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7389"/>
      </w:tblGrid>
      <w:tr w:rsidR="00FC26F1" w:rsidRPr="005A246B" w14:paraId="44FF850D" w14:textId="77777777" w:rsidTr="002F04CF">
        <w:tblPrEx>
          <w:tblCellMar>
            <w:top w:w="0" w:type="dxa"/>
            <w:bottom w:w="0" w:type="dxa"/>
          </w:tblCellMar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5E3AB9" w14:textId="77777777" w:rsidR="00FC26F1" w:rsidRPr="005A246B" w:rsidRDefault="00FC26F1">
            <w:pPr>
              <w:pStyle w:val="Heading1"/>
              <w:rPr>
                <w:rFonts w:ascii="Calibri" w:hAnsi="Calibri" w:cs="Calibri"/>
                <w:sz w:val="22"/>
                <w:szCs w:val="24"/>
              </w:rPr>
            </w:pPr>
            <w:r w:rsidRPr="005A246B">
              <w:rPr>
                <w:rFonts w:ascii="Calibri" w:hAnsi="Calibri" w:cs="Calibri"/>
                <w:sz w:val="22"/>
                <w:szCs w:val="24"/>
              </w:rPr>
              <w:t>Core Technical Skills</w:t>
            </w:r>
          </w:p>
        </w:tc>
      </w:tr>
      <w:tr w:rsidR="00FC26F1" w:rsidRPr="005A246B" w14:paraId="3EBA3661" w14:textId="77777777" w:rsidTr="002F04CF">
        <w:tblPrEx>
          <w:tblCellMar>
            <w:top w:w="0" w:type="dxa"/>
            <w:bottom w:w="0" w:type="dxa"/>
          </w:tblCellMar>
        </w:tblPrEx>
        <w:tc>
          <w:tcPr>
            <w:tcW w:w="1809" w:type="dxa"/>
            <w:tcBorders>
              <w:left w:val="single" w:sz="4" w:space="0" w:color="auto"/>
            </w:tcBorders>
          </w:tcPr>
          <w:p w14:paraId="19A02642" w14:textId="77777777" w:rsidR="009E5EDE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 w:rsidRPr="005A246B">
              <w:rPr>
                <w:rFonts w:ascii="Calibri" w:hAnsi="Calibri" w:cs="Calibri"/>
                <w:sz w:val="22"/>
                <w:szCs w:val="24"/>
              </w:rPr>
              <w:t xml:space="preserve">Languages &amp; </w:t>
            </w:r>
          </w:p>
          <w:p w14:paraId="2FE85FFC" w14:textId="77777777" w:rsidR="009E5EDE" w:rsidRDefault="000A5B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Technologies</w:t>
            </w:r>
            <w:r w:rsidR="007045B9">
              <w:rPr>
                <w:rFonts w:ascii="Calibri" w:hAnsi="Calibri" w:cs="Calibri"/>
                <w:sz w:val="22"/>
                <w:szCs w:val="24"/>
              </w:rPr>
              <w:t>:</w:t>
            </w:r>
          </w:p>
          <w:p w14:paraId="00B70E42" w14:textId="77777777" w:rsidR="00E54947" w:rsidRDefault="00E5494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</w:p>
          <w:p w14:paraId="09AAA6F0" w14:textId="77777777" w:rsidR="009E5EDE" w:rsidRDefault="009E5ED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</w:p>
          <w:p w14:paraId="72D2F810" w14:textId="77777777" w:rsidR="00FC26F1" w:rsidRPr="005A246B" w:rsidRDefault="00FC26F1" w:rsidP="007045B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 w:rsidRPr="005A246B">
              <w:rPr>
                <w:rFonts w:ascii="Calibri" w:hAnsi="Calibri" w:cs="Calibri"/>
                <w:sz w:val="22"/>
                <w:szCs w:val="24"/>
              </w:rPr>
              <w:t>Databases:</w:t>
            </w: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22836FF8" w14:textId="77777777" w:rsidR="007045B9" w:rsidRDefault="00682DA5" w:rsidP="007045B9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Python, C, JavaScript</w:t>
            </w:r>
          </w:p>
          <w:p w14:paraId="276B396A" w14:textId="77777777" w:rsidR="007045B9" w:rsidRDefault="00E54947" w:rsidP="007045B9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Pr="00E54947">
              <w:rPr>
                <w:rFonts w:ascii="Calibri" w:hAnsi="Calibri" w:cs="Calibri"/>
                <w:sz w:val="22"/>
                <w:szCs w:val="24"/>
              </w:rPr>
              <w:t>HTML</w:t>
            </w:r>
            <w:r>
              <w:rPr>
                <w:rFonts w:ascii="Calibri" w:hAnsi="Calibri" w:cs="Calibri"/>
                <w:sz w:val="22"/>
                <w:szCs w:val="24"/>
              </w:rPr>
              <w:t>,</w:t>
            </w:r>
            <w:r w:rsidR="007862D9">
              <w:rPr>
                <w:rFonts w:ascii="Calibri" w:hAnsi="Calibri" w:cs="Calibri"/>
                <w:sz w:val="22"/>
                <w:szCs w:val="24"/>
              </w:rPr>
              <w:t xml:space="preserve"> CSS</w:t>
            </w:r>
          </w:p>
          <w:p w14:paraId="57865373" w14:textId="77777777" w:rsidR="007045B9" w:rsidRDefault="007045B9" w:rsidP="007045B9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sz w:val="22"/>
                <w:szCs w:val="24"/>
              </w:rPr>
            </w:pPr>
          </w:p>
          <w:p w14:paraId="573C489B" w14:textId="77777777" w:rsidR="00C3257A" w:rsidRPr="009E5EDE" w:rsidRDefault="00C3257A" w:rsidP="00816F3C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i/>
                <w:color w:val="0070C0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MySQ</w:t>
            </w:r>
            <w:r w:rsidR="007045B9">
              <w:rPr>
                <w:rFonts w:ascii="Calibri" w:hAnsi="Calibri" w:cs="Calibri"/>
                <w:sz w:val="22"/>
                <w:szCs w:val="24"/>
              </w:rPr>
              <w:t>L</w:t>
            </w:r>
            <w:r w:rsidR="00682DA5">
              <w:rPr>
                <w:rFonts w:ascii="Calibri" w:hAnsi="Calibri" w:cs="Calibri"/>
                <w:sz w:val="22"/>
                <w:szCs w:val="24"/>
              </w:rPr>
              <w:t>.</w:t>
            </w:r>
          </w:p>
        </w:tc>
      </w:tr>
      <w:tr w:rsidR="00FC26F1" w:rsidRPr="005A246B" w14:paraId="6DF1EC4E" w14:textId="77777777" w:rsidTr="002F04CF">
        <w:tblPrEx>
          <w:tblCellMar>
            <w:top w:w="0" w:type="dxa"/>
            <w:bottom w:w="0" w:type="dxa"/>
          </w:tblCellMar>
        </w:tblPrEx>
        <w:tc>
          <w:tcPr>
            <w:tcW w:w="1809" w:type="dxa"/>
            <w:tcBorders>
              <w:left w:val="single" w:sz="4" w:space="0" w:color="auto"/>
            </w:tcBorders>
          </w:tcPr>
          <w:p w14:paraId="08C4F970" w14:textId="77777777" w:rsidR="009E5EDE" w:rsidRDefault="009E5ED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</w:p>
          <w:p w14:paraId="07A1FB22" w14:textId="77777777" w:rsidR="00FC26F1" w:rsidRPr="005A246B" w:rsidRDefault="00FC26F1" w:rsidP="007045B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 w:rsidRPr="005A246B">
              <w:rPr>
                <w:rFonts w:ascii="Calibri" w:hAnsi="Calibri" w:cs="Calibri"/>
                <w:sz w:val="22"/>
                <w:szCs w:val="24"/>
              </w:rPr>
              <w:t>Tools:</w:t>
            </w: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6C2BF8BA" w14:textId="77777777" w:rsidR="00C3257A" w:rsidRPr="009E5EDE" w:rsidRDefault="00682DA5" w:rsidP="00816F3C">
            <w:pPr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GIT, Docker</w:t>
            </w:r>
          </w:p>
        </w:tc>
      </w:tr>
      <w:tr w:rsidR="00FC26F1" w:rsidRPr="005A246B" w14:paraId="409E2B75" w14:textId="77777777" w:rsidTr="002F6E7D">
        <w:tblPrEx>
          <w:tblCellMar>
            <w:top w:w="0" w:type="dxa"/>
            <w:bottom w:w="0" w:type="dxa"/>
          </w:tblCellMar>
        </w:tblPrEx>
        <w:tc>
          <w:tcPr>
            <w:tcW w:w="1809" w:type="dxa"/>
            <w:tcBorders>
              <w:left w:val="single" w:sz="4" w:space="0" w:color="auto"/>
              <w:bottom w:val="single" w:sz="4" w:space="0" w:color="auto"/>
            </w:tcBorders>
          </w:tcPr>
          <w:p w14:paraId="75036C89" w14:textId="77777777" w:rsidR="009E5EDE" w:rsidRDefault="009E5ED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</w:p>
          <w:p w14:paraId="1F67BBE2" w14:textId="77777777" w:rsidR="006D3D7D" w:rsidRPr="005A246B" w:rsidRDefault="00FC26F1" w:rsidP="007045B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 w:rsidRPr="005A246B">
              <w:rPr>
                <w:rFonts w:ascii="Calibri" w:hAnsi="Calibri" w:cs="Calibri"/>
                <w:sz w:val="22"/>
                <w:szCs w:val="24"/>
              </w:rPr>
              <w:t>Techniques &amp; Methods:</w:t>
            </w:r>
          </w:p>
        </w:tc>
        <w:tc>
          <w:tcPr>
            <w:tcW w:w="738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99F872B" w14:textId="77777777" w:rsidR="00FC26F1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</w:p>
          <w:p w14:paraId="2811740F" w14:textId="77777777" w:rsidR="009E5EDE" w:rsidRPr="005A246B" w:rsidRDefault="00C3257A" w:rsidP="007045B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Agile</w:t>
            </w:r>
            <w:r w:rsidR="009F4971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4"/>
              </w:rPr>
              <w:t>(SCRUM)</w:t>
            </w:r>
            <w:r w:rsidR="007B47CD">
              <w:rPr>
                <w:rFonts w:ascii="Calibri" w:hAnsi="Calibri" w:cs="Calibri"/>
                <w:sz w:val="22"/>
                <w:szCs w:val="24"/>
              </w:rPr>
              <w:t>.</w:t>
            </w:r>
          </w:p>
        </w:tc>
      </w:tr>
      <w:tr w:rsidR="00903FAB" w:rsidRPr="005A246B" w14:paraId="0C11DC00" w14:textId="77777777" w:rsidTr="002F6E7D">
        <w:tblPrEx>
          <w:tblCellMar>
            <w:top w:w="0" w:type="dxa"/>
            <w:bottom w:w="0" w:type="dxa"/>
          </w:tblCellMar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F5F056" w14:textId="77777777" w:rsidR="00903FAB" w:rsidRPr="005A246B" w:rsidRDefault="00903FA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/>
                <w:sz w:val="22"/>
                <w:szCs w:val="24"/>
              </w:rPr>
            </w:pPr>
            <w:r w:rsidRPr="005A246B">
              <w:rPr>
                <w:rFonts w:ascii="Calibri" w:hAnsi="Calibri" w:cs="Calibri"/>
                <w:b/>
                <w:sz w:val="22"/>
                <w:szCs w:val="24"/>
              </w:rPr>
              <w:t>Education and Training</w:t>
            </w:r>
          </w:p>
        </w:tc>
      </w:tr>
      <w:tr w:rsidR="00903FAB" w:rsidRPr="005A246B" w14:paraId="232B9255" w14:textId="77777777" w:rsidTr="002F6E7D">
        <w:tblPrEx>
          <w:tblCellMar>
            <w:top w:w="0" w:type="dxa"/>
            <w:bottom w:w="0" w:type="dxa"/>
          </w:tblCellMar>
        </w:tblPrEx>
        <w:tc>
          <w:tcPr>
            <w:tcW w:w="1809" w:type="dxa"/>
            <w:tcBorders>
              <w:left w:val="single" w:sz="4" w:space="0" w:color="auto"/>
            </w:tcBorders>
          </w:tcPr>
          <w:p w14:paraId="2431ADCA" w14:textId="77777777" w:rsidR="00903FAB" w:rsidRPr="005A246B" w:rsidRDefault="00903FAB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 w:rsidRPr="005A246B">
              <w:rPr>
                <w:rFonts w:ascii="Calibri" w:hAnsi="Calibri" w:cs="Calibri"/>
                <w:sz w:val="22"/>
                <w:szCs w:val="24"/>
              </w:rPr>
              <w:t>Qualifications:</w:t>
            </w:r>
          </w:p>
          <w:p w14:paraId="20E4E44B" w14:textId="77777777" w:rsidR="0062068E" w:rsidRDefault="0062068E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</w:p>
          <w:p w14:paraId="0816D6C9" w14:textId="77777777" w:rsidR="00903FAB" w:rsidRDefault="0062068E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Training</w:t>
            </w:r>
            <w:r w:rsidR="00B80342">
              <w:rPr>
                <w:rFonts w:ascii="Calibri" w:hAnsi="Calibri" w:cs="Calibri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>:</w:t>
            </w:r>
          </w:p>
          <w:p w14:paraId="6F3A7FB5" w14:textId="77777777" w:rsidR="00B80342" w:rsidRDefault="00B80342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</w:p>
          <w:p w14:paraId="324246C7" w14:textId="77777777" w:rsidR="00B80342" w:rsidRPr="005A246B" w:rsidRDefault="00B80342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C</w:t>
            </w:r>
            <w:r w:rsidRPr="00B80342">
              <w:rPr>
                <w:rFonts w:ascii="Calibri" w:hAnsi="Calibri" w:cs="Calibri"/>
                <w:sz w:val="22"/>
                <w:szCs w:val="24"/>
              </w:rPr>
              <w:t>ertifications</w:t>
            </w: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33A21C3B" w14:textId="77777777" w:rsidR="0062068E" w:rsidRDefault="00682DA5" w:rsidP="007045B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Manag</w:t>
            </w:r>
            <w:r w:rsidR="00AD3675">
              <w:rPr>
                <w:rFonts w:ascii="Calibri" w:hAnsi="Calibri" w:cs="Calibri"/>
                <w:sz w:val="22"/>
                <w:szCs w:val="24"/>
              </w:rPr>
              <w:t>e</w:t>
            </w:r>
            <w:r>
              <w:rPr>
                <w:rFonts w:ascii="Calibri" w:hAnsi="Calibri" w:cs="Calibri"/>
                <w:sz w:val="22"/>
                <w:szCs w:val="24"/>
              </w:rPr>
              <w:t>ment Engineer</w:t>
            </w:r>
            <w:r w:rsidR="007045B9">
              <w:rPr>
                <w:rFonts w:ascii="Calibri" w:hAnsi="Calibri" w:cs="Calibri"/>
                <w:sz w:val="22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4"/>
              </w:rPr>
              <w:t>Universidad Nacional</w:t>
            </w:r>
            <w:r w:rsidR="007045B9">
              <w:rPr>
                <w:rFonts w:ascii="Calibri" w:hAnsi="Calibri" w:cs="Calibri"/>
                <w:sz w:val="22"/>
                <w:szCs w:val="24"/>
              </w:rPr>
              <w:t xml:space="preserve">, </w:t>
            </w:r>
            <w:r w:rsidR="00B931C7">
              <w:rPr>
                <w:rFonts w:ascii="Calibri" w:hAnsi="Calibri" w:cs="Calibri"/>
                <w:sz w:val="22"/>
                <w:szCs w:val="24"/>
              </w:rPr>
              <w:t>20</w:t>
            </w:r>
            <w:r>
              <w:rPr>
                <w:rFonts w:ascii="Calibri" w:hAnsi="Calibri" w:cs="Calibri"/>
                <w:sz w:val="22"/>
                <w:szCs w:val="24"/>
              </w:rPr>
              <w:t>06</w:t>
            </w:r>
            <w:r w:rsidR="00B931C7">
              <w:rPr>
                <w:rFonts w:ascii="Calibri" w:hAnsi="Calibri" w:cs="Calibri"/>
                <w:sz w:val="22"/>
                <w:szCs w:val="24"/>
              </w:rPr>
              <w:t>-20</w:t>
            </w:r>
            <w:r>
              <w:rPr>
                <w:rFonts w:ascii="Calibri" w:hAnsi="Calibri" w:cs="Calibri"/>
                <w:sz w:val="22"/>
                <w:szCs w:val="24"/>
              </w:rPr>
              <w:t>11</w:t>
            </w:r>
            <w:r w:rsidR="0062068E">
              <w:rPr>
                <w:rFonts w:ascii="Calibri" w:hAnsi="Calibri" w:cs="Calibri"/>
                <w:sz w:val="22"/>
                <w:szCs w:val="24"/>
              </w:rPr>
              <w:t>.</w:t>
            </w:r>
          </w:p>
          <w:p w14:paraId="6D21D866" w14:textId="77777777" w:rsidR="0015330F" w:rsidRPr="00DD23BA" w:rsidRDefault="0015330F" w:rsidP="007045B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Foresight and Strategy specialization. UPB, 2016-2017</w:t>
            </w:r>
          </w:p>
          <w:p w14:paraId="4677C082" w14:textId="77777777" w:rsidR="00682DA5" w:rsidRDefault="00682DA5" w:rsidP="007045B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Software Development Bootcamp,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Holberton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School, 2020-2021</w:t>
            </w:r>
          </w:p>
          <w:p w14:paraId="7B211403" w14:textId="77777777" w:rsidR="00682DA5" w:rsidRDefault="00682DA5" w:rsidP="007045B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</w:p>
          <w:p w14:paraId="3F09C0A9" w14:textId="77777777" w:rsidR="00960582" w:rsidRDefault="00960582" w:rsidP="00960582">
            <w:pPr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Linear Algebra</w:t>
            </w:r>
          </w:p>
          <w:p w14:paraId="7430D9C0" w14:textId="77777777" w:rsidR="00960582" w:rsidRDefault="00960582" w:rsidP="00960582">
            <w:pPr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Coursera</w:t>
            </w:r>
          </w:p>
          <w:p w14:paraId="111E8A19" w14:textId="77777777" w:rsidR="00960582" w:rsidRDefault="006F4F7C" w:rsidP="00960582">
            <w:pPr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Jan 2021</w:t>
            </w:r>
          </w:p>
          <w:p w14:paraId="5BA4918F" w14:textId="77777777" w:rsidR="00960582" w:rsidRPr="00960582" w:rsidRDefault="00960582" w:rsidP="00960582">
            <w:pPr>
              <w:rPr>
                <w:rFonts w:ascii="Calibri" w:hAnsi="Calibri" w:cs="Calibri"/>
                <w:sz w:val="22"/>
                <w:szCs w:val="24"/>
              </w:rPr>
            </w:pPr>
            <w:r w:rsidRPr="00960582">
              <w:rPr>
                <w:rFonts w:ascii="Calibri" w:hAnsi="Calibri" w:cs="Calibri"/>
                <w:sz w:val="22"/>
                <w:szCs w:val="24"/>
              </w:rPr>
              <w:fldChar w:fldCharType="begin"/>
            </w:r>
            <w:r w:rsidRPr="00960582">
              <w:rPr>
                <w:rFonts w:ascii="Calibri" w:hAnsi="Calibri" w:cs="Calibri"/>
                <w:sz w:val="22"/>
                <w:szCs w:val="24"/>
              </w:rPr>
              <w:instrText xml:space="preserve"> HYPERLINK "https://www.linkedin.com/learning/learning-django-2?trk=flagship-lil_details_certification&amp;trk=lil_details_certification&amp;lipi=urn%3Ali%3Apage%3Ad_flagship3_profile_view_base%3B7E05TgB0Rjee2GBWOX4%2B6g%3D%3D&amp;licu=urn%3Ali%3Acontrol%3Ad_flagship3_profile_view_base-lil_details_certification" \t "_blank" </w:instrText>
            </w:r>
            <w:r w:rsidRPr="00960582">
              <w:rPr>
                <w:rFonts w:ascii="Calibri" w:hAnsi="Calibri" w:cs="Calibri"/>
                <w:sz w:val="22"/>
                <w:szCs w:val="24"/>
              </w:rPr>
              <w:fldChar w:fldCharType="separate"/>
            </w:r>
          </w:p>
          <w:p w14:paraId="537108CB" w14:textId="77777777" w:rsidR="00960582" w:rsidRPr="00960582" w:rsidRDefault="00960582" w:rsidP="00960582">
            <w:pPr>
              <w:pStyle w:val="Heading3"/>
              <w:numPr>
                <w:ilvl w:val="0"/>
                <w:numId w:val="0"/>
              </w:numPr>
              <w:spacing w:before="0" w:after="0"/>
              <w:ind w:left="720" w:hanging="720"/>
              <w:textAlignment w:val="baseline"/>
              <w:rPr>
                <w:rFonts w:ascii="Calibri" w:hAnsi="Calibri" w:cs="Calibri"/>
                <w:b w:val="0"/>
                <w:sz w:val="22"/>
                <w:szCs w:val="24"/>
              </w:rPr>
            </w:pPr>
            <w:r w:rsidRPr="00960582">
              <w:rPr>
                <w:rFonts w:ascii="Calibri" w:hAnsi="Calibri" w:cs="Calibri"/>
                <w:b w:val="0"/>
                <w:sz w:val="22"/>
                <w:szCs w:val="24"/>
              </w:rPr>
              <w:t>Learning Django</w:t>
            </w:r>
          </w:p>
          <w:p w14:paraId="326B3887" w14:textId="77777777" w:rsidR="00960582" w:rsidRPr="00960582" w:rsidRDefault="00960582" w:rsidP="00960582">
            <w:pPr>
              <w:pStyle w:val="t-14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lang w:val="en-GB"/>
              </w:rPr>
            </w:pPr>
            <w:r w:rsidRPr="00960582">
              <w:rPr>
                <w:rFonts w:ascii="Calibri" w:hAnsi="Calibri" w:cs="Calibri"/>
                <w:sz w:val="22"/>
                <w:lang w:val="en-GB"/>
              </w:rPr>
              <w:t>LinkedIn</w:t>
            </w:r>
          </w:p>
          <w:p w14:paraId="56645248" w14:textId="77777777" w:rsidR="00960582" w:rsidRPr="00960582" w:rsidRDefault="00960582" w:rsidP="00960582">
            <w:pPr>
              <w:pStyle w:val="t-14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lang w:val="en-GB"/>
              </w:rPr>
            </w:pPr>
            <w:r w:rsidRPr="00960582">
              <w:rPr>
                <w:rFonts w:ascii="Calibri" w:hAnsi="Calibri" w:cs="Calibri"/>
                <w:sz w:val="22"/>
                <w:lang w:val="en-GB"/>
              </w:rPr>
              <w:t>Apr 2021</w:t>
            </w:r>
          </w:p>
          <w:p w14:paraId="61B579AF" w14:textId="77777777" w:rsidR="00960582" w:rsidRPr="00960582" w:rsidRDefault="00960582" w:rsidP="006F4F7C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 w:rsidRPr="00960582">
              <w:rPr>
                <w:rFonts w:ascii="Calibri" w:hAnsi="Calibri" w:cs="Calibri"/>
                <w:sz w:val="22"/>
                <w:szCs w:val="24"/>
              </w:rPr>
              <w:fldChar w:fldCharType="end"/>
            </w:r>
            <w:r w:rsidRPr="00960582">
              <w:rPr>
                <w:rFonts w:ascii="Calibri" w:hAnsi="Calibri" w:cs="Calibri"/>
                <w:sz w:val="22"/>
                <w:szCs w:val="24"/>
              </w:rPr>
              <w:fldChar w:fldCharType="begin"/>
            </w:r>
            <w:r w:rsidRPr="00960582">
              <w:rPr>
                <w:rFonts w:ascii="Calibri" w:hAnsi="Calibri" w:cs="Calibri"/>
                <w:sz w:val="22"/>
                <w:szCs w:val="24"/>
              </w:rPr>
              <w:instrText xml:space="preserve"> HYPERLINK "https://www.linkedin.com/company/datacampinc/?lipi=urn%3Ali%3Apage%3Ad_flagship3_profile_view_base%3B7E05TgB0Rjee2GBWOX4%2B6g%3D%3D&amp;licu=urn%3Ali%3Acontrol%3Ad_flagship3_profile_view_base-background_details_certification" </w:instrText>
            </w:r>
            <w:r w:rsidRPr="00960582">
              <w:rPr>
                <w:rFonts w:ascii="Calibri" w:hAnsi="Calibri" w:cs="Calibri"/>
                <w:sz w:val="22"/>
                <w:szCs w:val="24"/>
              </w:rPr>
              <w:fldChar w:fldCharType="separate"/>
            </w:r>
          </w:p>
          <w:p w14:paraId="0A0A0D23" w14:textId="77777777" w:rsidR="00960582" w:rsidRPr="00960582" w:rsidRDefault="00960582" w:rsidP="00960582">
            <w:pPr>
              <w:rPr>
                <w:rFonts w:ascii="Calibri" w:hAnsi="Calibri" w:cs="Calibri"/>
                <w:sz w:val="22"/>
                <w:szCs w:val="24"/>
              </w:rPr>
            </w:pPr>
            <w:r w:rsidRPr="00960582">
              <w:rPr>
                <w:rFonts w:ascii="Calibri" w:hAnsi="Calibri" w:cs="Calibri"/>
                <w:sz w:val="22"/>
                <w:szCs w:val="24"/>
              </w:rPr>
              <w:t>Data Manipulation with pandas</w:t>
            </w:r>
          </w:p>
          <w:p w14:paraId="3EA6B408" w14:textId="77777777" w:rsidR="00960582" w:rsidRDefault="00960582" w:rsidP="00960582">
            <w:pPr>
              <w:rPr>
                <w:rFonts w:ascii="Calibri" w:hAnsi="Calibri" w:cs="Calibri"/>
                <w:sz w:val="22"/>
                <w:szCs w:val="24"/>
              </w:rPr>
            </w:pPr>
            <w:r w:rsidRPr="00960582">
              <w:rPr>
                <w:rFonts w:ascii="Calibri" w:hAnsi="Calibri" w:cs="Calibri"/>
                <w:sz w:val="22"/>
                <w:szCs w:val="24"/>
              </w:rPr>
              <w:fldChar w:fldCharType="end"/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Datacamp</w:t>
            </w:r>
            <w:proofErr w:type="spellEnd"/>
          </w:p>
          <w:p w14:paraId="1C557937" w14:textId="77777777" w:rsidR="00960582" w:rsidRDefault="00960582" w:rsidP="00960582">
            <w:pPr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Jan 2021</w:t>
            </w:r>
          </w:p>
          <w:p w14:paraId="1617F273" w14:textId="77777777" w:rsidR="00960582" w:rsidRDefault="00960582" w:rsidP="00960582">
            <w:pPr>
              <w:rPr>
                <w:rFonts w:ascii="Calibri" w:hAnsi="Calibri" w:cs="Calibri"/>
                <w:sz w:val="22"/>
                <w:szCs w:val="24"/>
              </w:rPr>
            </w:pPr>
          </w:p>
          <w:p w14:paraId="2FBCD37C" w14:textId="77777777" w:rsidR="00960582" w:rsidRDefault="00960582" w:rsidP="00960582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Scrum: The Basics</w:t>
            </w:r>
          </w:p>
          <w:p w14:paraId="7A0A0E3D" w14:textId="77777777" w:rsidR="00960582" w:rsidRDefault="00960582" w:rsidP="00960582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LinkedIn</w:t>
            </w:r>
          </w:p>
          <w:p w14:paraId="6ED14453" w14:textId="77777777" w:rsidR="00960582" w:rsidRDefault="00960582" w:rsidP="00960582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Apr 2021</w:t>
            </w:r>
          </w:p>
          <w:p w14:paraId="6D372241" w14:textId="77777777" w:rsidR="00960582" w:rsidRPr="0062068E" w:rsidRDefault="00960582" w:rsidP="00960582">
            <w:pPr>
              <w:rPr>
                <w:rFonts w:ascii="Calibri" w:hAnsi="Calibri" w:cs="Calibri"/>
                <w:sz w:val="22"/>
                <w:szCs w:val="24"/>
              </w:rPr>
            </w:pPr>
          </w:p>
          <w:p w14:paraId="772A0C6C" w14:textId="77777777" w:rsidR="0062068E" w:rsidRPr="009E5EDE" w:rsidRDefault="0062068E" w:rsidP="007045B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i/>
                <w:color w:val="0070C0"/>
                <w:sz w:val="22"/>
                <w:szCs w:val="24"/>
              </w:rPr>
            </w:pPr>
          </w:p>
        </w:tc>
      </w:tr>
      <w:tr w:rsidR="00903FAB" w:rsidRPr="005A246B" w14:paraId="6714EB5C" w14:textId="77777777" w:rsidTr="002F6E7D">
        <w:tblPrEx>
          <w:tblCellMar>
            <w:top w:w="0" w:type="dxa"/>
            <w:bottom w:w="0" w:type="dxa"/>
          </w:tblCellMar>
        </w:tblPrEx>
        <w:tc>
          <w:tcPr>
            <w:tcW w:w="1809" w:type="dxa"/>
            <w:tcBorders>
              <w:left w:val="single" w:sz="4" w:space="0" w:color="auto"/>
              <w:bottom w:val="single" w:sz="4" w:space="0" w:color="auto"/>
            </w:tcBorders>
          </w:tcPr>
          <w:p w14:paraId="59998D89" w14:textId="77777777" w:rsidR="00903FAB" w:rsidRPr="005A246B" w:rsidRDefault="00903FAB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</w:rPr>
            </w:pPr>
            <w:r w:rsidRPr="005A246B">
              <w:rPr>
                <w:rFonts w:ascii="Calibri" w:hAnsi="Calibri" w:cs="Calibri"/>
                <w:sz w:val="22"/>
                <w:szCs w:val="24"/>
              </w:rPr>
              <w:lastRenderedPageBreak/>
              <w:t>Languages:</w:t>
            </w:r>
          </w:p>
        </w:tc>
        <w:tc>
          <w:tcPr>
            <w:tcW w:w="7389" w:type="dxa"/>
            <w:tcBorders>
              <w:bottom w:val="single" w:sz="4" w:space="0" w:color="auto"/>
              <w:right w:val="single" w:sz="4" w:space="0" w:color="auto"/>
            </w:tcBorders>
          </w:tcPr>
          <w:p w14:paraId="72D7A59F" w14:textId="77777777" w:rsidR="00903FAB" w:rsidRDefault="00682DA5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Spanish</w:t>
            </w:r>
            <w:r w:rsidR="007045B9">
              <w:rPr>
                <w:rFonts w:ascii="Calibri" w:hAnsi="Calibri" w:cs="Calibri"/>
                <w:sz w:val="22"/>
              </w:rPr>
              <w:t xml:space="preserve"> (</w:t>
            </w:r>
            <w:r w:rsidR="007B47CD">
              <w:rPr>
                <w:rFonts w:ascii="Calibri" w:hAnsi="Calibri" w:cs="Calibri"/>
                <w:sz w:val="22"/>
              </w:rPr>
              <w:t>Native</w:t>
            </w:r>
            <w:r>
              <w:rPr>
                <w:rFonts w:ascii="Calibri" w:hAnsi="Calibri" w:cs="Calibri"/>
                <w:sz w:val="22"/>
              </w:rPr>
              <w:t xml:space="preserve">), </w:t>
            </w:r>
            <w:r w:rsidR="007045B9">
              <w:rPr>
                <w:rFonts w:ascii="Calibri" w:hAnsi="Calibri" w:cs="Calibri"/>
                <w:sz w:val="22"/>
              </w:rPr>
              <w:t>English (</w:t>
            </w:r>
            <w:r>
              <w:rPr>
                <w:rFonts w:ascii="Calibri" w:hAnsi="Calibri" w:cs="Calibri"/>
                <w:sz w:val="22"/>
              </w:rPr>
              <w:t>Intermediate).</w:t>
            </w:r>
          </w:p>
          <w:p w14:paraId="55F9B155" w14:textId="77777777" w:rsidR="007A79AF" w:rsidRPr="009E5EDE" w:rsidRDefault="007A79A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i/>
                <w:color w:val="0070C0"/>
                <w:sz w:val="22"/>
                <w:szCs w:val="24"/>
              </w:rPr>
            </w:pPr>
          </w:p>
        </w:tc>
      </w:tr>
      <w:tr w:rsidR="00901AF7" w:rsidRPr="005A246B" w14:paraId="4C8D62E0" w14:textId="77777777" w:rsidTr="002F0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960E53" w14:textId="77777777" w:rsidR="00DE5D66" w:rsidRPr="002F6E7D" w:rsidRDefault="00DE5D66" w:rsidP="00DE5D66">
            <w:pPr>
              <w:pStyle w:val="Heading2"/>
              <w:rPr>
                <w:rFonts w:ascii="Calibri" w:hAnsi="Calibri" w:cs="Calibri"/>
                <w:b w:val="0"/>
                <w:i/>
              </w:rPr>
            </w:pPr>
            <w:r>
              <w:rPr>
                <w:rFonts w:ascii="Calibri" w:hAnsi="Calibri" w:cs="Calibri"/>
                <w:szCs w:val="24"/>
              </w:rPr>
              <w:t>R</w:t>
            </w:r>
            <w:r w:rsidR="00901AF7" w:rsidRPr="005A246B">
              <w:rPr>
                <w:rFonts w:ascii="Calibri" w:hAnsi="Calibri" w:cs="Calibri"/>
                <w:szCs w:val="24"/>
              </w:rPr>
              <w:t>ecent Projects</w:t>
            </w:r>
            <w:r w:rsidR="002F6E7D">
              <w:rPr>
                <w:rFonts w:ascii="Calibri" w:hAnsi="Calibri" w:cs="Calibri"/>
                <w:szCs w:val="24"/>
              </w:rPr>
              <w:t xml:space="preserve"> </w:t>
            </w:r>
            <w:r w:rsidR="00117DCE" w:rsidRPr="002F6E7D">
              <w:rPr>
                <w:rFonts w:ascii="Calibri" w:hAnsi="Calibri" w:cs="Calibri"/>
                <w:b w:val="0"/>
                <w:i/>
                <w:color w:val="0070C0"/>
                <w:szCs w:val="24"/>
              </w:rPr>
              <w:tab/>
            </w:r>
          </w:p>
          <w:p w14:paraId="1FB06131" w14:textId="77777777" w:rsidR="00901AF7" w:rsidRPr="002F6E7D" w:rsidRDefault="00901AF7" w:rsidP="002F6E7D">
            <w:pPr>
              <w:pStyle w:val="Heading2"/>
              <w:rPr>
                <w:rFonts w:ascii="Calibri" w:hAnsi="Calibri" w:cs="Calibri"/>
                <w:b w:val="0"/>
                <w:i/>
              </w:rPr>
            </w:pPr>
          </w:p>
        </w:tc>
      </w:tr>
      <w:tr w:rsidR="00B377ED" w:rsidRPr="005A246B" w14:paraId="0A4FAA65" w14:textId="77777777" w:rsidTr="002F0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170F8D" w14:textId="77777777" w:rsidR="00AC3096" w:rsidRPr="00317FF5" w:rsidRDefault="00AC3096" w:rsidP="00AC3096">
            <w:pPr>
              <w:ind w:left="1440" w:hanging="72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ABC8ECD" w14:textId="77777777" w:rsidR="00AC3096" w:rsidRPr="00B931C7" w:rsidRDefault="00AC3096" w:rsidP="00AC3096">
            <w:pPr>
              <w:rPr>
                <w:rFonts w:ascii="Calibri" w:hAnsi="Calibri" w:cs="Calibri"/>
                <w:i/>
                <w:color w:val="0000FF"/>
                <w:sz w:val="22"/>
                <w:szCs w:val="22"/>
              </w:rPr>
            </w:pPr>
          </w:p>
          <w:p w14:paraId="2EBF54F8" w14:textId="77777777" w:rsidR="00AC3096" w:rsidRDefault="00AC3096" w:rsidP="00AC309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D2B89BA" w14:textId="77777777" w:rsidR="00AC3096" w:rsidRPr="007862D9" w:rsidRDefault="00AC3096" w:rsidP="007862D9">
            <w:pPr>
              <w:ind w:left="36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2D48A80E" w14:textId="77777777" w:rsidR="00FC26F1" w:rsidRPr="005A246B" w:rsidRDefault="00FC26F1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2"/>
          <w:szCs w:val="24"/>
        </w:rPr>
      </w:pPr>
    </w:p>
    <w:p w14:paraId="5763DFE0" w14:textId="77777777" w:rsidR="00E0693F" w:rsidRPr="005A246B" w:rsidRDefault="00E0693F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2"/>
          <w:szCs w:val="24"/>
        </w:rPr>
      </w:pPr>
    </w:p>
    <w:sectPr w:rsidR="00E0693F" w:rsidRPr="005A246B" w:rsidSect="002F04CF"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40" w:right="1152" w:bottom="1440" w:left="1440" w:header="57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2F557" w14:textId="77777777" w:rsidR="003003E0" w:rsidRDefault="003003E0">
      <w:r>
        <w:separator/>
      </w:r>
    </w:p>
  </w:endnote>
  <w:endnote w:type="continuationSeparator" w:id="0">
    <w:p w14:paraId="4E84E063" w14:textId="77777777" w:rsidR="003003E0" w:rsidRDefault="0030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72D0" w14:textId="77777777" w:rsidR="008502B3" w:rsidRDefault="008502B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977F96" w14:textId="77777777" w:rsidR="008502B3" w:rsidRDefault="008502B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3168"/>
      <w:gridCol w:w="2966"/>
      <w:gridCol w:w="3334"/>
    </w:tblGrid>
    <w:tr w:rsidR="008502B3" w:rsidRPr="00313AB7" w14:paraId="44720ADF" w14:textId="77777777" w:rsidTr="00313AB7">
      <w:tc>
        <w:tcPr>
          <w:tcW w:w="3168" w:type="dxa"/>
        </w:tcPr>
        <w:p w14:paraId="143C6822" w14:textId="77777777" w:rsidR="008502B3" w:rsidRPr="00313AB7" w:rsidRDefault="008502B3" w:rsidP="002F04CF">
          <w:pPr>
            <w:pStyle w:val="Footer"/>
            <w:rPr>
              <w:rFonts w:ascii="Verdana" w:hAnsi="Verdana"/>
              <w:sz w:val="16"/>
              <w:szCs w:val="16"/>
            </w:rPr>
          </w:pPr>
          <w:r w:rsidRPr="00313AB7">
            <w:rPr>
              <w:rFonts w:ascii="Verdana" w:hAnsi="Verdana"/>
              <w:sz w:val="16"/>
              <w:szCs w:val="16"/>
            </w:rPr>
            <w:t>© Endava</w:t>
          </w:r>
          <w:r w:rsidRPr="00313AB7">
            <w:rPr>
              <w:rFonts w:ascii="Verdana" w:hAnsi="Verdana"/>
              <w:sz w:val="16"/>
              <w:szCs w:val="16"/>
            </w:rPr>
            <w:tab/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instrText xml:space="preserve"> PAGE </w:instrText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 w:rsidR="00C47BF6">
            <w:rPr>
              <w:rStyle w:val="PageNumber"/>
              <w:rFonts w:ascii="Verdana" w:hAnsi="Verdana"/>
              <w:noProof/>
              <w:sz w:val="16"/>
              <w:szCs w:val="16"/>
            </w:rPr>
            <w:t>2</w:t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  <w:p w14:paraId="6C738C7B" w14:textId="77777777" w:rsidR="008502B3" w:rsidRPr="00313AB7" w:rsidRDefault="008502B3">
          <w:pPr>
            <w:pStyle w:val="Footer"/>
            <w:rPr>
              <w:rFonts w:ascii="Verdana" w:hAnsi="Verdana"/>
              <w:sz w:val="16"/>
              <w:szCs w:val="16"/>
            </w:rPr>
          </w:pPr>
        </w:p>
      </w:tc>
      <w:tc>
        <w:tcPr>
          <w:tcW w:w="2966" w:type="dxa"/>
        </w:tcPr>
        <w:p w14:paraId="27E14A5D" w14:textId="77777777" w:rsidR="008502B3" w:rsidRPr="00313AB7" w:rsidRDefault="008502B3" w:rsidP="00313AB7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hyperlink r:id="rId1" w:history="1">
            <w:r w:rsidRPr="00313AB7">
              <w:rPr>
                <w:rStyle w:val="Hyperlink"/>
                <w:rFonts w:ascii="Verdana" w:hAnsi="Verdana"/>
                <w:sz w:val="16"/>
                <w:szCs w:val="16"/>
              </w:rPr>
              <w:t>www.endava.com</w:t>
            </w:r>
          </w:hyperlink>
        </w:p>
      </w:tc>
      <w:tc>
        <w:tcPr>
          <w:tcW w:w="3334" w:type="dxa"/>
        </w:tcPr>
        <w:p w14:paraId="08EE990C" w14:textId="77777777" w:rsidR="008502B3" w:rsidRPr="00313AB7" w:rsidRDefault="008502B3" w:rsidP="00313AB7">
          <w:pPr>
            <w:pStyle w:val="Footer"/>
            <w:jc w:val="right"/>
            <w:rPr>
              <w:rFonts w:ascii="Verdana" w:hAnsi="Verdana"/>
              <w:sz w:val="16"/>
              <w:szCs w:val="16"/>
            </w:rPr>
          </w:pPr>
          <w:r w:rsidRPr="00313AB7">
            <w:rPr>
              <w:rFonts w:ascii="Verdana" w:hAnsi="Verdana"/>
              <w:sz w:val="16"/>
              <w:szCs w:val="16"/>
            </w:rPr>
            <w:t>Confidential</w:t>
          </w:r>
        </w:p>
      </w:tc>
    </w:tr>
  </w:tbl>
  <w:p w14:paraId="6617D89D" w14:textId="77777777" w:rsidR="008502B3" w:rsidRPr="002F04CF" w:rsidRDefault="008502B3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28D0" w14:textId="77777777" w:rsidR="008502B3" w:rsidRDefault="00377159" w:rsidP="00377159">
    <w:pPr>
      <w:pStyle w:val="Footer"/>
      <w:jc w:val="right"/>
    </w:pPr>
    <w:r>
      <w:t>Endava</w:t>
    </w:r>
    <w:r w:rsidR="008502B3">
      <w:t xml:space="preserve"> Group Limited </w:t>
    </w:r>
    <w:r w:rsidR="008502B3">
      <w:tab/>
    </w:r>
    <w:r w:rsidR="008502B3">
      <w:tab/>
      <w:t>www.</w:t>
    </w:r>
    <w:r>
      <w:t>endava</w:t>
    </w:r>
    <w:r w:rsidR="008502B3">
      <w:t>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07675" w14:textId="77777777" w:rsidR="003003E0" w:rsidRDefault="003003E0">
      <w:r>
        <w:separator/>
      </w:r>
    </w:p>
  </w:footnote>
  <w:footnote w:type="continuationSeparator" w:id="0">
    <w:p w14:paraId="6DE43107" w14:textId="77777777" w:rsidR="003003E0" w:rsidRDefault="00300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41"/>
      <w:gridCol w:w="4757"/>
    </w:tblGrid>
    <w:tr w:rsidR="008502B3" w14:paraId="35607388" w14:textId="77777777" w:rsidTr="002F04CF">
      <w:tblPrEx>
        <w:tblCellMar>
          <w:top w:w="0" w:type="dxa"/>
          <w:bottom w:w="0" w:type="dxa"/>
        </w:tblCellMar>
      </w:tblPrEx>
      <w:trPr>
        <w:trHeight w:val="450"/>
      </w:trPr>
      <w:tc>
        <w:tcPr>
          <w:tcW w:w="4441" w:type="dxa"/>
        </w:tcPr>
        <w:p w14:paraId="7229E983" w14:textId="77777777" w:rsidR="008502B3" w:rsidRPr="009F5CF9" w:rsidRDefault="008502B3">
          <w:pPr>
            <w:pStyle w:val="Header"/>
            <w:spacing w:before="360" w:after="120"/>
            <w:rPr>
              <w:rFonts w:ascii="Calibri" w:hAnsi="Calibri"/>
              <w:b/>
              <w:sz w:val="22"/>
              <w:szCs w:val="22"/>
            </w:rPr>
          </w:pPr>
          <w:r w:rsidRPr="009F5CF9">
            <w:rPr>
              <w:rFonts w:ascii="Calibri" w:hAnsi="Calibri"/>
              <w:b/>
              <w:sz w:val="22"/>
              <w:szCs w:val="22"/>
            </w:rPr>
            <w:t>Professional Resume</w:t>
          </w:r>
        </w:p>
      </w:tc>
      <w:tc>
        <w:tcPr>
          <w:tcW w:w="4757" w:type="dxa"/>
        </w:tcPr>
        <w:p w14:paraId="4CF02FA4" w14:textId="77777777" w:rsidR="008502B3" w:rsidRDefault="008502B3" w:rsidP="00901AF7">
          <w:pPr>
            <w:pStyle w:val="NormalWeb"/>
            <w:jc w:val="right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rFonts w:ascii="Arial" w:hAnsi="Arial" w:cs="Arial"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color w:val="000080"/>
              <w:sz w:val="20"/>
              <w:szCs w:val="20"/>
            </w:rPr>
            <w:instrText xml:space="preserve"> INCLUDEPICTURE "cid:image001.jpg@01C6ABF9.936E17B0" \* MERGEFORMATINET </w:instrText>
          </w:r>
          <w:r>
            <w:rPr>
              <w:rFonts w:ascii="Arial" w:hAnsi="Arial" w:cs="Arial"/>
              <w:color w:val="000080"/>
              <w:sz w:val="20"/>
              <w:szCs w:val="20"/>
            </w:rPr>
            <w:fldChar w:fldCharType="separate"/>
          </w:r>
          <w:r w:rsidRPr="00BC1528">
            <w:rPr>
              <w:rFonts w:ascii="Arial" w:hAnsi="Arial" w:cs="Arial"/>
              <w:color w:val="000080"/>
              <w:sz w:val="20"/>
              <w:szCs w:val="20"/>
            </w:rPr>
            <w:pict w14:anchorId="3B810B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15pt;height:26.3pt">
                <v:imagedata r:id="rId1" r:href="rId2"/>
              </v:shape>
            </w:pict>
          </w:r>
          <w:r>
            <w:rPr>
              <w:rFonts w:ascii="Arial" w:hAnsi="Arial" w:cs="Arial"/>
              <w:color w:val="000080"/>
              <w:sz w:val="20"/>
              <w:szCs w:val="20"/>
            </w:rPr>
            <w:fldChar w:fldCharType="end"/>
          </w:r>
        </w:p>
      </w:tc>
    </w:tr>
  </w:tbl>
  <w:p w14:paraId="503CF0C9" w14:textId="77777777" w:rsidR="008502B3" w:rsidRDefault="00850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F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478CF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" w15:restartNumberingAfterBreak="0">
    <w:nsid w:val="12C23E93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 w15:restartNumberingAfterBreak="0">
    <w:nsid w:val="16725431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16F90925"/>
    <w:multiLevelType w:val="multilevel"/>
    <w:tmpl w:val="91B8E3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7776C50"/>
    <w:multiLevelType w:val="singleLevel"/>
    <w:tmpl w:val="4F6AED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C45076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7" w15:restartNumberingAfterBreak="0">
    <w:nsid w:val="1F9729C2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 w15:restartNumberingAfterBreak="0">
    <w:nsid w:val="228E69B8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273005E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16133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B3D7101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53B4BC2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3" w15:restartNumberingAfterBreak="0">
    <w:nsid w:val="499F2236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4C273B95"/>
    <w:multiLevelType w:val="singleLevel"/>
    <w:tmpl w:val="3BCC86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EC234E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14D3CF0"/>
    <w:multiLevelType w:val="hybridMultilevel"/>
    <w:tmpl w:val="809A31C6"/>
    <w:lvl w:ilvl="0" w:tplc="CA20B7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21B2B5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6FA6F7B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9" w15:restartNumberingAfterBreak="0">
    <w:nsid w:val="595564CC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F44723D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0A02A05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915858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3" w15:restartNumberingAfterBreak="0">
    <w:nsid w:val="693329D3"/>
    <w:multiLevelType w:val="hybridMultilevel"/>
    <w:tmpl w:val="D55E3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54DBF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77E26247"/>
    <w:multiLevelType w:val="singleLevel"/>
    <w:tmpl w:val="3BCC86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E3E6E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6"/>
  </w:num>
  <w:num w:numId="3">
    <w:abstractNumId w:val="15"/>
  </w:num>
  <w:num w:numId="4">
    <w:abstractNumId w:val="17"/>
  </w:num>
  <w:num w:numId="5">
    <w:abstractNumId w:val="9"/>
  </w:num>
  <w:num w:numId="6">
    <w:abstractNumId w:val="10"/>
  </w:num>
  <w:num w:numId="7">
    <w:abstractNumId w:val="22"/>
  </w:num>
  <w:num w:numId="8">
    <w:abstractNumId w:val="21"/>
  </w:num>
  <w:num w:numId="9">
    <w:abstractNumId w:val="13"/>
  </w:num>
  <w:num w:numId="10">
    <w:abstractNumId w:val="11"/>
  </w:num>
  <w:num w:numId="11">
    <w:abstractNumId w:val="3"/>
  </w:num>
  <w:num w:numId="12">
    <w:abstractNumId w:val="7"/>
  </w:num>
  <w:num w:numId="13">
    <w:abstractNumId w:val="12"/>
  </w:num>
  <w:num w:numId="14">
    <w:abstractNumId w:val="6"/>
  </w:num>
  <w:num w:numId="15">
    <w:abstractNumId w:val="2"/>
  </w:num>
  <w:num w:numId="16">
    <w:abstractNumId w:val="18"/>
  </w:num>
  <w:num w:numId="17">
    <w:abstractNumId w:val="1"/>
  </w:num>
  <w:num w:numId="18">
    <w:abstractNumId w:val="0"/>
  </w:num>
  <w:num w:numId="19">
    <w:abstractNumId w:val="5"/>
  </w:num>
  <w:num w:numId="20">
    <w:abstractNumId w:val="19"/>
  </w:num>
  <w:num w:numId="21">
    <w:abstractNumId w:val="8"/>
  </w:num>
  <w:num w:numId="22">
    <w:abstractNumId w:val="24"/>
  </w:num>
  <w:num w:numId="23">
    <w:abstractNumId w:val="20"/>
  </w:num>
  <w:num w:numId="24">
    <w:abstractNumId w:val="14"/>
  </w:num>
  <w:num w:numId="25">
    <w:abstractNumId w:val="25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5BFA"/>
    <w:rsid w:val="000045B6"/>
    <w:rsid w:val="00025FF9"/>
    <w:rsid w:val="000303C3"/>
    <w:rsid w:val="000631F6"/>
    <w:rsid w:val="000A53C3"/>
    <w:rsid w:val="000A5B1B"/>
    <w:rsid w:val="00117DCE"/>
    <w:rsid w:val="001524F2"/>
    <w:rsid w:val="0015330F"/>
    <w:rsid w:val="00156961"/>
    <w:rsid w:val="001B32A7"/>
    <w:rsid w:val="001C63D7"/>
    <w:rsid w:val="0021754F"/>
    <w:rsid w:val="00236261"/>
    <w:rsid w:val="00236BC0"/>
    <w:rsid w:val="002432B6"/>
    <w:rsid w:val="002A502F"/>
    <w:rsid w:val="002A70E5"/>
    <w:rsid w:val="002C3FA2"/>
    <w:rsid w:val="002E49C0"/>
    <w:rsid w:val="002F04CF"/>
    <w:rsid w:val="002F6E7D"/>
    <w:rsid w:val="003003E0"/>
    <w:rsid w:val="00313AB7"/>
    <w:rsid w:val="00377159"/>
    <w:rsid w:val="003F3969"/>
    <w:rsid w:val="00456EE1"/>
    <w:rsid w:val="0053243E"/>
    <w:rsid w:val="005A246B"/>
    <w:rsid w:val="00607D98"/>
    <w:rsid w:val="00611FCD"/>
    <w:rsid w:val="00612CBB"/>
    <w:rsid w:val="00614D64"/>
    <w:rsid w:val="0062068E"/>
    <w:rsid w:val="00682DA5"/>
    <w:rsid w:val="006D3D7D"/>
    <w:rsid w:val="006F4F7C"/>
    <w:rsid w:val="007045B9"/>
    <w:rsid w:val="00761847"/>
    <w:rsid w:val="00762DEF"/>
    <w:rsid w:val="00773259"/>
    <w:rsid w:val="007862D9"/>
    <w:rsid w:val="007A79AF"/>
    <w:rsid w:val="007B47CD"/>
    <w:rsid w:val="007E67BB"/>
    <w:rsid w:val="007F4DDF"/>
    <w:rsid w:val="008102FF"/>
    <w:rsid w:val="00816F3C"/>
    <w:rsid w:val="00827C36"/>
    <w:rsid w:val="008502B3"/>
    <w:rsid w:val="008806E2"/>
    <w:rsid w:val="008A477E"/>
    <w:rsid w:val="008C1BEE"/>
    <w:rsid w:val="008F0B91"/>
    <w:rsid w:val="00901AF7"/>
    <w:rsid w:val="00903FAB"/>
    <w:rsid w:val="00957EB7"/>
    <w:rsid w:val="00960582"/>
    <w:rsid w:val="009A538B"/>
    <w:rsid w:val="009E523E"/>
    <w:rsid w:val="009E5EDE"/>
    <w:rsid w:val="009F4971"/>
    <w:rsid w:val="009F5CF9"/>
    <w:rsid w:val="00A41E30"/>
    <w:rsid w:val="00A53124"/>
    <w:rsid w:val="00A71085"/>
    <w:rsid w:val="00AC0B2B"/>
    <w:rsid w:val="00AC3096"/>
    <w:rsid w:val="00AD3675"/>
    <w:rsid w:val="00B0155B"/>
    <w:rsid w:val="00B04716"/>
    <w:rsid w:val="00B30C0A"/>
    <w:rsid w:val="00B377ED"/>
    <w:rsid w:val="00B80342"/>
    <w:rsid w:val="00B863C6"/>
    <w:rsid w:val="00B931C7"/>
    <w:rsid w:val="00C215F0"/>
    <w:rsid w:val="00C3257A"/>
    <w:rsid w:val="00C47BF6"/>
    <w:rsid w:val="00C81CE4"/>
    <w:rsid w:val="00C83195"/>
    <w:rsid w:val="00C84C08"/>
    <w:rsid w:val="00C86E0D"/>
    <w:rsid w:val="00C929CF"/>
    <w:rsid w:val="00CA4302"/>
    <w:rsid w:val="00D5009C"/>
    <w:rsid w:val="00D75BFA"/>
    <w:rsid w:val="00DA68DF"/>
    <w:rsid w:val="00DD23BA"/>
    <w:rsid w:val="00DE1E25"/>
    <w:rsid w:val="00DE5D66"/>
    <w:rsid w:val="00E0693F"/>
    <w:rsid w:val="00E54947"/>
    <w:rsid w:val="00EF7A47"/>
    <w:rsid w:val="00F0451E"/>
    <w:rsid w:val="00F410E5"/>
    <w:rsid w:val="00F45D28"/>
    <w:rsid w:val="00F47DC2"/>
    <w:rsid w:val="00F93BEE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951630"/>
  <w15:chartTrackingRefBased/>
  <w15:docId w15:val="{03BFCE2C-E281-438B-BEF6-F65B46C8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spacing w:before="60" w:after="60"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jc w:val="both"/>
      <w:outlineLvl w:val="1"/>
    </w:pPr>
    <w:rPr>
      <w:rFonts w:ascii="Arial" w:hAnsi="Arial"/>
      <w:b/>
      <w:spacing w:val="-2"/>
      <w:sz w:val="22"/>
    </w:rPr>
  </w:style>
  <w:style w:type="paragraph" w:styleId="Heading3">
    <w:name w:val="heading 3"/>
    <w:aliases w:val="h3,h31,3,H3"/>
    <w:basedOn w:val="Normal"/>
    <w:next w:val="BodyText3"/>
    <w:qFormat/>
    <w:pPr>
      <w:keepNext/>
      <w:numPr>
        <w:ilvl w:val="2"/>
        <w:numId w:val="1"/>
      </w:numPr>
      <w:tabs>
        <w:tab w:val="left" w:pos="990"/>
      </w:tabs>
      <w:spacing w:before="120" w:after="120"/>
      <w:outlineLvl w:val="2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outlineLvl w:val="4"/>
    </w:pPr>
    <w:rPr>
      <w:rFonts w:ascii="Garamond" w:hAnsi="Garamond"/>
      <w:b/>
      <w:caps/>
      <w:spacing w:val="2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jc w:val="both"/>
    </w:pPr>
    <w:rPr>
      <w:rFonts w:ascii="Verdana" w:hAnsi="Verdana"/>
      <w:spacing w:val="-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333333"/>
      <w:sz w:val="24"/>
      <w:szCs w:val="24"/>
      <w:lang w:val="en-US"/>
    </w:rPr>
  </w:style>
  <w:style w:type="table" w:styleId="TableGrid">
    <w:name w:val="Table Grid"/>
    <w:basedOn w:val="TableNormal"/>
    <w:rsid w:val="002F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6z0">
    <w:name w:val="WW8Num6z0"/>
    <w:rsid w:val="006D3D7D"/>
    <w:rPr>
      <w:rFonts w:ascii="Symbol" w:hAnsi="Symbol"/>
      <w:color w:val="auto"/>
    </w:rPr>
  </w:style>
  <w:style w:type="character" w:customStyle="1" w:styleId="HeaderChar">
    <w:name w:val="Header Char"/>
    <w:link w:val="Header"/>
    <w:rsid w:val="002A70E5"/>
    <w:rPr>
      <w:lang w:val="en-GB"/>
    </w:rPr>
  </w:style>
  <w:style w:type="paragraph" w:styleId="Subtitle">
    <w:name w:val="Subtitle"/>
    <w:basedOn w:val="Normal"/>
    <w:next w:val="Normal"/>
    <w:link w:val="SubtitleChar"/>
    <w:qFormat/>
    <w:rsid w:val="00C215F0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rsid w:val="00C215F0"/>
    <w:rPr>
      <w:rFonts w:ascii="Calibri Light" w:eastAsia="Times New Roman" w:hAnsi="Calibri Light" w:cs="Times New Roman"/>
      <w:sz w:val="24"/>
      <w:szCs w:val="24"/>
      <w:lang w:val="en-GB"/>
    </w:rPr>
  </w:style>
  <w:style w:type="paragraph" w:customStyle="1" w:styleId="t-14">
    <w:name w:val="t-14"/>
    <w:basedOn w:val="Normal"/>
    <w:rsid w:val="00960582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visually-hidden">
    <w:name w:val="visually-hidden"/>
    <w:basedOn w:val="DefaultParagraphFont"/>
    <w:rsid w:val="00960582"/>
  </w:style>
  <w:style w:type="character" w:customStyle="1" w:styleId="pv-entitybullet-item-v2">
    <w:name w:val="pv-entity__bullet-item-v2"/>
    <w:basedOn w:val="DefaultParagraphFont"/>
    <w:rsid w:val="00960582"/>
  </w:style>
  <w:style w:type="character" w:styleId="FollowedHyperlink">
    <w:name w:val="FollowedHyperlink"/>
    <w:rsid w:val="0096058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1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0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5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5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1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80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62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98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56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65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dava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6ABF9.936E17B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B3E6DDDCE8EE47BB71207B8C29F710" ma:contentTypeVersion="6" ma:contentTypeDescription="Crear nuevo documento." ma:contentTypeScope="" ma:versionID="42c04735a83b8165bcfe7604184e42ac">
  <xsd:schema xmlns:xsd="http://www.w3.org/2001/XMLSchema" xmlns:xs="http://www.w3.org/2001/XMLSchema" xmlns:p="http://schemas.microsoft.com/office/2006/metadata/properties" xmlns:ns2="9f6c721e-ff57-4289-bad1-41dc901e9b28" xmlns:ns3="bc988cc1-a2c7-4713-85f8-da3508a18269" targetNamespace="http://schemas.microsoft.com/office/2006/metadata/properties" ma:root="true" ma:fieldsID="8f18656ede539c821345efcd9bdebcd5" ns2:_="" ns3:_="">
    <xsd:import namespace="9f6c721e-ff57-4289-bad1-41dc901e9b28"/>
    <xsd:import namespace="bc988cc1-a2c7-4713-85f8-da3508a182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c721e-ff57-4289-bad1-41dc901e9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88cc1-a2c7-4713-85f8-da3508a182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C70076-3609-4EDE-984C-629A3C5512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7379ED-3A2F-4641-847C-8ED90401C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6c721e-ff57-4289-bad1-41dc901e9b28"/>
    <ds:schemaRef ds:uri="bc988cc1-a2c7-4713-85f8-da3508a18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78C8CA-88C5-4C52-90D8-62D8D43C47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Endava</Company>
  <LinksUpToDate>false</LinksUpToDate>
  <CharactersWithSpaces>1973</CharactersWithSpaces>
  <SharedDoc>false</SharedDoc>
  <HLinks>
    <vt:vector size="18" baseType="variant">
      <vt:variant>
        <vt:i4>1376273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https://www.linkedin.com/company/datacampinc/?lipi=urn%3Ali%3Apage%3Ad_flagship3_profile_view_base%3B7E05TgB0Rjee2GBWOX4%2B6g%3D%3D&amp;licu=urn%3Ali%3Acontrol%3Ad_flagship3_profile_view_base-background_details_certification</vt:lpwstr>
      </vt:variant>
      <vt:variant>
        <vt:lpwstr/>
      </vt:variant>
      <vt:variant>
        <vt:i4>4653168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learning/learning-django-2?trk=flagship-lil_details_certification&amp;trk=lil_details_certification&amp;lipi=urn%3Ali%3Apage%3Ad_flagship3_profile_view_base%3B7E05TgB0Rjee2GBWOX4%2B6g%3D%3D&amp;licu=urn%3Ali%3Acontrol%3Ad_flagship3_profile_view_base-lil_details_certification</vt:lpwstr>
      </vt:variant>
      <vt:variant>
        <vt:lpwstr/>
      </vt:variant>
      <vt:variant>
        <vt:i4>3276848</vt:i4>
      </vt:variant>
      <vt:variant>
        <vt:i4>8</vt:i4>
      </vt:variant>
      <vt:variant>
        <vt:i4>0</vt:i4>
      </vt:variant>
      <vt:variant>
        <vt:i4>5</vt:i4>
      </vt:variant>
      <vt:variant>
        <vt:lpwstr>http://www.endava.com/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Laura Alvarez</dc:creator>
  <cp:keywords/>
  <cp:lastModifiedBy>Laura Alvarez</cp:lastModifiedBy>
  <cp:revision>2</cp:revision>
  <cp:lastPrinted>2004-12-02T17:28:00Z</cp:lastPrinted>
  <dcterms:created xsi:type="dcterms:W3CDTF">2021-06-02T18:50:00Z</dcterms:created>
  <dcterms:modified xsi:type="dcterms:W3CDTF">2021-06-02T18:50:00Z</dcterms:modified>
</cp:coreProperties>
</file>