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82" w:rsidRDefault="007350D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57F97" wp14:editId="4EACBA51">
                <wp:simplePos x="0" y="0"/>
                <wp:positionH relativeFrom="column">
                  <wp:posOffset>2579370</wp:posOffset>
                </wp:positionH>
                <wp:positionV relativeFrom="paragraph">
                  <wp:posOffset>5092065</wp:posOffset>
                </wp:positionV>
                <wp:extent cx="2381250" cy="375285"/>
                <wp:effectExtent l="0" t="0" r="0" b="57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3752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350D9" w:rsidRPr="00752DEC" w:rsidRDefault="007350D9" w:rsidP="007350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2DEC">
                              <w:rPr>
                                <w:sz w:val="16"/>
                                <w:szCs w:val="16"/>
                              </w:rPr>
                              <w:t xml:space="preserve">Example Document for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Projects Collection. In practice, members will be mongo objectIDs instead of integers.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1pt;margin-top:400.95pt;width:187.5pt;height:2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hxMgIAAG4EAAAOAAAAZHJzL2Uyb0RvYy54bWysVMGO2jAQvVfqP1i+l0BWtCgirCgrqkpo&#10;dyWo9mwcm1hyPK5tSOjXd+wkbLvtqerFjGfGbzLvzbC87xpNLsJ5Baaks8mUEmE4VMqcSvrtsP2w&#10;oMQHZiqmwYiSXoWn96v375atLUQONehKOIIgxhetLWkdgi2yzPNaNMxPwAqDQQmuYQGv7pRVjrWI&#10;3ugsn04/Zi24yjrgwnv0PvRBukr4UgoenqT0IhBdUvy2kE6XzmM8s9WSFSfHbK348BnsH76iYcpg&#10;0RvUAwuMnJ36A6pR3IEHGSYcmgykVFykHrCb2fRNN/uaWZF6QXK8vdHk/x8sf7w8O6KqkuaUGNag&#10;RAfRBfIZOpJHdlrrC0zaW0wLHbpR5dHv0Rmb7qRr4i+2QzCOPF9v3EYwjs78bjHL5xjiGLv7NM8X&#10;8wiTvb62zocvAhoSjZI61C5Ryi47H/rUMSUW86BVtVVax0sMbLQjF4Y6t7UKYgD/LUubmGsgvuoB&#10;e49IgzJUiQ33jUUrdMduYOEI1RVJcNAPkbd8q7DsjvnwzBxODTaHmxCe8JAa2pLCYFFSg/vxN3/M&#10;RzExSkmLU1hS//3MnKBEfzUocxzZ0XCjcRwNc242gA3PcMcsTyY+cEGPpnTQvOCCrGMVDDHDsVZJ&#10;w2huQr8LuGBcrNcpCQfTsrAze8sj9EjvoXthzg7iBJT1Ecb5ZMUbjfrcnuz1OYBUScBIaM8iCh8v&#10;ONRpBIYFjFvz6z1lvf5NrH4CAAD//wMAUEsDBBQABgAIAAAAIQAGnh724AAAAAsBAAAPAAAAZHJz&#10;L2Rvd25yZXYueG1sTI/BTsMwDIbvSLxDZCQuiCWtUCld0wk2uLHDxrRz1mRtReNUSbp2b485wdG/&#10;P/3+XK5m27OL8aFzKCFZCGAGa6c7bCQcvj4ec2AhKtSqd2gkXE2AVXV7U6pCuwl35rKPDaMSDIWS&#10;0MY4FJyHujVWhYUbDNLu7LxVkUbfcO3VROW256kQGbeqQ7rQqsGsW1N/70crIdv4cdrh+mFzeP9U&#10;26FJj2/Xo5T3d/PrElg0c/yD4Vef1KEip5MbUQfWS3gSWUqohFwkL8CIeM4TSk6UZIkAXpX8/w/V&#10;DwAAAP//AwBQSwECLQAUAAYACAAAACEAtoM4kv4AAADhAQAAEwAAAAAAAAAAAAAAAAAAAAAAW0Nv&#10;bnRlbnRfVHlwZXNdLnhtbFBLAQItABQABgAIAAAAIQA4/SH/1gAAAJQBAAALAAAAAAAAAAAAAAAA&#10;AC8BAABfcmVscy8ucmVsc1BLAQItABQABgAIAAAAIQA06LhxMgIAAG4EAAAOAAAAAAAAAAAAAAAA&#10;AC4CAABkcnMvZTJvRG9jLnhtbFBLAQItABQABgAIAAAAIQAGnh724AAAAAsBAAAPAAAAAAAAAAAA&#10;AAAAAIwEAABkcnMvZG93bnJldi54bWxQSwUGAAAAAAQABADzAAAAmQUAAAAA&#10;" stroked="f">
                <v:textbox inset="0,0,0,0">
                  <w:txbxContent>
                    <w:p w:rsidR="007350D9" w:rsidRPr="00752DEC" w:rsidRDefault="007350D9" w:rsidP="007350D9">
                      <w:pPr>
                        <w:rPr>
                          <w:sz w:val="16"/>
                          <w:szCs w:val="16"/>
                        </w:rPr>
                      </w:pPr>
                      <w:r w:rsidRPr="00752DEC">
                        <w:rPr>
                          <w:sz w:val="16"/>
                          <w:szCs w:val="16"/>
                        </w:rPr>
                        <w:t xml:space="preserve">Example Document for </w:t>
                      </w:r>
                      <w:r>
                        <w:rPr>
                          <w:sz w:val="16"/>
                          <w:szCs w:val="16"/>
                        </w:rPr>
                        <w:t>Projects Collection. In practice, members will be mongo objectIDs instead of integers.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50D9">
        <w:drawing>
          <wp:anchor distT="0" distB="0" distL="114300" distR="114300" simplePos="0" relativeHeight="251661312" behindDoc="0" locked="0" layoutInCell="1" allowOverlap="1" wp14:anchorId="53749602" wp14:editId="3AABA9BC">
            <wp:simplePos x="0" y="0"/>
            <wp:positionH relativeFrom="column">
              <wp:posOffset>2582545</wp:posOffset>
            </wp:positionH>
            <wp:positionV relativeFrom="paragraph">
              <wp:posOffset>2731135</wp:posOffset>
            </wp:positionV>
            <wp:extent cx="2317750" cy="2360930"/>
            <wp:effectExtent l="0" t="0" r="6350" b="1270"/>
            <wp:wrapSquare wrapText="bothSides"/>
            <wp:docPr id="5" name="Picture 4" descr="Screen Shot 2014-03-16 at 9.48.5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Shot 2014-03-16 at 9.48.59 A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4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B776C" wp14:editId="75415A2D">
                <wp:simplePos x="0" y="0"/>
                <wp:positionH relativeFrom="column">
                  <wp:posOffset>-635</wp:posOffset>
                </wp:positionH>
                <wp:positionV relativeFrom="paragraph">
                  <wp:posOffset>5434965</wp:posOffset>
                </wp:positionV>
                <wp:extent cx="1767205" cy="811530"/>
                <wp:effectExtent l="0" t="0" r="4445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205" cy="8115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25B78" w:rsidRPr="00752DEC" w:rsidRDefault="00725B78" w:rsidP="00725B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52DEC">
                              <w:rPr>
                                <w:sz w:val="16"/>
                                <w:szCs w:val="16"/>
                              </w:rPr>
                              <w:t>Example Document for Users Collection.  In practice passwords will be stored as MD5 hash + salts and project_ids will be mongo objectIDs, instead of integers.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05pt;margin-top:427.95pt;width:139.15pt;height:6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puNAIAAHUEAAAOAAAAZHJzL2Uyb0RvYy54bWysVEuP2yAQvlfqf0DcGyep9iErzirNKlWl&#10;aHelpNozwRAjAUOBxN7++g7Yzm63PVW94GGezPfNeHHXGU3OwgcFtqKzyZQSYTnUyh4r+n2/+XRL&#10;SYjM1kyDFRV9EYHeLT9+WLSuFHNoQNfCE0xiQ9m6ijYxurIoAm+EYWECTlg0SvCGRbz6Y1F71mJ2&#10;o4v5dHpdtOBr54GLEFB73xvpMueXUvD4KGUQkeiK4ttiPn0+D+kslgtWHj1zjeLDM9g/vMIwZbHo&#10;JdU9i4ycvPojlVHcQwAZJxxMAVIqLnIP2M1s+q6bXcOcyL0gOMFdYAr/Ly1/OD95omrkjhLLDFK0&#10;F10kX6Ajs4RO60KJTjuHbrFDdfIc9AGVqelOepO+2A5BO+L8csE2JeMp6Ob6Zj69ooSj7XY2u/qc&#10;wS9eo50P8asAQ5JQUY/cZUjZeRsiVkTX0SUVC6BVvVFap0syrLUnZ4Y8t42KIr0RI37z0jb5WkhR&#10;vbnXiDwoQ5XUcN9YkmJ36AZ4hqYPUL8gFh76WQqObxRW37IQn5jH4cH2cSHiIx5SQ1tRGCRKGvA/&#10;/6ZP/sgpWilpcRgrGn6cmBeU6G8W2U6TOwp+FA6jYE9mDdg3MoivySIG+KhHUXowz7gnq1QFTcxy&#10;rFXROIrr2K8E7hkXq1V2wvl0LG7tzvGUekR53z0z7waOIrL7AOOYsvIdVb1vj/nqFEGqzGPCtUcR&#10;KUoXnO1M1rCHaXne3rPX699i+QsAAP//AwBQSwMEFAAGAAgAAAAhALAjwvjgAAAACQEAAA8AAABk&#10;cnMvZG93bnJldi54bWxMj0FPwkAUhO8m/ofNM/FiYEsNUEpfiYLe9AASzo/u0jZ23zbdLS3/3vWk&#10;x8lMZr7JNqNpxFV3rraMMJtGIDQXVtVcIhy/3icJCOeJFTWWNcJNO9jk93cZpcoOvNfXgy9FKGGX&#10;EkLlfZtK6YpKG3JT22oO3sV2hnyQXSlVR0MoN42Mo2ghDdUcFipq9bbSxfehNwiLXdcPe94+7Y5v&#10;H/TZlvHp9XZCfHwYX9YgvB79Xxh+8QM65IHpbHtWTjQIk1kIIiTz+QpE8ONlEoM4I6yS5yXIPJP/&#10;H+Q/AAAA//8DAFBLAQItABQABgAIAAAAIQC2gziS/gAAAOEBAAATAAAAAAAAAAAAAAAAAAAAAABb&#10;Q29udGVudF9UeXBlc10ueG1sUEsBAi0AFAAGAAgAAAAhADj9If/WAAAAlAEAAAsAAAAAAAAAAAAA&#10;AAAALwEAAF9yZWxzLy5yZWxzUEsBAi0AFAAGAAgAAAAhADaZ6m40AgAAdQQAAA4AAAAAAAAAAAAA&#10;AAAALgIAAGRycy9lMm9Eb2MueG1sUEsBAi0AFAAGAAgAAAAhALAjwvjgAAAACQEAAA8AAAAAAAAA&#10;AAAAAAAAjgQAAGRycy9kb3ducmV2LnhtbFBLBQYAAAAABAAEAPMAAACbBQAAAAA=&#10;" stroked="f">
                <v:textbox inset="0,0,0,0">
                  <w:txbxContent>
                    <w:p w:rsidR="00725B78" w:rsidRPr="00752DEC" w:rsidRDefault="00725B78" w:rsidP="00725B78">
                      <w:pPr>
                        <w:rPr>
                          <w:sz w:val="16"/>
                          <w:szCs w:val="16"/>
                        </w:rPr>
                      </w:pPr>
                      <w:r w:rsidRPr="00752DEC">
                        <w:rPr>
                          <w:sz w:val="16"/>
                          <w:szCs w:val="16"/>
                        </w:rPr>
                        <w:t>Example Document for Users Collection.  In practice passwords will be stored as MD5 hash + salts and project_ids will be mongo objectIDs, instead of integers.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044C">
        <w:rPr>
          <w:noProof/>
        </w:rPr>
        <w:drawing>
          <wp:anchor distT="0" distB="0" distL="114300" distR="114300" simplePos="0" relativeHeight="251658240" behindDoc="0" locked="0" layoutInCell="1" allowOverlap="1" wp14:anchorId="672D586C" wp14:editId="51A60C9D">
            <wp:simplePos x="0" y="0"/>
            <wp:positionH relativeFrom="column">
              <wp:posOffset>0</wp:posOffset>
            </wp:positionH>
            <wp:positionV relativeFrom="paragraph">
              <wp:posOffset>2691765</wp:posOffset>
            </wp:positionV>
            <wp:extent cx="1766570" cy="2708910"/>
            <wp:effectExtent l="0" t="0" r="5080" b="0"/>
            <wp:wrapSquare wrapText="bothSides"/>
            <wp:docPr id="4" name="Picture 3" descr="Screen Shot 2014-03-16 at 9.23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Shot 2014-03-16 at 9.23.20 AM.png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5" b="1201"/>
                    <a:stretch/>
                  </pic:blipFill>
                  <pic:spPr bwMode="auto">
                    <a:xfrm>
                      <a:off x="0" y="0"/>
                      <a:ext cx="1766570" cy="2708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244">
        <w:tab/>
        <w:t xml:space="preserve">The basics of our system will run on an Amazon EC2 instance.  The system will be written </w:t>
      </w:r>
      <w:r w:rsidR="00480FF7">
        <w:t>as a Java Enterprise Edition (Java EE) application</w:t>
      </w:r>
      <w:r w:rsidR="00451244">
        <w:t xml:space="preserve"> and run in a Tomcat server.  The server will communicate with a </w:t>
      </w:r>
      <w:r w:rsidR="001328B3">
        <w:t>MongoDB instance running on a second Amazon EC2 instances</w:t>
      </w:r>
      <w:r w:rsidR="00451244">
        <w:t xml:space="preserve">. </w:t>
      </w:r>
      <w:r w:rsidR="00931DFC">
        <w:t xml:space="preserve">The connection between the EC2 instances will be maintained by the java </w:t>
      </w:r>
      <w:r w:rsidR="0003221B">
        <w:t>MongoDB driver</w:t>
      </w:r>
      <w:r w:rsidR="007B5CBE">
        <w:t>.  User facing web pages will be generated through the Tomcat server using JavaServer Pages (JSP)</w:t>
      </w:r>
      <w:r w:rsidR="00D629B0">
        <w:t xml:space="preserve"> and dynami</w:t>
      </w:r>
      <w:r w:rsidR="00A1356B">
        <w:t>c</w:t>
      </w:r>
      <w:r w:rsidR="00D629B0">
        <w:t xml:space="preserve">ally generated </w:t>
      </w:r>
      <w:r w:rsidR="008D0E55">
        <w:t>HTML</w:t>
      </w:r>
      <w:r w:rsidR="00D629B0">
        <w:t xml:space="preserve"> and </w:t>
      </w:r>
      <w:r w:rsidR="008D0E55">
        <w:t>JavaScript</w:t>
      </w:r>
      <w:r w:rsidR="0003221B">
        <w:t xml:space="preserve">.  The database will maintain two collections, the first containing user information and the second containing </w:t>
      </w:r>
      <w:r w:rsidR="009767C3">
        <w:t>project</w:t>
      </w:r>
      <w:r w:rsidR="0003221B">
        <w:t xml:space="preserve"> information.</w:t>
      </w:r>
      <w:r w:rsidR="00A140BF">
        <w:t xml:space="preserve">  The </w:t>
      </w:r>
      <w:r w:rsidR="0064059B">
        <w:t>U</w:t>
      </w:r>
      <w:r w:rsidR="004805A8">
        <w:t>ser</w:t>
      </w:r>
      <w:r w:rsidR="00A140BF">
        <w:t>s collection</w:t>
      </w:r>
      <w:r w:rsidR="007B5CBE">
        <w:t xml:space="preserve"> </w:t>
      </w:r>
      <w:r w:rsidR="004805A8">
        <w:t xml:space="preserve">will contain relevant skills, personal </w:t>
      </w:r>
      <w:r w:rsidR="00A140BF">
        <w:t xml:space="preserve">information, interests, and current and former projects.  The </w:t>
      </w:r>
      <w:r w:rsidR="0064059B">
        <w:t>P</w:t>
      </w:r>
      <w:r w:rsidR="00A140BF">
        <w:t xml:space="preserve">rojects collection will contain project information, IDs of current members, and </w:t>
      </w:r>
      <w:r w:rsidR="00E0556F">
        <w:t>project needs.</w:t>
      </w:r>
      <w:r w:rsidR="00014251">
        <w:t xml:space="preserve"> The de-normalization of projects, skills, and members allows for efficient indexing within MongoDB by directly exposing relevant project and skill information directly with the user they are incorporated with.</w:t>
      </w:r>
      <w:r w:rsidR="000840D0">
        <w:t xml:space="preserve"> This process will increase the amount of time per write by </w:t>
      </w:r>
      <w:r w:rsidR="002C5692">
        <w:t xml:space="preserve">needing to write to multiple places, but changes in skills and projects will be infrequent, thus not causing significant overhead created by the </w:t>
      </w:r>
      <w:r w:rsidR="00CC0386">
        <w:t>de-normali</w:t>
      </w:r>
      <w:r w:rsidR="002C5692">
        <w:t>zation.</w:t>
      </w:r>
      <w:r w:rsidR="00585082" w:rsidRPr="00585082">
        <w:rPr>
          <w:noProof/>
        </w:rPr>
        <w:t xml:space="preserve"> </w:t>
      </w:r>
    </w:p>
    <w:p w:rsidR="00585082" w:rsidRDefault="00585082">
      <w:pPr>
        <w:rPr>
          <w:noProof/>
        </w:rPr>
      </w:pPr>
      <w:r>
        <w:rPr>
          <w:noProof/>
        </w:rPr>
        <w:br w:type="page"/>
      </w:r>
    </w:p>
    <w:p w:rsidR="00832073" w:rsidRDefault="0058508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2A1CD" wp14:editId="36661E60">
                <wp:simplePos x="0" y="0"/>
                <wp:positionH relativeFrom="column">
                  <wp:posOffset>-34290</wp:posOffset>
                </wp:positionH>
                <wp:positionV relativeFrom="paragraph">
                  <wp:posOffset>4020820</wp:posOffset>
                </wp:positionV>
                <wp:extent cx="5943600" cy="641350"/>
                <wp:effectExtent l="0" t="0" r="0" b="63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41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5082" w:rsidRPr="00752DEC" w:rsidRDefault="00585082" w:rsidP="005850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Overall System Schema.  User facing web pages will be 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</w:rPr>
                              <w:t>generated through dynamically generated HTML and javascript through JSP running in a Tomcat web server running in an Amazon EC2 instance. The Tomcat web server will run java servlets which interact with a MongoDB instance running in a separate Amazon EC2 instance.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2.7pt;margin-top:316.6pt;width:468pt;height:5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1IOAIAAHcEAAAOAAAAZHJzL2Uyb0RvYy54bWysVE1v2zAMvQ/YfxB0X52kbbAFdYqsRYcB&#10;RVsgGXpWZLkWIIuapMTOfv2e5Djdup2GXWSKpPjxHumr6741bK980GRLPj2bcKaspErbl5J/29x9&#10;+MhZiMJWwpBVJT+owK+X799ddW6hZtSQqZRnCGLDonMlb2J0i6IIslGtCGfklIWxJt+KiKt/KSov&#10;OkRvTTGbTOZFR75ynqQKAdrbwciXOX5dKxkf6zqoyEzJUVvMp8/nNp3F8kosXrxwjZbHMsQ/VNEK&#10;bZH0FOpWRMF2Xv8RqtXSU6A6nklqC6prLVXuAd1MJ2+6WTfCqdwLwAnuBFP4f2Hlw/7JM12BuwvO&#10;rGjB0Ub1kX2mnkEFfDoXFnBbOzjGHnr4jvoAZWq7r32bvmiIwQ6kDyd0UzQJ5eWni/P5BCYJ2/xi&#10;en6Z4S9eXzsf4hdFLUtCyT3Yy6CK/X2IqASuo0tKFsjo6k4bky7JcGM82wsw3TU6qlQjXvzmZWzy&#10;tZReDeZBo/KoHLOkhofGkhT7bZ8Bmo1Nb6k6AAtPwzQFJ+80st+LEJ+Ex/igR6xEfMRRG+pKTkeJ&#10;s4b8j7/pkz9YhZWzDuNY8vB9J7zizHy14DvN7ij4UdiOgt21N4S+p1g2J7OIBz6aUaw9tc/YlFXK&#10;ApOwErlKHkfxJg5LgU2TarXKTphQJ+K9XTuZQo8ob/pn4d2Rowh2H2gcVLF4Q9XgO2C+2kWqdeYx&#10;4TqgCIrSBdOdyTpuYlqfX+/Z6/V/sfwJAAD//wMAUEsDBBQABgAIAAAAIQDKfbwC3wAAAAoBAAAP&#10;AAAAZHJzL2Rvd25yZXYueG1sTI/BTsMwDEDvSPxDZCQuaEtpR9lK0wk2uMFhY9rZa0Jb0ThVk67d&#10;32NOcLT89PycryfbirPpfeNIwf08AmGodLqhSsHh8222BOEDksbWkVFwMR7WxfVVjpl2I+3MeR8q&#10;wRLyGSqoQ+gyKX1ZG4t+7jpDvPtyvcXAY19J3ePIctvKOIpSabEhvlBjZza1Kb/3g1WQbvth3NHm&#10;bnt4fceProqPL5ejUrc30/MTiGCm8AfDbz6nQ8FNJzeQ9qJVMHtYMMmuJIlBMLBKohTEScFjsohB&#10;Frn8/0LxAwAA//8DAFBLAQItABQABgAIAAAAIQC2gziS/gAAAOEBAAATAAAAAAAAAAAAAAAAAAAA&#10;AABbQ29udGVudF9UeXBlc10ueG1sUEsBAi0AFAAGAAgAAAAhADj9If/WAAAAlAEAAAsAAAAAAAAA&#10;AAAAAAAALwEAAF9yZWxzLy5yZWxzUEsBAi0AFAAGAAgAAAAhAOHsHUg4AgAAdwQAAA4AAAAAAAAA&#10;AAAAAAAALgIAAGRycy9lMm9Eb2MueG1sUEsBAi0AFAAGAAgAAAAhAMp9vALfAAAACgEAAA8AAAAA&#10;AAAAAAAAAAAAkgQAAGRycy9kb3ducmV2LnhtbFBLBQYAAAAABAAEAPMAAACeBQAAAAA=&#10;" stroked="f">
                <v:textbox inset="0,0,0,0">
                  <w:txbxContent>
                    <w:p w:rsidR="00585082" w:rsidRPr="00752DEC" w:rsidRDefault="00585082" w:rsidP="005850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Overall System Schema.  User facing web pages will be 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</w:rPr>
                        <w:t>generated through dynamically generated HTML and javascript through JSP running in a Tomcat web server running in an Amazon EC2 instance. The Tomcat web server will run java servlets which interact with a MongoDB instance running in a separate Amazon EC2 instance.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1C916C2" wp14:editId="3A7AD32A">
            <wp:simplePos x="0" y="0"/>
            <wp:positionH relativeFrom="column">
              <wp:posOffset>-35560</wp:posOffset>
            </wp:positionH>
            <wp:positionV relativeFrom="paragraph">
              <wp:posOffset>1113155</wp:posOffset>
            </wp:positionV>
            <wp:extent cx="5943600" cy="28644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_Sche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2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244"/>
    <w:rsid w:val="0000546D"/>
    <w:rsid w:val="00014251"/>
    <w:rsid w:val="0003221B"/>
    <w:rsid w:val="000840D0"/>
    <w:rsid w:val="000C3C4B"/>
    <w:rsid w:val="001328B3"/>
    <w:rsid w:val="001642A8"/>
    <w:rsid w:val="001C728C"/>
    <w:rsid w:val="00237461"/>
    <w:rsid w:val="002730F9"/>
    <w:rsid w:val="002C5692"/>
    <w:rsid w:val="003847C8"/>
    <w:rsid w:val="00437A1A"/>
    <w:rsid w:val="00451244"/>
    <w:rsid w:val="004805A8"/>
    <w:rsid w:val="00480FF7"/>
    <w:rsid w:val="00567FA1"/>
    <w:rsid w:val="00585082"/>
    <w:rsid w:val="005A5293"/>
    <w:rsid w:val="0064059B"/>
    <w:rsid w:val="00725B78"/>
    <w:rsid w:val="007350D9"/>
    <w:rsid w:val="00752DEC"/>
    <w:rsid w:val="007B5CBE"/>
    <w:rsid w:val="00832073"/>
    <w:rsid w:val="008D0E55"/>
    <w:rsid w:val="00931DFC"/>
    <w:rsid w:val="009767C3"/>
    <w:rsid w:val="00A073F2"/>
    <w:rsid w:val="00A1356B"/>
    <w:rsid w:val="00A140BF"/>
    <w:rsid w:val="00AE34B3"/>
    <w:rsid w:val="00C505DE"/>
    <w:rsid w:val="00C679DD"/>
    <w:rsid w:val="00CC0386"/>
    <w:rsid w:val="00D629B0"/>
    <w:rsid w:val="00DE044C"/>
    <w:rsid w:val="00E0556F"/>
    <w:rsid w:val="00E71222"/>
    <w:rsid w:val="00F1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B7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B7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B7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5B7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2912-07A5-406D-82EF-7FAFA5EA2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29</cp:revision>
  <dcterms:created xsi:type="dcterms:W3CDTF">2014-03-16T20:02:00Z</dcterms:created>
  <dcterms:modified xsi:type="dcterms:W3CDTF">2014-03-17T15:05:00Z</dcterms:modified>
</cp:coreProperties>
</file>