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904E" w14:textId="27BA193B" w:rsidR="0010161B" w:rsidRDefault="00C412F3">
      <w:r>
        <w:t>Clave de la PC de Comité:=======================================Qerty123/*-</w:t>
      </w:r>
    </w:p>
    <w:p w14:paraId="2966ABC0" w14:textId="53AD270E" w:rsidR="00395D72" w:rsidRDefault="00395D72">
      <w:proofErr w:type="spellStart"/>
      <w:r>
        <w:t>Annay</w:t>
      </w:r>
      <w:proofErr w:type="spellEnd"/>
      <w:r>
        <w:t xml:space="preserve"> CIS====================================================absolutecontrole</w:t>
      </w:r>
    </w:p>
    <w:sectPr w:rsidR="00395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4B"/>
    <w:rsid w:val="0010161B"/>
    <w:rsid w:val="0037174B"/>
    <w:rsid w:val="00395D72"/>
    <w:rsid w:val="00C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78CF"/>
  <w15:chartTrackingRefBased/>
  <w15:docId w15:val="{836613AB-F781-4645-B7EA-632EEE98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Lopez Requejo</dc:creator>
  <cp:keywords/>
  <dc:description/>
  <cp:lastModifiedBy>Javier Lopez Requejo</cp:lastModifiedBy>
  <cp:revision>3</cp:revision>
  <dcterms:created xsi:type="dcterms:W3CDTF">2022-06-16T17:37:00Z</dcterms:created>
  <dcterms:modified xsi:type="dcterms:W3CDTF">2022-06-30T13:15:00Z</dcterms:modified>
</cp:coreProperties>
</file>