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930EC" w14:textId="77777777" w:rsidR="00040FAB" w:rsidRDefault="00040FAB" w:rsidP="00040FAB">
      <w:pPr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Российской Федерации</w:t>
      </w:r>
    </w:p>
    <w:p w14:paraId="0186C3FA" w14:textId="77777777" w:rsidR="00040FAB" w:rsidRDefault="00040FAB" w:rsidP="00040FAB">
      <w:pPr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 высшего образования</w:t>
      </w:r>
    </w:p>
    <w:p w14:paraId="2A18F336" w14:textId="77777777" w:rsidR="00040FAB" w:rsidRDefault="00040FAB" w:rsidP="00040FAB">
      <w:pPr>
        <w:jc w:val="center"/>
        <w:rPr>
          <w:szCs w:val="28"/>
        </w:rPr>
      </w:pPr>
      <w:r>
        <w:rPr>
          <w:szCs w:val="28"/>
        </w:rPr>
        <w:t xml:space="preserve"> «Ульяновский государственный технический университет»</w:t>
      </w:r>
    </w:p>
    <w:p w14:paraId="1A372A99" w14:textId="77777777" w:rsidR="00040FAB" w:rsidRDefault="00040FAB" w:rsidP="00040FAB">
      <w:pPr>
        <w:jc w:val="center"/>
        <w:rPr>
          <w:szCs w:val="28"/>
        </w:rPr>
      </w:pPr>
      <w:r>
        <w:rPr>
          <w:szCs w:val="28"/>
        </w:rPr>
        <w:t>Кафедра «Вычислительная техника»</w:t>
      </w:r>
    </w:p>
    <w:p w14:paraId="5169F59A" w14:textId="77777777" w:rsidR="00040FAB" w:rsidRDefault="00040FAB" w:rsidP="00040FAB">
      <w:pPr>
        <w:jc w:val="center"/>
        <w:rPr>
          <w:szCs w:val="28"/>
        </w:rPr>
      </w:pPr>
      <w:r>
        <w:rPr>
          <w:szCs w:val="28"/>
        </w:rPr>
        <w:t>Дисциплина «Системы искусственного интеллекта»</w:t>
      </w:r>
    </w:p>
    <w:p w14:paraId="68FFF81C" w14:textId="77777777" w:rsidR="00040FAB" w:rsidRDefault="00040FAB" w:rsidP="00040FAB"/>
    <w:p w14:paraId="3EDE468E" w14:textId="77777777" w:rsidR="00040FAB" w:rsidRDefault="00040FAB" w:rsidP="00040FAB"/>
    <w:p w14:paraId="70457D24" w14:textId="77777777" w:rsidR="00040FAB" w:rsidRDefault="00040FAB" w:rsidP="00040FAB">
      <w:pPr>
        <w:rPr>
          <w:b/>
        </w:rPr>
      </w:pPr>
    </w:p>
    <w:p w14:paraId="34DEB9D3" w14:textId="77777777" w:rsidR="00040FAB" w:rsidRDefault="00040FAB" w:rsidP="00040FAB"/>
    <w:p w14:paraId="5F8BB548" w14:textId="77777777" w:rsidR="00040FAB" w:rsidRDefault="00040FAB" w:rsidP="00040FAB"/>
    <w:p w14:paraId="0DB67F00" w14:textId="77777777" w:rsidR="00040FAB" w:rsidRDefault="00040FAB" w:rsidP="00040FAB"/>
    <w:p w14:paraId="2D32CF6F" w14:textId="1F3D3312" w:rsidR="00040FAB" w:rsidRDefault="00040FAB" w:rsidP="00040FAB">
      <w:pPr>
        <w:jc w:val="center"/>
      </w:pPr>
      <w:r>
        <w:rPr>
          <w:sz w:val="36"/>
          <w:szCs w:val="36"/>
        </w:rPr>
        <w:t>Лабораторная работа №</w:t>
      </w:r>
      <w:r w:rsidR="00011A32">
        <w:rPr>
          <w:sz w:val="36"/>
          <w:szCs w:val="36"/>
        </w:rPr>
        <w:t>2</w:t>
      </w:r>
    </w:p>
    <w:p w14:paraId="114CA427" w14:textId="3C875FC1" w:rsidR="00040FAB" w:rsidRDefault="00040FAB" w:rsidP="00040FAB">
      <w:pPr>
        <w:jc w:val="center"/>
      </w:pPr>
      <w:r>
        <w:rPr>
          <w:szCs w:val="28"/>
        </w:rPr>
        <w:t>«</w:t>
      </w:r>
      <w:r>
        <w:rPr>
          <w:szCs w:val="28"/>
        </w:rPr>
        <w:t>Нечеткая логика</w:t>
      </w:r>
      <w:r>
        <w:rPr>
          <w:szCs w:val="28"/>
        </w:rPr>
        <w:t>»</w:t>
      </w:r>
    </w:p>
    <w:p w14:paraId="444222F1" w14:textId="77777777" w:rsidR="00040FAB" w:rsidRDefault="00040FAB" w:rsidP="00040FAB">
      <w:pPr>
        <w:jc w:val="center"/>
        <w:rPr>
          <w:szCs w:val="28"/>
        </w:rPr>
      </w:pPr>
    </w:p>
    <w:p w14:paraId="384348EC" w14:textId="77777777" w:rsidR="00040FAB" w:rsidRDefault="00040FAB" w:rsidP="00040FAB">
      <w:pPr>
        <w:jc w:val="center"/>
        <w:rPr>
          <w:szCs w:val="28"/>
        </w:rPr>
      </w:pPr>
    </w:p>
    <w:p w14:paraId="0851699E" w14:textId="77777777" w:rsidR="00040FAB" w:rsidRDefault="00040FAB" w:rsidP="00040FAB">
      <w:pPr>
        <w:jc w:val="center"/>
        <w:rPr>
          <w:szCs w:val="28"/>
        </w:rPr>
      </w:pPr>
    </w:p>
    <w:p w14:paraId="364D8ABF" w14:textId="77777777" w:rsidR="00040FAB" w:rsidRDefault="00040FAB" w:rsidP="00040FAB">
      <w:pPr>
        <w:jc w:val="center"/>
        <w:rPr>
          <w:szCs w:val="28"/>
        </w:rPr>
      </w:pPr>
    </w:p>
    <w:p w14:paraId="57D08BA4" w14:textId="77777777" w:rsidR="00040FAB" w:rsidRDefault="00040FAB" w:rsidP="00040FAB">
      <w:pPr>
        <w:jc w:val="right"/>
      </w:pPr>
      <w:r>
        <w:rPr>
          <w:szCs w:val="28"/>
        </w:rPr>
        <w:t>Выполнила студент</w:t>
      </w:r>
    </w:p>
    <w:p w14:paraId="7689ECA4" w14:textId="77777777" w:rsidR="00040FAB" w:rsidRDefault="00040FAB" w:rsidP="00040FAB">
      <w:pPr>
        <w:jc w:val="right"/>
        <w:rPr>
          <w:szCs w:val="28"/>
        </w:rPr>
      </w:pPr>
      <w:r>
        <w:rPr>
          <w:szCs w:val="28"/>
        </w:rPr>
        <w:t>группы ИВТАСбд-41:</w:t>
      </w:r>
    </w:p>
    <w:p w14:paraId="24483628" w14:textId="77777777" w:rsidR="00040FAB" w:rsidRDefault="00040FAB" w:rsidP="00040FAB">
      <w:pPr>
        <w:jc w:val="right"/>
        <w:rPr>
          <w:szCs w:val="28"/>
        </w:rPr>
      </w:pPr>
      <w:r>
        <w:rPr>
          <w:szCs w:val="28"/>
        </w:rPr>
        <w:t>Нагаткин И.С.</w:t>
      </w:r>
    </w:p>
    <w:p w14:paraId="015269A3" w14:textId="77777777" w:rsidR="00040FAB" w:rsidRDefault="00040FAB" w:rsidP="00040FAB">
      <w:pPr>
        <w:tabs>
          <w:tab w:val="left" w:pos="6943"/>
        </w:tabs>
        <w:jc w:val="right"/>
        <w:rPr>
          <w:szCs w:val="28"/>
        </w:rPr>
      </w:pPr>
      <w:r>
        <w:rPr>
          <w:szCs w:val="28"/>
        </w:rPr>
        <w:t>Проверил:</w:t>
      </w:r>
    </w:p>
    <w:p w14:paraId="51AB422B" w14:textId="77777777" w:rsidR="00040FAB" w:rsidRDefault="00040FAB" w:rsidP="00040FAB">
      <w:pPr>
        <w:tabs>
          <w:tab w:val="left" w:pos="6943"/>
        </w:tabs>
        <w:jc w:val="right"/>
        <w:rPr>
          <w:szCs w:val="28"/>
        </w:rPr>
      </w:pPr>
      <w:r>
        <w:rPr>
          <w:szCs w:val="28"/>
        </w:rPr>
        <w:t>Хайруллин И. Д.</w:t>
      </w:r>
    </w:p>
    <w:p w14:paraId="32164F0E" w14:textId="77777777" w:rsidR="00040FAB" w:rsidRDefault="00040FAB" w:rsidP="00040FAB">
      <w:pPr>
        <w:jc w:val="right"/>
        <w:rPr>
          <w:szCs w:val="28"/>
        </w:rPr>
      </w:pPr>
    </w:p>
    <w:p w14:paraId="1CE38C74" w14:textId="77777777" w:rsidR="00040FAB" w:rsidRDefault="00040FAB" w:rsidP="00040FAB">
      <w:pPr>
        <w:jc w:val="center"/>
        <w:rPr>
          <w:szCs w:val="28"/>
        </w:rPr>
      </w:pPr>
    </w:p>
    <w:p w14:paraId="608FF2BD" w14:textId="77777777" w:rsidR="00040FAB" w:rsidRDefault="00040FAB" w:rsidP="00040FAB">
      <w:pPr>
        <w:jc w:val="center"/>
        <w:rPr>
          <w:szCs w:val="28"/>
        </w:rPr>
      </w:pPr>
    </w:p>
    <w:p w14:paraId="0D602A22" w14:textId="77777777" w:rsidR="00040FAB" w:rsidRDefault="00040FAB" w:rsidP="00040FAB">
      <w:pPr>
        <w:jc w:val="center"/>
        <w:rPr>
          <w:szCs w:val="28"/>
        </w:rPr>
      </w:pPr>
    </w:p>
    <w:p w14:paraId="3D3D1C4A" w14:textId="77777777" w:rsidR="00040FAB" w:rsidRDefault="00040FAB" w:rsidP="00040FAB">
      <w:pPr>
        <w:jc w:val="center"/>
        <w:rPr>
          <w:szCs w:val="28"/>
        </w:rPr>
      </w:pPr>
      <w:r>
        <w:rPr>
          <w:szCs w:val="28"/>
        </w:rPr>
        <w:t>Ульяновск, 2025</w:t>
      </w:r>
    </w:p>
    <w:p w14:paraId="20377487" w14:textId="1601B1B7" w:rsidR="00040FAB" w:rsidRPr="00040FAB" w:rsidRDefault="00040FAB">
      <w:pPr>
        <w:jc w:val="left"/>
        <w:rPr>
          <w:szCs w:val="28"/>
        </w:rPr>
      </w:pPr>
      <w:r>
        <w:rPr>
          <w:szCs w:val="28"/>
        </w:rPr>
        <w:br w:type="page"/>
      </w:r>
    </w:p>
    <w:p w14:paraId="2A3DD3B4" w14:textId="530E52E8" w:rsidR="00D65642" w:rsidRPr="00D65642" w:rsidRDefault="00541127" w:rsidP="00D65642">
      <w:pPr>
        <w:rPr>
          <w:b/>
          <w:bCs/>
        </w:rPr>
      </w:pPr>
      <w:r>
        <w:rPr>
          <w:b/>
          <w:bCs/>
        </w:rPr>
        <w:lastRenderedPageBreak/>
        <w:t>Постановка задачи</w:t>
      </w:r>
    </w:p>
    <w:p w14:paraId="4B31C079" w14:textId="3F8FF140" w:rsidR="00D65642" w:rsidRDefault="00D65642" w:rsidP="00901522">
      <w:pPr>
        <w:ind w:firstLine="708"/>
      </w:pPr>
      <w:r w:rsidRPr="00D65642">
        <w:t>Необходимо разработать программу на языке python, которая реализует предложенное вариантом задание. Предметную область можно выбрать из предложенного списка, либо выбрать свою.</w:t>
      </w:r>
    </w:p>
    <w:p w14:paraId="10F994DE" w14:textId="2177FBE1" w:rsidR="00C47D02" w:rsidRDefault="00E77E66" w:rsidP="00901522">
      <w:pPr>
        <w:ind w:firstLine="708"/>
      </w:pPr>
      <w:r>
        <w:rPr>
          <w:b/>
          <w:bCs/>
        </w:rPr>
        <w:t>Вариант 18</w:t>
      </w:r>
      <w:r w:rsidRPr="00E77E66">
        <w:rPr>
          <w:b/>
          <w:bCs/>
        </w:rPr>
        <w:t>:</w:t>
      </w:r>
      <w:r>
        <w:t xml:space="preserve"> н</w:t>
      </w:r>
      <w:r w:rsidR="002A76D8" w:rsidRPr="002A76D8">
        <w:t xml:space="preserve">а языке Python разработайте скрипт, позволяющий выполнить </w:t>
      </w:r>
      <w:r w:rsidR="002A76D8" w:rsidRPr="002A76D8">
        <w:rPr>
          <w:b/>
          <w:bCs/>
        </w:rPr>
        <w:t>операцию дополнения</w:t>
      </w:r>
      <w:r w:rsidR="002A76D8" w:rsidRPr="002A76D8">
        <w:t xml:space="preserve">, заданного пользователем нечеткого множества с </w:t>
      </w:r>
      <w:r w:rsidR="002A76D8" w:rsidRPr="002A76D8">
        <w:rPr>
          <w:b/>
          <w:bCs/>
        </w:rPr>
        <w:t>трапециевидной функцией принадлежности</w:t>
      </w:r>
      <w:r w:rsidR="002A76D8" w:rsidRPr="002A76D8">
        <w:t xml:space="preserve">. </w:t>
      </w:r>
    </w:p>
    <w:p w14:paraId="4E162ABD" w14:textId="77777777" w:rsidR="00C47D02" w:rsidRDefault="002A76D8" w:rsidP="00901522">
      <w:pPr>
        <w:ind w:firstLine="708"/>
      </w:pPr>
      <w:r w:rsidRPr="002A76D8">
        <w:t xml:space="preserve">Входными данными будут параметры функции принадлежности и четкие объекты множества. </w:t>
      </w:r>
    </w:p>
    <w:p w14:paraId="4BA2C3A9" w14:textId="15E8DCB6" w:rsidR="002A76D8" w:rsidRPr="00F31A9A" w:rsidRDefault="002A76D8" w:rsidP="00901522">
      <w:pPr>
        <w:ind w:firstLine="708"/>
      </w:pPr>
      <w:r w:rsidRPr="002A76D8">
        <w:t>Выходными – дополнение нечеткого множества.</w:t>
      </w:r>
    </w:p>
    <w:p w14:paraId="3A2162AC" w14:textId="3ABEC017" w:rsidR="008E51D5" w:rsidRDefault="002A76D8" w:rsidP="008E51D5">
      <w:pPr>
        <w:ind w:firstLine="708"/>
      </w:pPr>
      <w:r w:rsidRPr="002A76D8">
        <w:rPr>
          <w:b/>
          <w:bCs/>
        </w:rPr>
        <w:t>Здоровье человека</w:t>
      </w:r>
      <w:r w:rsidR="00E76FA4">
        <w:rPr>
          <w:b/>
          <w:bCs/>
        </w:rPr>
        <w:t xml:space="preserve"> - </w:t>
      </w:r>
      <w:r w:rsidR="00E76FA4">
        <w:t>и</w:t>
      </w:r>
      <w:r w:rsidRPr="002A76D8">
        <w:t>ндекс массы тела (BMI): недостаточный вес, нормальный, избыточный вес, ожирение</w:t>
      </w:r>
      <w:r w:rsidR="00F731B1">
        <w:t>.</w:t>
      </w:r>
    </w:p>
    <w:p w14:paraId="42DBF33E" w14:textId="77777777" w:rsidR="008E51D5" w:rsidRDefault="008E51D5">
      <w:pPr>
        <w:jc w:val="left"/>
      </w:pPr>
      <w:r>
        <w:br w:type="page"/>
      </w:r>
    </w:p>
    <w:p w14:paraId="0388FD93" w14:textId="454F01F0" w:rsidR="00CB0597" w:rsidRDefault="00CB0597" w:rsidP="008E51D5">
      <w:pPr>
        <w:ind w:hanging="567"/>
        <w:jc w:val="center"/>
        <w:rPr>
          <w:b/>
          <w:bCs/>
        </w:rPr>
      </w:pPr>
      <w:r>
        <w:rPr>
          <w:b/>
          <w:bCs/>
        </w:rPr>
        <w:lastRenderedPageBreak/>
        <w:t>Теория</w:t>
      </w:r>
    </w:p>
    <w:p w14:paraId="3A40E0F2" w14:textId="4DBFC208" w:rsidR="00CB0597" w:rsidRDefault="000855C7" w:rsidP="000855C7">
      <w:pPr>
        <w:spacing w:line="360" w:lineRule="auto"/>
        <w:ind w:firstLine="708"/>
      </w:pPr>
      <w:r w:rsidRPr="000855C7">
        <w:rPr>
          <w:b/>
          <w:bCs/>
        </w:rPr>
        <w:t>Нечеткая логика</w:t>
      </w:r>
      <w:r w:rsidRPr="000855C7">
        <w:t xml:space="preserve"> позволяет моделировать реальность, где нет абсолютных границ.</w:t>
      </w:r>
    </w:p>
    <w:p w14:paraId="7B78D671" w14:textId="0692F618" w:rsidR="000855C7" w:rsidRDefault="000855C7" w:rsidP="000855C7">
      <w:pPr>
        <w:spacing w:line="360" w:lineRule="auto"/>
        <w:ind w:firstLine="708"/>
      </w:pPr>
      <w:r w:rsidRPr="000855C7">
        <w:rPr>
          <w:b/>
          <w:bCs/>
        </w:rPr>
        <w:t>Универсальное множество</w:t>
      </w:r>
      <w:r>
        <w:t> - все возможные значения, которые могут быть задаче.</w:t>
      </w:r>
    </w:p>
    <w:p w14:paraId="65C7A84E" w14:textId="7C315697" w:rsidR="000855C7" w:rsidRDefault="000855C7" w:rsidP="000855C7">
      <w:pPr>
        <w:spacing w:line="360" w:lineRule="auto"/>
        <w:ind w:firstLine="708"/>
      </w:pPr>
      <w:r w:rsidRPr="000855C7">
        <w:rPr>
          <w:b/>
          <w:bCs/>
        </w:rPr>
        <w:t>Степень принадлежности</w:t>
      </w:r>
      <w:r>
        <w:t xml:space="preserve"> - насколько объект подходит под категорию.</w:t>
      </w:r>
    </w:p>
    <w:p w14:paraId="68B4FEF6" w14:textId="2A53AACD" w:rsidR="000855C7" w:rsidRDefault="000855C7" w:rsidP="000855C7">
      <w:pPr>
        <w:spacing w:line="360" w:lineRule="auto"/>
        <w:ind w:firstLine="708"/>
      </w:pPr>
      <w:r w:rsidRPr="000855C7">
        <w:rPr>
          <w:b/>
          <w:bCs/>
        </w:rPr>
        <w:t>Нечеткое множество</w:t>
      </w:r>
      <w:r>
        <w:t xml:space="preserve"> — это множество, где каждый элемент имеет степень</w:t>
      </w:r>
      <w:r>
        <w:t>.</w:t>
      </w:r>
    </w:p>
    <w:p w14:paraId="5FF7C904" w14:textId="09BE62EF" w:rsidR="000855C7" w:rsidRDefault="000855C7" w:rsidP="000855C7">
      <w:pPr>
        <w:spacing w:line="360" w:lineRule="auto"/>
        <w:ind w:firstLine="708"/>
      </w:pPr>
      <w:r w:rsidRPr="000855C7">
        <w:rPr>
          <w:b/>
          <w:bCs/>
        </w:rPr>
        <w:t>О</w:t>
      </w:r>
      <w:r w:rsidRPr="000855C7">
        <w:rPr>
          <w:b/>
          <w:bCs/>
        </w:rPr>
        <w:t>бъекты</w:t>
      </w:r>
      <w:r>
        <w:t xml:space="preserve"> </w:t>
      </w:r>
      <w:r w:rsidRPr="000855C7">
        <w:t>– лингвистические переменные - это переменные, значениями которых</w:t>
      </w:r>
      <w:r>
        <w:t xml:space="preserve"> </w:t>
      </w:r>
      <w:r w:rsidRPr="000855C7">
        <w:t>являются слова или высказывания естественного или искусственного</w:t>
      </w:r>
      <w:r>
        <w:t xml:space="preserve"> </w:t>
      </w:r>
      <w:r w:rsidRPr="000855C7">
        <w:t>языка(термы).</w:t>
      </w:r>
      <w:r>
        <w:t xml:space="preserve"> </w:t>
      </w:r>
      <w:r w:rsidRPr="000855C7">
        <w:t>Таким образом, операндами и результатом интеллектуальных операций являются значения особого вида – нечеткие множества.</w:t>
      </w:r>
      <w:r>
        <w:t xml:space="preserve"> </w:t>
      </w:r>
      <w:r>
        <w:t>принадлежности от 0 до 1.</w:t>
      </w:r>
    </w:p>
    <w:p w14:paraId="088FE916" w14:textId="03375F13" w:rsidR="000855C7" w:rsidRDefault="000855C7" w:rsidP="000855C7">
      <w:pPr>
        <w:spacing w:line="360" w:lineRule="auto"/>
        <w:ind w:firstLine="708"/>
      </w:pPr>
      <w:r w:rsidRPr="000855C7">
        <w:rPr>
          <w:b/>
          <w:bCs/>
        </w:rPr>
        <w:t xml:space="preserve">Функция принадлежности </w:t>
      </w:r>
      <w:r w:rsidRPr="000855C7">
        <w:t>- это математическая функция, описывающая, как</w:t>
      </w:r>
      <w:r>
        <w:t xml:space="preserve"> </w:t>
      </w:r>
      <w:r w:rsidRPr="000855C7">
        <w:t>именно возрастает или убывает степень принадлежности, насколько сильно элемент относится к нечеткому множеству.</w:t>
      </w:r>
    </w:p>
    <w:p w14:paraId="02D779A1" w14:textId="081DEFC9" w:rsidR="000855C7" w:rsidRDefault="000855C7" w:rsidP="000855C7">
      <w:pPr>
        <w:spacing w:line="360" w:lineRule="auto"/>
        <w:ind w:firstLine="708"/>
      </w:pPr>
      <w:r w:rsidRPr="000855C7">
        <w:rPr>
          <w:b/>
          <w:bCs/>
        </w:rPr>
        <w:t>Операция дополнения</w:t>
      </w:r>
      <w:r w:rsidRPr="000855C7">
        <w:t xml:space="preserve"> - показывает противоположное нечеткое состояние. Она инвертирует степени принадлежности: чем меньше элемент принадлежит множеству, тем больше принадлежит его дополнению.</w:t>
      </w:r>
    </w:p>
    <w:p w14:paraId="0B6CB2E5" w14:textId="6BFC0057" w:rsidR="000855C7" w:rsidRDefault="000855C7" w:rsidP="000855C7">
      <w:pPr>
        <w:spacing w:line="360" w:lineRule="auto"/>
        <w:ind w:firstLine="708"/>
      </w:pPr>
      <w:r w:rsidRPr="000855C7">
        <w:t xml:space="preserve">Операция дополнения в множестве с трапециевидными означает нахождение всех трапеций из общего универсального множества, которые не принадлежат заданному множеству. </w:t>
      </w:r>
      <w:r>
        <w:t>Э</w:t>
      </w:r>
      <w:r w:rsidRPr="000855C7">
        <w:t>то вычитание множества трапеций из универсального множества, которое включает в себя все трапеции.</w:t>
      </w:r>
    </w:p>
    <w:p w14:paraId="19C6DB0C" w14:textId="542DEE87" w:rsidR="007E552E" w:rsidRPr="000855C7" w:rsidRDefault="007E552E" w:rsidP="000855C7">
      <w:pPr>
        <w:spacing w:line="360" w:lineRule="auto"/>
        <w:ind w:firstLine="708"/>
      </w:pPr>
      <w:r w:rsidRPr="007E552E">
        <w:rPr>
          <w:b/>
          <w:bCs/>
        </w:rPr>
        <w:t>Плато</w:t>
      </w:r>
      <w:r w:rsidRPr="007E552E">
        <w:t> </w:t>
      </w:r>
      <w:r>
        <w:t>-</w:t>
      </w:r>
      <w:r w:rsidRPr="007E552E">
        <w:t xml:space="preserve"> плоская вершина трапеции</w:t>
      </w:r>
      <w:r w:rsidRPr="007E552E">
        <w:t>,</w:t>
      </w:r>
      <w:r w:rsidRPr="007E552E">
        <w:t xml:space="preserve"> зона полной принадлежности к множеству.</w:t>
      </w:r>
    </w:p>
    <w:p w14:paraId="4C76FE23" w14:textId="77777777" w:rsidR="007E552E" w:rsidRDefault="007E552E" w:rsidP="008E51D5">
      <w:pPr>
        <w:ind w:hanging="567"/>
        <w:jc w:val="center"/>
        <w:rPr>
          <w:b/>
          <w:bCs/>
        </w:rPr>
      </w:pPr>
    </w:p>
    <w:p w14:paraId="41AD5248" w14:textId="77777777" w:rsidR="007E552E" w:rsidRDefault="007E552E" w:rsidP="007E552E">
      <w:pPr>
        <w:rPr>
          <w:b/>
          <w:bCs/>
        </w:rPr>
      </w:pPr>
    </w:p>
    <w:p w14:paraId="28F2350F" w14:textId="724AFBDD" w:rsidR="008E51D5" w:rsidRDefault="008E51D5" w:rsidP="008E51D5">
      <w:pPr>
        <w:ind w:hanging="567"/>
        <w:jc w:val="center"/>
        <w:rPr>
          <w:b/>
          <w:bCs/>
        </w:rPr>
      </w:pPr>
      <w:r w:rsidRPr="008E51D5">
        <w:rPr>
          <w:b/>
          <w:bCs/>
        </w:rPr>
        <w:lastRenderedPageBreak/>
        <w:t>Решение</w:t>
      </w:r>
    </w:p>
    <w:p w14:paraId="16200644" w14:textId="66504B49" w:rsidR="008E51D5" w:rsidRDefault="001E1B3C" w:rsidP="005E5835">
      <w:pPr>
        <w:ind w:firstLine="851"/>
      </w:pPr>
      <w:r w:rsidRPr="001E1B3C">
        <w:t>Для элемента x трапециевидная функция принадлежности определяется параметрами (a, b, c, d):</w:t>
      </w:r>
      <w:r w:rsidRPr="001E1B3C">
        <w:rPr>
          <w:b/>
          <w:bCs/>
        </w:rPr>
        <w:t xml:space="preserve"> </w:t>
      </w:r>
      <w:r w:rsidR="007E552E" w:rsidRPr="007E552E">
        <w:rPr>
          <w:b/>
          <w:bCs/>
        </w:rPr>
        <w:t xml:space="preserve">a &lt; b ≤ c &lt; d </w:t>
      </w:r>
      <w:r w:rsidR="007E552E">
        <w:t>условия ввода данных для трапецевидной функции</w:t>
      </w:r>
      <w:r>
        <w:t>.</w:t>
      </w:r>
    </w:p>
    <w:p w14:paraId="1BF1172A" w14:textId="394C042D" w:rsidR="005E5835" w:rsidRDefault="005E5835" w:rsidP="005E5835">
      <w:pPr>
        <w:ind w:firstLine="851"/>
      </w:pPr>
      <w:r>
        <w:t>Мы рассматриваем индекс массы тела человека как универсальное множество X.</w:t>
      </w:r>
    </w:p>
    <w:p w14:paraId="5D874ABF" w14:textId="4DF121C4" w:rsidR="005E5835" w:rsidRDefault="005E5835" w:rsidP="005E5835">
      <w:pPr>
        <w:ind w:firstLine="851"/>
      </w:pPr>
      <w:r>
        <w:t>Каждая категория (недостаточный, нормальный, избыточный вес, ожирение) — это</w:t>
      </w:r>
      <w:r>
        <w:t xml:space="preserve"> </w:t>
      </w:r>
      <w:r>
        <w:t xml:space="preserve">нечеткое множество, заданное трапециевидной функцией принадлежности.  </w:t>
      </w:r>
    </w:p>
    <w:p w14:paraId="632BC369" w14:textId="77777777" w:rsidR="005E5835" w:rsidRDefault="005E5835" w:rsidP="005E5835">
      <w:pPr>
        <w:ind w:left="142" w:firstLine="709"/>
      </w:pPr>
      <w:r>
        <w:t xml:space="preserve">Я реализовал операцию дополнения, которая показывает, насколько человек не принадлежит к выбранной категории. </w:t>
      </w:r>
    </w:p>
    <w:p w14:paraId="408D05DB" w14:textId="4FA4FBD3" w:rsidR="00671299" w:rsidRDefault="00671299" w:rsidP="00671299">
      <w:pPr>
        <w:ind w:left="142" w:firstLine="709"/>
      </w:pPr>
      <w:r>
        <w:t xml:space="preserve">Также реализован метод для </w:t>
      </w:r>
      <w:r w:rsidRPr="00671299">
        <w:t>трапециевидной функции принадле</w:t>
      </w:r>
      <w:r>
        <w:t>жности</w:t>
      </w:r>
    </w:p>
    <w:p w14:paraId="2B4D4B55" w14:textId="583D05FA" w:rsidR="005E5835" w:rsidRDefault="005E5835" w:rsidP="005E5835">
      <w:pPr>
        <w:ind w:left="142" w:firstLine="709"/>
        <w:jc w:val="center"/>
      </w:pPr>
      <w:r>
        <w:rPr>
          <w:noProof/>
        </w:rPr>
        <w:drawing>
          <wp:inline distT="0" distB="0" distL="0" distR="0" wp14:anchorId="05A9F52B" wp14:editId="642F1A1B">
            <wp:extent cx="2095500" cy="3048000"/>
            <wp:effectExtent l="0" t="0" r="0" b="0"/>
            <wp:docPr id="1048925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25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Рис.1. Трапецевидная функция</w:t>
      </w:r>
    </w:p>
    <w:p w14:paraId="0F908502" w14:textId="322ADD1B" w:rsidR="005E5835" w:rsidRPr="007E552E" w:rsidRDefault="005E5835" w:rsidP="005E5835">
      <w:pPr>
        <w:ind w:firstLine="426"/>
      </w:pPr>
      <w:r>
        <w:t xml:space="preserve">    </w:t>
      </w:r>
      <w:r>
        <w:t>Таким образом, программа визуализирует, как изменяются степени принадлежности для разных значений BMI и их дополнений — что наглядно демонстрирует принципы нечеткой логики.</w:t>
      </w:r>
    </w:p>
    <w:p w14:paraId="59A4743E" w14:textId="34213493" w:rsidR="003B6A7D" w:rsidRDefault="008E51D5" w:rsidP="007E552E">
      <w:pPr>
        <w:ind w:firstLine="142"/>
        <w:jc w:val="center"/>
      </w:pPr>
      <w:r>
        <w:rPr>
          <w:noProof/>
        </w:rPr>
        <w:lastRenderedPageBreak/>
        <w:drawing>
          <wp:inline distT="0" distB="0" distL="0" distR="0" wp14:anchorId="071C2DF6" wp14:editId="7DFF3CA0">
            <wp:extent cx="5197232" cy="3219450"/>
            <wp:effectExtent l="0" t="0" r="3810" b="0"/>
            <wp:docPr id="586550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50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970" cy="323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552E">
        <w:br/>
        <w:t>Рис.</w:t>
      </w:r>
      <w:r w:rsidR="00632D71">
        <w:t>2</w:t>
      </w:r>
      <w:r w:rsidR="007E552E">
        <w:t xml:space="preserve">. </w:t>
      </w:r>
      <w:r w:rsidR="00632D71">
        <w:t>График н</w:t>
      </w:r>
      <w:r w:rsidR="007E552E">
        <w:t>ечеткого множества и дополнения</w:t>
      </w:r>
    </w:p>
    <w:p w14:paraId="72864B0C" w14:textId="1A8DACE0" w:rsidR="007E552E" w:rsidRDefault="007E552E" w:rsidP="001E1B3C">
      <w:pPr>
        <w:ind w:firstLine="709"/>
      </w:pPr>
      <w:r w:rsidRPr="007E552E">
        <w:t>График показывает, как меняется степень принадлежности в зависимости от BMI. Дополнение — это всё, что не попадает в выбранную категорию.</w:t>
      </w:r>
      <w:r w:rsidR="001E1B3C">
        <w:t xml:space="preserve"> </w:t>
      </w:r>
    </w:p>
    <w:p w14:paraId="12BCAF69" w14:textId="7BED01EA" w:rsidR="003B6A7D" w:rsidRDefault="008E51D5" w:rsidP="008E51D5">
      <w:pPr>
        <w:ind w:hanging="284"/>
        <w:jc w:val="center"/>
      </w:pPr>
      <w:r>
        <w:rPr>
          <w:noProof/>
        </w:rPr>
        <w:drawing>
          <wp:inline distT="0" distB="0" distL="0" distR="0" wp14:anchorId="16F82C68" wp14:editId="017A0437">
            <wp:extent cx="5422593" cy="2819400"/>
            <wp:effectExtent l="0" t="0" r="6985" b="0"/>
            <wp:docPr id="521609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09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5510" cy="282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2D71">
        <w:rPr>
          <w:b/>
          <w:bCs/>
        </w:rPr>
        <w:br/>
      </w:r>
      <w:r w:rsidR="00632D71">
        <w:t>Рис.</w:t>
      </w:r>
      <w:r w:rsidR="00632D71">
        <w:t>3</w:t>
      </w:r>
      <w:r w:rsidR="00632D71">
        <w:t xml:space="preserve">. </w:t>
      </w:r>
      <w:r w:rsidR="00632D71">
        <w:t xml:space="preserve">График функции принадлежности для каждой категории </w:t>
      </w:r>
      <w:r w:rsidR="00632D71">
        <w:rPr>
          <w:lang w:val="en-US"/>
        </w:rPr>
        <w:t>BMI</w:t>
      </w:r>
    </w:p>
    <w:p w14:paraId="6FC6A397" w14:textId="64EFE960" w:rsidR="005B2280" w:rsidRDefault="001E1B3C" w:rsidP="001E1B3C">
      <w:pPr>
        <w:ind w:firstLine="851"/>
      </w:pPr>
      <w:r w:rsidRPr="001E1B3C">
        <w:t>Программа строит график всех четырех функций принадлежности для категорий BMI,</w:t>
      </w:r>
      <w:r>
        <w:t xml:space="preserve"> </w:t>
      </w:r>
      <w:r w:rsidRPr="001E1B3C">
        <w:t>показывая как степень принадлежности к каждой категории изменяется в зависимости от значения индекса массы тела.</w:t>
      </w:r>
    </w:p>
    <w:p w14:paraId="62D8EAEE" w14:textId="77777777" w:rsidR="005B2280" w:rsidRDefault="005B2280">
      <w:pPr>
        <w:jc w:val="left"/>
      </w:pPr>
      <w:r>
        <w:br w:type="page"/>
      </w:r>
    </w:p>
    <w:p w14:paraId="2B227BB0" w14:textId="7EE2AC79" w:rsidR="001E1B3C" w:rsidRPr="005B2280" w:rsidRDefault="005B2280" w:rsidP="005B2280">
      <w:pPr>
        <w:ind w:firstLine="851"/>
        <w:jc w:val="center"/>
        <w:rPr>
          <w:b/>
          <w:bCs/>
        </w:rPr>
      </w:pPr>
      <w:r>
        <w:rPr>
          <w:b/>
          <w:bCs/>
        </w:rPr>
        <w:lastRenderedPageBreak/>
        <w:t>Вывод</w:t>
      </w:r>
    </w:p>
    <w:p w14:paraId="310DC1B6" w14:textId="00076240" w:rsidR="005B2280" w:rsidRPr="001E1B3C" w:rsidRDefault="005B2280" w:rsidP="005B2280">
      <w:pPr>
        <w:spacing w:line="360" w:lineRule="auto"/>
        <w:ind w:firstLine="851"/>
      </w:pPr>
      <w:r w:rsidRPr="005B2280">
        <w:t>В ходе выполнения лабораторной работы была успешно реализована система работы с нечеткими множествами, в частности операция дополнения нечеткого множества с трапециевидной функцией принадлежности. В качестве предметной области была выбрана классификация индекса массы тела человека, что позволило наглядно продемонстрировать практическую значимость нечеткой логики.</w:t>
      </w:r>
    </w:p>
    <w:p w14:paraId="5778AD3E" w14:textId="499D2ADD" w:rsidR="008E51D5" w:rsidRDefault="008E51D5" w:rsidP="008E51D5">
      <w:pPr>
        <w:ind w:hanging="284"/>
        <w:jc w:val="center"/>
        <w:rPr>
          <w:b/>
          <w:bCs/>
        </w:rPr>
      </w:pPr>
    </w:p>
    <w:p w14:paraId="147AE483" w14:textId="149CCC51" w:rsidR="008E51D5" w:rsidRDefault="00CB0597" w:rsidP="005B2280">
      <w:pPr>
        <w:jc w:val="center"/>
      </w:pPr>
      <w:r>
        <w:rPr>
          <w:b/>
          <w:bCs/>
        </w:rPr>
        <w:br w:type="page"/>
      </w:r>
      <w:r w:rsidR="008E51D5">
        <w:lastRenderedPageBreak/>
        <w:t>ПРИЛОЖЕНИЕ</w:t>
      </w:r>
    </w:p>
    <w:p w14:paraId="209F0CE9" w14:textId="123CDE2D" w:rsidR="008E51D5" w:rsidRPr="008E51D5" w:rsidRDefault="008E51D5" w:rsidP="008E51D5">
      <w:pPr>
        <w:ind w:hanging="284"/>
        <w:jc w:val="right"/>
        <w:rPr>
          <w:lang w:val="en-US"/>
        </w:rPr>
      </w:pPr>
      <w:r>
        <w:t>Листинг</w:t>
      </w:r>
      <w:r w:rsidRPr="008E51D5">
        <w:rPr>
          <w:lang w:val="en-US"/>
        </w:rPr>
        <w:t xml:space="preserve"> 1. </w:t>
      </w:r>
      <w:r>
        <w:t>Реализация</w:t>
      </w:r>
      <w:r w:rsidRPr="008E51D5">
        <w:rPr>
          <w:lang w:val="en-US"/>
        </w:rPr>
        <w:t xml:space="preserve"> </w:t>
      </w:r>
      <w:r>
        <w:t>с вводом данных</w:t>
      </w:r>
    </w:p>
    <w:p w14:paraId="4EAAB6F0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E51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import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numpy </w:t>
      </w:r>
      <w:r w:rsidRPr="008E51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as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np</w:t>
      </w:r>
    </w:p>
    <w:p w14:paraId="0638F95F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E51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import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matplotlib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pyplot </w:t>
      </w:r>
      <w:r w:rsidRPr="008E51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as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plt</w:t>
      </w:r>
    </w:p>
    <w:p w14:paraId="52C35F5E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C2E7948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DEF9AB9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E51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def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51D5">
        <w:rPr>
          <w:rFonts w:ascii="Courier New" w:eastAsia="Times New Roman" w:hAnsi="Courier New" w:cs="Courier New"/>
          <w:color w:val="FF00FF"/>
          <w:kern w:val="0"/>
          <w:sz w:val="20"/>
          <w:szCs w:val="20"/>
          <w:lang w:val="en-US" w:eastAsia="ru-RU"/>
          <w14:ligatures w14:val="none"/>
        </w:rPr>
        <w:t>trapezoidal_membership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x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):</w:t>
      </w:r>
    </w:p>
    <w:p w14:paraId="3C0F5D56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51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 </w:t>
      </w:r>
      <w:r w:rsidRPr="008E51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or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347C7393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E51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51D5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ru-RU"/>
          <w14:ligatures w14:val="none"/>
        </w:rPr>
        <w:t>0.0</w:t>
      </w:r>
    </w:p>
    <w:p w14:paraId="256AA53F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51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elif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 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&lt;=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&lt;=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0752295F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E51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b 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7609DFED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51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elif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 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73E06CB3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E51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51D5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ru-RU"/>
          <w14:ligatures w14:val="none"/>
        </w:rPr>
        <w:t>1.0</w:t>
      </w:r>
    </w:p>
    <w:p w14:paraId="03B6F48F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51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elif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 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&lt;=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&lt;=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1CD0CA39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E51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d 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d 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10EAAFFF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66E8176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E51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def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51D5">
        <w:rPr>
          <w:rFonts w:ascii="Courier New" w:eastAsia="Times New Roman" w:hAnsi="Courier New" w:cs="Courier New"/>
          <w:color w:val="FF00FF"/>
          <w:kern w:val="0"/>
          <w:sz w:val="20"/>
          <w:szCs w:val="20"/>
          <w:lang w:val="en-US" w:eastAsia="ru-RU"/>
          <w14:ligatures w14:val="none"/>
        </w:rPr>
        <w:t>fuzzy_complement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mu_values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):</w:t>
      </w:r>
    </w:p>
    <w:p w14:paraId="28694BB5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51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8E51D5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ru-RU"/>
          <w14:ligatures w14:val="none"/>
        </w:rPr>
        <w:t>1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mu </w:t>
      </w:r>
      <w:r w:rsidRPr="008E51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mu </w:t>
      </w:r>
      <w:r w:rsidRPr="008E51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in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mu_values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</w:p>
    <w:p w14:paraId="6A8A2F4D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24580ED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E51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def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51D5">
        <w:rPr>
          <w:rFonts w:ascii="Courier New" w:eastAsia="Times New Roman" w:hAnsi="Courier New" w:cs="Courier New"/>
          <w:color w:val="FF00FF"/>
          <w:kern w:val="0"/>
          <w:sz w:val="20"/>
          <w:szCs w:val="20"/>
          <w:lang w:val="en-US" w:eastAsia="ru-RU"/>
          <w14:ligatures w14:val="none"/>
        </w:rPr>
        <w:t>main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():</w:t>
      </w:r>
    </w:p>
    <w:p w14:paraId="4F6FE9C6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51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8E51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диапазон</w:t>
      </w:r>
      <w:r w:rsidRPr="008E51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BMI</w:t>
      </w:r>
    </w:p>
    <w:p w14:paraId="13683D6E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x_values 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np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linspace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E51D5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ru-RU"/>
          <w14:ligatures w14:val="none"/>
        </w:rPr>
        <w:t>10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51D5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ru-RU"/>
          <w14:ligatures w14:val="none"/>
        </w:rPr>
        <w:t>40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51D5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ru-RU"/>
          <w14:ligatures w14:val="none"/>
        </w:rPr>
        <w:t>200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2109590A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EA99152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51D5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ru-RU"/>
          <w14:ligatures w14:val="none"/>
        </w:rPr>
        <w:t>print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8E51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"Параметры трапециевидной функции принадлежности (a, b, c, d):"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4A38FBF0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a 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51D5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float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E51D5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input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E51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 = "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</w:p>
    <w:p w14:paraId="0725F77D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b 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51D5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float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E51D5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input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E51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"b = "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</w:p>
    <w:p w14:paraId="56942CF5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c 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51D5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float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E51D5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input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E51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"c = "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</w:p>
    <w:p w14:paraId="0D8D95D6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d 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51D5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float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E51D5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input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E51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"d = "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</w:p>
    <w:p w14:paraId="0BB9FCA0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91D3D58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51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Значение функции принадлежности ( нечеткое множество )</w:t>
      </w:r>
    </w:p>
    <w:p w14:paraId="71C75426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mu_values 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trapezoidal_membership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x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51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8E51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in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x_values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</w:p>
    <w:p w14:paraId="06F42753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F9555D2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51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8E51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Дополнение</w:t>
      </w:r>
      <w:r w:rsidRPr="008E51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51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нечеткого</w:t>
      </w:r>
      <w:r w:rsidRPr="008E51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51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множества</w:t>
      </w:r>
    </w:p>
    <w:p w14:paraId="7F0A3BBE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complement_values 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fuzzy_complement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mu_values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46A2DBCA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0D6A048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plt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figure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figsize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=(</w:t>
      </w:r>
      <w:r w:rsidRPr="008E51D5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ru-RU"/>
          <w14:ligatures w14:val="none"/>
        </w:rPr>
        <w:t>10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51D5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ru-RU"/>
          <w14:ligatures w14:val="none"/>
        </w:rPr>
        <w:t>6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</w:p>
    <w:p w14:paraId="74CFEA6E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plt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plot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x_values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mu_values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label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E51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</w:t>
      </w:r>
      <w:r w:rsidRPr="008E51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Исходное</w:t>
      </w:r>
      <w:r w:rsidRPr="008E51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51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нечеткое</w:t>
      </w:r>
      <w:r w:rsidRPr="008E51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51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множество</w:t>
      </w:r>
      <w:r w:rsidRPr="008E51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color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E51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'blue'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67617CF6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plt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plot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x_values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complement_values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label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E51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</w:t>
      </w:r>
      <w:r w:rsidRPr="008E51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Дополнение</w:t>
      </w:r>
      <w:r w:rsidRPr="008E51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51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нечеткого</w:t>
      </w:r>
      <w:r w:rsidRPr="008E51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51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множества</w:t>
      </w:r>
      <w:r w:rsidRPr="008E51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color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E51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'red'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linestyle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E51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'--'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2203E513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plt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title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8E51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"Дополнение нечеткого множества (трапециевидная функция)"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0A77DF79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plt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xlabel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8E51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"BMI (индекс массы тела)"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33C4E911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plt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ylabel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8E51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"Степень принадлежности"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242E0F4A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plt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legend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</w:p>
    <w:p w14:paraId="160D42C2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plt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grid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E51D5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True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15C6BAC9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plt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show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</w:p>
    <w:p w14:paraId="03F86E3D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CA9DCFE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E51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__name__ 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51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"__main__"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4B8FFD60" w14:textId="77777777" w:rsidR="008E51D5" w:rsidRPr="008E51D5" w:rsidRDefault="008E51D5" w:rsidP="008E51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E51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main</w:t>
      </w:r>
      <w:r w:rsidRPr="008E51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</w:p>
    <w:p w14:paraId="315075C5" w14:textId="77777777" w:rsidR="008E51D5" w:rsidRDefault="008E51D5" w:rsidP="008E51D5">
      <w:pPr>
        <w:ind w:hanging="284"/>
        <w:jc w:val="center"/>
      </w:pPr>
    </w:p>
    <w:p w14:paraId="76E381D3" w14:textId="77777777" w:rsidR="00911ECD" w:rsidRDefault="00911ECD" w:rsidP="008E51D5">
      <w:pPr>
        <w:ind w:hanging="284"/>
        <w:jc w:val="center"/>
      </w:pPr>
    </w:p>
    <w:p w14:paraId="2621E46A" w14:textId="77777777" w:rsidR="00911ECD" w:rsidRDefault="00911ECD" w:rsidP="008E51D5">
      <w:pPr>
        <w:ind w:hanging="284"/>
        <w:jc w:val="center"/>
      </w:pPr>
    </w:p>
    <w:p w14:paraId="46EC9317" w14:textId="77777777" w:rsidR="00911ECD" w:rsidRDefault="00911ECD" w:rsidP="008E51D5">
      <w:pPr>
        <w:ind w:hanging="284"/>
        <w:jc w:val="center"/>
      </w:pPr>
    </w:p>
    <w:p w14:paraId="39BFB533" w14:textId="77777777" w:rsidR="00911ECD" w:rsidRDefault="00911ECD" w:rsidP="00911ECD"/>
    <w:p w14:paraId="777E9C6C" w14:textId="498BD4FA" w:rsidR="00911ECD" w:rsidRPr="00911ECD" w:rsidRDefault="00911ECD" w:rsidP="00911ECD">
      <w:pPr>
        <w:ind w:hanging="284"/>
        <w:jc w:val="right"/>
      </w:pPr>
      <w:r>
        <w:lastRenderedPageBreak/>
        <w:t>Листинг</w:t>
      </w:r>
      <w:r w:rsidRPr="00911ECD">
        <w:t xml:space="preserve"> </w:t>
      </w:r>
      <w:r>
        <w:t>2</w:t>
      </w:r>
      <w:r w:rsidRPr="00911ECD">
        <w:t xml:space="preserve">. </w:t>
      </w:r>
      <w:r>
        <w:t>Код с</w:t>
      </w:r>
      <w:r w:rsidRPr="00911ECD">
        <w:t xml:space="preserve"> </w:t>
      </w:r>
      <w:r>
        <w:t>готовыми параметрами и графиком под каждую категорию</w:t>
      </w:r>
    </w:p>
    <w:p w14:paraId="16B5FD02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11EC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import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numpy </w:t>
      </w:r>
      <w:r w:rsidRPr="00911EC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as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np</w:t>
      </w:r>
    </w:p>
    <w:p w14:paraId="5EB7F377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11EC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import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matplotlib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pyplot </w:t>
      </w:r>
      <w:r w:rsidRPr="00911EC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as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plt</w:t>
      </w:r>
    </w:p>
    <w:p w14:paraId="52040FD8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0E0B5BA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11EC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def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color w:val="FF00FF"/>
          <w:kern w:val="0"/>
          <w:sz w:val="20"/>
          <w:szCs w:val="20"/>
          <w:lang w:val="en-US" w:eastAsia="ru-RU"/>
          <w14:ligatures w14:val="none"/>
        </w:rPr>
        <w:t>trapezoidal_membership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x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):</w:t>
      </w:r>
    </w:p>
    <w:p w14:paraId="47A85565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11EC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 </w:t>
      </w:r>
      <w:r w:rsidRPr="00911EC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or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1FE0DFB5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11EC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ru-RU"/>
          <w14:ligatures w14:val="none"/>
        </w:rPr>
        <w:t>0.0</w:t>
      </w:r>
    </w:p>
    <w:p w14:paraId="10F2E3CB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11EC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elif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&lt;=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&lt;=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5119AFB2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11EC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b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61762E68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11EC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elif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0DDF3775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11EC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ru-RU"/>
          <w14:ligatures w14:val="none"/>
        </w:rPr>
        <w:t>1.0</w:t>
      </w:r>
    </w:p>
    <w:p w14:paraId="475F37A7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11EC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elif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&lt;=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&lt;=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508D3854" w14:textId="1AFC64AC" w:rsid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911EC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d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d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520E91CB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4B6C103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11EC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def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color w:val="FF00FF"/>
          <w:kern w:val="0"/>
          <w:sz w:val="20"/>
          <w:szCs w:val="20"/>
          <w:lang w:val="en-US" w:eastAsia="ru-RU"/>
          <w14:ligatures w14:val="none"/>
        </w:rPr>
        <w:t>fuzzy_complement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mu_values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):</w:t>
      </w:r>
    </w:p>
    <w:p w14:paraId="02176969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11ECD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"""Операция дополнения нечеткого множества"""</w:t>
      </w:r>
    </w:p>
    <w:p w14:paraId="57338209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911EC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911ECD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ru-RU"/>
          <w14:ligatures w14:val="none"/>
        </w:rPr>
        <w:t>1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-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mu </w:t>
      </w:r>
      <w:r w:rsidRPr="00911EC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for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mu </w:t>
      </w:r>
      <w:r w:rsidRPr="00911EC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in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mu_values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</w:p>
    <w:p w14:paraId="6E108982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B7822D6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11EC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def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color w:val="FF00FF"/>
          <w:kern w:val="0"/>
          <w:sz w:val="20"/>
          <w:szCs w:val="20"/>
          <w:lang w:val="en-US" w:eastAsia="ru-RU"/>
          <w14:ligatures w14:val="none"/>
        </w:rPr>
        <w:t>main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():</w:t>
      </w:r>
    </w:p>
    <w:p w14:paraId="1ADD20B8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x_values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np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linspace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11ECD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ru-RU"/>
          <w14:ligatures w14:val="none"/>
        </w:rPr>
        <w:t>10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ru-RU"/>
          <w14:ligatures w14:val="none"/>
        </w:rPr>
        <w:t>40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ru-RU"/>
          <w14:ligatures w14:val="none"/>
        </w:rPr>
        <w:t>400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303CF66E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DC6ADA8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11EC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 параметры для каждой категории</w:t>
      </w:r>
    </w:p>
    <w:p w14:paraId="3A00DBC0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categories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4DFB26CC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911E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"Недостаточный вес"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911ECD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ru-RU"/>
          <w14:ligatures w14:val="none"/>
        </w:rPr>
        <w:t>10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ru-RU"/>
          <w14:ligatures w14:val="none"/>
        </w:rPr>
        <w:t>11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ru-RU"/>
          <w14:ligatures w14:val="none"/>
        </w:rPr>
        <w:t>17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ru-RU"/>
          <w14:ligatures w14:val="none"/>
        </w:rPr>
        <w:t>18.5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),</w:t>
      </w:r>
    </w:p>
    <w:p w14:paraId="370C35FA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911E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"Нормальный вес"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911ECD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ru-RU"/>
          <w14:ligatures w14:val="none"/>
        </w:rPr>
        <w:t>18.5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ru-RU"/>
          <w14:ligatures w14:val="none"/>
        </w:rPr>
        <w:t>19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ru-RU"/>
          <w14:ligatures w14:val="none"/>
        </w:rPr>
        <w:t>24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ru-RU"/>
          <w14:ligatures w14:val="none"/>
        </w:rPr>
        <w:t>25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),</w:t>
      </w:r>
    </w:p>
    <w:p w14:paraId="6A7F97CD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911E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"Избыточный вес"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911ECD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ru-RU"/>
          <w14:ligatures w14:val="none"/>
        </w:rPr>
        <w:t>25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ru-RU"/>
          <w14:ligatures w14:val="none"/>
        </w:rPr>
        <w:t>25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ru-RU"/>
          <w14:ligatures w14:val="none"/>
        </w:rPr>
        <w:t>29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ru-RU"/>
          <w14:ligatures w14:val="none"/>
        </w:rPr>
        <w:t>30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),</w:t>
      </w:r>
    </w:p>
    <w:p w14:paraId="3BEF8776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911E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"Ожирение"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911ECD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ru-RU"/>
          <w14:ligatures w14:val="none"/>
        </w:rPr>
        <w:t>30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ru-RU"/>
          <w14:ligatures w14:val="none"/>
        </w:rPr>
        <w:t>31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ru-RU"/>
          <w14:ligatures w14:val="none"/>
        </w:rPr>
        <w:t>37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ru-RU"/>
          <w14:ligatures w14:val="none"/>
        </w:rPr>
        <w:t>40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1D33CC88" w14:textId="14765736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673A3513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plt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figure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figsize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=(</w:t>
      </w:r>
      <w:r w:rsidRPr="00911ECD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ru-RU"/>
          <w14:ligatures w14:val="none"/>
        </w:rPr>
        <w:t>12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ru-RU"/>
          <w14:ligatures w14:val="none"/>
        </w:rPr>
        <w:t>6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))</w:t>
      </w:r>
    </w:p>
    <w:p w14:paraId="3F131888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AA0F232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911EC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 функции принадлежности</w:t>
      </w:r>
    </w:p>
    <w:p w14:paraId="6B784B5E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911EC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label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in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categories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items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():</w:t>
      </w:r>
    </w:p>
    <w:p w14:paraId="00F041E0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mu_values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trapezoidal_membership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x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911EC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in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x_values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</w:p>
    <w:p w14:paraId="1C1BD112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plt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plot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x_values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mu_values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linewidth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11ECD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ru-RU"/>
          <w14:ligatures w14:val="none"/>
        </w:rPr>
        <w:t>2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label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label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723056D6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3803708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plt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title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911E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"Функции принадлежности для категорий BMI"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28CC03B3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plt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xlabel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911E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"BMI (индекс массы тела)"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35B6C30B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plt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ylabel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911E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"Степень принадлежности"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3F654EBE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plt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grid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911ECD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ru-RU"/>
          <w14:ligatures w14:val="none"/>
        </w:rPr>
        <w:t>True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2C8AAF62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plt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legend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</w:p>
    <w:p w14:paraId="5F770CB4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plt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show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</w:p>
    <w:p w14:paraId="752F47E1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1E5718F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911ECD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#  операция дополнения для "нормального веса"</w:t>
      </w:r>
    </w:p>
    <w:p w14:paraId="4A42474D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categories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911E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911E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Нормальный</w:t>
      </w:r>
      <w:r w:rsidRPr="00911E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вес</w:t>
      </w:r>
      <w:r w:rsidRPr="00911E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</w:p>
    <w:p w14:paraId="6BB63255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mu_values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trapezoidal_membership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x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911EC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in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x_values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</w:p>
    <w:p w14:paraId="47B5CD28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complement_values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fuzzy_complement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mu_values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248C4F20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5C43F10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plt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figure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figsize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=(</w:t>
      </w:r>
      <w:r w:rsidRPr="00911ECD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ru-RU"/>
          <w14:ligatures w14:val="none"/>
        </w:rPr>
        <w:t>12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ru-RU"/>
          <w14:ligatures w14:val="none"/>
        </w:rPr>
        <w:t>6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</w:p>
    <w:p w14:paraId="44B42ABE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plt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plot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x_values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mu_values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label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11E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</w:t>
      </w:r>
      <w:r w:rsidRPr="00911E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Нормальный</w:t>
      </w:r>
      <w:r w:rsidRPr="00911E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вес</w:t>
      </w:r>
      <w:r w:rsidRPr="00911E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color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11E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'blue'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linewidth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11ECD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ru-RU"/>
          <w14:ligatures w14:val="none"/>
        </w:rPr>
        <w:t>2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4ED8A45F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plt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plot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x_values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complement_values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label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11E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</w:t>
      </w:r>
      <w:r w:rsidRPr="00911E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Дополнение</w:t>
      </w:r>
      <w:r w:rsidRPr="00911E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911E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не</w:t>
      </w:r>
      <w:r w:rsidRPr="00911E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нормальный</w:t>
      </w:r>
      <w:r w:rsidRPr="00911E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вес</w:t>
      </w:r>
      <w:r w:rsidRPr="00911E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)'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color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11E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'red'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linestyle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11E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'--'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linewidth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911ECD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ru-RU"/>
          <w14:ligatures w14:val="none"/>
        </w:rPr>
        <w:t>2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6826B92F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plt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title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911E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"Операция дополнения нечеткого множества (пример для нормального веса)"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309B36C3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plt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xlabel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911E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"BMI (индекс массы тела)"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4D90A5E4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plt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ylabel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911E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"Степень принадлежности"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</w:t>
      </w:r>
    </w:p>
    <w:p w14:paraId="4138E782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plt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legend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</w:p>
    <w:p w14:paraId="3F162B3C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plt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grid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911ECD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val="en-US" w:eastAsia="ru-RU"/>
          <w14:ligatures w14:val="none"/>
        </w:rPr>
        <w:t>True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2CD1699E" w14:textId="0A973960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plt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show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</w:p>
    <w:p w14:paraId="78CDAB8F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11EC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__name__ 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==</w:t>
      </w: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911ECD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"__main__"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</w:t>
      </w:r>
    </w:p>
    <w:p w14:paraId="053B9300" w14:textId="77777777" w:rsidR="00911ECD" w:rsidRPr="00911ECD" w:rsidRDefault="00911ECD" w:rsidP="00911E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11E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main</w:t>
      </w:r>
      <w:r w:rsidRPr="00911EC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</w:t>
      </w:r>
    </w:p>
    <w:p w14:paraId="3F3AEC7F" w14:textId="77777777" w:rsidR="00911ECD" w:rsidRPr="00911ECD" w:rsidRDefault="00911ECD" w:rsidP="008E51D5">
      <w:pPr>
        <w:ind w:hanging="284"/>
        <w:jc w:val="center"/>
      </w:pPr>
    </w:p>
    <w:sectPr w:rsidR="00911ECD" w:rsidRPr="00911E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AF5C4" w14:textId="77777777" w:rsidR="00EF0DD4" w:rsidRDefault="00EF0DD4" w:rsidP="008E51D5">
      <w:pPr>
        <w:spacing w:after="0" w:line="240" w:lineRule="auto"/>
      </w:pPr>
      <w:r>
        <w:separator/>
      </w:r>
    </w:p>
  </w:endnote>
  <w:endnote w:type="continuationSeparator" w:id="0">
    <w:p w14:paraId="3C4EC1B5" w14:textId="77777777" w:rsidR="00EF0DD4" w:rsidRDefault="00EF0DD4" w:rsidP="008E5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F8E98" w14:textId="77777777" w:rsidR="00EF0DD4" w:rsidRDefault="00EF0DD4" w:rsidP="008E51D5">
      <w:pPr>
        <w:spacing w:after="0" w:line="240" w:lineRule="auto"/>
      </w:pPr>
      <w:r>
        <w:separator/>
      </w:r>
    </w:p>
  </w:footnote>
  <w:footnote w:type="continuationSeparator" w:id="0">
    <w:p w14:paraId="5C822A11" w14:textId="77777777" w:rsidR="00EF0DD4" w:rsidRDefault="00EF0DD4" w:rsidP="008E51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828D5"/>
    <w:multiLevelType w:val="multilevel"/>
    <w:tmpl w:val="69382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690294"/>
    <w:multiLevelType w:val="multilevel"/>
    <w:tmpl w:val="32B4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766848">
    <w:abstractNumId w:val="1"/>
  </w:num>
  <w:num w:numId="2" w16cid:durableId="2133859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E60"/>
    <w:rsid w:val="00011A32"/>
    <w:rsid w:val="00040FAB"/>
    <w:rsid w:val="00056C16"/>
    <w:rsid w:val="000855C7"/>
    <w:rsid w:val="000C3118"/>
    <w:rsid w:val="001E1B3C"/>
    <w:rsid w:val="00250ADA"/>
    <w:rsid w:val="002662AD"/>
    <w:rsid w:val="002A76D8"/>
    <w:rsid w:val="003B6A7D"/>
    <w:rsid w:val="003C2B5A"/>
    <w:rsid w:val="004959A9"/>
    <w:rsid w:val="00541127"/>
    <w:rsid w:val="00586B8A"/>
    <w:rsid w:val="005B2280"/>
    <w:rsid w:val="005E5835"/>
    <w:rsid w:val="00632D71"/>
    <w:rsid w:val="00671299"/>
    <w:rsid w:val="00782FB7"/>
    <w:rsid w:val="007C192E"/>
    <w:rsid w:val="007E552E"/>
    <w:rsid w:val="00813A09"/>
    <w:rsid w:val="00841E62"/>
    <w:rsid w:val="008E51D5"/>
    <w:rsid w:val="00901522"/>
    <w:rsid w:val="00911ECD"/>
    <w:rsid w:val="00AB6E60"/>
    <w:rsid w:val="00B6233A"/>
    <w:rsid w:val="00B80EC4"/>
    <w:rsid w:val="00C47D02"/>
    <w:rsid w:val="00CB0597"/>
    <w:rsid w:val="00CC2E63"/>
    <w:rsid w:val="00D65642"/>
    <w:rsid w:val="00DF013C"/>
    <w:rsid w:val="00E76FA4"/>
    <w:rsid w:val="00E77E66"/>
    <w:rsid w:val="00EF0DD4"/>
    <w:rsid w:val="00F31A9A"/>
    <w:rsid w:val="00F7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5C143"/>
  <w15:chartTrackingRefBased/>
  <w15:docId w15:val="{EE201612-E483-487C-914E-4332F264D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1ECD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B6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6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E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6E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6E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6E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6E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6E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6E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6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6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6E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6E60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B6E60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B6E6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B6E6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B6E6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B6E6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B6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6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6E6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6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6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6E6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B6E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6E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6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6E6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B6E60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E51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E51D5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8E51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E51D5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67129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7129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8</Pages>
  <Words>1084</Words>
  <Characters>6179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79041943266</dc:creator>
  <cp:keywords/>
  <dc:description/>
  <cp:lastModifiedBy>79041943266</cp:lastModifiedBy>
  <cp:revision>26</cp:revision>
  <dcterms:created xsi:type="dcterms:W3CDTF">2025-10-24T20:46:00Z</dcterms:created>
  <dcterms:modified xsi:type="dcterms:W3CDTF">2025-11-13T04:09:00Z</dcterms:modified>
</cp:coreProperties>
</file>