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35" w:rsidRDefault="00353335" w:rsidP="00353335">
      <w:pPr>
        <w:jc w:val="center"/>
        <w:rPr>
          <w:sz w:val="36"/>
          <w:szCs w:val="36"/>
        </w:rPr>
      </w:pPr>
      <w:r w:rsidRPr="00353335">
        <w:rPr>
          <w:b/>
          <w:bCs/>
          <w:sz w:val="36"/>
          <w:szCs w:val="36"/>
        </w:rPr>
        <w:fldChar w:fldCharType="begin"/>
      </w:r>
      <w:r w:rsidRPr="00353335">
        <w:rPr>
          <w:b/>
          <w:bCs/>
          <w:sz w:val="36"/>
          <w:szCs w:val="36"/>
        </w:rPr>
        <w:instrText xml:space="preserve"> HYPERLINK "http://wiki.primeton.com/pages/viewpage.action?pageId=10847245" </w:instrText>
      </w:r>
      <w:r w:rsidRPr="00353335">
        <w:rPr>
          <w:b/>
          <w:bCs/>
          <w:sz w:val="36"/>
          <w:szCs w:val="36"/>
        </w:rPr>
        <w:fldChar w:fldCharType="separate"/>
      </w:r>
      <w:r w:rsidRPr="00353335">
        <w:rPr>
          <w:rStyle w:val="a3"/>
          <w:b/>
          <w:bCs/>
          <w:sz w:val="36"/>
          <w:szCs w:val="36"/>
        </w:rPr>
        <w:t>录入复核框架</w:t>
      </w:r>
      <w:r w:rsidRPr="00353335">
        <w:rPr>
          <w:sz w:val="36"/>
          <w:szCs w:val="36"/>
        </w:rPr>
        <w:fldChar w:fldCharType="end"/>
      </w:r>
    </w:p>
    <w:p w:rsidR="00353335" w:rsidRPr="00353335" w:rsidRDefault="00353335" w:rsidP="00353335">
      <w:pPr>
        <w:rPr>
          <w:b/>
          <w:bCs/>
          <w:sz w:val="36"/>
          <w:szCs w:val="36"/>
        </w:rPr>
      </w:pPr>
    </w:p>
    <w:p w:rsidR="00353335" w:rsidRPr="00353335" w:rsidRDefault="00353335" w:rsidP="00353335">
      <w:r w:rsidRPr="00353335">
        <w:t xml:space="preserve">      </w:t>
      </w:r>
      <w:r w:rsidRPr="00353335">
        <w:t>在银行、保险、证券等行业的业务中，复核是对录入信息的校验交易。通常用在对公业务中，由于对公业务金额数量庞大、客户的信息正确性十分重要，在一个柜员</w:t>
      </w:r>
      <w:r w:rsidRPr="00353335">
        <w:t xml:space="preserve"> </w:t>
      </w:r>
      <w:r w:rsidRPr="00353335">
        <w:t>或操作员对信息录入后，需要另一个或几个操作员进行复核，从而保证信息及数据的正确性、安全性，</w:t>
      </w:r>
      <w:bookmarkStart w:id="0" w:name="_GoBack"/>
      <w:bookmarkEnd w:id="0"/>
      <w:r w:rsidRPr="00353335">
        <w:t>复核员不能与录入员相同。下图是基于上登</w:t>
      </w:r>
      <w:r w:rsidRPr="00353335">
        <w:t>AS400</w:t>
      </w:r>
      <w:r w:rsidRPr="00353335">
        <w:t>录入复</w:t>
      </w:r>
      <w:r w:rsidRPr="00353335">
        <w:t xml:space="preserve"> </w:t>
      </w:r>
      <w:r w:rsidRPr="00353335">
        <w:t>核框架的业务场景说明图：</w:t>
      </w:r>
    </w:p>
    <w:p w:rsidR="00353335" w:rsidRPr="00353335" w:rsidRDefault="00353335" w:rsidP="00353335">
      <w:r>
        <w:rPr>
          <w:noProof/>
        </w:rPr>
        <w:drawing>
          <wp:inline distT="0" distB="0" distL="0" distR="0">
            <wp:extent cx="5029902" cy="3334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4C8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5" w:rsidRPr="00353335" w:rsidRDefault="00353335" w:rsidP="00353335">
      <w:r w:rsidRPr="00353335">
        <w:t>说明：</w:t>
      </w:r>
    </w:p>
    <w:p w:rsidR="00353335" w:rsidRPr="00353335" w:rsidRDefault="00353335" w:rsidP="00353335">
      <w:r w:rsidRPr="00353335">
        <w:t>1.</w:t>
      </w:r>
      <w:r w:rsidRPr="00353335">
        <w:t>数据被一个操作员批量录入后，按批次存储</w:t>
      </w:r>
      <w:proofErr w:type="gramStart"/>
      <w:r w:rsidRPr="00353335">
        <w:t>至临时</w:t>
      </w:r>
      <w:proofErr w:type="gramEnd"/>
      <w:r w:rsidRPr="00353335">
        <w:t>的存储区</w:t>
      </w:r>
    </w:p>
    <w:p w:rsidR="00353335" w:rsidRPr="00353335" w:rsidRDefault="00353335" w:rsidP="00353335">
      <w:r w:rsidRPr="00353335">
        <w:t>2.</w:t>
      </w:r>
      <w:r w:rsidRPr="00353335">
        <w:t>同批次数据被另一个操作员批量录入后，按批次存储并与同批次的录入数据进行比对，相同后入库。</w:t>
      </w:r>
    </w:p>
    <w:p w:rsidR="00353335" w:rsidRPr="00353335" w:rsidRDefault="00353335" w:rsidP="00353335">
      <w:r w:rsidRPr="00353335">
        <w:t>从上登剥离的录入复核业务组件，可以实现基于单张业务表信息的一次录入，最多二次复核的配置化实现，可以实现零代码方式实现对实际录入复核业务信息的配置化开发，相关源码及说明文档见附件</w:t>
      </w:r>
    </w:p>
    <w:p w:rsidR="00100885" w:rsidRDefault="00100885"/>
    <w:sectPr w:rsidR="0010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93607"/>
    <w:multiLevelType w:val="multilevel"/>
    <w:tmpl w:val="F67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61"/>
    <w:rsid w:val="00100885"/>
    <w:rsid w:val="00353335"/>
    <w:rsid w:val="00EB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2F78E-AF59-4C07-B5DC-6247DE33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2015-11-26T02:26:00Z</dcterms:created>
  <dcterms:modified xsi:type="dcterms:W3CDTF">2015-11-26T02:28:00Z</dcterms:modified>
</cp:coreProperties>
</file>