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B5196" w:rsidRPr="001B5196" w:rsidRDefault="001B5196" w:rsidP="001B5196">
      <w:pPr>
        <w:jc w:val="center"/>
        <w:rPr>
          <w:b/>
          <w:bCs/>
          <w:sz w:val="36"/>
          <w:szCs w:val="36"/>
        </w:rPr>
      </w:pPr>
      <w:r w:rsidRPr="001B5196">
        <w:rPr>
          <w:b/>
          <w:bCs/>
          <w:sz w:val="36"/>
          <w:szCs w:val="36"/>
        </w:rPr>
        <w:fldChar w:fldCharType="begin"/>
      </w:r>
      <w:r w:rsidRPr="001B5196">
        <w:rPr>
          <w:b/>
          <w:bCs/>
          <w:sz w:val="36"/>
          <w:szCs w:val="36"/>
        </w:rPr>
        <w:instrText xml:space="preserve"> HYPERLINK "http://wiki.primeton.com/pages/viewpage.action?pageId=10847936" </w:instrText>
      </w:r>
      <w:r w:rsidRPr="001B5196">
        <w:rPr>
          <w:b/>
          <w:bCs/>
          <w:sz w:val="36"/>
          <w:szCs w:val="36"/>
        </w:rPr>
        <w:fldChar w:fldCharType="separate"/>
      </w:r>
      <w:r w:rsidRPr="001B5196">
        <w:rPr>
          <w:rStyle w:val="a3"/>
          <w:b/>
          <w:bCs/>
          <w:sz w:val="36"/>
          <w:szCs w:val="36"/>
        </w:rPr>
        <w:t>招行对公业务域平台选型</w:t>
      </w:r>
      <w:r w:rsidRPr="001B5196">
        <w:rPr>
          <w:rStyle w:val="a3"/>
          <w:b/>
          <w:bCs/>
          <w:sz w:val="36"/>
          <w:szCs w:val="36"/>
        </w:rPr>
        <w:t>POC</w:t>
      </w:r>
      <w:r w:rsidRPr="001B5196">
        <w:rPr>
          <w:rStyle w:val="a3"/>
          <w:b/>
          <w:bCs/>
          <w:sz w:val="36"/>
          <w:szCs w:val="36"/>
        </w:rPr>
        <w:t>项目</w:t>
      </w:r>
      <w:r w:rsidRPr="001B5196">
        <w:rPr>
          <w:sz w:val="36"/>
          <w:szCs w:val="36"/>
        </w:rPr>
        <w:fldChar w:fldCharType="end"/>
      </w:r>
    </w:p>
    <w:bookmarkEnd w:id="0"/>
    <w:p w:rsidR="001B5196" w:rsidRPr="001B5196" w:rsidRDefault="001B5196" w:rsidP="001B5196">
      <w:r w:rsidRPr="001B5196">
        <w:rPr>
          <w:b/>
          <w:bCs/>
        </w:rPr>
        <w:t>【干系人】</w:t>
      </w:r>
    </w:p>
    <w:p w:rsidR="001B5196" w:rsidRPr="001B5196" w:rsidRDefault="001B5196" w:rsidP="001B5196">
      <w:r w:rsidRPr="001B5196">
        <w:t>熊总，行编人员，对公业务域</w:t>
      </w:r>
      <w:r w:rsidRPr="001B5196">
        <w:t xml:space="preserve">IT </w:t>
      </w:r>
      <w:r w:rsidRPr="001B5196">
        <w:t>副总</w:t>
      </w:r>
    </w:p>
    <w:p w:rsidR="001B5196" w:rsidRPr="001B5196" w:rsidRDefault="001B5196" w:rsidP="001B5196">
      <w:r w:rsidRPr="001B5196">
        <w:t>王冰，软件开发中心人员（深圳融博），规划组，负责本次选型</w:t>
      </w:r>
    </w:p>
    <w:p w:rsidR="001B5196" w:rsidRPr="001B5196" w:rsidRDefault="001B5196" w:rsidP="001B5196">
      <w:r w:rsidRPr="001B5196">
        <w:t>孙建平，软件开发中心人员（深圳融博），规划组，参与本次选型，由于王冰事务繁杂，主要是老孙负责和我接头，老孙很年长。</w:t>
      </w:r>
    </w:p>
    <w:p w:rsidR="001B5196" w:rsidRPr="001B5196" w:rsidRDefault="001B5196" w:rsidP="001B5196">
      <w:r w:rsidRPr="001B5196">
        <w:t>徐建伟，林华春，张威，和孙建平一个组，算是</w:t>
      </w:r>
      <w:proofErr w:type="gramStart"/>
      <w:r w:rsidRPr="001B5196">
        <w:t>各个组抽上来</w:t>
      </w:r>
      <w:proofErr w:type="gramEnd"/>
      <w:r w:rsidRPr="001B5196">
        <w:t>的同志，手头都会有其他的事情。</w:t>
      </w:r>
    </w:p>
    <w:p w:rsidR="001B5196" w:rsidRPr="001B5196" w:rsidRDefault="001B5196" w:rsidP="001B5196">
      <w:r w:rsidRPr="001B5196">
        <w:rPr>
          <w:b/>
          <w:bCs/>
        </w:rPr>
        <w:t>【考察点】</w:t>
      </w:r>
    </w:p>
    <w:p w:rsidR="001B5196" w:rsidRPr="001B5196" w:rsidRDefault="001B5196" w:rsidP="001B5196">
      <w:r w:rsidRPr="001B5196">
        <w:t>对于典型业务场景的实现，是否能直接产品支持；</w:t>
      </w:r>
    </w:p>
    <w:p w:rsidR="001B5196" w:rsidRPr="001B5196" w:rsidRDefault="001B5196" w:rsidP="001B5196">
      <w:r w:rsidRPr="001B5196">
        <w:t>在产品支持的基础上，是否能满足性能的要求；</w:t>
      </w:r>
    </w:p>
    <w:p w:rsidR="001B5196" w:rsidRPr="001B5196" w:rsidRDefault="001B5196" w:rsidP="001B5196">
      <w:r w:rsidRPr="001B5196">
        <w:rPr>
          <w:b/>
          <w:bCs/>
        </w:rPr>
        <w:t>【痛处】</w:t>
      </w:r>
    </w:p>
    <w:p w:rsidR="001B5196" w:rsidRPr="001B5196" w:rsidRDefault="001B5196" w:rsidP="001B5196">
      <w:proofErr w:type="gramStart"/>
      <w:r w:rsidRPr="001B5196">
        <w:t>第一次淘宝双十一</w:t>
      </w:r>
      <w:proofErr w:type="gramEnd"/>
      <w:r w:rsidRPr="001B5196">
        <w:t>，招</w:t>
      </w:r>
      <w:proofErr w:type="gramStart"/>
      <w:r w:rsidRPr="001B5196">
        <w:t>行网银无法</w:t>
      </w:r>
      <w:proofErr w:type="gramEnd"/>
      <w:r w:rsidRPr="001B5196">
        <w:t>支撑，瘫了。</w:t>
      </w:r>
    </w:p>
    <w:p w:rsidR="001B5196" w:rsidRPr="001B5196" w:rsidRDefault="001B5196" w:rsidP="001B5196">
      <w:r w:rsidRPr="001B5196">
        <w:t>外包团队，自身团队的管理，考评，统一开发平台，引入新的模式，刻不容缓；</w:t>
      </w:r>
    </w:p>
    <w:p w:rsidR="001B5196" w:rsidRPr="001B5196" w:rsidRDefault="001B5196" w:rsidP="001B5196">
      <w:r w:rsidRPr="001B5196">
        <w:rPr>
          <w:b/>
          <w:bCs/>
        </w:rPr>
        <w:t>【痒处】</w:t>
      </w:r>
    </w:p>
    <w:p w:rsidR="001B5196" w:rsidRPr="001B5196" w:rsidRDefault="001B5196" w:rsidP="001B5196">
      <w:r w:rsidRPr="001B5196">
        <w:t>招行看工行，给他们演示了一些工行的成果，非常感兴趣，都想要，包括原型工具，持续集成，自动化测试等；</w:t>
      </w:r>
    </w:p>
    <w:p w:rsidR="001B5196" w:rsidRPr="001B5196" w:rsidRDefault="001B5196" w:rsidP="001B5196">
      <w:r w:rsidRPr="001B5196">
        <w:rPr>
          <w:b/>
          <w:bCs/>
        </w:rPr>
        <w:t>【时间进度】</w:t>
      </w:r>
    </w:p>
    <w:p w:rsidR="001B5196" w:rsidRPr="001B5196" w:rsidRDefault="001B5196" w:rsidP="001B5196">
      <w:r w:rsidRPr="001B5196">
        <w:t>2012</w:t>
      </w:r>
      <w:r w:rsidRPr="001B5196">
        <w:t>年</w:t>
      </w:r>
      <w:r w:rsidRPr="001B5196">
        <w:t>12</w:t>
      </w:r>
      <w:r w:rsidRPr="001B5196">
        <w:t>月</w:t>
      </w:r>
      <w:r w:rsidRPr="001B5196">
        <w:t>17</w:t>
      </w:r>
      <w:r w:rsidRPr="001B5196">
        <w:t>号，第一次和宗明关于此事邮件往来，说到关于招行</w:t>
      </w:r>
      <w:r w:rsidRPr="001B5196">
        <w:t>BTP</w:t>
      </w:r>
      <w:r w:rsidRPr="001B5196">
        <w:t>试用支持的问题，联系张威。</w:t>
      </w:r>
    </w:p>
    <w:p w:rsidR="001B5196" w:rsidRPr="001B5196" w:rsidRDefault="001B5196" w:rsidP="001B5196">
      <w:r w:rsidRPr="001B5196">
        <w:t>2012</w:t>
      </w:r>
      <w:r w:rsidRPr="001B5196">
        <w:t>年</w:t>
      </w:r>
      <w:r w:rsidRPr="001B5196">
        <w:t>12</w:t>
      </w:r>
      <w:r w:rsidRPr="001B5196">
        <w:t>月</w:t>
      </w:r>
      <w:r w:rsidRPr="001B5196">
        <w:t>17</w:t>
      </w:r>
      <w:r w:rsidRPr="001B5196">
        <w:t>号，收到袁义转发的</w:t>
      </w:r>
      <w:r w:rsidRPr="001B5196">
        <w:t>POC</w:t>
      </w:r>
      <w:r w:rsidRPr="001B5196">
        <w:t>需求，和协助写报告的具体思路。</w:t>
      </w:r>
    </w:p>
    <w:p w:rsidR="001B5196" w:rsidRPr="001B5196" w:rsidRDefault="001B5196" w:rsidP="001B5196">
      <w:r w:rsidRPr="001B5196">
        <w:t>2012</w:t>
      </w:r>
      <w:r w:rsidRPr="001B5196">
        <w:t>年</w:t>
      </w:r>
      <w:r w:rsidRPr="001B5196">
        <w:t>12</w:t>
      </w:r>
      <w:r w:rsidRPr="001B5196">
        <w:t>月</w:t>
      </w:r>
      <w:r w:rsidRPr="001B5196">
        <w:t>17</w:t>
      </w:r>
      <w:r w:rsidRPr="001B5196">
        <w:t>号，和招行王</w:t>
      </w:r>
      <w:proofErr w:type="gramStart"/>
      <w:r w:rsidRPr="001B5196">
        <w:t>冰取得</w:t>
      </w:r>
      <w:proofErr w:type="gramEnd"/>
      <w:r w:rsidRPr="001B5196">
        <w:t>联系，开始做一些资料的沟通。</w:t>
      </w:r>
    </w:p>
    <w:p w:rsidR="001B5196" w:rsidRPr="001B5196" w:rsidRDefault="001B5196" w:rsidP="001B5196">
      <w:r w:rsidRPr="001B5196">
        <w:t>2012</w:t>
      </w:r>
      <w:r w:rsidRPr="001B5196">
        <w:t>年</w:t>
      </w:r>
      <w:r w:rsidRPr="001B5196">
        <w:t>12</w:t>
      </w:r>
      <w:r w:rsidRPr="001B5196">
        <w:t>月</w:t>
      </w:r>
      <w:r w:rsidRPr="001B5196">
        <w:t>21</w:t>
      </w:r>
      <w:r w:rsidRPr="001B5196">
        <w:t>号，周五，下午</w:t>
      </w:r>
      <w:r w:rsidRPr="001B5196">
        <w:t>2</w:t>
      </w:r>
      <w:r w:rsidRPr="001B5196">
        <w:t>点钟开始交流，第一次上门，走错了路，</w:t>
      </w:r>
      <w:r w:rsidRPr="001B5196">
        <w:t>2</w:t>
      </w:r>
      <w:r w:rsidRPr="001B5196">
        <w:t>点过</w:t>
      </w:r>
      <w:r w:rsidRPr="001B5196">
        <w:t>7</w:t>
      </w:r>
      <w:r w:rsidRPr="001B5196">
        <w:t>分才到门前</w:t>
      </w:r>
      <w:proofErr w:type="gramStart"/>
      <w:r w:rsidRPr="001B5196">
        <w:t>办理门卡进入</w:t>
      </w:r>
      <w:proofErr w:type="gramEnd"/>
      <w:r w:rsidRPr="001B5196">
        <w:t>，那次交流总共花了</w:t>
      </w:r>
      <w:r w:rsidRPr="001B5196">
        <w:t>3</w:t>
      </w:r>
      <w:r w:rsidRPr="001B5196">
        <w:t>个小时，接近</w:t>
      </w:r>
      <w:r w:rsidRPr="001B5196">
        <w:t>6</w:t>
      </w:r>
      <w:r w:rsidRPr="001B5196">
        <w:t>点我才出门，</w:t>
      </w:r>
      <w:r w:rsidRPr="001B5196">
        <w:t>BTP</w:t>
      </w:r>
      <w:r w:rsidRPr="001B5196">
        <w:t>，</w:t>
      </w:r>
      <w:r w:rsidRPr="001B5196">
        <w:t>EOS</w:t>
      </w:r>
      <w:r w:rsidRPr="001B5196">
        <w:t>，</w:t>
      </w:r>
      <w:r w:rsidRPr="001B5196">
        <w:t>BPS</w:t>
      </w:r>
      <w:r w:rsidRPr="001B5196">
        <w:t>，工行的工作都做了初步的介绍。感觉上招行对工行的玩法比较感兴趣。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1</w:t>
      </w:r>
      <w:r w:rsidRPr="001B5196">
        <w:t>月</w:t>
      </w:r>
      <w:r w:rsidRPr="001B5196">
        <w:t>9</w:t>
      </w:r>
      <w:r w:rsidRPr="001B5196">
        <w:t>日，内部沟通人员，场景，计划，</w:t>
      </w:r>
      <w:proofErr w:type="gramStart"/>
      <w:r w:rsidRPr="001B5196">
        <w:t>订文权</w:t>
      </w:r>
      <w:proofErr w:type="gramEnd"/>
      <w:r w:rsidRPr="001B5196">
        <w:t>和阚嘉彬参与。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1</w:t>
      </w:r>
      <w:r w:rsidRPr="001B5196">
        <w:t>月</w:t>
      </w:r>
      <w:r w:rsidRPr="001B5196">
        <w:t>21</w:t>
      </w:r>
      <w:r w:rsidRPr="001B5196">
        <w:t>日，收到文权同学的需求分析文档第一稿。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1</w:t>
      </w:r>
      <w:r w:rsidRPr="001B5196">
        <w:t>月</w:t>
      </w:r>
      <w:r w:rsidRPr="001B5196">
        <w:t>25</w:t>
      </w:r>
      <w:r w:rsidRPr="001B5196">
        <w:t>日，收到文权的第一周案例的开发周报，下午我带着同学们的需求分析文档到招行确认，达成一致。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1</w:t>
      </w:r>
      <w:r w:rsidRPr="001B5196">
        <w:t>月</w:t>
      </w:r>
      <w:r w:rsidRPr="001B5196">
        <w:t>30</w:t>
      </w:r>
      <w:r w:rsidRPr="001B5196">
        <w:t>日，和客户敲定入场人员人数和入场时间，需要帮忙准备的环境，确定为</w:t>
      </w:r>
      <w:r w:rsidRPr="001B5196">
        <w:t>3</w:t>
      </w:r>
      <w:r w:rsidRPr="001B5196">
        <w:t>月</w:t>
      </w:r>
      <w:r w:rsidRPr="001B5196">
        <w:t>11</w:t>
      </w:r>
      <w:r w:rsidRPr="001B5196">
        <w:t>日入场。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2</w:t>
      </w:r>
      <w:r w:rsidRPr="001B5196">
        <w:t>月</w:t>
      </w:r>
      <w:r w:rsidRPr="001B5196">
        <w:t>22</w:t>
      </w:r>
      <w:r w:rsidRPr="001B5196">
        <w:t>日，收到文权的开发周报，前三个场景调通。</w:t>
      </w:r>
    </w:p>
    <w:p w:rsidR="001B5196" w:rsidRPr="001B5196" w:rsidRDefault="001B5196" w:rsidP="001B5196">
      <w:r w:rsidRPr="001B5196">
        <w:t>每周给客户写一个邮件，汇报我们的</w:t>
      </w:r>
      <w:r w:rsidRPr="001B5196">
        <w:t>POC</w:t>
      </w:r>
      <w:r w:rsidRPr="001B5196">
        <w:t>情况，并电话确认。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2</w:t>
      </w:r>
      <w:r w:rsidRPr="001B5196">
        <w:t>月</w:t>
      </w:r>
      <w:r w:rsidRPr="001B5196">
        <w:t>28</w:t>
      </w:r>
      <w:r w:rsidRPr="001B5196">
        <w:t>日，唐飞龙到深圳，准备</w:t>
      </w:r>
      <w:r w:rsidRPr="001B5196">
        <w:t>Portal</w:t>
      </w:r>
      <w:r w:rsidRPr="001B5196">
        <w:t>的相关用例。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3</w:t>
      </w:r>
      <w:r w:rsidRPr="001B5196">
        <w:t>月</w:t>
      </w:r>
      <w:r w:rsidRPr="001B5196">
        <w:t>5</w:t>
      </w:r>
      <w:r w:rsidRPr="001B5196">
        <w:t>日，写邮件内部沟通，关于整个测试的进度安排，和我想要达到的效果。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3</w:t>
      </w:r>
      <w:r w:rsidRPr="001B5196">
        <w:t>月</w:t>
      </w:r>
      <w:r w:rsidRPr="001B5196">
        <w:t>11</w:t>
      </w:r>
      <w:r w:rsidRPr="001B5196">
        <w:t>日，王锋，陈文权，阚嘉彬，唐飞龙，刘先军进场</w:t>
      </w:r>
      <w:r w:rsidRPr="001B5196">
        <w:t>POC</w:t>
      </w:r>
      <w:r w:rsidRPr="001B5196">
        <w:t>。</w:t>
      </w:r>
    </w:p>
    <w:p w:rsidR="001B5196" w:rsidRPr="001B5196" w:rsidRDefault="001B5196" w:rsidP="001B5196">
      <w:r w:rsidRPr="001B5196">
        <w:t>2013</w:t>
      </w:r>
      <w:r w:rsidRPr="001B5196">
        <w:t>年</w:t>
      </w:r>
      <w:r w:rsidRPr="001B5196">
        <w:t>3</w:t>
      </w:r>
      <w:r w:rsidRPr="001B5196">
        <w:t>月</w:t>
      </w:r>
      <w:r w:rsidRPr="001B5196">
        <w:t>16</w:t>
      </w:r>
      <w:r w:rsidRPr="001B5196">
        <w:t>日周五下午</w:t>
      </w:r>
      <w:r w:rsidRPr="001B5196">
        <w:t>5</w:t>
      </w:r>
      <w:r w:rsidRPr="001B5196">
        <w:t>点，撤场。</w:t>
      </w:r>
    </w:p>
    <w:p w:rsidR="001B5196" w:rsidRPr="001B5196" w:rsidRDefault="001B5196" w:rsidP="001B5196">
      <w:r w:rsidRPr="001B5196">
        <w:rPr>
          <w:b/>
          <w:bCs/>
        </w:rPr>
        <w:t>【过程总结】</w:t>
      </w:r>
    </w:p>
    <w:p w:rsidR="001B5196" w:rsidRPr="001B5196" w:rsidRDefault="001B5196" w:rsidP="001B5196">
      <w:r w:rsidRPr="001B5196">
        <w:t>本次</w:t>
      </w:r>
      <w:r w:rsidRPr="001B5196">
        <w:t>POC</w:t>
      </w:r>
      <w:r w:rsidRPr="001B5196">
        <w:t>的时间跨度有</w:t>
      </w:r>
      <w:r w:rsidRPr="001B5196">
        <w:t>3</w:t>
      </w:r>
      <w:r w:rsidRPr="001B5196">
        <w:t>个月，其中有一个春节，准确来说，给我们了相当多的准备时间。而回头来看，实际上投入的人，资源也不算多，其间文权还忙里偷闲的休了个婚假。</w:t>
      </w:r>
      <w:r w:rsidRPr="001B5196">
        <w:t xml:space="preserve">:)  </w:t>
      </w:r>
      <w:r w:rsidRPr="001B5196">
        <w:t>。</w:t>
      </w:r>
    </w:p>
    <w:p w:rsidR="001B5196" w:rsidRPr="001B5196" w:rsidRDefault="001B5196" w:rsidP="001B5196">
      <w:r w:rsidRPr="001B5196">
        <w:t>客户的环境一定要在我们人到位了，我们自己去领，开通网络的时间特别长，导致我们</w:t>
      </w:r>
      <w:r w:rsidRPr="001B5196">
        <w:t xml:space="preserve">  </w:t>
      </w:r>
      <w:r w:rsidRPr="001B5196">
        <w:t>在第三天中午才拿到我们的环境，这个是十足风险点，环境一定要在入场的上半天搞定。</w:t>
      </w:r>
    </w:p>
    <w:p w:rsidR="001B5196" w:rsidRPr="001B5196" w:rsidRDefault="001B5196" w:rsidP="001B5196">
      <w:r w:rsidRPr="001B5196">
        <w:t>本拟本次</w:t>
      </w:r>
      <w:r w:rsidRPr="001B5196">
        <w:t>POC</w:t>
      </w:r>
      <w:r w:rsidRPr="001B5196">
        <w:t>不加班，可是天不遂人愿。</w:t>
      </w:r>
    </w:p>
    <w:p w:rsidR="001B5196" w:rsidRPr="001B5196" w:rsidRDefault="001B5196" w:rsidP="001B5196">
      <w:r w:rsidRPr="001B5196">
        <w:lastRenderedPageBreak/>
        <w:t>王锋在周二晚上撤离，由于周三中午才给我们环境，周三加班在</w:t>
      </w:r>
      <w:r w:rsidRPr="001B5196">
        <w:t>WAS8.5</w:t>
      </w:r>
      <w:r w:rsidRPr="001B5196">
        <w:t>上部署</w:t>
      </w:r>
      <w:r w:rsidRPr="001B5196">
        <w:t>BTP</w:t>
      </w:r>
      <w:r w:rsidRPr="001B5196">
        <w:t>。</w:t>
      </w:r>
    </w:p>
    <w:p w:rsidR="001B5196" w:rsidRPr="001B5196" w:rsidRDefault="001B5196" w:rsidP="001B5196">
      <w:r w:rsidRPr="001B5196">
        <w:t>周四我们加班部署了</w:t>
      </w:r>
      <w:r w:rsidRPr="001B5196">
        <w:t xml:space="preserve">HIS+WAS*2 + </w:t>
      </w:r>
      <w:proofErr w:type="spellStart"/>
      <w:r w:rsidRPr="001B5196">
        <w:t>MockHost</w:t>
      </w:r>
      <w:proofErr w:type="spellEnd"/>
      <w:r w:rsidRPr="001B5196">
        <w:t>*2 +db295.5</w:t>
      </w:r>
      <w:r w:rsidRPr="001B5196">
        <w:t>的环境并在这环境上跑出来相关的性能数据。</w:t>
      </w:r>
    </w:p>
    <w:p w:rsidR="001B5196" w:rsidRPr="001B5196" w:rsidRDefault="001B5196" w:rsidP="001B5196">
      <w:r w:rsidRPr="001B5196">
        <w:t>POC</w:t>
      </w:r>
      <w:r w:rsidRPr="001B5196">
        <w:t>的前四天每天都会给客户演示一个场景，通过</w:t>
      </w:r>
      <w:r w:rsidRPr="001B5196">
        <w:t>PPT</w:t>
      </w:r>
      <w:r w:rsidRPr="001B5196">
        <w:t>串联，讲设计，讲原理，讲实现，讲代码。</w:t>
      </w:r>
    </w:p>
    <w:p w:rsidR="001B5196" w:rsidRPr="001B5196" w:rsidRDefault="001B5196" w:rsidP="001B5196">
      <w:r w:rsidRPr="001B5196">
        <w:t>周五上午给客户讲解了我们的开发过程，由于客户选定的场景没有涉及到界面，没有演示原型工具。</w:t>
      </w:r>
    </w:p>
    <w:p w:rsidR="001B5196" w:rsidRPr="001B5196" w:rsidRDefault="001B5196" w:rsidP="001B5196">
      <w:r w:rsidRPr="001B5196">
        <w:t>周五下午开总结会，提交全程</w:t>
      </w:r>
      <w:r w:rsidRPr="001B5196">
        <w:t>PPT</w:t>
      </w:r>
      <w:r w:rsidRPr="001B5196">
        <w:t>，转成</w:t>
      </w:r>
      <w:r w:rsidRPr="001B5196">
        <w:t>PDF</w:t>
      </w:r>
      <w:r w:rsidRPr="001B5196">
        <w:t>提交，提交本次</w:t>
      </w:r>
      <w:r w:rsidRPr="001B5196">
        <w:t>POC</w:t>
      </w:r>
      <w:r w:rsidRPr="001B5196">
        <w:t>总结。</w:t>
      </w:r>
    </w:p>
    <w:p w:rsidR="001B5196" w:rsidRPr="001B5196" w:rsidRDefault="001B5196" w:rsidP="001B5196">
      <w:r w:rsidRPr="001B5196">
        <w:t>总结会引出了关于摸家底的说法，推介我们的咨询服务。</w:t>
      </w:r>
    </w:p>
    <w:p w:rsidR="001B5196" w:rsidRPr="001B5196" w:rsidRDefault="001B5196" w:rsidP="001B5196">
      <w:r w:rsidRPr="001B5196">
        <w:t>总结会后，和王冰沟通，可能会在</w:t>
      </w:r>
      <w:r w:rsidRPr="001B5196">
        <w:t>BTP</w:t>
      </w:r>
      <w:r w:rsidRPr="001B5196">
        <w:t>的基础上进行定制，换界面，集成类似</w:t>
      </w:r>
      <w:r w:rsidRPr="001B5196">
        <w:t>REST</w:t>
      </w:r>
      <w:r w:rsidRPr="001B5196">
        <w:t>服务的能力到服务器和</w:t>
      </w:r>
      <w:r w:rsidRPr="001B5196">
        <w:t>IDE</w:t>
      </w:r>
      <w:r w:rsidRPr="001B5196">
        <w:t>，整体的感觉会觉得我们的</w:t>
      </w:r>
      <w:r w:rsidRPr="001B5196">
        <w:t>IDE</w:t>
      </w:r>
      <w:r w:rsidRPr="001B5196">
        <w:t>的能力很强。</w:t>
      </w:r>
    </w:p>
    <w:p w:rsidR="001B5196" w:rsidRPr="001B5196" w:rsidRDefault="001B5196" w:rsidP="001B5196">
      <w:r w:rsidRPr="001B5196">
        <w:t>客户的机器很不错，</w:t>
      </w:r>
      <w:r w:rsidRPr="001B5196">
        <w:t>IBM</w:t>
      </w:r>
      <w:r w:rsidRPr="001B5196">
        <w:t>的硬虚，两台都是</w:t>
      </w:r>
      <w:r w:rsidRPr="001B5196">
        <w:t>P7</w:t>
      </w:r>
      <w:r w:rsidRPr="001B5196">
        <w:t>的</w:t>
      </w:r>
      <w:r w:rsidRPr="001B5196">
        <w:t>CPU</w:t>
      </w:r>
      <w:r w:rsidRPr="001B5196">
        <w:t>，</w:t>
      </w:r>
      <w:r w:rsidRPr="001B5196">
        <w:t>2G</w:t>
      </w:r>
      <w:r w:rsidRPr="001B5196">
        <w:t>的内存，数据库后面挂的磁盘阵列，保证</w:t>
      </w:r>
      <w:r w:rsidRPr="001B5196">
        <w:t>IO</w:t>
      </w:r>
      <w:r w:rsidRPr="001B5196">
        <w:t>不是瓶颈。网络稍微差点，是百兆的办公内网。我们的产品能轻松的把</w:t>
      </w:r>
      <w:r w:rsidRPr="001B5196">
        <w:t>CPU</w:t>
      </w:r>
      <w:r w:rsidRPr="001B5196">
        <w:t>给推上</w:t>
      </w:r>
      <w:r w:rsidRPr="001B5196">
        <w:t>70%+</w:t>
      </w:r>
      <w:r w:rsidRPr="001B5196">
        <w:t>，网络满负荷。</w:t>
      </w:r>
    </w:p>
    <w:p w:rsidR="001B5196" w:rsidRPr="001B5196" w:rsidRDefault="001B5196" w:rsidP="001B5196">
      <w:r w:rsidRPr="001B5196">
        <w:t>BTP</w:t>
      </w:r>
      <w:r w:rsidRPr="001B5196">
        <w:t>的</w:t>
      </w:r>
      <w:r w:rsidRPr="001B5196">
        <w:t>WAR</w:t>
      </w:r>
      <w:proofErr w:type="gramStart"/>
      <w:r w:rsidRPr="001B5196">
        <w:t>包部署</w:t>
      </w:r>
      <w:proofErr w:type="gramEnd"/>
      <w:r w:rsidRPr="001B5196">
        <w:t>的方式还差点，要配置一堆队列等。</w:t>
      </w:r>
    </w:p>
    <w:p w:rsidR="001B5196" w:rsidRPr="001B5196" w:rsidRDefault="001B5196" w:rsidP="001B5196">
      <w:r w:rsidRPr="001B5196">
        <w:t>后续也就是</w:t>
      </w:r>
      <w:r w:rsidRPr="001B5196">
        <w:t>2013</w:t>
      </w:r>
      <w:r w:rsidRPr="001B5196">
        <w:t>年</w:t>
      </w:r>
      <w:r w:rsidRPr="001B5196">
        <w:t>3</w:t>
      </w:r>
      <w:r w:rsidRPr="001B5196">
        <w:t>月</w:t>
      </w:r>
      <w:r w:rsidRPr="001B5196">
        <w:t>20</w:t>
      </w:r>
      <w:r w:rsidRPr="001B5196">
        <w:t>日，把原型开发工具传给老孙，还有一些</w:t>
      </w:r>
      <w:r w:rsidRPr="001B5196">
        <w:t>PPT</w:t>
      </w:r>
      <w:r w:rsidRPr="001B5196">
        <w:t>转的</w:t>
      </w:r>
      <w:r w:rsidRPr="001B5196">
        <w:t>PDF</w:t>
      </w:r>
      <w:r w:rsidRPr="001B5196">
        <w:t>。</w:t>
      </w:r>
    </w:p>
    <w:p w:rsidR="001B5196" w:rsidRPr="001B5196" w:rsidRDefault="001B5196" w:rsidP="001B5196">
      <w:r w:rsidRPr="001B5196">
        <w:t>由开发中心老孙主笔，王冰等同事参与写报告</w:t>
      </w:r>
      <w:proofErr w:type="gramStart"/>
      <w:r w:rsidRPr="001B5196">
        <w:t>给熊总</w:t>
      </w:r>
      <w:proofErr w:type="gramEnd"/>
      <w:r w:rsidRPr="001B5196">
        <w:t>汇报。</w:t>
      </w:r>
    </w:p>
    <w:p w:rsidR="001B5196" w:rsidRPr="001B5196" w:rsidRDefault="001B5196" w:rsidP="001B5196">
      <w:r w:rsidRPr="001B5196">
        <w:t>招行整体感觉还是做实事的，只要能带来价值，就可以谈及商务，可能用他们自己的人写的报告</w:t>
      </w:r>
      <w:proofErr w:type="gramStart"/>
      <w:r w:rsidRPr="001B5196">
        <w:t>对熊总来说</w:t>
      </w:r>
      <w:proofErr w:type="gramEnd"/>
      <w:r w:rsidRPr="001B5196">
        <w:t>，更有说服力，看情况老孙也不太愿意我搀和他们写报告的事情，于是我没有在后续跟着说帮忙写报告。</w:t>
      </w:r>
    </w:p>
    <w:p w:rsidR="001B5196" w:rsidRPr="001B5196" w:rsidRDefault="001B5196" w:rsidP="001B5196">
      <w:r w:rsidRPr="001B5196">
        <w:t>另外，这次选型就是老孙的提议，老孙说普元有这个能力，普元有产品，这几次接触下来，老孙是实在人，只要实在汇报，我觉得就比较有戏了。（我是乐观派）</w:t>
      </w:r>
    </w:p>
    <w:p w:rsidR="001B5196" w:rsidRPr="001B5196" w:rsidRDefault="001B5196" w:rsidP="001B5196">
      <w:r w:rsidRPr="001B5196">
        <w:t>在家里做得差不多，在现场只需要做一定的演示是比较能隐藏我们的产品不足的方式。如果在现场出题，现场开发，会把大家搞的很难受。</w:t>
      </w:r>
    </w:p>
    <w:p w:rsidR="001B5196" w:rsidRPr="001B5196" w:rsidRDefault="001B5196" w:rsidP="001B5196">
      <w:r w:rsidRPr="001B5196">
        <w:t>我说这次</w:t>
      </w:r>
      <w:r w:rsidRPr="001B5196">
        <w:t>POC</w:t>
      </w:r>
      <w:r w:rsidRPr="001B5196">
        <w:t>尽量做到不加班，由于客户环境的问题，又食言了。</w:t>
      </w:r>
    </w:p>
    <w:p w:rsidR="001B5196" w:rsidRPr="001B5196" w:rsidRDefault="001B5196" w:rsidP="001B5196">
      <w:r w:rsidRPr="001B5196">
        <w:t>文权和</w:t>
      </w:r>
      <w:proofErr w:type="gramStart"/>
      <w:r w:rsidRPr="001B5196">
        <w:t>嘉彬</w:t>
      </w:r>
      <w:proofErr w:type="gramEnd"/>
      <w:r w:rsidRPr="001B5196">
        <w:t>飞机太早，</w:t>
      </w:r>
      <w:r w:rsidRPr="001B5196">
        <w:t>6</w:t>
      </w:r>
      <w:r w:rsidRPr="001B5196">
        <w:t>点</w:t>
      </w:r>
      <w:r w:rsidRPr="001B5196">
        <w:t>10</w:t>
      </w:r>
      <w:r w:rsidRPr="001B5196">
        <w:t>分，导致我带过去的一瓶赖茅都没机会喝，下次有机会补上。</w:t>
      </w:r>
    </w:p>
    <w:p w:rsidR="001B5196" w:rsidRPr="001B5196" w:rsidRDefault="001B5196" w:rsidP="001B5196">
      <w:r w:rsidRPr="001B5196">
        <w:rPr>
          <w:b/>
          <w:bCs/>
        </w:rPr>
        <w:t>【成本小记】</w:t>
      </w:r>
    </w:p>
    <w:p w:rsidR="001B5196" w:rsidRPr="001B5196" w:rsidRDefault="001B5196" w:rsidP="001B5196">
      <w:r w:rsidRPr="001B5196">
        <w:t>等洪晓丹同学成本统计，不会太多，总共投入了我，文权，嘉</w:t>
      </w:r>
      <w:proofErr w:type="gramStart"/>
      <w:r w:rsidRPr="001B5196">
        <w:t>彬</w:t>
      </w:r>
      <w:proofErr w:type="gramEnd"/>
      <w:r w:rsidRPr="001B5196">
        <w:t>，唐飞龙，让专家王锋指导了几天，统计全部成本，包括酒店，机票等，毛估在</w:t>
      </w:r>
      <w:r w:rsidRPr="001B5196">
        <w:t>10</w:t>
      </w:r>
      <w:r w:rsidRPr="001B5196">
        <w:t>万左右。</w:t>
      </w:r>
    </w:p>
    <w:p w:rsidR="001B5196" w:rsidRPr="001B5196" w:rsidRDefault="001B5196" w:rsidP="001B5196">
      <w:r w:rsidRPr="001B5196">
        <w:rPr>
          <w:b/>
          <w:bCs/>
        </w:rPr>
        <w:t>【致谢】</w:t>
      </w:r>
    </w:p>
    <w:p w:rsidR="001B5196" w:rsidRPr="001B5196" w:rsidRDefault="001B5196" w:rsidP="001B5196">
      <w:r w:rsidRPr="001B5196">
        <w:t>感谢老焦的全程指导，关于导演，编剧，制片人的故事给了我很大的启发。</w:t>
      </w:r>
    </w:p>
    <w:p w:rsidR="001B5196" w:rsidRPr="001B5196" w:rsidRDefault="001B5196" w:rsidP="001B5196">
      <w:r w:rsidRPr="001B5196">
        <w:t>感谢各位专家的投入，王锋，文权，嘉</w:t>
      </w:r>
      <w:proofErr w:type="gramStart"/>
      <w:r w:rsidRPr="001B5196">
        <w:t>彬</w:t>
      </w:r>
      <w:proofErr w:type="gramEnd"/>
      <w:r w:rsidRPr="001B5196">
        <w:t>，唐飞龙，以上排名不分先后，不看体重。</w:t>
      </w:r>
    </w:p>
    <w:p w:rsidR="001B5196" w:rsidRPr="001B5196" w:rsidRDefault="001B5196" w:rsidP="001B5196">
      <w:r w:rsidRPr="001B5196">
        <w:t>感谢大家的努力，因为有你，你们，咱们的华南才能变得壮大。</w:t>
      </w:r>
    </w:p>
    <w:p w:rsidR="001B5196" w:rsidRPr="001B5196" w:rsidRDefault="001B5196" w:rsidP="001B5196">
      <w:r w:rsidRPr="001B5196">
        <w:rPr>
          <w:b/>
          <w:bCs/>
        </w:rPr>
        <w:t>【相关下载】</w:t>
      </w:r>
    </w:p>
    <w:p w:rsidR="001B5196" w:rsidRPr="001B5196" w:rsidRDefault="001B5196" w:rsidP="001B5196">
      <w:r w:rsidRPr="001B5196">
        <w:rPr>
          <w:b/>
          <w:bCs/>
        </w:rPr>
        <w:t>招行出的题目</w:t>
      </w:r>
      <w:r w:rsidRPr="001B5196">
        <w:rPr>
          <w:b/>
          <w:bCs/>
        </w:rPr>
        <w:t> </w:t>
      </w:r>
      <w:r w:rsidRPr="001B5196">
        <w:t>[</w:t>
      </w:r>
      <w:hyperlink r:id="rId5" w:history="1">
        <w:r w:rsidRPr="001B5196">
          <w:rPr>
            <w:rStyle w:val="a3"/>
          </w:rPr>
          <w:t>POC</w:t>
        </w:r>
        <w:r w:rsidRPr="001B5196">
          <w:rPr>
            <w:rStyle w:val="a3"/>
          </w:rPr>
          <w:t>交易场景典型案例</w:t>
        </w:r>
      </w:hyperlink>
      <w:r w:rsidRPr="001B5196">
        <w:t>|]</w:t>
      </w:r>
    </w:p>
    <w:p w:rsidR="001B5196" w:rsidRPr="001B5196" w:rsidRDefault="001B5196" w:rsidP="001B5196">
      <w:r w:rsidRPr="001B5196">
        <w:rPr>
          <w:b/>
          <w:bCs/>
        </w:rPr>
        <w:t>对场景的分析设计</w:t>
      </w:r>
      <w:r w:rsidRPr="001B5196">
        <w:rPr>
          <w:b/>
          <w:bCs/>
        </w:rPr>
        <w:t> </w:t>
      </w:r>
      <w:r w:rsidRPr="001B5196">
        <w:t>[</w:t>
      </w:r>
      <w:hyperlink r:id="rId6" w:history="1">
        <w:r w:rsidRPr="001B5196">
          <w:rPr>
            <w:rStyle w:val="a3"/>
          </w:rPr>
          <w:t>招商银行</w:t>
        </w:r>
        <w:r w:rsidRPr="001B5196">
          <w:rPr>
            <w:rStyle w:val="a3"/>
          </w:rPr>
          <w:t>POC</w:t>
        </w:r>
        <w:r w:rsidRPr="001B5196">
          <w:rPr>
            <w:rStyle w:val="a3"/>
          </w:rPr>
          <w:t>案例分析及设计</w:t>
        </w:r>
      </w:hyperlink>
      <w:r w:rsidRPr="001B5196">
        <w:t>|]</w:t>
      </w:r>
    </w:p>
    <w:p w:rsidR="001B5196" w:rsidRPr="001B5196" w:rsidRDefault="001B5196" w:rsidP="001B5196">
      <w:r w:rsidRPr="001B5196">
        <w:rPr>
          <w:b/>
          <w:bCs/>
        </w:rPr>
        <w:t>指导全程</w:t>
      </w:r>
      <w:r w:rsidRPr="001B5196">
        <w:rPr>
          <w:b/>
          <w:bCs/>
        </w:rPr>
        <w:t>POC</w:t>
      </w:r>
      <w:r w:rsidRPr="001B5196">
        <w:rPr>
          <w:b/>
          <w:bCs/>
        </w:rPr>
        <w:t>流转过程的</w:t>
      </w:r>
      <w:r w:rsidRPr="001B5196">
        <w:rPr>
          <w:b/>
          <w:bCs/>
        </w:rPr>
        <w:t>PPT  </w:t>
      </w:r>
      <w:r w:rsidRPr="001B5196">
        <w:t>[</w:t>
      </w:r>
      <w:hyperlink r:id="rId7" w:history="1">
        <w:r w:rsidRPr="001B5196">
          <w:rPr>
            <w:rStyle w:val="a3"/>
          </w:rPr>
          <w:t>招行场景验证</w:t>
        </w:r>
      </w:hyperlink>
      <w:r w:rsidRPr="001B5196">
        <w:t>|]</w:t>
      </w:r>
    </w:p>
    <w:p w:rsidR="001B5196" w:rsidRPr="001B5196" w:rsidRDefault="001B5196" w:rsidP="001B5196">
      <w:r w:rsidRPr="001B5196">
        <w:rPr>
          <w:b/>
          <w:bCs/>
        </w:rPr>
        <w:t>最后提交的总结</w:t>
      </w:r>
      <w:r w:rsidRPr="001B5196">
        <w:rPr>
          <w:b/>
          <w:bCs/>
        </w:rPr>
        <w:t> </w:t>
      </w:r>
      <w:r w:rsidRPr="001B5196">
        <w:t>[</w:t>
      </w:r>
      <w:hyperlink r:id="rId8" w:history="1">
        <w:r w:rsidRPr="001B5196">
          <w:rPr>
            <w:rStyle w:val="a3"/>
          </w:rPr>
          <w:t>招行对公业务域平台选型</w:t>
        </w:r>
        <w:r w:rsidRPr="001B5196">
          <w:rPr>
            <w:rStyle w:val="a3"/>
          </w:rPr>
          <w:t>POC</w:t>
        </w:r>
        <w:r w:rsidRPr="001B5196">
          <w:rPr>
            <w:rStyle w:val="a3"/>
          </w:rPr>
          <w:t>项目总结</w:t>
        </w:r>
      </w:hyperlink>
      <w:r w:rsidRPr="001B5196">
        <w:t>|]</w:t>
      </w:r>
    </w:p>
    <w:p w:rsidR="000B1485" w:rsidRPr="001B5196" w:rsidRDefault="000B1485"/>
    <w:sectPr w:rsidR="000B1485" w:rsidRPr="001B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F6200"/>
    <w:multiLevelType w:val="multilevel"/>
    <w:tmpl w:val="E1F8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61"/>
    <w:rsid w:val="000B1485"/>
    <w:rsid w:val="001B5196"/>
    <w:rsid w:val="005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3C68E-80C1-4421-8FF0-E47EA896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primeton.com/download/attachments/10847936/%E6%8B%9B%E8%A1%8C%E5%AF%B9%E5%85%AC%E4%B8%9A%E5%8A%A1%E5%9F%9F%E5%B9%B3%E5%8F%B0%E9%80%89%E5%9E%8BPOC%E9%A1%B9%E7%9B%AE%E6%80%BB%E7%BB%93.doc?version=1&amp;modificationDate=136405126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primeton.com/download/attachments/10847936/%E6%8B%9B%E8%A1%8C%E5%9C%BA%E6%99%AF%E9%AA%8C%E8%AF%81.pptx?version=1&amp;modificationDate=136405126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primeton.com/download/attachments/10847936/%E6%8B%9B%E5%95%86%E9%93%B6%E8%A1%8CPOC%E6%A1%88%E4%BE%8B%E5%88%86%E6%9E%90%E5%8F%8A%E8%AE%BE%E8%AE%A1.docx?version=1&amp;modificationDate=1364051268000" TargetMode="External"/><Relationship Id="rId5" Type="http://schemas.openxmlformats.org/officeDocument/2006/relationships/hyperlink" Target="http://wiki.primeton.com/download/attachments/10847936/POC%E4%BA%A4%E6%98%93%E5%9C%BA%E6%99%AF%E5%85%B8%E5%9E%8B%E6%A1%88%E4%BE%8B.docx?version=1&amp;modificationDate=1364051268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2015-11-26T03:40:00Z</dcterms:created>
  <dcterms:modified xsi:type="dcterms:W3CDTF">2015-11-26T03:41:00Z</dcterms:modified>
</cp:coreProperties>
</file>