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B27122" w:rsidRPr="00B27122" w:rsidRDefault="00B27122" w:rsidP="00B27122">
      <w:pPr>
        <w:jc w:val="center"/>
        <w:rPr>
          <w:b/>
          <w:bCs/>
          <w:sz w:val="36"/>
          <w:szCs w:val="36"/>
        </w:rPr>
      </w:pPr>
      <w:r w:rsidRPr="00B27122">
        <w:rPr>
          <w:b/>
          <w:bCs/>
          <w:sz w:val="36"/>
          <w:szCs w:val="36"/>
        </w:rPr>
        <w:fldChar w:fldCharType="begin"/>
      </w:r>
      <w:r w:rsidRPr="00B27122">
        <w:rPr>
          <w:b/>
          <w:bCs/>
          <w:sz w:val="36"/>
          <w:szCs w:val="36"/>
        </w:rPr>
        <w:instrText xml:space="preserve"> HYPERLINK "http://wiki.primeton.com/pages/viewpage.action?pageId=11206664" </w:instrText>
      </w:r>
      <w:r w:rsidRPr="00B27122">
        <w:rPr>
          <w:b/>
          <w:bCs/>
          <w:sz w:val="36"/>
          <w:szCs w:val="36"/>
        </w:rPr>
        <w:fldChar w:fldCharType="separate"/>
      </w:r>
      <w:r w:rsidRPr="00B27122">
        <w:rPr>
          <w:rStyle w:val="a3"/>
          <w:b/>
          <w:bCs/>
          <w:sz w:val="36"/>
          <w:szCs w:val="36"/>
        </w:rPr>
        <w:t>中信信用卡自动化测试交流总结</w:t>
      </w:r>
      <w:r w:rsidRPr="00B27122">
        <w:rPr>
          <w:sz w:val="36"/>
          <w:szCs w:val="36"/>
        </w:rPr>
        <w:fldChar w:fldCharType="end"/>
      </w:r>
    </w:p>
    <w:p w:rsidR="00B27122" w:rsidRPr="00B27122" w:rsidRDefault="00B27122" w:rsidP="00B27122">
      <w:pPr>
        <w:rPr>
          <w:b/>
          <w:bCs/>
        </w:rPr>
      </w:pPr>
      <w:bookmarkStart w:id="1" w:name="中信信用卡自动化测试交流总结-干系人"/>
      <w:bookmarkEnd w:id="1"/>
      <w:bookmarkEnd w:id="0"/>
      <w:r w:rsidRPr="00B27122">
        <w:rPr>
          <w:b/>
          <w:bCs/>
        </w:rPr>
        <w:t>干系人</w:t>
      </w:r>
    </w:p>
    <w:p w:rsidR="00B27122" w:rsidRPr="00B27122" w:rsidRDefault="00B27122" w:rsidP="00B27122">
      <w:r w:rsidRPr="00B27122">
        <w:t>尚伟：信用卡中心控制室副经理</w:t>
      </w:r>
    </w:p>
    <w:p w:rsidR="00B27122" w:rsidRPr="00B27122" w:rsidRDefault="00B27122" w:rsidP="00B27122">
      <w:r w:rsidRPr="00B27122">
        <w:t>何华：测试组组长</w:t>
      </w:r>
    </w:p>
    <w:p w:rsidR="00B27122" w:rsidRPr="00B27122" w:rsidRDefault="00B27122" w:rsidP="00B27122">
      <w:r w:rsidRPr="00B27122">
        <w:t>李庆：</w:t>
      </w:r>
      <w:proofErr w:type="gramStart"/>
      <w:r w:rsidRPr="00B27122">
        <w:t>中信网科员</w:t>
      </w:r>
      <w:proofErr w:type="gramEnd"/>
      <w:r w:rsidRPr="00B27122">
        <w:t>工，跟我抱怨了半个晚上薪水的事情尼玛</w:t>
      </w:r>
    </w:p>
    <w:p w:rsidR="00B27122" w:rsidRPr="00B27122" w:rsidRDefault="00B27122" w:rsidP="00B27122">
      <w:r w:rsidRPr="00B27122">
        <w:t>其他：</w:t>
      </w:r>
      <w:proofErr w:type="gramStart"/>
      <w:r w:rsidRPr="00B27122">
        <w:t>中信网科员</w:t>
      </w:r>
      <w:proofErr w:type="gramEnd"/>
      <w:r w:rsidRPr="00B27122">
        <w:t>工没有介绍</w:t>
      </w:r>
    </w:p>
    <w:p w:rsidR="00B27122" w:rsidRPr="00B27122" w:rsidRDefault="00B27122" w:rsidP="00B27122">
      <w:pPr>
        <w:rPr>
          <w:b/>
          <w:bCs/>
        </w:rPr>
      </w:pPr>
      <w:bookmarkStart w:id="2" w:name="中信信用卡自动化测试交流总结-需求背景"/>
      <w:bookmarkEnd w:id="2"/>
      <w:r w:rsidRPr="00B27122">
        <w:rPr>
          <w:b/>
          <w:bCs/>
        </w:rPr>
        <w:t>需求背景</w:t>
      </w:r>
    </w:p>
    <w:p w:rsidR="00B27122" w:rsidRPr="00B27122" w:rsidRDefault="00B27122" w:rsidP="00B27122">
      <w:r w:rsidRPr="00B27122">
        <w:t>中</w:t>
      </w:r>
      <w:proofErr w:type="gramStart"/>
      <w:r w:rsidRPr="00B27122">
        <w:t>信希望</w:t>
      </w:r>
      <w:proofErr w:type="gramEnd"/>
      <w:r w:rsidRPr="00B27122">
        <w:t>采购我们的人力资源，做测试外包，</w:t>
      </w:r>
      <w:proofErr w:type="gramStart"/>
      <w:r w:rsidRPr="00B27122">
        <w:t>浩洁之前</w:t>
      </w:r>
      <w:proofErr w:type="gramEnd"/>
      <w:r w:rsidRPr="00B27122">
        <w:t>给别人提过自动化测试，需要进一步沟通；</w:t>
      </w:r>
    </w:p>
    <w:p w:rsidR="00B27122" w:rsidRPr="00B27122" w:rsidRDefault="00B27122" w:rsidP="00B27122">
      <w:r w:rsidRPr="00B27122">
        <w:t>和中信信用卡中信</w:t>
      </w:r>
      <w:r w:rsidRPr="00B27122">
        <w:t xml:space="preserve"> </w:t>
      </w:r>
      <w:r w:rsidRPr="00B27122">
        <w:t>控制室</w:t>
      </w:r>
      <w:r w:rsidRPr="00B27122">
        <w:t xml:space="preserve"> SW</w:t>
      </w:r>
      <w:r w:rsidRPr="00B27122">
        <w:t>联系确认，由</w:t>
      </w:r>
      <w:r w:rsidRPr="00B27122">
        <w:t>HH</w:t>
      </w:r>
      <w:r w:rsidRPr="00B27122">
        <w:t>接待处理，讲解</w:t>
      </w:r>
      <w:r w:rsidRPr="00B27122">
        <w:t>PPT</w:t>
      </w:r>
      <w:r w:rsidRPr="00B27122">
        <w:t>。</w:t>
      </w:r>
    </w:p>
    <w:p w:rsidR="00B27122" w:rsidRPr="00B27122" w:rsidRDefault="00B27122" w:rsidP="00B27122">
      <w:r w:rsidRPr="00B27122">
        <w:t>与</w:t>
      </w:r>
      <w:r w:rsidRPr="00B27122">
        <w:t>2013</w:t>
      </w:r>
      <w:r w:rsidRPr="00B27122">
        <w:t>年</w:t>
      </w:r>
      <w:r w:rsidRPr="00B27122">
        <w:t>3</w:t>
      </w:r>
      <w:r w:rsidRPr="00B27122">
        <w:t>月</w:t>
      </w:r>
      <w:r w:rsidRPr="00B27122">
        <w:t>26</w:t>
      </w:r>
      <w:r w:rsidRPr="00B27122">
        <w:t>日下午到达中信信用卡中信上门进行交流，关于自动化测试。</w:t>
      </w:r>
    </w:p>
    <w:p w:rsidR="00B27122" w:rsidRPr="00B27122" w:rsidRDefault="00B27122" w:rsidP="00B27122">
      <w:r w:rsidRPr="00B27122">
        <w:t>拿着</w:t>
      </w:r>
      <w:r w:rsidRPr="00B27122">
        <w:t>HZM</w:t>
      </w:r>
      <w:r w:rsidRPr="00B27122">
        <w:t>在宁波银行讲自动化测试的片子在中信银行讲了一次。</w:t>
      </w:r>
    </w:p>
    <w:p w:rsidR="00B27122" w:rsidRPr="00B27122" w:rsidRDefault="00B27122" w:rsidP="00B27122">
      <w:pPr>
        <w:rPr>
          <w:b/>
          <w:bCs/>
        </w:rPr>
      </w:pPr>
      <w:bookmarkStart w:id="3" w:name="中信信用卡自动化测试交流总结-交流过程"/>
      <w:bookmarkEnd w:id="3"/>
      <w:r w:rsidRPr="00B27122">
        <w:rPr>
          <w:b/>
          <w:bCs/>
        </w:rPr>
        <w:t>交流过程</w:t>
      </w:r>
    </w:p>
    <w:p w:rsidR="00B27122" w:rsidRPr="00B27122" w:rsidRDefault="00B27122" w:rsidP="00B27122">
      <w:r w:rsidRPr="00B27122">
        <w:t>主要还是强调了自动化测试对研发过程管理带来的冲击和需要全研发过程持续改进。</w:t>
      </w:r>
    </w:p>
    <w:p w:rsidR="00B27122" w:rsidRPr="00B27122" w:rsidRDefault="00B27122" w:rsidP="00B27122">
      <w:r w:rsidRPr="00B27122">
        <w:t>20</w:t>
      </w:r>
      <w:r w:rsidRPr="00B27122">
        <w:t>多页的</w:t>
      </w:r>
      <w:r w:rsidRPr="00B27122">
        <w:t>PPT</w:t>
      </w:r>
      <w:r w:rsidRPr="00B27122">
        <w:t>我讲了一个半小时。</w:t>
      </w:r>
    </w:p>
    <w:p w:rsidR="00B27122" w:rsidRPr="00B27122" w:rsidRDefault="00B27122" w:rsidP="00B27122">
      <w:r w:rsidRPr="00B27122">
        <w:t>讲完后留下小喻，</w:t>
      </w:r>
      <w:proofErr w:type="gramStart"/>
      <w:r w:rsidRPr="00B27122">
        <w:t>喻迎亚</w:t>
      </w:r>
      <w:proofErr w:type="gramEnd"/>
      <w:r w:rsidRPr="00B27122">
        <w:t>在现场准备环境试用。</w:t>
      </w:r>
    </w:p>
    <w:p w:rsidR="00B27122" w:rsidRPr="00B27122" w:rsidRDefault="00B27122" w:rsidP="00B27122">
      <w:r w:rsidRPr="00B27122">
        <w:t> </w:t>
      </w:r>
      <w:r w:rsidRPr="00B27122">
        <w:t>结束后，我和尚伟，</w:t>
      </w:r>
      <w:proofErr w:type="gramStart"/>
      <w:r w:rsidRPr="00B27122">
        <w:t>何华聊起来</w:t>
      </w:r>
      <w:proofErr w:type="gramEnd"/>
      <w:r w:rsidRPr="00B27122">
        <w:t>这个事情，</w:t>
      </w:r>
      <w:proofErr w:type="gramStart"/>
      <w:r w:rsidRPr="00B27122">
        <w:t>尚伟对</w:t>
      </w:r>
      <w:proofErr w:type="gramEnd"/>
      <w:r w:rsidRPr="00B27122">
        <w:t>何华做了如下交代：</w:t>
      </w:r>
    </w:p>
    <w:p w:rsidR="00B27122" w:rsidRPr="00B27122" w:rsidRDefault="00B27122" w:rsidP="00B27122">
      <w:pPr>
        <w:numPr>
          <w:ilvl w:val="0"/>
          <w:numId w:val="3"/>
        </w:numPr>
      </w:pPr>
      <w:r w:rsidRPr="00B27122">
        <w:t>整理需求给我，然后下次交流有针对性的对需求讲解，并</w:t>
      </w:r>
      <w:proofErr w:type="gramStart"/>
      <w:r w:rsidRPr="00B27122">
        <w:t>讲讲白盒测试</w:t>
      </w:r>
      <w:proofErr w:type="gramEnd"/>
      <w:r w:rsidRPr="00B27122">
        <w:t>；</w:t>
      </w:r>
    </w:p>
    <w:p w:rsidR="00B27122" w:rsidRPr="00B27122" w:rsidRDefault="00B27122" w:rsidP="00B27122">
      <w:pPr>
        <w:numPr>
          <w:ilvl w:val="0"/>
          <w:numId w:val="3"/>
        </w:numPr>
      </w:pPr>
      <w:r w:rsidRPr="00B27122">
        <w:t>让何</w:t>
      </w:r>
      <w:proofErr w:type="gramStart"/>
      <w:r w:rsidRPr="00B27122">
        <w:t>华准备</w:t>
      </w:r>
      <w:proofErr w:type="gramEnd"/>
      <w:r w:rsidRPr="00B27122">
        <w:t>材料，给老大做个汇报，并提出做个研发过程改进的咨询；</w:t>
      </w:r>
    </w:p>
    <w:p w:rsidR="00B27122" w:rsidRPr="00B27122" w:rsidRDefault="00B27122" w:rsidP="00B27122">
      <w:pPr>
        <w:numPr>
          <w:ilvl w:val="0"/>
          <w:numId w:val="3"/>
        </w:numPr>
      </w:pPr>
      <w:r w:rsidRPr="00B27122">
        <w:t>让我们协助处理一些他们当前没法测试的东西；（出个题目）</w:t>
      </w:r>
    </w:p>
    <w:p w:rsidR="00B27122" w:rsidRPr="00B27122" w:rsidRDefault="00B27122" w:rsidP="00B27122">
      <w:pPr>
        <w:rPr>
          <w:b/>
          <w:bCs/>
        </w:rPr>
      </w:pPr>
      <w:bookmarkStart w:id="4" w:name="中信信用卡自动化测试交流总结-环境搭建"/>
      <w:bookmarkEnd w:id="4"/>
      <w:r w:rsidRPr="00B27122">
        <w:rPr>
          <w:b/>
          <w:bCs/>
        </w:rPr>
        <w:t>环境搭建</w:t>
      </w:r>
    </w:p>
    <w:p w:rsidR="00B27122" w:rsidRPr="00B27122" w:rsidRDefault="00B27122" w:rsidP="00B27122">
      <w:r w:rsidRPr="00B27122">
        <w:t>晚上</w:t>
      </w:r>
      <w:r w:rsidRPr="00B27122">
        <w:t>9</w:t>
      </w:r>
      <w:r w:rsidRPr="00B27122">
        <w:t>点，我们的安装文件才拷贝到应用环境里，通过</w:t>
      </w:r>
      <w:r w:rsidRPr="00B27122">
        <w:t>U</w:t>
      </w:r>
      <w:r w:rsidRPr="00B27122">
        <w:t>盘拷贝到另外的机器。</w:t>
      </w:r>
    </w:p>
    <w:p w:rsidR="00B27122" w:rsidRPr="00B27122" w:rsidRDefault="00B27122" w:rsidP="00B27122">
      <w:r w:rsidRPr="00B27122">
        <w:t>然后通过内部文件传输，传输到对应的机器上。</w:t>
      </w:r>
    </w:p>
    <w:p w:rsidR="00B27122" w:rsidRPr="00B27122" w:rsidRDefault="00B27122" w:rsidP="00B27122">
      <w:r w:rsidRPr="00B27122">
        <w:t>到晚上</w:t>
      </w:r>
      <w:r w:rsidRPr="00B27122">
        <w:t>9</w:t>
      </w:r>
      <w:r w:rsidRPr="00B27122">
        <w:t>点，</w:t>
      </w:r>
      <w:proofErr w:type="gramStart"/>
      <w:r w:rsidRPr="00B27122">
        <w:t>小喻在</w:t>
      </w:r>
      <w:proofErr w:type="gramEnd"/>
      <w:r w:rsidRPr="00B27122">
        <w:t>现场，由于数据库的原因，导致环境一直没有调通。</w:t>
      </w:r>
    </w:p>
    <w:p w:rsidR="00B27122" w:rsidRPr="00B27122" w:rsidRDefault="00B27122" w:rsidP="00B27122">
      <w:r w:rsidRPr="00B27122">
        <w:t>现在大概明白为什么公司的测试框架用</w:t>
      </w:r>
      <w:r w:rsidRPr="00B27122">
        <w:t>xml</w:t>
      </w:r>
      <w:r w:rsidRPr="00B27122">
        <w:t>来管理用例了。</w:t>
      </w:r>
      <w:r w:rsidRPr="00B27122">
        <w:t>:)</w:t>
      </w:r>
    </w:p>
    <w:p w:rsidR="00B27122" w:rsidRPr="00B27122" w:rsidRDefault="00B27122" w:rsidP="00B27122">
      <w:r w:rsidRPr="00B27122">
        <w:t>晚上</w:t>
      </w:r>
      <w:r w:rsidRPr="00B27122">
        <w:t>10</w:t>
      </w:r>
      <w:r w:rsidRPr="00B27122">
        <w:t>点出发，到中信信用卡中心和小喻同学一起加班，搭建环境，并解题。</w:t>
      </w:r>
    </w:p>
    <w:p w:rsidR="00B27122" w:rsidRPr="00B27122" w:rsidRDefault="00B27122" w:rsidP="00B27122">
      <w:pPr>
        <w:rPr>
          <w:b/>
          <w:bCs/>
        </w:rPr>
      </w:pPr>
      <w:bookmarkStart w:id="5" w:name="中信信用卡自动化测试交流总结-解题过程"/>
      <w:bookmarkEnd w:id="5"/>
      <w:r w:rsidRPr="00B27122">
        <w:rPr>
          <w:b/>
          <w:bCs/>
        </w:rPr>
        <w:t>解题过程</w:t>
      </w:r>
    </w:p>
    <w:p w:rsidR="00B27122" w:rsidRPr="00B27122" w:rsidRDefault="00B27122" w:rsidP="00B27122">
      <w:r w:rsidRPr="00B27122">
        <w:t>环境实在恶劣，自动化测试所面对的页面，点击一个按钮，需要</w:t>
      </w:r>
      <w:r w:rsidRPr="00B27122">
        <w:t>10S</w:t>
      </w:r>
      <w:r w:rsidRPr="00B27122">
        <w:t>才能返回。内网的页面，访问某个</w:t>
      </w:r>
      <w:r w:rsidRPr="00B27122">
        <w:t>IP</w:t>
      </w:r>
      <w:r w:rsidRPr="00B27122">
        <w:t>地址的首页，时不时的就会自动跳转到另外的一个页面。实在是没搞明白网络是怎么做的跳转。</w:t>
      </w:r>
    </w:p>
    <w:p w:rsidR="00B27122" w:rsidRPr="00B27122" w:rsidRDefault="00B27122" w:rsidP="00B27122">
      <w:r w:rsidRPr="00B27122">
        <w:t>然后还有一点，到一定的时候内</w:t>
      </w:r>
      <w:proofErr w:type="gramStart"/>
      <w:r w:rsidRPr="00B27122">
        <w:t>网会有批要</w:t>
      </w:r>
      <w:proofErr w:type="gramEnd"/>
      <w:r w:rsidRPr="00B27122">
        <w:t>处理，应该还有文件传输，导致我的网页偶尔会反应时间在</w:t>
      </w:r>
      <w:r w:rsidRPr="00B27122">
        <w:t>20S</w:t>
      </w:r>
      <w:r w:rsidRPr="00B27122">
        <w:t>左右。</w:t>
      </w:r>
    </w:p>
    <w:p w:rsidR="00B27122" w:rsidRPr="00B27122" w:rsidRDefault="00B27122" w:rsidP="00B27122">
      <w:r w:rsidRPr="00B27122">
        <w:t>一会跳转不对，一会环境无响应，一会等待的时间不够长。全部的脚本写到晚上</w:t>
      </w:r>
      <w:r w:rsidRPr="00B27122">
        <w:t>4</w:t>
      </w:r>
      <w:r w:rsidRPr="00B27122">
        <w:t>点。</w:t>
      </w:r>
    </w:p>
    <w:p w:rsidR="00B27122" w:rsidRPr="00B27122" w:rsidRDefault="00B27122" w:rsidP="00B27122">
      <w:r w:rsidRPr="00B27122">
        <w:t>然后部署到我们的测试框架，由于每笔交易的等待时间超长，如果网页不返回，我没法去执行网页里的</w:t>
      </w:r>
      <w:r w:rsidRPr="00B27122">
        <w:t>JS</w:t>
      </w:r>
      <w:r w:rsidRPr="00B27122">
        <w:t>函数。</w:t>
      </w:r>
    </w:p>
    <w:p w:rsidR="00B27122" w:rsidRPr="00B27122" w:rsidRDefault="00B27122" w:rsidP="00B27122">
      <w:r w:rsidRPr="00B27122">
        <w:t>通过半天的执行，执行成功</w:t>
      </w:r>
      <w:r w:rsidRPr="00B27122">
        <w:t>600</w:t>
      </w:r>
      <w:r w:rsidRPr="00B27122">
        <w:t>多笔交易，证明框架和脚本没有问题，并且能执行他们的业务测试。</w:t>
      </w:r>
    </w:p>
    <w:p w:rsidR="00B27122" w:rsidRPr="00B27122" w:rsidRDefault="00B27122" w:rsidP="00B27122">
      <w:pPr>
        <w:rPr>
          <w:b/>
          <w:bCs/>
        </w:rPr>
      </w:pPr>
      <w:bookmarkStart w:id="6" w:name="中信信用卡自动化测试交流总结-后续安排"/>
      <w:bookmarkEnd w:id="6"/>
      <w:r w:rsidRPr="00B27122">
        <w:rPr>
          <w:b/>
          <w:bCs/>
        </w:rPr>
        <w:t>后续安排</w:t>
      </w:r>
    </w:p>
    <w:p w:rsidR="00B27122" w:rsidRPr="00B27122" w:rsidRDefault="00B27122" w:rsidP="00B27122">
      <w:r w:rsidRPr="00B27122">
        <w:t>推进人力资源外包采购。</w:t>
      </w:r>
    </w:p>
    <w:p w:rsidR="00B27122" w:rsidRPr="00B27122" w:rsidRDefault="00B27122" w:rsidP="00B27122">
      <w:pPr>
        <w:rPr>
          <w:b/>
          <w:bCs/>
        </w:rPr>
      </w:pPr>
      <w:bookmarkStart w:id="7" w:name="中信信用卡自动化测试交流总结-问题总结"/>
      <w:bookmarkEnd w:id="7"/>
      <w:r w:rsidRPr="00B27122">
        <w:rPr>
          <w:b/>
          <w:bCs/>
        </w:rPr>
        <w:t>问题总结</w:t>
      </w:r>
    </w:p>
    <w:p w:rsidR="00B27122" w:rsidRPr="00B27122" w:rsidRDefault="00B27122" w:rsidP="00B27122">
      <w:r w:rsidRPr="00B27122">
        <w:t>第二天下午，</w:t>
      </w:r>
      <w:r w:rsidRPr="00B27122">
        <w:t>HH</w:t>
      </w:r>
      <w:r w:rsidRPr="00B27122">
        <w:t>电话我，说我们的脚本跑出异常了，一看异常，明显就是返回的页面没有返回回来。</w:t>
      </w:r>
    </w:p>
    <w:p w:rsidR="00B27122" w:rsidRPr="00B27122" w:rsidRDefault="00B27122" w:rsidP="00B27122">
      <w:r w:rsidRPr="00B27122">
        <w:t>让我给个解决方案。</w:t>
      </w:r>
    </w:p>
    <w:p w:rsidR="00B27122" w:rsidRPr="00B27122" w:rsidRDefault="00B27122" w:rsidP="00B27122">
      <w:r w:rsidRPr="00B27122">
        <w:lastRenderedPageBreak/>
        <w:t>我就说内网不干净，这姑娘一直扯来扯去，哥们直接怒了，我的用例成功</w:t>
      </w:r>
      <w:r w:rsidRPr="00B27122">
        <w:t>600</w:t>
      </w:r>
      <w:r w:rsidRPr="00B27122">
        <w:t>笔，没问题，说明脚本，框架都没问题。现在是上班时间，由于公用百兆内</w:t>
      </w:r>
      <w:r w:rsidRPr="00B27122">
        <w:t xml:space="preserve"> </w:t>
      </w:r>
      <w:r w:rsidRPr="00B27122">
        <w:t>网，网络不干净，偶尔有拥堵，导致页面返回太慢，我拿不到要执行的</w:t>
      </w:r>
      <w:r w:rsidRPr="00B27122">
        <w:t>JS</w:t>
      </w:r>
      <w:r w:rsidRPr="00B27122">
        <w:t>，就报错了。要想拿到这个</w:t>
      </w:r>
      <w:r w:rsidRPr="00B27122">
        <w:t>JS</w:t>
      </w:r>
      <w:r w:rsidRPr="00B27122">
        <w:t>，要么就调大</w:t>
      </w:r>
      <w:r w:rsidRPr="00B27122">
        <w:t>sleep</w:t>
      </w:r>
      <w:r w:rsidRPr="00B27122">
        <w:t>的时间，要么就等网络干净了之</w:t>
      </w:r>
      <w:r w:rsidRPr="00B27122">
        <w:t xml:space="preserve"> </w:t>
      </w:r>
      <w:r w:rsidRPr="00B27122">
        <w:t>后再跑。我正在处理登记公司线上的</w:t>
      </w:r>
      <w:r w:rsidRPr="00B27122">
        <w:t>BUG</w:t>
      </w:r>
      <w:r w:rsidRPr="00B27122">
        <w:t>，没时间跟她说这么多，匆匆挂了电话，然后继续处理问题。处理完问题，又尼玛给她写个邮件抱歉，真是！！</w:t>
      </w:r>
    </w:p>
    <w:p w:rsidR="00B27122" w:rsidRPr="00B27122" w:rsidRDefault="00B27122" w:rsidP="00B27122">
      <w:r w:rsidRPr="00B27122">
        <w:t>不管遇到什么高人，都要</w:t>
      </w:r>
      <w:proofErr w:type="gramStart"/>
      <w:r w:rsidRPr="00B27122">
        <w:t>保持蛋定才好</w:t>
      </w:r>
      <w:proofErr w:type="gramEnd"/>
      <w:r w:rsidRPr="00B27122">
        <w:t>，这是中信信用卡的交流给我最大的教训。</w:t>
      </w:r>
    </w:p>
    <w:p w:rsidR="00083A34" w:rsidRPr="00B27122" w:rsidRDefault="00083A34"/>
    <w:sectPr w:rsidR="00083A34" w:rsidRPr="00B27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6EF3"/>
    <w:multiLevelType w:val="multilevel"/>
    <w:tmpl w:val="3B5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460FE"/>
    <w:multiLevelType w:val="multilevel"/>
    <w:tmpl w:val="5804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43996"/>
    <w:multiLevelType w:val="multilevel"/>
    <w:tmpl w:val="D598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B3"/>
    <w:rsid w:val="00083A34"/>
    <w:rsid w:val="00376DB3"/>
    <w:rsid w:val="00B27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9A88D-9321-4CFB-B75D-2576D3E6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7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93085">
      <w:bodyDiv w:val="1"/>
      <w:marLeft w:val="0"/>
      <w:marRight w:val="0"/>
      <w:marTop w:val="0"/>
      <w:marBottom w:val="0"/>
      <w:divBdr>
        <w:top w:val="none" w:sz="0" w:space="0" w:color="auto"/>
        <w:left w:val="none" w:sz="0" w:space="0" w:color="auto"/>
        <w:bottom w:val="none" w:sz="0" w:space="0" w:color="auto"/>
        <w:right w:val="none" w:sz="0" w:space="0" w:color="auto"/>
      </w:divBdr>
      <w:divsChild>
        <w:div w:id="189614399">
          <w:marLeft w:val="0"/>
          <w:marRight w:val="0"/>
          <w:marTop w:val="0"/>
          <w:marBottom w:val="0"/>
          <w:divBdr>
            <w:top w:val="none" w:sz="0" w:space="0" w:color="auto"/>
            <w:left w:val="none" w:sz="0" w:space="0" w:color="auto"/>
            <w:bottom w:val="none" w:sz="0" w:space="0" w:color="auto"/>
            <w:right w:val="none" w:sz="0" w:space="0" w:color="auto"/>
          </w:divBdr>
          <w:divsChild>
            <w:div w:id="110327269">
              <w:marLeft w:val="0"/>
              <w:marRight w:val="0"/>
              <w:marTop w:val="0"/>
              <w:marBottom w:val="0"/>
              <w:divBdr>
                <w:top w:val="none" w:sz="0" w:space="0" w:color="auto"/>
                <w:left w:val="none" w:sz="0" w:space="0" w:color="auto"/>
                <w:bottom w:val="none" w:sz="0" w:space="0" w:color="auto"/>
                <w:right w:val="none" w:sz="0" w:space="0" w:color="auto"/>
              </w:divBdr>
              <w:divsChild>
                <w:div w:id="1608460912">
                  <w:marLeft w:val="0"/>
                  <w:marRight w:val="0"/>
                  <w:marTop w:val="0"/>
                  <w:marBottom w:val="0"/>
                  <w:divBdr>
                    <w:top w:val="none" w:sz="0" w:space="0" w:color="auto"/>
                    <w:left w:val="none" w:sz="0" w:space="0" w:color="auto"/>
                    <w:bottom w:val="none" w:sz="0" w:space="0" w:color="auto"/>
                    <w:right w:val="none" w:sz="0" w:space="0" w:color="auto"/>
                  </w:divBdr>
                  <w:divsChild>
                    <w:div w:id="1787189944">
                      <w:marLeft w:val="0"/>
                      <w:marRight w:val="0"/>
                      <w:marTop w:val="0"/>
                      <w:marBottom w:val="0"/>
                      <w:divBdr>
                        <w:top w:val="none" w:sz="0" w:space="0" w:color="auto"/>
                        <w:left w:val="none" w:sz="0" w:space="0" w:color="auto"/>
                        <w:bottom w:val="none" w:sz="0" w:space="0" w:color="auto"/>
                        <w:right w:val="none" w:sz="0" w:space="0" w:color="auto"/>
                      </w:divBdr>
                      <w:divsChild>
                        <w:div w:id="726104653">
                          <w:marLeft w:val="0"/>
                          <w:marRight w:val="0"/>
                          <w:marTop w:val="0"/>
                          <w:marBottom w:val="0"/>
                          <w:divBdr>
                            <w:top w:val="none" w:sz="0" w:space="0" w:color="auto"/>
                            <w:left w:val="none" w:sz="0" w:space="0" w:color="auto"/>
                            <w:bottom w:val="none" w:sz="0" w:space="0" w:color="auto"/>
                            <w:right w:val="none" w:sz="0" w:space="0" w:color="auto"/>
                          </w:divBdr>
                          <w:divsChild>
                            <w:div w:id="411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75400">
                  <w:marLeft w:val="0"/>
                  <w:marRight w:val="0"/>
                  <w:marTop w:val="0"/>
                  <w:marBottom w:val="0"/>
                  <w:divBdr>
                    <w:top w:val="none" w:sz="0" w:space="0" w:color="auto"/>
                    <w:left w:val="none" w:sz="0" w:space="0" w:color="auto"/>
                    <w:bottom w:val="none" w:sz="0" w:space="0" w:color="auto"/>
                    <w:right w:val="none" w:sz="0" w:space="0" w:color="auto"/>
                  </w:divBdr>
                  <w:divsChild>
                    <w:div w:id="1101418170">
                      <w:marLeft w:val="0"/>
                      <w:marRight w:val="0"/>
                      <w:marTop w:val="0"/>
                      <w:marBottom w:val="0"/>
                      <w:divBdr>
                        <w:top w:val="none" w:sz="0" w:space="0" w:color="auto"/>
                        <w:left w:val="none" w:sz="0" w:space="0" w:color="auto"/>
                        <w:bottom w:val="none" w:sz="0" w:space="0" w:color="auto"/>
                        <w:right w:val="none" w:sz="0" w:space="0" w:color="auto"/>
                      </w:divBdr>
                      <w:divsChild>
                        <w:div w:id="1345131780">
                          <w:marLeft w:val="0"/>
                          <w:marRight w:val="0"/>
                          <w:marTop w:val="0"/>
                          <w:marBottom w:val="0"/>
                          <w:divBdr>
                            <w:top w:val="none" w:sz="0" w:space="0" w:color="auto"/>
                            <w:left w:val="none" w:sz="0" w:space="0" w:color="auto"/>
                            <w:bottom w:val="none" w:sz="0" w:space="0" w:color="auto"/>
                            <w:right w:val="none" w:sz="0" w:space="0" w:color="auto"/>
                          </w:divBdr>
                          <w:divsChild>
                            <w:div w:id="167914372">
                              <w:marLeft w:val="0"/>
                              <w:marRight w:val="0"/>
                              <w:marTop w:val="0"/>
                              <w:marBottom w:val="0"/>
                              <w:divBdr>
                                <w:top w:val="none" w:sz="0" w:space="0" w:color="auto"/>
                                <w:left w:val="none" w:sz="0" w:space="0" w:color="auto"/>
                                <w:bottom w:val="none" w:sz="0" w:space="0" w:color="auto"/>
                                <w:right w:val="none" w:sz="0" w:space="0" w:color="auto"/>
                              </w:divBdr>
                              <w:divsChild>
                                <w:div w:id="2037342562">
                                  <w:marLeft w:val="0"/>
                                  <w:marRight w:val="0"/>
                                  <w:marTop w:val="0"/>
                                  <w:marBottom w:val="0"/>
                                  <w:divBdr>
                                    <w:top w:val="none" w:sz="0" w:space="0" w:color="auto"/>
                                    <w:left w:val="none" w:sz="0" w:space="0" w:color="auto"/>
                                    <w:bottom w:val="none" w:sz="0" w:space="0" w:color="auto"/>
                                    <w:right w:val="none" w:sz="0" w:space="0" w:color="auto"/>
                                  </w:divBdr>
                                </w:div>
                              </w:divsChild>
                            </w:div>
                            <w:div w:id="956642777">
                              <w:marLeft w:val="0"/>
                              <w:marRight w:val="0"/>
                              <w:marTop w:val="0"/>
                              <w:marBottom w:val="0"/>
                              <w:divBdr>
                                <w:top w:val="none" w:sz="0" w:space="0" w:color="auto"/>
                                <w:left w:val="none" w:sz="0" w:space="0" w:color="auto"/>
                                <w:bottom w:val="none" w:sz="0" w:space="0" w:color="auto"/>
                                <w:right w:val="none" w:sz="0" w:space="0" w:color="auto"/>
                              </w:divBdr>
                              <w:divsChild>
                                <w:div w:id="20650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48930">
                  <w:marLeft w:val="0"/>
                  <w:marRight w:val="0"/>
                  <w:marTop w:val="0"/>
                  <w:marBottom w:val="0"/>
                  <w:divBdr>
                    <w:top w:val="none" w:sz="0" w:space="0" w:color="auto"/>
                    <w:left w:val="none" w:sz="0" w:space="0" w:color="auto"/>
                    <w:bottom w:val="none" w:sz="0" w:space="0" w:color="auto"/>
                    <w:right w:val="none" w:sz="0" w:space="0" w:color="auto"/>
                  </w:divBdr>
                  <w:divsChild>
                    <w:div w:id="487286879">
                      <w:marLeft w:val="0"/>
                      <w:marRight w:val="0"/>
                      <w:marTop w:val="0"/>
                      <w:marBottom w:val="0"/>
                      <w:divBdr>
                        <w:top w:val="none" w:sz="0" w:space="0" w:color="auto"/>
                        <w:left w:val="none" w:sz="0" w:space="0" w:color="auto"/>
                        <w:bottom w:val="none" w:sz="0" w:space="0" w:color="auto"/>
                        <w:right w:val="none" w:sz="0" w:space="0" w:color="auto"/>
                      </w:divBdr>
                      <w:divsChild>
                        <w:div w:id="526138420">
                          <w:marLeft w:val="0"/>
                          <w:marRight w:val="0"/>
                          <w:marTop w:val="0"/>
                          <w:marBottom w:val="0"/>
                          <w:divBdr>
                            <w:top w:val="none" w:sz="0" w:space="0" w:color="auto"/>
                            <w:left w:val="none" w:sz="0" w:space="0" w:color="auto"/>
                            <w:bottom w:val="none" w:sz="0" w:space="0" w:color="auto"/>
                            <w:right w:val="none" w:sz="0" w:space="0" w:color="auto"/>
                          </w:divBdr>
                        </w:div>
                      </w:divsChild>
                    </w:div>
                    <w:div w:id="1285384855">
                      <w:marLeft w:val="0"/>
                      <w:marRight w:val="0"/>
                      <w:marTop w:val="0"/>
                      <w:marBottom w:val="0"/>
                      <w:divBdr>
                        <w:top w:val="none" w:sz="0" w:space="0" w:color="auto"/>
                        <w:left w:val="none" w:sz="0" w:space="0" w:color="auto"/>
                        <w:bottom w:val="none" w:sz="0" w:space="0" w:color="auto"/>
                        <w:right w:val="none" w:sz="0" w:space="0" w:color="auto"/>
                      </w:divBdr>
                      <w:divsChild>
                        <w:div w:id="6896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0714">
          <w:marLeft w:val="0"/>
          <w:marRight w:val="0"/>
          <w:marTop w:val="0"/>
          <w:marBottom w:val="0"/>
          <w:divBdr>
            <w:top w:val="none" w:sz="0" w:space="0" w:color="auto"/>
            <w:left w:val="none" w:sz="0" w:space="0" w:color="auto"/>
            <w:bottom w:val="none" w:sz="0" w:space="0" w:color="auto"/>
            <w:right w:val="none" w:sz="0" w:space="0" w:color="auto"/>
          </w:divBdr>
          <w:divsChild>
            <w:div w:id="1285039536">
              <w:marLeft w:val="0"/>
              <w:marRight w:val="0"/>
              <w:marTop w:val="0"/>
              <w:marBottom w:val="0"/>
              <w:divBdr>
                <w:top w:val="none" w:sz="0" w:space="0" w:color="auto"/>
                <w:left w:val="none" w:sz="0" w:space="0" w:color="auto"/>
                <w:bottom w:val="none" w:sz="0" w:space="0" w:color="auto"/>
                <w:right w:val="none" w:sz="0" w:space="0" w:color="auto"/>
              </w:divBdr>
            </w:div>
            <w:div w:id="2747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cp:revision>
  <dcterms:created xsi:type="dcterms:W3CDTF">2015-11-26T03:43:00Z</dcterms:created>
  <dcterms:modified xsi:type="dcterms:W3CDTF">2015-11-26T03:43:00Z</dcterms:modified>
</cp:coreProperties>
</file>