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E48" w:rsidRPr="00EB7E48" w:rsidRDefault="00EB7E48" w:rsidP="00EB7E4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EB7E48">
        <w:rPr>
          <w:rFonts w:ascii="宋体" w:eastAsia="宋体" w:hAnsi="宋体"/>
          <w:b/>
          <w:bCs/>
          <w:sz w:val="36"/>
          <w:szCs w:val="36"/>
        </w:rPr>
        <w:fldChar w:fldCharType="begin"/>
      </w:r>
      <w:r w:rsidRPr="00EB7E48">
        <w:rPr>
          <w:rFonts w:ascii="宋体" w:eastAsia="宋体" w:hAnsi="宋体"/>
          <w:b/>
          <w:bCs/>
          <w:sz w:val="36"/>
          <w:szCs w:val="36"/>
        </w:rPr>
        <w:instrText xml:space="preserve"> HYPERLINK "http://wiki.primeton.com/pages/viewpage.action?pageId=10223650" </w:instrText>
      </w:r>
      <w:r w:rsidRPr="00EB7E48">
        <w:rPr>
          <w:rFonts w:ascii="宋体" w:eastAsia="宋体" w:hAnsi="宋体"/>
          <w:b/>
          <w:bCs/>
          <w:sz w:val="36"/>
          <w:szCs w:val="36"/>
        </w:rPr>
        <w:fldChar w:fldCharType="separate"/>
      </w:r>
      <w:r w:rsidRPr="00EB7E48">
        <w:rPr>
          <w:rStyle w:val="a3"/>
          <w:rFonts w:ascii="宋体" w:eastAsia="宋体" w:hAnsi="宋体"/>
          <w:b/>
          <w:bCs/>
          <w:sz w:val="36"/>
          <w:szCs w:val="36"/>
        </w:rPr>
        <w:t>远程调用bps 6.2提示远程调用失败的排查过程</w:t>
      </w:r>
      <w:r w:rsidRPr="00EB7E48">
        <w:rPr>
          <w:rFonts w:ascii="宋体" w:eastAsia="宋体" w:hAnsi="宋体"/>
          <w:sz w:val="36"/>
          <w:szCs w:val="36"/>
        </w:rPr>
        <w:fldChar w:fldCharType="end"/>
      </w:r>
    </w:p>
    <w:p w:rsidR="00EB7E48" w:rsidRPr="00EB7E48" w:rsidRDefault="00EB7E48" w:rsidP="00EB7E48">
      <w:r w:rsidRPr="00EB7E48">
        <w:rPr>
          <w:b/>
          <w:bCs/>
        </w:rPr>
        <w:t>问题现象</w:t>
      </w:r>
      <w:r w:rsidRPr="00EB7E48">
        <w:br/>
        <w:t> </w:t>
      </w:r>
      <w:r w:rsidRPr="00EB7E48">
        <w:br/>
      </w:r>
      <w:r w:rsidRPr="00EB7E48">
        <w:t>客户应用与</w:t>
      </w:r>
      <w:r w:rsidRPr="00EB7E48">
        <w:t xml:space="preserve"> BPS </w:t>
      </w:r>
      <w:r w:rsidRPr="00EB7E48">
        <w:t>应用为分离部署模式，客户端应用通过配置</w:t>
      </w:r>
      <w:r w:rsidRPr="00EB7E48">
        <w:t xml:space="preserve"> uddi-address.xml </w:t>
      </w:r>
      <w:r w:rsidRPr="00EB7E48">
        <w:t>后，调用</w:t>
      </w:r>
      <w:r w:rsidRPr="00EB7E48">
        <w:t xml:space="preserve"> </w:t>
      </w:r>
      <w:r w:rsidRPr="00EB7E48">
        <w:t>远程</w:t>
      </w:r>
      <w:r w:rsidRPr="00EB7E48">
        <w:t xml:space="preserve"> BPS </w:t>
      </w:r>
      <w:r w:rsidRPr="00EB7E48">
        <w:t>时提示远程调用失败，抛出</w:t>
      </w:r>
      <w:proofErr w:type="spellStart"/>
      <w:r w:rsidRPr="00EB7E48">
        <w:t>java.lang.RuntimeException</w:t>
      </w:r>
      <w:proofErr w:type="spellEnd"/>
      <w:r w:rsidRPr="00EB7E48">
        <w:t xml:space="preserve">:  Lookup BPS service </w:t>
      </w:r>
      <w:proofErr w:type="gramStart"/>
      <w:r w:rsidRPr="00EB7E48">
        <w:t>failed !</w:t>
      </w:r>
      <w:proofErr w:type="gramEnd"/>
      <w:r w:rsidRPr="00EB7E48">
        <w:t>异常。在查看</w:t>
      </w:r>
      <w:r w:rsidRPr="00EB7E48">
        <w:t xml:space="preserve"> BPS </w:t>
      </w:r>
      <w:r w:rsidRPr="00EB7E48">
        <w:t>的控制台日志后发现控制台中打印以下错误信息：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EB7E48" w:rsidRPr="00EB7E48" w:rsidTr="00EB7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7E48" w:rsidRPr="00EB7E48" w:rsidRDefault="00EB7E48" w:rsidP="00EB7E48">
            <w:r w:rsidRPr="00EB7E48">
              <w:t xml:space="preserve">&lt;Sep 22, 2012 11:05:43 AM GMT+08:00&gt; &lt;Error&gt; &lt;HTTP&gt; &lt;BEA-101017&gt; </w:t>
            </w:r>
            <w:proofErr w:type="gramStart"/>
            <w:r w:rsidRPr="00EB7E48">
              <w:t>&lt;[</w:t>
            </w:r>
            <w:proofErr w:type="gramEnd"/>
            <w:r w:rsidRPr="00EB7E48">
              <w:t xml:space="preserve">weblogic.servlet.internal.WebAppServletContext@128482b - </w:t>
            </w:r>
            <w:proofErr w:type="spellStart"/>
            <w:r w:rsidRPr="00EB7E48">
              <w:t>appName</w:t>
            </w:r>
            <w:proofErr w:type="spellEnd"/>
            <w:r w:rsidRPr="00EB7E48">
              <w:t>: 'proxy', name: '</w:t>
            </w:r>
            <w:proofErr w:type="spellStart"/>
            <w:r w:rsidRPr="00EB7E48">
              <w:t>proxy.war</w:t>
            </w:r>
            <w:proofErr w:type="spellEnd"/>
            <w:r w:rsidRPr="00EB7E48">
              <w:t xml:space="preserve">', context-path: '', spec-version: 'null'] Root cause of </w:t>
            </w:r>
            <w:proofErr w:type="spellStart"/>
            <w:r w:rsidRPr="00EB7E48">
              <w:t>ServletException</w:t>
            </w:r>
            <w:proofErr w:type="spellEnd"/>
            <w:r w:rsidRPr="00EB7E48">
              <w:t>.</w:t>
            </w:r>
            <w:r w:rsidRPr="00EB7E48">
              <w:br/>
            </w:r>
            <w:proofErr w:type="spellStart"/>
            <w:r w:rsidRPr="00EB7E48">
              <w:t>java.io.FileNotFoundException</w:t>
            </w:r>
            <w:proofErr w:type="spellEnd"/>
            <w:r w:rsidRPr="00EB7E48">
              <w:t>: /</w:t>
            </w:r>
            <w:proofErr w:type="spellStart"/>
            <w:r w:rsidRPr="00EB7E48">
              <w:t>tmp</w:t>
            </w:r>
            <w:proofErr w:type="spellEnd"/>
            <w:r w:rsidRPr="00EB7E48">
              <w:t>/wlproxy.log (Permission denied (errno:13))</w:t>
            </w:r>
            <w:r w:rsidRPr="00EB7E48">
              <w:br/>
              <w:t xml:space="preserve">        at </w:t>
            </w:r>
            <w:proofErr w:type="spellStart"/>
            <w:r w:rsidRPr="00EB7E48">
              <w:t>java.io.FileOutputStream.openAppend</w:t>
            </w:r>
            <w:proofErr w:type="spellEnd"/>
            <w:r w:rsidRPr="00EB7E48">
              <w:t>(Native Method)</w:t>
            </w:r>
            <w:r w:rsidRPr="00EB7E48">
              <w:br/>
              <w:t xml:space="preserve">        at </w:t>
            </w:r>
            <w:proofErr w:type="spellStart"/>
            <w:r w:rsidRPr="00EB7E48">
              <w:t>java.io.FileOutputStream</w:t>
            </w:r>
            <w:proofErr w:type="spellEnd"/>
            <w:r w:rsidRPr="00EB7E48">
              <w:t>.&lt;</w:t>
            </w:r>
            <w:proofErr w:type="spellStart"/>
            <w:r w:rsidRPr="00EB7E48">
              <w:t>init</w:t>
            </w:r>
            <w:proofErr w:type="spellEnd"/>
            <w:r w:rsidRPr="00EB7E48">
              <w:t>&gt;(FileOutputStream.java:177)</w:t>
            </w:r>
            <w:r w:rsidRPr="00EB7E48">
              <w:br/>
              <w:t>        at weblogic.servlet.proxy.GenericProxyServlet.init(GenericProxyServlet.java:340)</w:t>
            </w:r>
            <w:r w:rsidRPr="00EB7E48">
              <w:br/>
              <w:t xml:space="preserve">        </w:t>
            </w:r>
            <w:proofErr w:type="spellStart"/>
            <w:r w:rsidRPr="00EB7E48">
              <w:t>at</w:t>
            </w:r>
            <w:proofErr w:type="spellEnd"/>
            <w:r w:rsidRPr="00EB7E48">
              <w:t xml:space="preserve"> weblogic.servlet.proxy.HttpClusterServlet.init(HttpClusterServlet.java:118)</w:t>
            </w:r>
            <w:r w:rsidRPr="00EB7E48">
              <w:br/>
              <w:t>      at</w:t>
            </w:r>
            <w:bookmarkStart w:id="0" w:name="_GoBack"/>
            <w:bookmarkEnd w:id="0"/>
            <w:r w:rsidRPr="00EB7E48">
              <w:t>weblogic.servlet.internal.StubSecurityHelper$ServletInitAction.run(StubSecurityHelper.java:283)</w:t>
            </w:r>
            <w:r w:rsidRPr="00EB7E48">
              <w:br/>
              <w:t xml:space="preserve">        Truncated. see log file for complete </w:t>
            </w:r>
            <w:proofErr w:type="spellStart"/>
            <w:r w:rsidRPr="00EB7E48">
              <w:t>stacktrace</w:t>
            </w:r>
            <w:proofErr w:type="spellEnd"/>
            <w:r w:rsidRPr="00EB7E48">
              <w:br/>
              <w:t xml:space="preserve">&gt;  </w:t>
            </w:r>
          </w:p>
        </w:tc>
      </w:tr>
    </w:tbl>
    <w:p w:rsidR="00EB7E48" w:rsidRPr="00EB7E48" w:rsidRDefault="00EB7E48" w:rsidP="00EB7E48">
      <w:r w:rsidRPr="00EB7E48">
        <w:t>经过检查，发现当前服务器中的客户应用也配置集群并且配置了</w:t>
      </w:r>
      <w:r w:rsidRPr="00EB7E48">
        <w:t xml:space="preserve"> Proxy</w:t>
      </w:r>
      <w:r w:rsidRPr="00EB7E48">
        <w:t>，客户应用启动时，在服务器的</w:t>
      </w:r>
      <w:r w:rsidRPr="00EB7E48">
        <w:t>/</w:t>
      </w:r>
      <w:proofErr w:type="spellStart"/>
      <w:r w:rsidRPr="00EB7E48">
        <w:t>tmp</w:t>
      </w:r>
      <w:proofErr w:type="spellEnd"/>
      <w:r w:rsidRPr="00EB7E48">
        <w:t>目录下创建了</w:t>
      </w:r>
      <w:r w:rsidRPr="00EB7E48">
        <w:t xml:space="preserve">wlproxy.log </w:t>
      </w:r>
      <w:r w:rsidRPr="00EB7E48">
        <w:t>日志文件。而</w:t>
      </w:r>
      <w:r w:rsidRPr="00EB7E48">
        <w:t xml:space="preserve"> BPS </w:t>
      </w:r>
      <w:r w:rsidRPr="00EB7E48">
        <w:t>应用也配置了集群和</w:t>
      </w:r>
      <w:r w:rsidRPr="00EB7E48">
        <w:t xml:space="preserve"> Proxy </w:t>
      </w:r>
      <w:r w:rsidRPr="00EB7E48">
        <w:t>，在</w:t>
      </w:r>
      <w:r w:rsidRPr="00EB7E48">
        <w:t xml:space="preserve"> BPS </w:t>
      </w:r>
      <w:r w:rsidRPr="00EB7E48">
        <w:t>启动时，由于也需要在</w:t>
      </w:r>
      <w:r w:rsidRPr="00EB7E48">
        <w:t xml:space="preserve"> /</w:t>
      </w:r>
      <w:proofErr w:type="spellStart"/>
      <w:r w:rsidRPr="00EB7E48">
        <w:t>tmp</w:t>
      </w:r>
      <w:proofErr w:type="spellEnd"/>
      <w:r w:rsidRPr="00EB7E48">
        <w:t xml:space="preserve"> </w:t>
      </w:r>
      <w:r w:rsidRPr="00EB7E48">
        <w:t>目录下记录日志，但是由于</w:t>
      </w:r>
      <w:r w:rsidRPr="00EB7E48">
        <w:t xml:space="preserve">wlproxy.log </w:t>
      </w:r>
      <w:r w:rsidRPr="00EB7E48">
        <w:t>是先由</w:t>
      </w:r>
      <w:r w:rsidRPr="00EB7E48">
        <w:t> </w:t>
      </w:r>
      <w:r w:rsidRPr="00EB7E48">
        <w:t>客户应用创建的，客户应用是由用户</w:t>
      </w:r>
      <w:proofErr w:type="spellStart"/>
      <w:r w:rsidRPr="00EB7E48">
        <w:t>plpm</w:t>
      </w:r>
      <w:proofErr w:type="spellEnd"/>
      <w:r w:rsidRPr="00EB7E48">
        <w:t>启动，而</w:t>
      </w:r>
      <w:r w:rsidRPr="00EB7E48">
        <w:t xml:space="preserve">BPS </w:t>
      </w:r>
      <w:r w:rsidRPr="00EB7E48">
        <w:t>应用由</w:t>
      </w:r>
      <w:r w:rsidRPr="00EB7E48">
        <w:t xml:space="preserve"> bps </w:t>
      </w:r>
      <w:r w:rsidRPr="00EB7E48">
        <w:t>用户启动。由于</w:t>
      </w:r>
      <w:r w:rsidRPr="00EB7E48">
        <w:t xml:space="preserve">wlproxy.log </w:t>
      </w:r>
      <w:r w:rsidRPr="00EB7E48">
        <w:t>文件先由</w:t>
      </w:r>
      <w:r w:rsidRPr="00EB7E48">
        <w:t xml:space="preserve"> </w:t>
      </w:r>
      <w:proofErr w:type="spellStart"/>
      <w:r w:rsidRPr="00EB7E48">
        <w:t>plpm</w:t>
      </w:r>
      <w:proofErr w:type="spellEnd"/>
      <w:r w:rsidRPr="00EB7E48">
        <w:t xml:space="preserve"> </w:t>
      </w:r>
      <w:r w:rsidRPr="00EB7E48">
        <w:t>用户创建并且权限为</w:t>
      </w:r>
      <w:r w:rsidRPr="00EB7E48">
        <w:t xml:space="preserve"> 744</w:t>
      </w:r>
      <w:r w:rsidRPr="00EB7E48">
        <w:t>，因此在启动</w:t>
      </w:r>
      <w:r w:rsidRPr="00EB7E48">
        <w:t xml:space="preserve"> BPS </w:t>
      </w:r>
      <w:r w:rsidRPr="00EB7E48">
        <w:t>后，</w:t>
      </w:r>
      <w:r w:rsidRPr="00EB7E48">
        <w:t xml:space="preserve">BPS </w:t>
      </w:r>
      <w:r w:rsidRPr="00EB7E48">
        <w:t>应用的</w:t>
      </w:r>
      <w:r w:rsidRPr="00EB7E48">
        <w:t xml:space="preserve"> proxy </w:t>
      </w:r>
      <w:r w:rsidRPr="00EB7E48">
        <w:t>在处理请求时，由于无法记录日志，</w:t>
      </w:r>
      <w:r w:rsidRPr="00EB7E48">
        <w:t xml:space="preserve">BPS </w:t>
      </w:r>
      <w:r w:rsidRPr="00EB7E48">
        <w:t>的</w:t>
      </w:r>
      <w:r w:rsidRPr="00EB7E48">
        <w:t xml:space="preserve"> Proxy </w:t>
      </w:r>
      <w:r w:rsidRPr="00EB7E48">
        <w:t>先抛出了异常并返回，导致客户应用中会收到</w:t>
      </w:r>
      <w:r w:rsidRPr="00EB7E48">
        <w:t xml:space="preserve"> Lookup BPS service failed!</w:t>
      </w:r>
      <w:r w:rsidRPr="00EB7E48">
        <w:t>的异常。</w:t>
      </w:r>
      <w:r w:rsidRPr="00EB7E48">
        <w:br/>
        <w:t> </w:t>
      </w:r>
      <w:r w:rsidRPr="00EB7E48">
        <w:br/>
      </w:r>
      <w:r w:rsidRPr="00EB7E48">
        <w:rPr>
          <w:b/>
          <w:bCs/>
        </w:rPr>
        <w:t>解决办法</w:t>
      </w:r>
      <w:r w:rsidRPr="00EB7E48">
        <w:br/>
        <w:t> </w:t>
      </w:r>
      <w:r w:rsidRPr="00EB7E48">
        <w:br/>
      </w:r>
      <w:r w:rsidRPr="00EB7E48">
        <w:t>由于无法修改</w:t>
      </w:r>
      <w:r w:rsidRPr="00EB7E48">
        <w:t xml:space="preserve"> Proxy </w:t>
      </w:r>
      <w:r w:rsidRPr="00EB7E48">
        <w:t>的日志路径，使用</w:t>
      </w:r>
      <w:r w:rsidRPr="00EB7E48">
        <w:t xml:space="preserve">root </w:t>
      </w:r>
      <w:r w:rsidRPr="00EB7E48">
        <w:t>用户修改</w:t>
      </w:r>
      <w:r w:rsidRPr="00EB7E48">
        <w:t>/</w:t>
      </w:r>
      <w:proofErr w:type="spellStart"/>
      <w:r w:rsidRPr="00EB7E48">
        <w:t>tmp</w:t>
      </w:r>
      <w:proofErr w:type="spellEnd"/>
      <w:r w:rsidRPr="00EB7E48">
        <w:t xml:space="preserve">/wlproxy.log </w:t>
      </w:r>
      <w:r w:rsidRPr="00EB7E48">
        <w:t>文件的权限，使得</w:t>
      </w:r>
      <w:r w:rsidRPr="00EB7E48">
        <w:t xml:space="preserve"> </w:t>
      </w:r>
      <w:proofErr w:type="spellStart"/>
      <w:r w:rsidRPr="00EB7E48">
        <w:t>plpm</w:t>
      </w:r>
      <w:proofErr w:type="spellEnd"/>
      <w:r w:rsidRPr="00EB7E48">
        <w:t xml:space="preserve"> </w:t>
      </w:r>
      <w:r w:rsidRPr="00EB7E48">
        <w:t>和</w:t>
      </w:r>
      <w:r w:rsidRPr="00EB7E48">
        <w:t xml:space="preserve"> bps </w:t>
      </w:r>
      <w:r w:rsidRPr="00EB7E48">
        <w:t>用户都可以有权限对</w:t>
      </w:r>
      <w:r w:rsidRPr="00EB7E48">
        <w:t xml:space="preserve"> wlproxy.log </w:t>
      </w:r>
      <w:r w:rsidRPr="00EB7E48">
        <w:t>文件进行读写后解决。</w:t>
      </w:r>
    </w:p>
    <w:p w:rsidR="00CD293C" w:rsidRPr="00EB7E48" w:rsidRDefault="00CD293C"/>
    <w:sectPr w:rsidR="00CD293C" w:rsidRPr="00EB7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C6D4B"/>
    <w:multiLevelType w:val="multilevel"/>
    <w:tmpl w:val="3182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84F39"/>
    <w:multiLevelType w:val="multilevel"/>
    <w:tmpl w:val="E8D4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6916F2"/>
    <w:multiLevelType w:val="multilevel"/>
    <w:tmpl w:val="E144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341"/>
    <w:rsid w:val="00025341"/>
    <w:rsid w:val="00CD293C"/>
    <w:rsid w:val="00EB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9980E-A886-4F5F-945D-1D02F8CA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7E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0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0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13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72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825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1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5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93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49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664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63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319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02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96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3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33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33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152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23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40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12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39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0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王悦</dc:creator>
  <cp:keywords/>
  <dc:description/>
  <cp:lastModifiedBy>王悦</cp:lastModifiedBy>
  <cp:revision>2</cp:revision>
  <dcterms:created xsi:type="dcterms:W3CDTF">2015-11-25T03:17:00Z</dcterms:created>
  <dcterms:modified xsi:type="dcterms:W3CDTF">2015-11-25T03:19:00Z</dcterms:modified>
</cp:coreProperties>
</file>