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18" w:rsidRPr="00C63318" w:rsidRDefault="00C63318" w:rsidP="00C63318">
      <w:pPr>
        <w:jc w:val="center"/>
        <w:rPr>
          <w:b/>
          <w:bCs/>
          <w:sz w:val="36"/>
          <w:szCs w:val="36"/>
        </w:rPr>
      </w:pPr>
      <w:r w:rsidRPr="00C63318">
        <w:rPr>
          <w:b/>
          <w:bCs/>
          <w:sz w:val="36"/>
          <w:szCs w:val="36"/>
        </w:rPr>
        <w:fldChar w:fldCharType="begin"/>
      </w:r>
      <w:r w:rsidRPr="00C63318">
        <w:rPr>
          <w:b/>
          <w:bCs/>
          <w:sz w:val="36"/>
          <w:szCs w:val="36"/>
        </w:rPr>
        <w:instrText xml:space="preserve"> HYPERLINK "http://wiki.primeton.com/pages/viewpage.action?pageId=13402789" </w:instrText>
      </w:r>
      <w:r w:rsidRPr="00C63318">
        <w:rPr>
          <w:b/>
          <w:bCs/>
          <w:sz w:val="36"/>
          <w:szCs w:val="36"/>
        </w:rPr>
        <w:fldChar w:fldCharType="separate"/>
      </w:r>
      <w:r w:rsidRPr="00C63318">
        <w:rPr>
          <w:rStyle w:val="a3"/>
          <w:b/>
          <w:bCs/>
          <w:sz w:val="36"/>
          <w:szCs w:val="36"/>
        </w:rPr>
        <w:t>2013</w:t>
      </w:r>
      <w:r w:rsidRPr="00C63318">
        <w:rPr>
          <w:rStyle w:val="a3"/>
          <w:b/>
          <w:bCs/>
          <w:sz w:val="36"/>
          <w:szCs w:val="36"/>
        </w:rPr>
        <w:t>年全球</w:t>
      </w:r>
      <w:proofErr w:type="gramStart"/>
      <w:r w:rsidRPr="00C63318">
        <w:rPr>
          <w:rStyle w:val="a3"/>
          <w:b/>
          <w:bCs/>
          <w:sz w:val="36"/>
          <w:szCs w:val="36"/>
        </w:rPr>
        <w:t>云计算</w:t>
      </w:r>
      <w:proofErr w:type="gramEnd"/>
      <w:r w:rsidRPr="00C63318">
        <w:rPr>
          <w:rStyle w:val="a3"/>
          <w:b/>
          <w:bCs/>
          <w:sz w:val="36"/>
          <w:szCs w:val="36"/>
        </w:rPr>
        <w:t>大会总结笔记</w:t>
      </w:r>
      <w:r w:rsidRPr="00C63318">
        <w:rPr>
          <w:sz w:val="36"/>
          <w:szCs w:val="36"/>
        </w:rPr>
        <w:fldChar w:fldCharType="end"/>
      </w:r>
    </w:p>
    <w:p w:rsidR="00C63318" w:rsidRPr="00C63318" w:rsidRDefault="00C63318" w:rsidP="00C63318">
      <w:r w:rsidRPr="00C63318">
        <w:t>2013</w:t>
      </w:r>
      <w:r w:rsidRPr="00C63318">
        <w:t>年全球</w:t>
      </w:r>
      <w:proofErr w:type="gramStart"/>
      <w:r w:rsidRPr="00C63318">
        <w:t>云计算</w:t>
      </w:r>
      <w:proofErr w:type="gramEnd"/>
      <w:r w:rsidRPr="00C63318">
        <w:t>大会</w:t>
      </w:r>
    </w:p>
    <w:p w:rsidR="00C63318" w:rsidRPr="00C63318" w:rsidRDefault="00C63318" w:rsidP="00C63318">
      <w:pPr>
        <w:rPr>
          <w:b/>
          <w:bCs/>
        </w:rPr>
      </w:pPr>
      <w:bookmarkStart w:id="0" w:name="2013年全球云计算大会总结笔记-PayPalPaaS之旅"/>
      <w:bookmarkEnd w:id="0"/>
      <w:r w:rsidRPr="00C63318">
        <w:rPr>
          <w:b/>
          <w:bCs/>
        </w:rPr>
        <w:t xml:space="preserve">PayPal </w:t>
      </w:r>
      <w:proofErr w:type="spellStart"/>
      <w:r w:rsidRPr="00C63318">
        <w:rPr>
          <w:b/>
          <w:bCs/>
        </w:rPr>
        <w:t>PaaS</w:t>
      </w:r>
      <w:proofErr w:type="spellEnd"/>
      <w:r w:rsidRPr="00C63318">
        <w:rPr>
          <w:b/>
          <w:bCs/>
        </w:rPr>
        <w:t>之旅</w:t>
      </w:r>
    </w:p>
    <w:p w:rsidR="00C63318" w:rsidRPr="00C63318" w:rsidRDefault="00C63318" w:rsidP="00C63318">
      <w:r w:rsidRPr="00C63318">
        <w:t>平台架构：</w:t>
      </w:r>
      <w:proofErr w:type="spellStart"/>
      <w:r w:rsidRPr="00C63318">
        <w:t>OpenStack+OpenShift</w:t>
      </w:r>
      <w:proofErr w:type="spellEnd"/>
      <w:r w:rsidRPr="00C63318">
        <w:t>   2012.6</w:t>
      </w:r>
      <w:r w:rsidRPr="00C63318">
        <w:t>月平台开始建立</w:t>
      </w:r>
      <w:r w:rsidRPr="00C63318">
        <w:t xml:space="preserve">    </w:t>
      </w:r>
      <w:r w:rsidRPr="00C63318">
        <w:t>猜测</w:t>
      </w:r>
      <w:proofErr w:type="spellStart"/>
      <w:r w:rsidRPr="00C63318">
        <w:t>OpenStack</w:t>
      </w:r>
      <w:proofErr w:type="spellEnd"/>
      <w:r w:rsidRPr="00C63318">
        <w:t>是基于</w:t>
      </w:r>
      <w:r w:rsidRPr="00C63318">
        <w:t>F</w:t>
      </w:r>
      <w:r w:rsidRPr="00C63318">
        <w:t>版。原话是：目前我们平台落后社区一个稳定版本。</w:t>
      </w:r>
    </w:p>
    <w:p w:rsidR="00C63318" w:rsidRPr="00C63318" w:rsidRDefault="00C63318" w:rsidP="00C63318">
      <w:r w:rsidRPr="00C63318">
        <w:t>PayPal</w:t>
      </w:r>
      <w:r w:rsidRPr="00C63318">
        <w:t>原先并没有内部的虚拟化平台，本次是从</w:t>
      </w:r>
      <w:r w:rsidRPr="00C63318">
        <w:t>0</w:t>
      </w:r>
      <w:r w:rsidRPr="00C63318">
        <w:t>开始建造的。主要探讨了平台建设中带来的好处及面临的问题。</w:t>
      </w:r>
    </w:p>
    <w:p w:rsidR="00C63318" w:rsidRPr="00C63318" w:rsidRDefault="00C63318" w:rsidP="00C63318">
      <w:pPr>
        <w:rPr>
          <w:b/>
          <w:bCs/>
        </w:rPr>
      </w:pPr>
      <w:bookmarkStart w:id="1" w:name="2013年全球云计算大会总结笔记-架构图&amp;nbsp;"/>
      <w:bookmarkEnd w:id="1"/>
      <w:r w:rsidRPr="00C63318">
        <w:rPr>
          <w:b/>
          <w:bCs/>
        </w:rPr>
        <w:t>架构图</w:t>
      </w:r>
      <w:r w:rsidRPr="00C63318">
        <w:rPr>
          <w:b/>
          <w:bCs/>
        </w:rPr>
        <w:t> </w:t>
      </w:r>
    </w:p>
    <w:p w:rsidR="00C63318" w:rsidRDefault="00C63318" w:rsidP="00C63318">
      <w:pPr>
        <w:rPr>
          <w:b/>
          <w:bCs/>
        </w:rPr>
      </w:pPr>
      <w:bookmarkStart w:id="2" w:name="2013年全球云计算大会总结笔记-!paypal1.pngborder=1!"/>
      <w:bookmarkEnd w:id="2"/>
      <w:r>
        <w:rPr>
          <w:rFonts w:hint="eastAsia"/>
          <w:b/>
          <w:bCs/>
          <w:noProof/>
        </w:rPr>
        <w:drawing>
          <wp:inline distT="0" distB="0" distL="0" distR="0">
            <wp:extent cx="5273675" cy="395732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8" w:rsidRPr="00C63318" w:rsidRDefault="00C63318" w:rsidP="00C63318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>
            <wp:extent cx="5270500" cy="398526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演讲摘要</w:t>
      </w:r>
    </w:p>
    <w:p w:rsidR="00C63318" w:rsidRPr="00C63318" w:rsidRDefault="00C63318" w:rsidP="00C63318">
      <w:r w:rsidRPr="00C63318">
        <w:t>体验交付平台：安全、规模</w:t>
      </w:r>
      <w:r w:rsidRPr="00C63318">
        <w:t xml:space="preserve">   </w:t>
      </w:r>
      <w:r w:rsidRPr="00C63318">
        <w:t>目前运行</w:t>
      </w:r>
      <w:r w:rsidRPr="00C63318">
        <w:t>20%</w:t>
      </w:r>
      <w:r w:rsidRPr="00C63318">
        <w:t>的</w:t>
      </w:r>
      <w:r w:rsidRPr="00C63318">
        <w:t>PayPal</w:t>
      </w:r>
      <w:r w:rsidRPr="00C63318">
        <w:t>业务系统</w:t>
      </w:r>
    </w:p>
    <w:p w:rsidR="00C63318" w:rsidRPr="00C63318" w:rsidRDefault="00C63318" w:rsidP="00C63318">
      <w:r w:rsidRPr="00C63318">
        <w:t>商户行为分析</w:t>
      </w:r>
    </w:p>
    <w:p w:rsidR="00C63318" w:rsidRPr="00C63318" w:rsidRDefault="00C63318" w:rsidP="00C63318">
      <w:r w:rsidRPr="00C63318">
        <w:t>云平台策略：促成开发商，促成业务</w:t>
      </w:r>
    </w:p>
    <w:p w:rsidR="00C63318" w:rsidRPr="00C63318" w:rsidRDefault="00C63318" w:rsidP="00C63318">
      <w:r w:rsidRPr="00C63318">
        <w:t>即点即用</w:t>
      </w:r>
    </w:p>
    <w:p w:rsidR="00C63318" w:rsidRPr="00C63318" w:rsidRDefault="00C63318" w:rsidP="00C63318">
      <w:r w:rsidRPr="00C63318">
        <w:t>客户体验的变化</w:t>
      </w:r>
    </w:p>
    <w:p w:rsidR="00C63318" w:rsidRPr="00C63318" w:rsidRDefault="00C63318" w:rsidP="00C63318">
      <w:r w:rsidRPr="00C63318">
        <w:t>开源解决方案、</w:t>
      </w:r>
      <w:proofErr w:type="gramStart"/>
      <w:r w:rsidRPr="00C63318">
        <w:t>不</w:t>
      </w:r>
      <w:proofErr w:type="gramEnd"/>
      <w:r w:rsidRPr="00C63318">
        <w:t>锁定供应商，利用行业、公司投资，架构相互学习</w:t>
      </w:r>
    </w:p>
    <w:p w:rsidR="00C63318" w:rsidRPr="00C63318" w:rsidRDefault="00C63318" w:rsidP="00C63318">
      <w:r w:rsidRPr="00C63318">
        <w:t xml:space="preserve">ops -&gt; </w:t>
      </w:r>
      <w:r w:rsidRPr="00C63318">
        <w:t>工程设计</w:t>
      </w:r>
      <w:r w:rsidRPr="00C63318">
        <w:t xml:space="preserve"> -&gt; </w:t>
      </w:r>
      <w:r w:rsidRPr="00C63318">
        <w:t>架构</w:t>
      </w:r>
      <w:r w:rsidRPr="00C63318">
        <w:t xml:space="preserve">  -&gt; </w:t>
      </w:r>
      <w:r w:rsidRPr="00C63318">
        <w:t>产品团队</w:t>
      </w:r>
    </w:p>
    <w:p w:rsidR="00C63318" w:rsidRPr="00C63318" w:rsidRDefault="00C63318" w:rsidP="00C63318">
      <w:r w:rsidRPr="00C63318">
        <w:t>成长快速</w:t>
      </w:r>
    </w:p>
    <w:p w:rsidR="00C63318" w:rsidRPr="00C63318" w:rsidRDefault="00C63318" w:rsidP="00C63318">
      <w:r w:rsidRPr="00C63318">
        <w:t>行业支持强大</w:t>
      </w:r>
    </w:p>
    <w:p w:rsidR="00C63318" w:rsidRPr="00C63318" w:rsidRDefault="00C63318" w:rsidP="00C63318">
      <w:r w:rsidRPr="00C63318">
        <w:t>应用提速</w:t>
      </w:r>
      <w:r w:rsidRPr="00C63318">
        <w:t>10</w:t>
      </w:r>
      <w:r w:rsidRPr="00C63318">
        <w:t>倍</w:t>
      </w:r>
    </w:p>
    <w:p w:rsidR="00C63318" w:rsidRPr="00C63318" w:rsidRDefault="00C63318" w:rsidP="00C63318">
      <w:r w:rsidRPr="00C63318">
        <w:t>编程访问</w:t>
      </w:r>
    </w:p>
    <w:p w:rsidR="00C63318" w:rsidRPr="00C63318" w:rsidRDefault="00C63318" w:rsidP="00C63318">
      <w:r w:rsidRPr="00C63318">
        <w:t>1500vm 4</w:t>
      </w:r>
      <w:r w:rsidRPr="00C63318">
        <w:t>个人管理</w:t>
      </w:r>
    </w:p>
    <w:p w:rsidR="00C63318" w:rsidRPr="00C63318" w:rsidRDefault="00C63318" w:rsidP="00C63318">
      <w:proofErr w:type="gramStart"/>
      <w:r w:rsidRPr="00C63318">
        <w:t>end</w:t>
      </w:r>
      <w:proofErr w:type="gramEnd"/>
      <w:r w:rsidRPr="00C63318">
        <w:t xml:space="preserve"> to end</w:t>
      </w:r>
    </w:p>
    <w:p w:rsidR="00C63318" w:rsidRPr="00C63318" w:rsidRDefault="00C63318" w:rsidP="00C63318">
      <w:r w:rsidRPr="00C63318">
        <w:t>调优</w:t>
      </w:r>
      <w:r w:rsidRPr="00C63318">
        <w:t xml:space="preserve">  </w:t>
      </w:r>
      <w:r w:rsidRPr="00C63318">
        <w:t>大规模配置</w:t>
      </w:r>
      <w:r w:rsidRPr="00C63318">
        <w:t>VM</w:t>
      </w:r>
    </w:p>
    <w:p w:rsidR="00C63318" w:rsidRPr="00C63318" w:rsidRDefault="00C63318" w:rsidP="00C63318">
      <w:proofErr w:type="gramStart"/>
      <w:r w:rsidRPr="00C63318">
        <w:t>scripts</w:t>
      </w:r>
      <w:proofErr w:type="gramEnd"/>
      <w:r w:rsidRPr="00C63318">
        <w:t xml:space="preserve"> vs code</w:t>
      </w:r>
    </w:p>
    <w:p w:rsidR="00C63318" w:rsidRPr="00C63318" w:rsidRDefault="00C63318" w:rsidP="00C63318">
      <w:r w:rsidRPr="00C63318">
        <w:t>学习曲线</w:t>
      </w:r>
      <w:r w:rsidRPr="00C63318">
        <w:t xml:space="preserve">   </w:t>
      </w:r>
      <w:r w:rsidRPr="00C63318">
        <w:t>文化冲突</w:t>
      </w:r>
    </w:p>
    <w:p w:rsidR="00C63318" w:rsidRPr="00C63318" w:rsidRDefault="00C63318" w:rsidP="00C63318">
      <w:r w:rsidRPr="00C63318">
        <w:t>一切自动化是否等同于失去工作？</w:t>
      </w:r>
    </w:p>
    <w:p w:rsidR="00C63318" w:rsidRPr="00C63318" w:rsidRDefault="00C63318" w:rsidP="00C63318">
      <w:r w:rsidRPr="00C63318">
        <w:t>离线的市场营销</w:t>
      </w:r>
    </w:p>
    <w:p w:rsidR="00C63318" w:rsidRPr="00C63318" w:rsidRDefault="00C63318" w:rsidP="00C63318">
      <w:proofErr w:type="spellStart"/>
      <w:r w:rsidRPr="00C63318">
        <w:t>OpenStack</w:t>
      </w:r>
      <w:proofErr w:type="spellEnd"/>
      <w:r w:rsidRPr="00C63318">
        <w:t>解决不确定的需求</w:t>
      </w:r>
    </w:p>
    <w:p w:rsidR="00C63318" w:rsidRPr="00C63318" w:rsidRDefault="00C63318" w:rsidP="00C63318">
      <w:r w:rsidRPr="00C63318">
        <w:t>参与社区合作，保持开放原则</w:t>
      </w:r>
    </w:p>
    <w:p w:rsidR="00C63318" w:rsidRPr="00C63318" w:rsidRDefault="00C63318" w:rsidP="00C63318">
      <w:r w:rsidRPr="00C63318">
        <w:t>文化转变，基于</w:t>
      </w:r>
      <w:proofErr w:type="spellStart"/>
      <w:r w:rsidRPr="00C63318">
        <w:t>PaaS</w:t>
      </w:r>
      <w:proofErr w:type="spellEnd"/>
      <w:r w:rsidRPr="00C63318">
        <w:t>不再过度重视</w:t>
      </w:r>
      <w:r w:rsidRPr="00C63318">
        <w:t xml:space="preserve"> OS </w:t>
      </w:r>
      <w:r w:rsidRPr="00C63318">
        <w:t>硬件，文化限制的突破</w:t>
      </w:r>
    </w:p>
    <w:p w:rsidR="00C63318" w:rsidRPr="00C63318" w:rsidRDefault="00C63318" w:rsidP="00C63318">
      <w:proofErr w:type="gramStart"/>
      <w:r w:rsidRPr="00C63318">
        <w:t>旧应用</w:t>
      </w:r>
      <w:proofErr w:type="gramEnd"/>
      <w:r w:rsidRPr="00C63318">
        <w:t>不改变现有架构，使用</w:t>
      </w:r>
      <w:r w:rsidRPr="00C63318">
        <w:t>P2V</w:t>
      </w:r>
      <w:r w:rsidRPr="00C63318">
        <w:t>迁移，新应用迁移至</w:t>
      </w:r>
      <w:proofErr w:type="spellStart"/>
      <w:r w:rsidRPr="00C63318">
        <w:t>PaaS</w:t>
      </w:r>
      <w:proofErr w:type="spellEnd"/>
      <w:r w:rsidRPr="00C63318">
        <w:t>平台</w:t>
      </w:r>
    </w:p>
    <w:p w:rsidR="00C63318" w:rsidRPr="00C63318" w:rsidRDefault="00C63318" w:rsidP="00C63318">
      <w:r w:rsidRPr="00C63318">
        <w:lastRenderedPageBreak/>
        <w:t>人员架构改变，</w:t>
      </w:r>
      <w:r w:rsidRPr="00C63318">
        <w:t>IT</w:t>
      </w:r>
      <w:r w:rsidRPr="00C63318">
        <w:t>资源重组</w:t>
      </w:r>
    </w:p>
    <w:p w:rsidR="00C63318" w:rsidRPr="00C63318" w:rsidRDefault="00C63318" w:rsidP="00C63318">
      <w:r w:rsidRPr="00C63318">
        <w:t>建立应用模版，建立应用的</w:t>
      </w:r>
      <w:proofErr w:type="spellStart"/>
      <w:r w:rsidRPr="00C63318">
        <w:t>cloudmap</w:t>
      </w:r>
      <w:proofErr w:type="spellEnd"/>
      <w:r w:rsidRPr="00C63318">
        <w:t>（发展线路图，个人理解为云审计）</w:t>
      </w:r>
    </w:p>
    <w:p w:rsidR="00C63318" w:rsidRPr="00C63318" w:rsidRDefault="00C63318" w:rsidP="00C63318">
      <w:r w:rsidRPr="00C63318">
        <w:t>juju</w:t>
      </w:r>
      <w:r w:rsidRPr="00C63318">
        <w:t>自动化部署</w:t>
      </w:r>
      <w:proofErr w:type="spellStart"/>
      <w:r w:rsidRPr="00C63318">
        <w:t>openstack</w:t>
      </w:r>
      <w:proofErr w:type="spellEnd"/>
    </w:p>
    <w:p w:rsidR="00C63318" w:rsidRPr="00C63318" w:rsidRDefault="00C63318" w:rsidP="00C63318">
      <w:r w:rsidRPr="00C63318">
        <w:t>SDX</w:t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相关资料</w:t>
      </w:r>
    </w:p>
    <w:p w:rsidR="00C63318" w:rsidRPr="00C63318" w:rsidRDefault="00C63318" w:rsidP="00C63318">
      <w:hyperlink r:id="rId7" w:history="1">
        <w:r w:rsidRPr="00C63318">
          <w:rPr>
            <w:rStyle w:val="a3"/>
          </w:rPr>
          <w:t>http://www.slideshare.net/openstackindia/openstack-at-paypal-15673557</w:t>
        </w:r>
      </w:hyperlink>
    </w:p>
    <w:p w:rsidR="00C63318" w:rsidRPr="00C63318" w:rsidRDefault="00C63318" w:rsidP="00C63318">
      <w:hyperlink r:id="rId8" w:history="1">
        <w:r w:rsidRPr="00C63318">
          <w:rPr>
            <w:rStyle w:val="a3"/>
          </w:rPr>
          <w:t>http://www.openstack.org/user-stories/paypal/agility-with-stability/</w:t>
        </w:r>
      </w:hyperlink>
    </w:p>
    <w:p w:rsidR="00C63318" w:rsidRPr="00C63318" w:rsidRDefault="00C63318" w:rsidP="00C63318">
      <w:hyperlink r:id="rId9" w:history="1">
        <w:r w:rsidRPr="00C63318">
          <w:rPr>
            <w:rStyle w:val="a3"/>
          </w:rPr>
          <w:t>https://www.openshift.com/blogs/paypal-embraces-openshift</w:t>
        </w:r>
      </w:hyperlink>
    </w:p>
    <w:p w:rsidR="00C63318" w:rsidRPr="00C63318" w:rsidRDefault="00C63318" w:rsidP="00C63318">
      <w:pPr>
        <w:rPr>
          <w:b/>
          <w:bCs/>
        </w:rPr>
      </w:pPr>
      <w:bookmarkStart w:id="3" w:name="2013年全球云计算大会总结笔记-Metacloud用开源软件构建企业私有云"/>
      <w:bookmarkEnd w:id="3"/>
      <w:proofErr w:type="spellStart"/>
      <w:r w:rsidRPr="00C63318">
        <w:rPr>
          <w:b/>
          <w:bCs/>
        </w:rPr>
        <w:t>Metacloud</w:t>
      </w:r>
      <w:proofErr w:type="spellEnd"/>
      <w:r w:rsidRPr="00C63318">
        <w:rPr>
          <w:b/>
          <w:bCs/>
        </w:rPr>
        <w:t>用开源软件构建企业私有云</w:t>
      </w:r>
    </w:p>
    <w:p w:rsidR="00C63318" w:rsidRPr="00C63318" w:rsidRDefault="00C63318" w:rsidP="00C63318">
      <w:proofErr w:type="spellStart"/>
      <w:r w:rsidRPr="00C63318">
        <w:t>metacloud</w:t>
      </w:r>
      <w:proofErr w:type="spellEnd"/>
      <w:r w:rsidRPr="00C63318">
        <w:t>提供</w:t>
      </w:r>
      <w:proofErr w:type="gramStart"/>
      <w:r w:rsidRPr="00C63318">
        <w:t>私有云</w:t>
      </w:r>
      <w:proofErr w:type="gramEnd"/>
      <w:r w:rsidRPr="00C63318">
        <w:t>开源解决方案，主要使用</w:t>
      </w:r>
      <w:proofErr w:type="spellStart"/>
      <w:r w:rsidRPr="00C63318">
        <w:t>OpenStack</w:t>
      </w:r>
      <w:proofErr w:type="spellEnd"/>
      <w:r w:rsidRPr="00C63318">
        <w:t>去搭建私有云，</w:t>
      </w:r>
      <w:r w:rsidRPr="00C63318">
        <w:t>Arch For Chaos</w:t>
      </w:r>
      <w:r w:rsidRPr="00C63318">
        <w:t>理念去建设云。</w:t>
      </w:r>
    </w:p>
    <w:p w:rsidR="00C63318" w:rsidRPr="00C63318" w:rsidRDefault="00C63318" w:rsidP="00C63318">
      <w:r w:rsidRPr="00C63318">
        <w:t>官方网址</w:t>
      </w:r>
      <w:hyperlink r:id="rId10" w:history="1">
        <w:r w:rsidRPr="00C63318">
          <w:rPr>
            <w:rStyle w:val="a3"/>
          </w:rPr>
          <w:t>http://www.metacloud.com</w:t>
        </w:r>
      </w:hyperlink>
    </w:p>
    <w:p w:rsidR="00C63318" w:rsidRDefault="00C63318" w:rsidP="00C63318">
      <w:pPr>
        <w:rPr>
          <w:b/>
          <w:bCs/>
        </w:rPr>
      </w:pPr>
      <w:bookmarkStart w:id="4" w:name="2013年全球云计算大会总结笔记-架构图&amp;nbsp;!metacloud.png"/>
      <w:bookmarkEnd w:id="4"/>
      <w:r w:rsidRPr="00C63318">
        <w:rPr>
          <w:b/>
          <w:bCs/>
        </w:rPr>
        <w:t>架构图</w:t>
      </w:r>
      <w:r w:rsidRPr="00C63318">
        <w:rPr>
          <w:b/>
          <w:bCs/>
        </w:rPr>
        <w:t xml:space="preserve">  </w:t>
      </w:r>
      <w:r w:rsidRPr="00C63318">
        <w:rPr>
          <w:b/>
          <w:bCs/>
        </w:rPr>
        <mc:AlternateContent>
          <mc:Choice Requires="wps">
            <w:drawing>
              <wp:inline distT="0" distB="0" distL="0" distR="0" wp14:anchorId="7608C905" wp14:editId="4A14BB0E">
                <wp:extent cx="304800" cy="304800"/>
                <wp:effectExtent l="0" t="0" r="0" b="0"/>
                <wp:docPr id="3" name="矩形 3" descr="http://wiki.primeton.com/download/attachments/13402789/metacloud.png?version=1&amp;modificationDate=1381313032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05FF9" id="矩形 3" o:spid="_x0000_s1026" alt="http://wiki.primeton.com/download/attachments/13402789/metacloud.png?version=1&amp;modificationDate=1381313032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NntGjhADAAAu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C63318" w:rsidRPr="00C63318" w:rsidRDefault="00C63318" w:rsidP="00C633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1770" cy="346773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演讲摘要</w:t>
      </w:r>
    </w:p>
    <w:p w:rsidR="00C63318" w:rsidRPr="00C63318" w:rsidRDefault="00C63318" w:rsidP="00C63318">
      <w:proofErr w:type="spellStart"/>
      <w:r w:rsidRPr="00C63318">
        <w:t>vmware</w:t>
      </w:r>
      <w:proofErr w:type="spellEnd"/>
      <w:r w:rsidRPr="00C63318">
        <w:t xml:space="preserve"> 73% </w:t>
      </w:r>
      <w:r w:rsidRPr="00C63318">
        <w:t>在使用云</w:t>
      </w:r>
    </w:p>
    <w:p w:rsidR="00C63318" w:rsidRPr="00C63318" w:rsidRDefault="00C63318" w:rsidP="00C63318">
      <w:r w:rsidRPr="00C63318">
        <w:t>为什么使用私有云</w:t>
      </w:r>
    </w:p>
    <w:p w:rsidR="00C63318" w:rsidRPr="00C63318" w:rsidRDefault="00C63318" w:rsidP="00C63318">
      <w:r w:rsidRPr="00C63318">
        <w:t xml:space="preserve">1.  </w:t>
      </w:r>
      <w:r w:rsidRPr="00C63318">
        <w:t>提高灵活度，消除影子</w:t>
      </w:r>
      <w:r w:rsidRPr="00C63318">
        <w:t>IT</w:t>
      </w:r>
    </w:p>
    <w:p w:rsidR="00C63318" w:rsidRPr="00C63318" w:rsidRDefault="00C63318" w:rsidP="00C63318">
      <w:r w:rsidRPr="00C63318">
        <w:t xml:space="preserve">2.  </w:t>
      </w:r>
      <w:r w:rsidRPr="00C63318">
        <w:t>利用协办工作量的优势</w:t>
      </w:r>
    </w:p>
    <w:p w:rsidR="00C63318" w:rsidRPr="00C63318" w:rsidRDefault="00C63318" w:rsidP="00C63318">
      <w:r w:rsidRPr="00C63318">
        <w:t xml:space="preserve">3.  </w:t>
      </w:r>
      <w:r w:rsidRPr="00C63318">
        <w:t>整合分散的</w:t>
      </w:r>
      <w:r w:rsidRPr="00C63318">
        <w:t>IT</w:t>
      </w:r>
      <w:r w:rsidRPr="00C63318">
        <w:t>组织</w:t>
      </w:r>
    </w:p>
    <w:p w:rsidR="00C63318" w:rsidRPr="00C63318" w:rsidRDefault="00C63318" w:rsidP="00C63318">
      <w:r w:rsidRPr="00C63318">
        <w:t>为什么选择开源软件而非商业软件</w:t>
      </w:r>
    </w:p>
    <w:p w:rsidR="00C63318" w:rsidRPr="00C63318" w:rsidRDefault="00C63318" w:rsidP="00C63318">
      <w:r w:rsidRPr="00C63318">
        <w:t xml:space="preserve">1.  </w:t>
      </w:r>
      <w:r w:rsidRPr="00C63318">
        <w:t>商业：业务对开发商可行</w:t>
      </w:r>
    </w:p>
    <w:p w:rsidR="00C63318" w:rsidRPr="00C63318" w:rsidRDefault="00C63318" w:rsidP="00C63318">
      <w:r w:rsidRPr="00C63318">
        <w:t xml:space="preserve">2.  </w:t>
      </w:r>
      <w:r w:rsidRPr="00C63318">
        <w:t>开源：业务对需求方可行</w:t>
      </w:r>
    </w:p>
    <w:p w:rsidR="00C63318" w:rsidRPr="00C63318" w:rsidRDefault="00C63318" w:rsidP="00C63318">
      <w:r w:rsidRPr="00C63318">
        <w:t>例子：</w:t>
      </w:r>
      <w:proofErr w:type="spellStart"/>
      <w:r w:rsidRPr="00C63318">
        <w:t>OpenStack</w:t>
      </w:r>
      <w:proofErr w:type="spellEnd"/>
      <w:r w:rsidRPr="00C63318">
        <w:t>  11909</w:t>
      </w:r>
      <w:r w:rsidRPr="00C63318">
        <w:t>人加入社区</w:t>
      </w:r>
      <w:r w:rsidRPr="00C63318">
        <w:t xml:space="preserve">    </w:t>
      </w:r>
      <w:r w:rsidRPr="00C63318">
        <w:t>成员</w:t>
      </w:r>
      <w:r w:rsidRPr="00C63318">
        <w:t xml:space="preserve"> 130</w:t>
      </w:r>
      <w:r w:rsidRPr="00C63318">
        <w:t>个国家</w:t>
      </w:r>
    </w:p>
    <w:p w:rsidR="00C63318" w:rsidRPr="00C63318" w:rsidRDefault="00C63318" w:rsidP="00C63318">
      <w:r w:rsidRPr="00C63318">
        <w:t>为什么不选择</w:t>
      </w:r>
      <w:proofErr w:type="spellStart"/>
      <w:r w:rsidRPr="00C63318">
        <w:t>CloudStack</w:t>
      </w:r>
      <w:proofErr w:type="spellEnd"/>
      <w:r w:rsidRPr="00C63318">
        <w:t>？</w:t>
      </w:r>
    </w:p>
    <w:p w:rsidR="00C63318" w:rsidRPr="00C63318" w:rsidRDefault="00C63318" w:rsidP="00C63318">
      <w:pPr>
        <w:numPr>
          <w:ilvl w:val="0"/>
          <w:numId w:val="3"/>
        </w:numPr>
      </w:pPr>
      <w:proofErr w:type="spellStart"/>
      <w:r w:rsidRPr="00C63318">
        <w:t>CloudStack</w:t>
      </w:r>
      <w:proofErr w:type="spellEnd"/>
      <w:r w:rsidRPr="00C63318">
        <w:t>更容易配置</w:t>
      </w:r>
    </w:p>
    <w:p w:rsidR="00C63318" w:rsidRPr="00C63318" w:rsidRDefault="00C63318" w:rsidP="00C63318">
      <w:pPr>
        <w:numPr>
          <w:ilvl w:val="0"/>
          <w:numId w:val="3"/>
        </w:numPr>
      </w:pPr>
      <w:proofErr w:type="spellStart"/>
      <w:r w:rsidRPr="00C63318">
        <w:lastRenderedPageBreak/>
        <w:t>OpenStack</w:t>
      </w:r>
      <w:proofErr w:type="spellEnd"/>
      <w:r w:rsidRPr="00C63318">
        <w:t>可伸缩的设计适合各种规模</w:t>
      </w:r>
    </w:p>
    <w:p w:rsidR="00C63318" w:rsidRPr="00C63318" w:rsidRDefault="00C63318" w:rsidP="00C63318">
      <w:pPr>
        <w:numPr>
          <w:ilvl w:val="0"/>
          <w:numId w:val="3"/>
        </w:numPr>
      </w:pPr>
      <w:r w:rsidRPr="00C63318">
        <w:t>Java vs Python</w:t>
      </w:r>
    </w:p>
    <w:p w:rsidR="00C63318" w:rsidRPr="00C63318" w:rsidRDefault="00C63318" w:rsidP="00C63318">
      <w:pPr>
        <w:numPr>
          <w:ilvl w:val="0"/>
          <w:numId w:val="3"/>
        </w:numPr>
      </w:pPr>
      <w:r w:rsidRPr="00C63318">
        <w:t>社区支持</w:t>
      </w:r>
    </w:p>
    <w:p w:rsidR="00C63318" w:rsidRPr="00C63318" w:rsidRDefault="00C63318" w:rsidP="00C63318">
      <w:r w:rsidRPr="00C63318">
        <w:t>生命周期很重要</w:t>
      </w:r>
      <w:r w:rsidRPr="00C63318">
        <w:t>   24*7</w:t>
      </w:r>
      <w:r w:rsidRPr="00C63318">
        <w:t>小时监控</w:t>
      </w:r>
    </w:p>
    <w:p w:rsidR="00C63318" w:rsidRPr="00C63318" w:rsidRDefault="00C63318" w:rsidP="00C63318">
      <w:r w:rsidRPr="00C63318">
        <w:t>理解未来的成长</w:t>
      </w:r>
    </w:p>
    <w:p w:rsidR="00C63318" w:rsidRPr="00C63318" w:rsidRDefault="00C63318" w:rsidP="00C63318">
      <w:r w:rsidRPr="00C63318">
        <w:t>故障恢复</w:t>
      </w:r>
      <w:r w:rsidRPr="00C63318">
        <w:t xml:space="preserve">  </w:t>
      </w:r>
      <w:r w:rsidRPr="00C63318">
        <w:t>安全提升</w:t>
      </w:r>
      <w:r w:rsidRPr="00C63318">
        <w:t xml:space="preserve">  </w:t>
      </w:r>
      <w:r w:rsidRPr="00C63318">
        <w:t>不断创新</w:t>
      </w:r>
    </w:p>
    <w:p w:rsidR="00C63318" w:rsidRPr="00C63318" w:rsidRDefault="00C63318" w:rsidP="00C63318">
      <w:r w:rsidRPr="00C63318">
        <w:t>终端用户</w:t>
      </w:r>
      <w:r w:rsidRPr="00C63318">
        <w:t xml:space="preserve">  SLA  </w:t>
      </w:r>
      <w:r w:rsidRPr="00C63318">
        <w:t>为终端用户考虑</w:t>
      </w:r>
    </w:p>
    <w:p w:rsidR="00C63318" w:rsidRPr="00C63318" w:rsidRDefault="00C63318" w:rsidP="00C63318">
      <w:r w:rsidRPr="00C63318">
        <w:t>新旧硬件对比</w:t>
      </w:r>
      <w:r w:rsidRPr="00C63318">
        <w:t xml:space="preserve">  </w:t>
      </w:r>
      <w:r w:rsidRPr="00C63318">
        <w:t>兼容性</w:t>
      </w:r>
      <w:r w:rsidRPr="00C63318">
        <w:t xml:space="preserve">    </w:t>
      </w:r>
      <w:r w:rsidRPr="00C63318">
        <w:t>硬件资源</w:t>
      </w:r>
    </w:p>
    <w:p w:rsidR="00C63318" w:rsidRPr="00C63318" w:rsidRDefault="00C63318" w:rsidP="00C63318">
      <w:proofErr w:type="spellStart"/>
      <w:r w:rsidRPr="00C63318">
        <w:t>Neutro</w:t>
      </w:r>
      <w:proofErr w:type="spellEnd"/>
      <w:r w:rsidRPr="00C63318">
        <w:t>对比</w:t>
      </w:r>
      <w:r w:rsidRPr="00C63318">
        <w:t>Nova-network</w:t>
      </w:r>
    </w:p>
    <w:p w:rsidR="00C63318" w:rsidRPr="00C63318" w:rsidRDefault="00C63318" w:rsidP="00C63318">
      <w:r w:rsidRPr="00C63318">
        <w:t>没有固定的架构</w:t>
      </w:r>
    </w:p>
    <w:p w:rsidR="00C63318" w:rsidRPr="00C63318" w:rsidRDefault="00C63318" w:rsidP="00C63318">
      <w:r w:rsidRPr="00C63318">
        <w:t>浮动</w:t>
      </w:r>
      <w:proofErr w:type="spellStart"/>
      <w:r w:rsidRPr="00C63318">
        <w:t>ip</w:t>
      </w:r>
      <w:proofErr w:type="spellEnd"/>
    </w:p>
    <w:p w:rsidR="00C63318" w:rsidRPr="00C63318" w:rsidRDefault="00C63318" w:rsidP="00C63318">
      <w:r w:rsidRPr="00C63318">
        <w:t>硬件网关与软件网关</w:t>
      </w:r>
    </w:p>
    <w:p w:rsidR="00C63318" w:rsidRPr="00C63318" w:rsidRDefault="00C63318" w:rsidP="00C63318">
      <w:proofErr w:type="spellStart"/>
      <w:r w:rsidRPr="00C63318">
        <w:t>NATed</w:t>
      </w:r>
      <w:proofErr w:type="spellEnd"/>
      <w:r w:rsidRPr="00C63318">
        <w:t>与直接接入</w:t>
      </w:r>
      <w:proofErr w:type="spellStart"/>
      <w:r w:rsidRPr="00C63318">
        <w:t>vm</w:t>
      </w:r>
      <w:proofErr w:type="spellEnd"/>
    </w:p>
    <w:p w:rsidR="00C63318" w:rsidRPr="00C63318" w:rsidRDefault="00C63318" w:rsidP="00C63318">
      <w:r w:rsidRPr="00C63318">
        <w:t>与现有网络拓扑结构整合</w:t>
      </w:r>
    </w:p>
    <w:p w:rsidR="00C63318" w:rsidRPr="00C63318" w:rsidRDefault="00C63318" w:rsidP="00C63318">
      <w:r w:rsidRPr="00C63318">
        <w:t>存储考虑因素</w:t>
      </w:r>
    </w:p>
    <w:p w:rsidR="00C63318" w:rsidRPr="00C63318" w:rsidRDefault="00C63318" w:rsidP="00C63318">
      <w:r w:rsidRPr="00C63318">
        <w:t>选择</w:t>
      </w:r>
      <w:proofErr w:type="spellStart"/>
      <w:r w:rsidRPr="00C63318">
        <w:t>ceph</w:t>
      </w:r>
      <w:proofErr w:type="spellEnd"/>
      <w:r w:rsidRPr="00C63318">
        <w:t xml:space="preserve">  </w:t>
      </w:r>
      <w:proofErr w:type="spellStart"/>
      <w:r w:rsidRPr="00C63318">
        <w:t>nfs</w:t>
      </w:r>
      <w:proofErr w:type="spellEnd"/>
      <w:r w:rsidRPr="00C63318">
        <w:t xml:space="preserve">   </w:t>
      </w:r>
      <w:r w:rsidRPr="00C63318">
        <w:t>本地</w:t>
      </w:r>
      <w:r w:rsidRPr="00C63318">
        <w:t xml:space="preserve">  </w:t>
      </w:r>
      <w:proofErr w:type="spellStart"/>
      <w:r w:rsidRPr="00C63318">
        <w:t>iscsi</w:t>
      </w:r>
      <w:proofErr w:type="spellEnd"/>
    </w:p>
    <w:p w:rsidR="00C63318" w:rsidRPr="00C63318" w:rsidRDefault="00C63318" w:rsidP="00C63318">
      <w:proofErr w:type="gramStart"/>
      <w:r w:rsidRPr="00C63318">
        <w:t>volume-based</w:t>
      </w:r>
      <w:proofErr w:type="gramEnd"/>
      <w:r w:rsidRPr="00C63318">
        <w:t xml:space="preserve"> storage vs root-disk storage</w:t>
      </w:r>
    </w:p>
    <w:p w:rsidR="00C63318" w:rsidRPr="00C63318" w:rsidRDefault="00C63318" w:rsidP="00C63318">
      <w:proofErr w:type="gramStart"/>
      <w:r w:rsidRPr="00C63318">
        <w:t>trade-</w:t>
      </w:r>
      <w:proofErr w:type="gramEnd"/>
      <w:r w:rsidRPr="00C63318">
        <w:t>offs</w:t>
      </w:r>
    </w:p>
    <w:p w:rsidR="00C63318" w:rsidRPr="00C63318" w:rsidRDefault="00C63318" w:rsidP="00C63318">
      <w:r w:rsidRPr="00C63318">
        <w:t>管理程序考虑因素</w:t>
      </w:r>
    </w:p>
    <w:p w:rsidR="00C63318" w:rsidRPr="00C63318" w:rsidRDefault="00C63318" w:rsidP="00C63318">
      <w:r w:rsidRPr="00C63318">
        <w:t>Hypervisor</w:t>
      </w:r>
    </w:p>
    <w:p w:rsidR="00C63318" w:rsidRPr="00C63318" w:rsidRDefault="00C63318" w:rsidP="00C63318">
      <w:r w:rsidRPr="00C63318">
        <w:t xml:space="preserve">KVM </w:t>
      </w:r>
      <w:proofErr w:type="spellStart"/>
      <w:r w:rsidRPr="00C63318">
        <w:t>xen</w:t>
      </w:r>
      <w:proofErr w:type="spellEnd"/>
      <w:proofErr w:type="gramStart"/>
      <w:r w:rsidRPr="00C63318">
        <w:t xml:space="preserve">  </w:t>
      </w:r>
      <w:proofErr w:type="spellStart"/>
      <w:r w:rsidRPr="00C63318">
        <w:t>vmware</w:t>
      </w:r>
      <w:proofErr w:type="spellEnd"/>
      <w:proofErr w:type="gramEnd"/>
      <w:r w:rsidRPr="00C63318">
        <w:t xml:space="preserve"> hyper-v </w:t>
      </w:r>
      <w:proofErr w:type="spellStart"/>
      <w:r w:rsidRPr="00C63318">
        <w:t>powervm</w:t>
      </w:r>
      <w:proofErr w:type="spellEnd"/>
      <w:r w:rsidRPr="00C63318">
        <w:t xml:space="preserve"> </w:t>
      </w:r>
      <w:proofErr w:type="spellStart"/>
      <w:r w:rsidRPr="00C63318">
        <w:t>lxc</w:t>
      </w:r>
      <w:proofErr w:type="spellEnd"/>
    </w:p>
    <w:p w:rsidR="00C63318" w:rsidRPr="00C63318" w:rsidRDefault="00C63318" w:rsidP="00C63318">
      <w:proofErr w:type="spellStart"/>
      <w:r w:rsidRPr="00C63318">
        <w:t>OpenStack</w:t>
      </w:r>
      <w:proofErr w:type="spellEnd"/>
      <w:r w:rsidRPr="00C63318">
        <w:t>版本</w:t>
      </w:r>
    </w:p>
    <w:p w:rsidR="00C63318" w:rsidRPr="00C63318" w:rsidRDefault="00C63318" w:rsidP="00C63318">
      <w:r w:rsidRPr="00C63318">
        <w:t>发行版</w:t>
      </w:r>
    </w:p>
    <w:p w:rsidR="00C63318" w:rsidRPr="00C63318" w:rsidRDefault="00C63318" w:rsidP="00C63318">
      <w:r w:rsidRPr="00C63318">
        <w:t>独立分支</w:t>
      </w:r>
    </w:p>
    <w:p w:rsidR="00C63318" w:rsidRPr="00C63318" w:rsidRDefault="00C63318" w:rsidP="00C63318">
      <w:r w:rsidRPr="00C63318">
        <w:t>高可用性考虑因素</w:t>
      </w:r>
    </w:p>
    <w:p w:rsidR="00C63318" w:rsidRPr="00C63318" w:rsidRDefault="00C63318" w:rsidP="00C63318">
      <w:r w:rsidRPr="00C63318">
        <w:t>哪些需要</w:t>
      </w:r>
      <w:r w:rsidRPr="00C63318">
        <w:t>HA</w:t>
      </w:r>
    </w:p>
    <w:p w:rsidR="00C63318" w:rsidRPr="00C63318" w:rsidRDefault="00C63318" w:rsidP="00C63318">
      <w:r w:rsidRPr="00C63318">
        <w:t>pacemaker</w:t>
      </w:r>
      <w:r w:rsidRPr="00C63318">
        <w:t>提供高可用</w:t>
      </w:r>
    </w:p>
    <w:p w:rsidR="00C63318" w:rsidRPr="00C63318" w:rsidRDefault="00C63318" w:rsidP="00C63318">
      <w:r w:rsidRPr="00C63318">
        <w:t>Database</w:t>
      </w:r>
    </w:p>
    <w:p w:rsidR="00C63318" w:rsidRPr="00C63318" w:rsidRDefault="00C63318" w:rsidP="00C63318">
      <w:proofErr w:type="spellStart"/>
      <w:r w:rsidRPr="00C63318">
        <w:t>Messagebus</w:t>
      </w:r>
      <w:proofErr w:type="spellEnd"/>
    </w:p>
    <w:p w:rsidR="00C63318" w:rsidRPr="00C63318" w:rsidRDefault="00C63318" w:rsidP="00C63318">
      <w:r w:rsidRPr="00C63318">
        <w:t>Datacenter set-up</w:t>
      </w:r>
    </w:p>
    <w:p w:rsidR="00C63318" w:rsidRPr="00C63318" w:rsidRDefault="00C63318" w:rsidP="00C63318">
      <w:r w:rsidRPr="00C63318">
        <w:t>数据库考虑因素</w:t>
      </w:r>
    </w:p>
    <w:p w:rsidR="00C63318" w:rsidRPr="00C63318" w:rsidRDefault="00C63318" w:rsidP="00C63318">
      <w:proofErr w:type="spellStart"/>
      <w:r w:rsidRPr="00C63318">
        <w:t>mysql</w:t>
      </w:r>
      <w:proofErr w:type="spellEnd"/>
      <w:r w:rsidRPr="00C63318">
        <w:t>高可用</w:t>
      </w:r>
    </w:p>
    <w:p w:rsidR="00C63318" w:rsidRPr="00C63318" w:rsidRDefault="00C63318" w:rsidP="00C63318">
      <w:r w:rsidRPr="00C63318">
        <w:t>监控考虑因素</w:t>
      </w:r>
    </w:p>
    <w:p w:rsidR="00C63318" w:rsidRPr="00C63318" w:rsidRDefault="00C63318" w:rsidP="00C63318">
      <w:r w:rsidRPr="00C63318">
        <w:t>仪表盘整合</w:t>
      </w:r>
      <w:r w:rsidRPr="00C63318">
        <w:t xml:space="preserve">  </w:t>
      </w:r>
      <w:r w:rsidRPr="00C63318">
        <w:t>插件</w:t>
      </w:r>
    </w:p>
    <w:p w:rsidR="00C63318" w:rsidRPr="00C63318" w:rsidRDefault="00C63318" w:rsidP="00C63318">
      <w:r w:rsidRPr="00C63318">
        <w:t>人员考虑因素</w:t>
      </w:r>
    </w:p>
    <w:p w:rsidR="00C63318" w:rsidRPr="00C63318" w:rsidRDefault="00C63318" w:rsidP="00C63318">
      <w:r w:rsidRPr="00C63318">
        <w:t>1</w:t>
      </w:r>
      <w:r w:rsidRPr="00C63318">
        <w:t>、非</w:t>
      </w:r>
      <w:r w:rsidRPr="00C63318">
        <w:t>IT</w:t>
      </w:r>
      <w:r w:rsidRPr="00C63318">
        <w:t>人员</w:t>
      </w:r>
      <w:r w:rsidRPr="00C63318">
        <w:t xml:space="preserve">  </w:t>
      </w:r>
      <w:r w:rsidRPr="00C63318">
        <w:t>运营</w:t>
      </w:r>
      <w:r w:rsidRPr="00C63318">
        <w:t xml:space="preserve">  </w:t>
      </w:r>
      <w:r w:rsidRPr="00C63318">
        <w:t>冗余</w:t>
      </w:r>
    </w:p>
    <w:p w:rsidR="00C63318" w:rsidRPr="00C63318" w:rsidRDefault="00C63318" w:rsidP="00C63318">
      <w:r w:rsidRPr="00C63318">
        <w:t>2</w:t>
      </w:r>
      <w:r w:rsidRPr="00C63318">
        <w:t>、专家团队</w:t>
      </w:r>
      <w:r w:rsidRPr="00C63318">
        <w:t xml:space="preserve">  </w:t>
      </w:r>
      <w:r w:rsidRPr="00C63318">
        <w:t>冗余</w:t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相关资料</w:t>
      </w:r>
    </w:p>
    <w:p w:rsidR="00C63318" w:rsidRPr="00C63318" w:rsidRDefault="00C63318" w:rsidP="00C63318">
      <w:hyperlink r:id="rId12" w:history="1">
        <w:r w:rsidRPr="00C63318">
          <w:rPr>
            <w:rStyle w:val="a3"/>
          </w:rPr>
          <w:t>http://www.metacloud.com/solution-architecture</w:t>
        </w:r>
      </w:hyperlink>
    </w:p>
    <w:p w:rsidR="00C63318" w:rsidRPr="00C63318" w:rsidRDefault="00C63318" w:rsidP="00C63318">
      <w:pPr>
        <w:rPr>
          <w:b/>
          <w:bCs/>
        </w:rPr>
      </w:pPr>
      <w:bookmarkStart w:id="5" w:name="2013年全球云计算大会总结笔记-OpenCompute开源数据中心"/>
      <w:bookmarkEnd w:id="5"/>
      <w:proofErr w:type="spellStart"/>
      <w:r w:rsidRPr="00C63318">
        <w:rPr>
          <w:b/>
          <w:bCs/>
        </w:rPr>
        <w:t>OpenCompute</w:t>
      </w:r>
      <w:proofErr w:type="spellEnd"/>
      <w:r w:rsidRPr="00C63318">
        <w:rPr>
          <w:b/>
          <w:bCs/>
        </w:rPr>
        <w:t>开源数据中心</w:t>
      </w:r>
    </w:p>
    <w:p w:rsidR="00C63318" w:rsidRPr="00C63318" w:rsidRDefault="00C63318" w:rsidP="00C63318">
      <w:r w:rsidRPr="00C63318">
        <w:t>开源硬件，介绍了开源硬件的趋势。</w:t>
      </w:r>
    </w:p>
    <w:p w:rsidR="00C63318" w:rsidRPr="00C63318" w:rsidRDefault="00C63318" w:rsidP="00C63318">
      <w:pPr>
        <w:rPr>
          <w:b/>
          <w:bCs/>
        </w:rPr>
      </w:pPr>
      <w:bookmarkStart w:id="6" w:name="2013年全球云计算大会总结笔记-架构图"/>
      <w:bookmarkEnd w:id="6"/>
      <w:r w:rsidRPr="00C63318">
        <w:rPr>
          <w:b/>
          <w:bCs/>
        </w:rPr>
        <w:t>架构图</w:t>
      </w:r>
    </w:p>
    <w:p w:rsidR="00C63318" w:rsidRPr="00C63318" w:rsidRDefault="00C63318" w:rsidP="00C633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675" cy="245808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演讲摘要</w:t>
      </w:r>
    </w:p>
    <w:p w:rsidR="00C63318" w:rsidRPr="00C63318" w:rsidRDefault="00C63318" w:rsidP="00C63318">
      <w:r w:rsidRPr="00C63318">
        <w:t>2010</w:t>
      </w:r>
      <w:r w:rsidRPr="00C63318">
        <w:t>年全球数据量</w:t>
      </w:r>
      <w:r w:rsidRPr="00C63318">
        <w:t>  0.8ZB</w:t>
      </w:r>
    </w:p>
    <w:p w:rsidR="00C63318" w:rsidRPr="00C63318" w:rsidRDefault="00C63318" w:rsidP="00C63318">
      <w:r w:rsidRPr="00C63318">
        <w:t>2012</w:t>
      </w:r>
      <w:r w:rsidRPr="00C63318">
        <w:t>年全球数据量</w:t>
      </w:r>
      <w:r w:rsidRPr="00C63318">
        <w:t>  2.8ZB</w:t>
      </w:r>
    </w:p>
    <w:p w:rsidR="00C63318" w:rsidRPr="00C63318" w:rsidRDefault="00C63318" w:rsidP="00C63318">
      <w:r w:rsidRPr="00C63318">
        <w:t>2020</w:t>
      </w:r>
      <w:r w:rsidRPr="00C63318">
        <w:t>年全球数据量</w:t>
      </w:r>
      <w:r w:rsidRPr="00C63318">
        <w:t>  40ZB</w:t>
      </w:r>
    </w:p>
    <w:p w:rsidR="00C63318" w:rsidRPr="00C63318" w:rsidRDefault="00C63318" w:rsidP="00C63318">
      <w:r w:rsidRPr="00C63318">
        <w:t>开源数据中心</w:t>
      </w:r>
    </w:p>
    <w:p w:rsidR="00C63318" w:rsidRPr="00C63318" w:rsidRDefault="00C63318" w:rsidP="00C63318">
      <w:r w:rsidRPr="00C63318">
        <w:t>硬件为软件设计</w:t>
      </w:r>
    </w:p>
    <w:p w:rsidR="00C63318" w:rsidRPr="00C63318" w:rsidRDefault="00C63318" w:rsidP="00C63318">
      <w:r w:rsidRPr="00C63318">
        <w:t>新的机架标准</w:t>
      </w:r>
    </w:p>
    <w:p w:rsidR="00C63318" w:rsidRPr="00C63318" w:rsidRDefault="00C63318" w:rsidP="00C63318">
      <w:r w:rsidRPr="00C63318">
        <w:t>OCP Networking Project</w:t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相关资料</w:t>
      </w:r>
    </w:p>
    <w:p w:rsidR="00C63318" w:rsidRPr="00C63318" w:rsidRDefault="00C63318" w:rsidP="00C63318">
      <w:hyperlink r:id="rId14" w:history="1">
        <w:r w:rsidRPr="00C63318">
          <w:rPr>
            <w:rStyle w:val="a3"/>
          </w:rPr>
          <w:t>http://www.opencompute.org/about/get-involved/</w:t>
        </w:r>
      </w:hyperlink>
    </w:p>
    <w:p w:rsidR="00C63318" w:rsidRPr="00C63318" w:rsidRDefault="00C63318" w:rsidP="00C63318">
      <w:hyperlink r:id="rId15" w:history="1">
        <w:r w:rsidRPr="00C63318">
          <w:rPr>
            <w:rStyle w:val="a3"/>
          </w:rPr>
          <w:t>http://www.opencompute.org/specs-designs/</w:t>
        </w:r>
      </w:hyperlink>
    </w:p>
    <w:p w:rsidR="00C63318" w:rsidRPr="00C63318" w:rsidRDefault="00C63318" w:rsidP="00C63318">
      <w:pPr>
        <w:rPr>
          <w:b/>
          <w:bCs/>
        </w:rPr>
      </w:pPr>
      <w:bookmarkStart w:id="7" w:name="2013年全球云计算大会总结笔记-OpenStack"/>
      <w:bookmarkEnd w:id="7"/>
      <w:proofErr w:type="spellStart"/>
      <w:r w:rsidRPr="00C63318">
        <w:rPr>
          <w:b/>
          <w:bCs/>
        </w:rPr>
        <w:t>OpenStack</w:t>
      </w:r>
      <w:proofErr w:type="spellEnd"/>
    </w:p>
    <w:p w:rsidR="00C63318" w:rsidRPr="00C63318" w:rsidRDefault="00C63318" w:rsidP="00C63318">
      <w:r w:rsidRPr="00C63318">
        <w:t>基本上都是对</w:t>
      </w:r>
      <w:proofErr w:type="spellStart"/>
      <w:r w:rsidRPr="00C63318">
        <w:t>OpenStack</w:t>
      </w:r>
      <w:proofErr w:type="spellEnd"/>
      <w:r w:rsidRPr="00C63318">
        <w:t>的介绍。</w:t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演讲摘要</w:t>
      </w:r>
    </w:p>
    <w:p w:rsidR="00C63318" w:rsidRPr="00C63318" w:rsidRDefault="00C63318" w:rsidP="00C63318">
      <w:r w:rsidRPr="00C63318">
        <w:t xml:space="preserve">Trove Ironic Marconi Oslo </w:t>
      </w:r>
      <w:proofErr w:type="spellStart"/>
      <w:r w:rsidRPr="00C63318">
        <w:t>TripleO</w:t>
      </w:r>
      <w:proofErr w:type="spellEnd"/>
    </w:p>
    <w:p w:rsidR="00C63318" w:rsidRPr="00C63318" w:rsidRDefault="00C63318" w:rsidP="00C63318">
      <w:r w:rsidRPr="00C63318">
        <w:t>API</w:t>
      </w:r>
      <w:r w:rsidRPr="00C63318">
        <w:t>负载</w:t>
      </w:r>
    </w:p>
    <w:p w:rsidR="00C63318" w:rsidRPr="00C63318" w:rsidRDefault="00C63318" w:rsidP="00C63318">
      <w:proofErr w:type="gramStart"/>
      <w:r w:rsidRPr="00C63318">
        <w:t>云计算</w:t>
      </w:r>
      <w:proofErr w:type="gramEnd"/>
      <w:r w:rsidRPr="00C63318">
        <w:t>控制器设计</w:t>
      </w:r>
    </w:p>
    <w:p w:rsidR="00C63318" w:rsidRPr="00C63318" w:rsidRDefault="00C63318" w:rsidP="00C63318">
      <w:r w:rsidRPr="00C63318">
        <w:t>自动化部署</w:t>
      </w:r>
    </w:p>
    <w:p w:rsidR="00C63318" w:rsidRPr="00C63318" w:rsidRDefault="00C63318" w:rsidP="00C63318">
      <w:r w:rsidRPr="00C63318">
        <w:t>puppet</w:t>
      </w:r>
      <w:r w:rsidRPr="00C63318">
        <w:t>与</w:t>
      </w:r>
      <w:r w:rsidRPr="00C63318">
        <w:t>“</w:t>
      </w:r>
      <w:r w:rsidRPr="00C63318">
        <w:t>经典配置</w:t>
      </w:r>
      <w:r w:rsidRPr="00C63318">
        <w:t>”</w:t>
      </w:r>
    </w:p>
    <w:p w:rsidR="00C63318" w:rsidRPr="00C63318" w:rsidRDefault="00C63318" w:rsidP="00C63318">
      <w:r w:rsidRPr="00C63318">
        <w:t>纵向扩展</w:t>
      </w:r>
    </w:p>
    <w:p w:rsidR="00C63318" w:rsidRPr="00C63318" w:rsidRDefault="00C63318" w:rsidP="00C63318">
      <w:r w:rsidRPr="00C63318">
        <w:t>区域可用性</w:t>
      </w:r>
    </w:p>
    <w:p w:rsidR="00C63318" w:rsidRPr="00C63318" w:rsidRDefault="00C63318" w:rsidP="00C63318">
      <w:r w:rsidRPr="00C63318">
        <w:t>tom@openstack.org</w:t>
      </w:r>
    </w:p>
    <w:p w:rsidR="00C63318" w:rsidRPr="00C63318" w:rsidRDefault="00C63318" w:rsidP="00C63318">
      <w:pPr>
        <w:rPr>
          <w:b/>
          <w:bCs/>
        </w:rPr>
      </w:pPr>
      <w:bookmarkStart w:id="8" w:name="2013年全球云计算大会总结笔记-Morphlabs用开源软件构建企业私有云"/>
      <w:bookmarkEnd w:id="8"/>
      <w:proofErr w:type="spellStart"/>
      <w:r w:rsidRPr="00C63318">
        <w:rPr>
          <w:b/>
          <w:bCs/>
        </w:rPr>
        <w:t>Morphlabs</w:t>
      </w:r>
      <w:proofErr w:type="spellEnd"/>
      <w:r w:rsidRPr="00C63318">
        <w:rPr>
          <w:b/>
          <w:bCs/>
        </w:rPr>
        <w:t>用开源软件构建企业私有云</w:t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演讲摘要</w:t>
      </w:r>
    </w:p>
    <w:p w:rsidR="00C63318" w:rsidRPr="00C63318" w:rsidRDefault="00C63318" w:rsidP="00C63318">
      <w:proofErr w:type="spellStart"/>
      <w:r w:rsidRPr="00C63318">
        <w:t>Software+Hardware</w:t>
      </w:r>
      <w:proofErr w:type="spellEnd"/>
    </w:p>
    <w:p w:rsidR="00C63318" w:rsidRPr="00C63318" w:rsidRDefault="00C63318" w:rsidP="00C63318">
      <w:r w:rsidRPr="00C63318">
        <w:t>Amazon   API Services</w:t>
      </w:r>
    </w:p>
    <w:p w:rsidR="00C63318" w:rsidRPr="00C63318" w:rsidRDefault="00C63318" w:rsidP="00C63318">
      <w:r w:rsidRPr="00C63318">
        <w:t>         Operational Automation</w:t>
      </w:r>
    </w:p>
    <w:p w:rsidR="00C63318" w:rsidRPr="00C63318" w:rsidRDefault="00C63318" w:rsidP="00C63318">
      <w:r w:rsidRPr="00C63318">
        <w:t xml:space="preserve">         </w:t>
      </w:r>
      <w:proofErr w:type="spellStart"/>
      <w:r w:rsidRPr="00C63318">
        <w:t>OpenSource</w:t>
      </w:r>
      <w:proofErr w:type="spellEnd"/>
      <w:r w:rsidRPr="00C63318">
        <w:t xml:space="preserve"> </w:t>
      </w:r>
      <w:proofErr w:type="spellStart"/>
      <w:r w:rsidRPr="00C63318">
        <w:t>Virtulization</w:t>
      </w:r>
      <w:proofErr w:type="spellEnd"/>
    </w:p>
    <w:p w:rsidR="00C63318" w:rsidRPr="00C63318" w:rsidRDefault="00C63318" w:rsidP="00C63318">
      <w:r w:rsidRPr="00C63318">
        <w:t>         Commodity</w:t>
      </w:r>
      <w:proofErr w:type="gramStart"/>
      <w:r w:rsidRPr="00C63318">
        <w:t>  Hardware</w:t>
      </w:r>
      <w:proofErr w:type="gramEnd"/>
    </w:p>
    <w:p w:rsidR="00C63318" w:rsidRPr="00C63318" w:rsidRDefault="00C63318" w:rsidP="00C63318">
      <w:proofErr w:type="spellStart"/>
      <w:r w:rsidRPr="00C63318">
        <w:t>HyperDense</w:t>
      </w:r>
      <w:proofErr w:type="spellEnd"/>
    </w:p>
    <w:p w:rsidR="00C63318" w:rsidRPr="00C63318" w:rsidRDefault="00C63318" w:rsidP="00C63318">
      <w:r w:rsidRPr="00C63318">
        <w:t>模块化地开发上线</w:t>
      </w:r>
    </w:p>
    <w:p w:rsidR="00C63318" w:rsidRPr="00C63318" w:rsidRDefault="00C63318" w:rsidP="00C63318">
      <w:r w:rsidRPr="00C63318">
        <w:lastRenderedPageBreak/>
        <w:t>高密度</w:t>
      </w:r>
      <w:r w:rsidRPr="00C63318">
        <w:t>VM</w:t>
      </w:r>
      <w:r w:rsidRPr="00C63318">
        <w:t>的管理难度将大幅提升</w:t>
      </w:r>
    </w:p>
    <w:p w:rsidR="00C63318" w:rsidRPr="00C63318" w:rsidRDefault="00C63318" w:rsidP="00C63318">
      <w:r w:rsidRPr="00C63318">
        <w:t>尽量保持高密度</w:t>
      </w:r>
    </w:p>
    <w:p w:rsidR="00C63318" w:rsidRPr="00C63318" w:rsidRDefault="00C63318" w:rsidP="00C63318">
      <w:r w:rsidRPr="00C63318">
        <w:t xml:space="preserve">QA </w:t>
      </w:r>
      <w:r w:rsidRPr="00C63318">
        <w:t>性能</w:t>
      </w:r>
      <w:r w:rsidRPr="00C63318">
        <w:t xml:space="preserve">  </w:t>
      </w:r>
      <w:r w:rsidRPr="00C63318">
        <w:t>运营</w:t>
      </w:r>
    </w:p>
    <w:p w:rsidR="00C63318" w:rsidRPr="00C63318" w:rsidRDefault="00C63318" w:rsidP="00C63318">
      <w:r w:rsidRPr="00C63318">
        <w:t>解决方案的扩展</w:t>
      </w:r>
      <w:r w:rsidRPr="00C63318">
        <w:t xml:space="preserve"> </w:t>
      </w:r>
      <w:r w:rsidRPr="00C63318">
        <w:t>、成功案例的复制</w:t>
      </w:r>
    </w:p>
    <w:p w:rsidR="00C63318" w:rsidRPr="00C63318" w:rsidRDefault="00C63318" w:rsidP="00C63318">
      <w:proofErr w:type="spellStart"/>
      <w:r w:rsidRPr="00C63318">
        <w:t>OpenFiler</w:t>
      </w:r>
      <w:proofErr w:type="spellEnd"/>
      <w:r w:rsidRPr="00C63318">
        <w:t xml:space="preserve">   </w:t>
      </w:r>
      <w:proofErr w:type="spellStart"/>
      <w:r w:rsidRPr="00C63318">
        <w:t>FreeNAS</w:t>
      </w:r>
      <w:proofErr w:type="spellEnd"/>
      <w:r w:rsidRPr="00C63318">
        <w:t xml:space="preserve">  </w:t>
      </w:r>
      <w:proofErr w:type="spellStart"/>
      <w:r w:rsidRPr="00C63318">
        <w:t>Nexenta</w:t>
      </w:r>
      <w:proofErr w:type="spellEnd"/>
      <w:r w:rsidRPr="00C63318">
        <w:t xml:space="preserve">  </w:t>
      </w:r>
      <w:r w:rsidRPr="00C63318">
        <w:t>软件定义存储</w:t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相关资料</w:t>
      </w:r>
    </w:p>
    <w:p w:rsidR="00C63318" w:rsidRPr="00C63318" w:rsidRDefault="00C63318" w:rsidP="00C63318">
      <w:hyperlink r:id="rId16" w:history="1">
        <w:r w:rsidRPr="00C63318">
          <w:rPr>
            <w:rStyle w:val="a3"/>
          </w:rPr>
          <w:t>http://www.morphlabs.com</w:t>
        </w:r>
      </w:hyperlink>
    </w:p>
    <w:p w:rsidR="00C63318" w:rsidRPr="00C63318" w:rsidRDefault="00C63318" w:rsidP="00C63318">
      <w:pPr>
        <w:rPr>
          <w:b/>
          <w:bCs/>
        </w:rPr>
      </w:pPr>
      <w:bookmarkStart w:id="9" w:name="2013年全球云计算大会总结笔记-Amazon基于AWS的云灾备设计快速、灵活、"/>
      <w:bookmarkEnd w:id="9"/>
      <w:r w:rsidRPr="00C63318">
        <w:rPr>
          <w:b/>
          <w:bCs/>
        </w:rPr>
        <w:t>Amazon</w:t>
      </w:r>
      <w:r w:rsidRPr="00C63318">
        <w:rPr>
          <w:b/>
          <w:bCs/>
        </w:rPr>
        <w:t>基于</w:t>
      </w:r>
      <w:r w:rsidRPr="00C63318">
        <w:rPr>
          <w:b/>
          <w:bCs/>
        </w:rPr>
        <w:t>AWS</w:t>
      </w:r>
      <w:r w:rsidRPr="00C63318">
        <w:rPr>
          <w:b/>
          <w:bCs/>
        </w:rPr>
        <w:t>的</w:t>
      </w:r>
      <w:proofErr w:type="gramStart"/>
      <w:r w:rsidRPr="00C63318">
        <w:rPr>
          <w:b/>
          <w:bCs/>
        </w:rPr>
        <w:t>云灾备设计</w:t>
      </w:r>
      <w:proofErr w:type="gramEnd"/>
      <w:r w:rsidRPr="00C63318">
        <w:rPr>
          <w:b/>
          <w:bCs/>
        </w:rPr>
        <w:t>------</w:t>
      </w:r>
      <w:r w:rsidRPr="00C63318">
        <w:rPr>
          <w:b/>
          <w:bCs/>
        </w:rPr>
        <w:t>快速、灵活、低成本</w:t>
      </w:r>
    </w:p>
    <w:p w:rsidR="00C63318" w:rsidRPr="00C63318" w:rsidRDefault="00C63318" w:rsidP="00C633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2B79F7" wp14:editId="46F2E4ED">
            <wp:extent cx="5273040" cy="36639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演讲摘要</w:t>
      </w:r>
    </w:p>
    <w:p w:rsidR="00C63318" w:rsidRPr="00C63318" w:rsidRDefault="00C63318" w:rsidP="00C63318">
      <w:r w:rsidRPr="00C63318">
        <w:t>33</w:t>
      </w:r>
      <w:r w:rsidRPr="00C63318">
        <w:t>大类服务</w:t>
      </w:r>
      <w:r w:rsidRPr="00C63318">
        <w:t>  9</w:t>
      </w:r>
      <w:r w:rsidRPr="00C63318">
        <w:t>个</w:t>
      </w:r>
      <w:r w:rsidRPr="00C63318">
        <w:t>region   1</w:t>
      </w:r>
      <w:r w:rsidRPr="00C63318">
        <w:t>个</w:t>
      </w:r>
      <w:r w:rsidRPr="00C63318">
        <w:t>region</w:t>
      </w:r>
      <w:r w:rsidRPr="00C63318">
        <w:t>多个数据中心</w:t>
      </w:r>
    </w:p>
    <w:p w:rsidR="00C63318" w:rsidRPr="00C63318" w:rsidRDefault="00C63318" w:rsidP="00C63318">
      <w:proofErr w:type="spellStart"/>
      <w:r w:rsidRPr="00C63318">
        <w:t>DataCenter</w:t>
      </w:r>
      <w:proofErr w:type="spellEnd"/>
      <w:r w:rsidRPr="00C63318">
        <w:t>建立需要</w:t>
      </w:r>
      <w:r w:rsidRPr="00C63318">
        <w:t>18</w:t>
      </w:r>
      <w:r w:rsidRPr="00C63318">
        <w:t>个月</w:t>
      </w:r>
    </w:p>
    <w:p w:rsidR="00C63318" w:rsidRPr="00C63318" w:rsidRDefault="00C63318" w:rsidP="00C63318">
      <w:r w:rsidRPr="00C63318">
        <w:t>灾备</w:t>
      </w:r>
      <w:r w:rsidRPr="00C63318">
        <w:t xml:space="preserve">  </w:t>
      </w:r>
      <w:r w:rsidRPr="00C63318">
        <w:t>业务连续性</w:t>
      </w:r>
    </w:p>
    <w:p w:rsidR="00C63318" w:rsidRPr="00C63318" w:rsidRDefault="00C63318" w:rsidP="00C63318">
      <w:r w:rsidRPr="00C63318">
        <w:t>HA   Backup   DR</w:t>
      </w:r>
    </w:p>
    <w:p w:rsidR="00C63318" w:rsidRPr="00C63318" w:rsidRDefault="00C63318" w:rsidP="00C63318">
      <w:r w:rsidRPr="00C63318">
        <w:t>RTO   recovery time objective</w:t>
      </w:r>
    </w:p>
    <w:p w:rsidR="00C63318" w:rsidRPr="00C63318" w:rsidRDefault="00C63318" w:rsidP="00C63318">
      <w:r w:rsidRPr="00C63318">
        <w:t>RPO   recovery point objective</w:t>
      </w:r>
    </w:p>
    <w:p w:rsidR="00C63318" w:rsidRPr="00C63318" w:rsidRDefault="00C63318" w:rsidP="00C63318">
      <w:r w:rsidRPr="00C63318">
        <w:t>安全</w:t>
      </w:r>
    </w:p>
    <w:p w:rsidR="00C63318" w:rsidRPr="00C63318" w:rsidRDefault="00C63318" w:rsidP="00C63318">
      <w:r w:rsidRPr="00C63318">
        <w:t>MFA</w:t>
      </w:r>
      <w:proofErr w:type="gramStart"/>
      <w:r w:rsidRPr="00C63318">
        <w:t>  ACL</w:t>
      </w:r>
      <w:proofErr w:type="gramEnd"/>
      <w:r w:rsidRPr="00C63318">
        <w:t>  IAM</w:t>
      </w:r>
    </w:p>
    <w:p w:rsidR="00C63318" w:rsidRPr="00C63318" w:rsidRDefault="00C63318" w:rsidP="00C63318">
      <w:r w:rsidRPr="00C63318">
        <w:t>访问控制</w:t>
      </w:r>
      <w:r w:rsidRPr="00C63318">
        <w:t xml:space="preserve">  </w:t>
      </w:r>
      <w:r w:rsidRPr="00C63318">
        <w:t>加密</w:t>
      </w:r>
      <w:r w:rsidRPr="00C63318">
        <w:t xml:space="preserve">  </w:t>
      </w:r>
      <w:r w:rsidRPr="00C63318">
        <w:t>网络</w:t>
      </w:r>
    </w:p>
    <w:p w:rsidR="00C63318" w:rsidRPr="00C63318" w:rsidRDefault="00C63318" w:rsidP="00C63318">
      <w:r w:rsidRPr="00C63318">
        <w:t xml:space="preserve">VPC  </w:t>
      </w:r>
      <w:r w:rsidRPr="00C63318">
        <w:t>使用</w:t>
      </w:r>
      <w:r w:rsidRPr="00C63318">
        <w:t xml:space="preserve">public cloud </w:t>
      </w:r>
      <w:r w:rsidRPr="00C63318">
        <w:t>提供</w:t>
      </w:r>
      <w:r w:rsidRPr="00C63318">
        <w:t xml:space="preserve"> private cloud</w:t>
      </w:r>
    </w:p>
    <w:p w:rsidR="00C63318" w:rsidRPr="00C63318" w:rsidRDefault="00C63318" w:rsidP="00C63318">
      <w:r w:rsidRPr="00C63318">
        <w:t xml:space="preserve">Storage gateway  </w:t>
      </w:r>
      <w:r w:rsidRPr="00C63318">
        <w:t>本地虚拟机的数据盘同步</w:t>
      </w:r>
    </w:p>
    <w:p w:rsidR="00C63318" w:rsidRPr="00C63318" w:rsidRDefault="00C63318" w:rsidP="00C63318">
      <w:r w:rsidRPr="00C63318">
        <w:t xml:space="preserve">AWS </w:t>
      </w:r>
      <w:proofErr w:type="spellStart"/>
      <w:r w:rsidRPr="00C63318">
        <w:t>cloudFounation</w:t>
      </w:r>
      <w:proofErr w:type="spellEnd"/>
      <w:r w:rsidRPr="00C63318">
        <w:t xml:space="preserve">   </w:t>
      </w:r>
      <w:r w:rsidRPr="00C63318">
        <w:t>元数据服务（云环境）</w:t>
      </w:r>
    </w:p>
    <w:p w:rsidR="00C63318" w:rsidRPr="00C63318" w:rsidRDefault="00C63318" w:rsidP="00C63318">
      <w:proofErr w:type="gramStart"/>
      <w:r w:rsidRPr="00C63318">
        <w:t>灾备设计</w:t>
      </w:r>
      <w:proofErr w:type="gramEnd"/>
    </w:p>
    <w:p w:rsidR="00C63318" w:rsidRPr="00C63318" w:rsidRDefault="00C63318" w:rsidP="00C63318">
      <w:r w:rsidRPr="00C63318">
        <w:t>备份恢复</w:t>
      </w:r>
    </w:p>
    <w:p w:rsidR="00C63318" w:rsidRPr="00C63318" w:rsidRDefault="00C63318" w:rsidP="00C63318">
      <w:r w:rsidRPr="00C63318">
        <w:t>“</w:t>
      </w:r>
      <w:r w:rsidRPr="00C63318">
        <w:t>信号灯</w:t>
      </w:r>
      <w:r w:rsidRPr="00C63318">
        <w:t>”</w:t>
      </w:r>
      <w:r w:rsidRPr="00C63318">
        <w:t>方式</w:t>
      </w:r>
    </w:p>
    <w:p w:rsidR="00C63318" w:rsidRPr="00C63318" w:rsidRDefault="00C63318" w:rsidP="00C63318">
      <w:r w:rsidRPr="00C63318">
        <w:t>热备</w:t>
      </w:r>
    </w:p>
    <w:p w:rsidR="00C63318" w:rsidRPr="00C63318" w:rsidRDefault="00C63318" w:rsidP="00C63318">
      <w:r w:rsidRPr="00C63318">
        <w:lastRenderedPageBreak/>
        <w:t>多站点方式</w:t>
      </w:r>
    </w:p>
    <w:p w:rsidR="00C63318" w:rsidRPr="00C63318" w:rsidRDefault="00C63318" w:rsidP="00C63318">
      <w:pPr>
        <w:rPr>
          <w:b/>
          <w:bCs/>
        </w:rPr>
      </w:pPr>
      <w:r w:rsidRPr="00C63318">
        <w:rPr>
          <w:b/>
          <w:bCs/>
        </w:rPr>
        <w:t>相关资料</w:t>
      </w:r>
    </w:p>
    <w:p w:rsidR="00C63318" w:rsidRPr="00C63318" w:rsidRDefault="00C63318" w:rsidP="00C63318">
      <w:hyperlink r:id="rId18" w:history="1">
        <w:r w:rsidRPr="00C63318">
          <w:rPr>
            <w:rStyle w:val="a3"/>
          </w:rPr>
          <w:t>http://aws.amazon.com/cn/disaster-recovery/</w:t>
        </w:r>
      </w:hyperlink>
    </w:p>
    <w:p w:rsidR="00C63318" w:rsidRPr="00C63318" w:rsidRDefault="00C63318" w:rsidP="00C63318">
      <w:pPr>
        <w:rPr>
          <w:b/>
          <w:bCs/>
        </w:rPr>
      </w:pPr>
      <w:bookmarkStart w:id="11" w:name="2013年全球云计算大会总结笔记-SOASTA在“云”中2万个小时的经验教训"/>
      <w:bookmarkEnd w:id="11"/>
      <w:r w:rsidRPr="00C63318">
        <w:rPr>
          <w:b/>
          <w:bCs/>
        </w:rPr>
        <w:t>SOASTA</w:t>
      </w:r>
      <w:r w:rsidRPr="00C63318">
        <w:rPr>
          <w:b/>
          <w:bCs/>
        </w:rPr>
        <w:t>在</w:t>
      </w:r>
      <w:r w:rsidRPr="00C63318">
        <w:rPr>
          <w:b/>
          <w:bCs/>
        </w:rPr>
        <w:t>“</w:t>
      </w:r>
      <w:r w:rsidRPr="00C63318">
        <w:rPr>
          <w:b/>
          <w:bCs/>
        </w:rPr>
        <w:t>云</w:t>
      </w:r>
      <w:r w:rsidRPr="00C63318">
        <w:rPr>
          <w:b/>
          <w:bCs/>
        </w:rPr>
        <w:t>”</w:t>
      </w:r>
      <w:r w:rsidRPr="00C63318">
        <w:rPr>
          <w:b/>
          <w:bCs/>
        </w:rPr>
        <w:t>中</w:t>
      </w:r>
      <w:r w:rsidRPr="00C63318">
        <w:rPr>
          <w:b/>
          <w:bCs/>
        </w:rPr>
        <w:t>2</w:t>
      </w:r>
      <w:r w:rsidRPr="00C63318">
        <w:rPr>
          <w:b/>
          <w:bCs/>
        </w:rPr>
        <w:t>万个小时的经验教训</w:t>
      </w:r>
    </w:p>
    <w:p w:rsidR="00C63318" w:rsidRPr="00C63318" w:rsidRDefault="00C63318" w:rsidP="00C63318">
      <w:pPr>
        <w:rPr>
          <w:b/>
          <w:bCs/>
        </w:rPr>
      </w:pPr>
      <w:bookmarkStart w:id="12" w:name="2013年全球云计算大会总结笔记-演讲摘要"/>
      <w:bookmarkEnd w:id="12"/>
      <w:r w:rsidRPr="00C63318">
        <w:rPr>
          <w:b/>
          <w:bCs/>
        </w:rPr>
        <w:t>演讲摘要</w:t>
      </w:r>
    </w:p>
    <w:p w:rsidR="00C63318" w:rsidRPr="00C63318" w:rsidRDefault="00C63318" w:rsidP="00C63318">
      <w:proofErr w:type="spellStart"/>
      <w:proofErr w:type="gramStart"/>
      <w:r w:rsidRPr="00C63318">
        <w:t>icloud</w:t>
      </w:r>
      <w:proofErr w:type="spellEnd"/>
      <w:proofErr w:type="gramEnd"/>
    </w:p>
    <w:p w:rsidR="00C63318" w:rsidRPr="00C63318" w:rsidRDefault="00C63318" w:rsidP="00C63318">
      <w:r w:rsidRPr="00C63318">
        <w:t>五大经验教训</w:t>
      </w:r>
    </w:p>
    <w:p w:rsidR="00C63318" w:rsidRPr="00C63318" w:rsidRDefault="00C63318" w:rsidP="00C63318">
      <w:r w:rsidRPr="00C63318">
        <w:t xml:space="preserve">1.  </w:t>
      </w:r>
      <w:proofErr w:type="gramStart"/>
      <w:r w:rsidRPr="00C63318">
        <w:t>workload</w:t>
      </w:r>
      <w:proofErr w:type="gramEnd"/>
      <w:r w:rsidRPr="00C63318">
        <w:t xml:space="preserve"> drivers your cloud choice</w:t>
      </w:r>
    </w:p>
    <w:p w:rsidR="00C63318" w:rsidRPr="00C63318" w:rsidRDefault="00C63318" w:rsidP="00C63318">
      <w:r w:rsidRPr="00C63318">
        <w:t xml:space="preserve">2.  </w:t>
      </w:r>
      <w:r w:rsidRPr="00C63318">
        <w:t>各个云的</w:t>
      </w:r>
      <w:r w:rsidRPr="00C63318">
        <w:t>API</w:t>
      </w:r>
      <w:r w:rsidRPr="00C63318">
        <w:t>往往是不同的</w:t>
      </w:r>
    </w:p>
    <w:p w:rsidR="00C63318" w:rsidRPr="00C63318" w:rsidRDefault="00C63318" w:rsidP="00C63318">
      <w:r w:rsidRPr="00C63318">
        <w:t xml:space="preserve">3.  </w:t>
      </w:r>
      <w:r w:rsidRPr="00C63318">
        <w:t>清楚自身应用架构</w:t>
      </w:r>
    </w:p>
    <w:p w:rsidR="00C63318" w:rsidRPr="00C63318" w:rsidRDefault="00C63318" w:rsidP="00C63318">
      <w:r w:rsidRPr="00C63318">
        <w:t xml:space="preserve">4.  </w:t>
      </w:r>
      <w:r w:rsidRPr="00C63318">
        <w:t>云不是万能的</w:t>
      </w:r>
    </w:p>
    <w:p w:rsidR="00C63318" w:rsidRPr="00C63318" w:rsidRDefault="00C63318" w:rsidP="00C63318">
      <w:r w:rsidRPr="00C63318">
        <w:t xml:space="preserve">5.  </w:t>
      </w:r>
      <w:proofErr w:type="gramStart"/>
      <w:r w:rsidRPr="00C63318">
        <w:t>云计算</w:t>
      </w:r>
      <w:proofErr w:type="gramEnd"/>
      <w:r w:rsidRPr="00C63318">
        <w:t>正在变革</w:t>
      </w:r>
    </w:p>
    <w:p w:rsidR="00C63318" w:rsidRPr="00C63318" w:rsidRDefault="00C63318" w:rsidP="00C63318">
      <w:proofErr w:type="gramStart"/>
      <w:r w:rsidRPr="00C63318">
        <w:t>workload</w:t>
      </w:r>
      <w:proofErr w:type="gramEnd"/>
    </w:p>
    <w:p w:rsidR="00C63318" w:rsidRPr="00C63318" w:rsidRDefault="00C63318" w:rsidP="00C63318">
      <w:r w:rsidRPr="00C63318">
        <w:t>商业需求（业务）决定云的选择</w:t>
      </w:r>
    </w:p>
    <w:p w:rsidR="00C63318" w:rsidRPr="00C63318" w:rsidRDefault="00C63318" w:rsidP="00C63318">
      <w:r w:rsidRPr="00C63318">
        <w:t>需要自动化</w:t>
      </w:r>
    </w:p>
    <w:p w:rsidR="00C63318" w:rsidRPr="00C63318" w:rsidRDefault="00C63318" w:rsidP="00C63318">
      <w:r w:rsidRPr="00C63318">
        <w:t>工作负载的规划和预测</w:t>
      </w:r>
    </w:p>
    <w:p w:rsidR="00C63318" w:rsidRPr="00C63318" w:rsidRDefault="00C63318" w:rsidP="00C63318">
      <w:r w:rsidRPr="00C63318">
        <w:t>业务类型需要安全、可控</w:t>
      </w:r>
    </w:p>
    <w:p w:rsidR="00C63318" w:rsidRPr="00C63318" w:rsidRDefault="00C63318" w:rsidP="00C63318">
      <w:r w:rsidRPr="00C63318">
        <w:t>Hybrid cloud</w:t>
      </w:r>
    </w:p>
    <w:p w:rsidR="00C63318" w:rsidRPr="00C63318" w:rsidRDefault="00C63318" w:rsidP="00C63318">
      <w:r w:rsidRPr="00C63318">
        <w:t>API</w:t>
      </w:r>
    </w:p>
    <w:p w:rsidR="00C63318" w:rsidRPr="00C63318" w:rsidRDefault="00C63318" w:rsidP="00C63318">
      <w:proofErr w:type="gramStart"/>
      <w:r w:rsidRPr="00C63318">
        <w:t>user</w:t>
      </w:r>
      <w:proofErr w:type="gramEnd"/>
      <w:r w:rsidRPr="00C63318">
        <w:t xml:space="preserve"> interface</w:t>
      </w:r>
    </w:p>
    <w:p w:rsidR="00C63318" w:rsidRPr="00C63318" w:rsidRDefault="00C63318" w:rsidP="00C63318">
      <w:proofErr w:type="gramStart"/>
      <w:r w:rsidRPr="00C63318">
        <w:t>configuration</w:t>
      </w:r>
      <w:proofErr w:type="gramEnd"/>
      <w:r w:rsidRPr="00C63318">
        <w:t xml:space="preserve"> options</w:t>
      </w:r>
    </w:p>
    <w:p w:rsidR="00C63318" w:rsidRPr="00C63318" w:rsidRDefault="00C63318" w:rsidP="00C63318">
      <w:proofErr w:type="gramStart"/>
      <w:r w:rsidRPr="00C63318">
        <w:t>speed</w:t>
      </w:r>
      <w:proofErr w:type="gramEnd"/>
      <w:r w:rsidRPr="00C63318">
        <w:t xml:space="preserve"> of deployment</w:t>
      </w:r>
    </w:p>
    <w:p w:rsidR="00C63318" w:rsidRPr="00C63318" w:rsidRDefault="00C63318" w:rsidP="00C63318">
      <w:proofErr w:type="gramStart"/>
      <w:r w:rsidRPr="00C63318">
        <w:t>elasticity</w:t>
      </w:r>
      <w:proofErr w:type="gramEnd"/>
    </w:p>
    <w:p w:rsidR="00C63318" w:rsidRPr="00C63318" w:rsidRDefault="00C63318" w:rsidP="00C63318">
      <w:proofErr w:type="gramStart"/>
      <w:r w:rsidRPr="00C63318">
        <w:t>bandwidth</w:t>
      </w:r>
      <w:proofErr w:type="gramEnd"/>
    </w:p>
    <w:p w:rsidR="00C63318" w:rsidRPr="00C63318" w:rsidRDefault="00C63318" w:rsidP="00C63318">
      <w:proofErr w:type="gramStart"/>
      <w:r w:rsidRPr="00C63318">
        <w:t>monitoring</w:t>
      </w:r>
      <w:proofErr w:type="gramEnd"/>
    </w:p>
    <w:p w:rsidR="00C63318" w:rsidRPr="00C63318" w:rsidRDefault="00C63318" w:rsidP="00C63318">
      <w:proofErr w:type="gramStart"/>
      <w:r w:rsidRPr="00C63318">
        <w:t>support</w:t>
      </w:r>
      <w:proofErr w:type="gramEnd"/>
    </w:p>
    <w:p w:rsidR="00C63318" w:rsidRPr="00C63318" w:rsidRDefault="00C63318" w:rsidP="00C63318">
      <w:r w:rsidRPr="00C63318">
        <w:t>了解应用架构</w:t>
      </w:r>
    </w:p>
    <w:p w:rsidR="00C63318" w:rsidRPr="00C63318" w:rsidRDefault="00C63318" w:rsidP="00C63318">
      <w:r w:rsidRPr="00C63318">
        <w:t>应用软件需求</w:t>
      </w:r>
    </w:p>
    <w:p w:rsidR="00C63318" w:rsidRPr="00C63318" w:rsidRDefault="00C63318" w:rsidP="00C63318">
      <w:r w:rsidRPr="00C63318">
        <w:t>云不是魔法，不是万能的</w:t>
      </w:r>
    </w:p>
    <w:p w:rsidR="00C63318" w:rsidRPr="00C63318" w:rsidRDefault="00C63318" w:rsidP="00C63318">
      <w:r w:rsidRPr="00C63318">
        <w:t>软件的最佳实践</w:t>
      </w:r>
    </w:p>
    <w:p w:rsidR="00C63318" w:rsidRPr="00C63318" w:rsidRDefault="00C63318" w:rsidP="00C63318">
      <w:r w:rsidRPr="00C63318">
        <w:t>清楚自己的需求</w:t>
      </w:r>
    </w:p>
    <w:p w:rsidR="00C63318" w:rsidRPr="00C63318" w:rsidRDefault="00C63318" w:rsidP="00C63318">
      <w:r w:rsidRPr="00C63318">
        <w:t>为成功（失败）设计</w:t>
      </w:r>
    </w:p>
    <w:p w:rsidR="00C63318" w:rsidRPr="00C63318" w:rsidRDefault="00C63318" w:rsidP="00C63318">
      <w:proofErr w:type="gramStart"/>
      <w:r w:rsidRPr="00C63318">
        <w:t>build</w:t>
      </w:r>
      <w:proofErr w:type="gramEnd"/>
      <w:r w:rsidRPr="00C63318">
        <w:t xml:space="preserve"> in redundancy</w:t>
      </w:r>
    </w:p>
    <w:p w:rsidR="00C63318" w:rsidRPr="00C63318" w:rsidRDefault="00C63318" w:rsidP="00C63318">
      <w:r w:rsidRPr="00C63318">
        <w:t>Test</w:t>
      </w:r>
    </w:p>
    <w:p w:rsidR="00C63318" w:rsidRPr="00C63318" w:rsidRDefault="00C63318" w:rsidP="00C63318">
      <w:r w:rsidRPr="00C63318">
        <w:t>监控和审计</w:t>
      </w:r>
    </w:p>
    <w:p w:rsidR="00C63318" w:rsidRPr="00C63318" w:rsidRDefault="00C63318" w:rsidP="00C63318">
      <w:r w:rsidRPr="00C63318">
        <w:t>云是变革</w:t>
      </w:r>
    </w:p>
    <w:p w:rsidR="00C63318" w:rsidRPr="00C63318" w:rsidRDefault="00C63318" w:rsidP="00C63318">
      <w:proofErr w:type="gramStart"/>
      <w:r w:rsidRPr="00C63318">
        <w:t>云改变</w:t>
      </w:r>
      <w:proofErr w:type="gramEnd"/>
      <w:r w:rsidRPr="00C63318">
        <w:t>思考模式</w:t>
      </w:r>
    </w:p>
    <w:p w:rsidR="00C63318" w:rsidRPr="00C63318" w:rsidRDefault="00C63318" w:rsidP="00C63318">
      <w:pPr>
        <w:rPr>
          <w:b/>
          <w:bCs/>
        </w:rPr>
      </w:pPr>
      <w:bookmarkStart w:id="13" w:name="2013年全球云计算大会总结笔记-相关资料"/>
      <w:bookmarkEnd w:id="13"/>
      <w:r w:rsidRPr="00C63318">
        <w:rPr>
          <w:b/>
          <w:bCs/>
        </w:rPr>
        <w:t>相关资料</w:t>
      </w:r>
    </w:p>
    <w:p w:rsidR="00C63318" w:rsidRPr="00C63318" w:rsidRDefault="00C63318" w:rsidP="00C63318">
      <w:hyperlink r:id="rId19" w:history="1">
        <w:r w:rsidRPr="00C63318">
          <w:rPr>
            <w:rStyle w:val="a3"/>
          </w:rPr>
          <w:t>http://www.soasta.com/</w:t>
        </w:r>
      </w:hyperlink>
    </w:p>
    <w:p w:rsidR="00C63318" w:rsidRPr="00C63318" w:rsidRDefault="00C63318" w:rsidP="00C63318">
      <w:pPr>
        <w:rPr>
          <w:b/>
          <w:bCs/>
        </w:rPr>
      </w:pPr>
      <w:bookmarkStart w:id="14" w:name="2013年全球云计算大会总结笔记-腾讯云"/>
      <w:bookmarkEnd w:id="14"/>
      <w:proofErr w:type="gramStart"/>
      <w:r w:rsidRPr="00C63318">
        <w:rPr>
          <w:b/>
          <w:bCs/>
        </w:rPr>
        <w:t>腾讯云</w:t>
      </w:r>
      <w:proofErr w:type="gramEnd"/>
    </w:p>
    <w:p w:rsidR="00C63318" w:rsidRPr="00C63318" w:rsidRDefault="00C63318" w:rsidP="00C63318">
      <w:r w:rsidRPr="00C63318">
        <w:t>模块独立成服务</w:t>
      </w:r>
    </w:p>
    <w:p w:rsidR="00C63318" w:rsidRPr="00C63318" w:rsidRDefault="00C63318" w:rsidP="00C63318">
      <w:r w:rsidRPr="00C63318">
        <w:t>组件标准化</w:t>
      </w:r>
    </w:p>
    <w:p w:rsidR="00C63318" w:rsidRPr="00C63318" w:rsidRDefault="00C63318" w:rsidP="00C63318">
      <w:r w:rsidRPr="00C63318">
        <w:t>资源集中管理，提高利用率</w:t>
      </w:r>
    </w:p>
    <w:p w:rsidR="00C63318" w:rsidRPr="00C63318" w:rsidRDefault="00C63318" w:rsidP="00C63318">
      <w:r w:rsidRPr="00C63318">
        <w:t xml:space="preserve">TGW </w:t>
      </w:r>
      <w:proofErr w:type="spellStart"/>
      <w:r w:rsidRPr="00C63318">
        <w:t>GateWay</w:t>
      </w:r>
      <w:proofErr w:type="spellEnd"/>
    </w:p>
    <w:p w:rsidR="00C63318" w:rsidRPr="00C63318" w:rsidRDefault="00C63318" w:rsidP="00C63318">
      <w:r w:rsidRPr="00C63318">
        <w:lastRenderedPageBreak/>
        <w:t>TCP</w:t>
      </w:r>
      <w:r w:rsidRPr="00C63318">
        <w:t>握手阶段携带数据</w:t>
      </w:r>
    </w:p>
    <w:p w:rsidR="00C63318" w:rsidRPr="00C63318" w:rsidRDefault="00C63318" w:rsidP="00C63318">
      <w:r w:rsidRPr="00C63318">
        <w:t>最优链路选择</w:t>
      </w:r>
    </w:p>
    <w:p w:rsidR="00C63318" w:rsidRPr="00C63318" w:rsidRDefault="00C63318" w:rsidP="00C63318">
      <w:r w:rsidRPr="00C63318">
        <w:t>智能动态优选路由算法</w:t>
      </w:r>
    </w:p>
    <w:p w:rsidR="00C63318" w:rsidRPr="00C63318" w:rsidRDefault="00C63318" w:rsidP="00C63318">
      <w:r w:rsidRPr="00C63318">
        <w:t>冗余传输</w:t>
      </w:r>
    </w:p>
    <w:p w:rsidR="00C63318" w:rsidRPr="00C63318" w:rsidRDefault="00C63318" w:rsidP="00C63318">
      <w:r w:rsidRPr="00C63318">
        <w:t xml:space="preserve">TCP/HTTP </w:t>
      </w:r>
      <w:r w:rsidRPr="00C63318">
        <w:t>深度优化</w:t>
      </w:r>
      <w:r w:rsidRPr="00C63318">
        <w:t xml:space="preserve">  </w:t>
      </w:r>
      <w:r w:rsidRPr="00C63318">
        <w:t>长链接</w:t>
      </w:r>
      <w:r w:rsidRPr="00C63318">
        <w:t xml:space="preserve">  </w:t>
      </w:r>
      <w:r w:rsidRPr="00C63318">
        <w:t>并发传输</w:t>
      </w:r>
      <w:r w:rsidRPr="00C63318">
        <w:t xml:space="preserve">  </w:t>
      </w:r>
      <w:r w:rsidRPr="00C63318">
        <w:t>会话同步</w:t>
      </w:r>
    </w:p>
    <w:p w:rsidR="008D3924" w:rsidRPr="00C63318" w:rsidRDefault="008D3924"/>
    <w:sectPr w:rsidR="008D3924" w:rsidRPr="00C6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E15EB"/>
    <w:multiLevelType w:val="multilevel"/>
    <w:tmpl w:val="FAF8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942"/>
    <w:multiLevelType w:val="multilevel"/>
    <w:tmpl w:val="03A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70EB2"/>
    <w:multiLevelType w:val="multilevel"/>
    <w:tmpl w:val="F63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04"/>
    <w:rsid w:val="008D3924"/>
    <w:rsid w:val="00C63318"/>
    <w:rsid w:val="00F9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DFCD8223-81CA-4B10-9269-AC96189F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4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41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7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0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0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1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7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ack.org/user-stories/paypal/agility-with-stability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aws.amazon.com/cn/disaster-recover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lideshare.net/openstackindia/openstack-at-paypal-15673557" TargetMode="External"/><Relationship Id="rId12" Type="http://schemas.openxmlformats.org/officeDocument/2006/relationships/hyperlink" Target="http://www.metacloud.com/solution-architectur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morphlab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www.opencompute.org/specs-designs/" TargetMode="External"/><Relationship Id="rId10" Type="http://schemas.openxmlformats.org/officeDocument/2006/relationships/hyperlink" Target="http://www.metacloud.com/" TargetMode="External"/><Relationship Id="rId19" Type="http://schemas.openxmlformats.org/officeDocument/2006/relationships/hyperlink" Target="http://www.soast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shift.com/blogs/paypal-embraces-openshift" TargetMode="External"/><Relationship Id="rId14" Type="http://schemas.openxmlformats.org/officeDocument/2006/relationships/hyperlink" Target="http://www.opencompute.org/about/get-involv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2015-11-26T09:08:00Z</dcterms:created>
  <dcterms:modified xsi:type="dcterms:W3CDTF">2015-11-26T09:13:00Z</dcterms:modified>
</cp:coreProperties>
</file>