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6D6" w:rsidRDefault="00A116D6" w:rsidP="00A116D6">
      <w:pPr>
        <w:pStyle w:val="1"/>
        <w:jc w:val="center"/>
        <w:rPr>
          <w:rFonts w:hint="eastAsia"/>
        </w:rPr>
      </w:pPr>
      <w:r w:rsidRPr="00A116D6">
        <w:rPr>
          <w:rFonts w:hint="eastAsia"/>
        </w:rPr>
        <w:t>EOSPlatform+Dubbo+Zookeeper</w:t>
      </w:r>
    </w:p>
    <w:p w:rsidR="0006714C" w:rsidRDefault="00A116D6" w:rsidP="00A116D6">
      <w:pPr>
        <w:pStyle w:val="1"/>
        <w:jc w:val="center"/>
        <w:rPr>
          <w:rFonts w:hint="eastAsia"/>
        </w:rPr>
      </w:pPr>
      <w:r w:rsidRPr="00A116D6">
        <w:rPr>
          <w:rFonts w:hint="eastAsia"/>
        </w:rPr>
        <w:t>最佳实践</w:t>
      </w:r>
    </w:p>
    <w:p w:rsidR="00A116D6" w:rsidRDefault="00A116D6" w:rsidP="00A116D6">
      <w:pPr>
        <w:spacing w:line="360" w:lineRule="auto"/>
        <w:ind w:leftChars="100" w:left="210" w:firstLineChars="207" w:firstLine="497"/>
        <w:rPr>
          <w:rFonts w:ascii="微软雅黑" w:eastAsia="微软雅黑" w:hAnsi="微软雅黑" w:hint="eastAsia"/>
          <w:sz w:val="24"/>
          <w:szCs w:val="24"/>
        </w:rPr>
      </w:pPr>
      <w:r w:rsidRPr="00A116D6">
        <w:rPr>
          <w:rFonts w:ascii="微软雅黑" w:eastAsia="微软雅黑" w:hAnsi="微软雅黑" w:hint="eastAsia"/>
          <w:sz w:val="24"/>
          <w:szCs w:val="24"/>
        </w:rPr>
        <w:t>随着分布式服务框架的</w:t>
      </w:r>
      <w:r>
        <w:rPr>
          <w:rFonts w:ascii="微软雅黑" w:eastAsia="微软雅黑" w:hAnsi="微软雅黑" w:hint="eastAsia"/>
          <w:sz w:val="24"/>
          <w:szCs w:val="24"/>
        </w:rPr>
        <w:t>流行，许多公司都引入了业界流行的分布式服务框架，本文介绍如何使用EOSPlatform+Dubbo+Zookeeper</w:t>
      </w:r>
      <w:r w:rsidR="00CB780A">
        <w:rPr>
          <w:rFonts w:ascii="微软雅黑" w:eastAsia="微软雅黑" w:hAnsi="微软雅黑" w:hint="eastAsia"/>
          <w:sz w:val="24"/>
          <w:szCs w:val="24"/>
        </w:rPr>
        <w:t>实现分布式服务的开发与运行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CB780A" w:rsidRDefault="000E3D8F" w:rsidP="000E3D8F">
      <w:pPr>
        <w:pStyle w:val="2"/>
        <w:numPr>
          <w:ilvl w:val="0"/>
          <w:numId w:val="2"/>
        </w:numPr>
        <w:rPr>
          <w:rFonts w:ascii="微软雅黑" w:eastAsia="微软雅黑" w:hAnsi="微软雅黑" w:hint="eastAsia"/>
        </w:rPr>
      </w:pPr>
      <w:r w:rsidRPr="000E3D8F">
        <w:rPr>
          <w:rFonts w:ascii="微软雅黑" w:eastAsia="微软雅黑" w:hAnsi="微软雅黑" w:hint="eastAsia"/>
        </w:rPr>
        <w:t>环境准备</w:t>
      </w:r>
    </w:p>
    <w:p w:rsidR="00C34D61" w:rsidRDefault="00C34D61" w:rsidP="0015062C">
      <w:pPr>
        <w:pStyle w:val="2"/>
        <w:numPr>
          <w:ilvl w:val="1"/>
          <w:numId w:val="2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环境选择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C34D61" w:rsidTr="00C34D61">
        <w:tc>
          <w:tcPr>
            <w:tcW w:w="4261" w:type="dxa"/>
          </w:tcPr>
          <w:p w:rsidR="00C34D61" w:rsidRDefault="00C34D61" w:rsidP="00C34D61">
            <w:pPr>
              <w:rPr>
                <w:rFonts w:hint="eastAsia"/>
              </w:rPr>
            </w:pPr>
            <w:r>
              <w:rPr>
                <w:rFonts w:hint="eastAsia"/>
              </w:rPr>
              <w:t>EOSPlatform</w:t>
            </w:r>
          </w:p>
        </w:tc>
        <w:tc>
          <w:tcPr>
            <w:tcW w:w="4261" w:type="dxa"/>
          </w:tcPr>
          <w:p w:rsidR="00C34D61" w:rsidRDefault="00C34D61" w:rsidP="00C34D61">
            <w:pPr>
              <w:rPr>
                <w:rFonts w:hint="eastAsia"/>
              </w:rPr>
            </w:pPr>
            <w:r>
              <w:rPr>
                <w:rFonts w:hint="eastAsia"/>
              </w:rPr>
              <w:t>6.7.1</w:t>
            </w:r>
          </w:p>
        </w:tc>
      </w:tr>
      <w:tr w:rsidR="00C34D61" w:rsidTr="00C34D61">
        <w:tc>
          <w:tcPr>
            <w:tcW w:w="4261" w:type="dxa"/>
          </w:tcPr>
          <w:p w:rsidR="00C34D61" w:rsidRDefault="0015299A" w:rsidP="00C34D61">
            <w:pPr>
              <w:rPr>
                <w:rFonts w:hint="eastAsia"/>
              </w:rPr>
            </w:pPr>
            <w:r w:rsidRPr="0015299A">
              <w:rPr>
                <w:rFonts w:hint="eastAsia"/>
              </w:rPr>
              <w:t>Zookeeper</w:t>
            </w:r>
          </w:p>
        </w:tc>
        <w:tc>
          <w:tcPr>
            <w:tcW w:w="4261" w:type="dxa"/>
          </w:tcPr>
          <w:p w:rsidR="00C34D61" w:rsidRDefault="0015299A" w:rsidP="00C34D61">
            <w:pPr>
              <w:rPr>
                <w:rFonts w:hint="eastAsia"/>
              </w:rPr>
            </w:pPr>
            <w:r w:rsidRPr="0015299A">
              <w:t>3.4.5</w:t>
            </w:r>
          </w:p>
        </w:tc>
      </w:tr>
      <w:tr w:rsidR="00C34D61" w:rsidTr="00C34D61">
        <w:tc>
          <w:tcPr>
            <w:tcW w:w="4261" w:type="dxa"/>
          </w:tcPr>
          <w:p w:rsidR="00C34D61" w:rsidRDefault="0015299A" w:rsidP="00C34D61">
            <w:pPr>
              <w:rPr>
                <w:rFonts w:hint="eastAsia"/>
              </w:rPr>
            </w:pPr>
            <w:r>
              <w:rPr>
                <w:rFonts w:hint="eastAsia"/>
              </w:rPr>
              <w:t>Dubbo</w:t>
            </w:r>
          </w:p>
        </w:tc>
        <w:tc>
          <w:tcPr>
            <w:tcW w:w="4261" w:type="dxa"/>
          </w:tcPr>
          <w:p w:rsidR="00C34D61" w:rsidRDefault="0015299A" w:rsidP="00C34D61">
            <w:pPr>
              <w:rPr>
                <w:rFonts w:hint="eastAsia"/>
              </w:rPr>
            </w:pPr>
            <w:r>
              <w:rPr>
                <w:rFonts w:hint="eastAsia"/>
              </w:rPr>
              <w:t>2.5.3</w:t>
            </w:r>
          </w:p>
        </w:tc>
      </w:tr>
      <w:tr w:rsidR="00C34D61" w:rsidTr="00C34D61">
        <w:tc>
          <w:tcPr>
            <w:tcW w:w="4261" w:type="dxa"/>
          </w:tcPr>
          <w:p w:rsidR="00C34D61" w:rsidRDefault="0015299A" w:rsidP="00C34D61">
            <w:pPr>
              <w:rPr>
                <w:rFonts w:hint="eastAsia"/>
              </w:rPr>
            </w:pPr>
            <w:r>
              <w:rPr>
                <w:rFonts w:hint="eastAsia"/>
              </w:rPr>
              <w:t>Tomcat</w:t>
            </w:r>
          </w:p>
        </w:tc>
        <w:tc>
          <w:tcPr>
            <w:tcW w:w="4261" w:type="dxa"/>
          </w:tcPr>
          <w:p w:rsidR="00C34D61" w:rsidRDefault="0015299A" w:rsidP="00C34D61">
            <w:pPr>
              <w:rPr>
                <w:rFonts w:hint="eastAsia"/>
              </w:rPr>
            </w:pPr>
            <w:r>
              <w:rPr>
                <w:rFonts w:hint="eastAsia"/>
              </w:rPr>
              <w:t>5.5.27</w:t>
            </w:r>
          </w:p>
        </w:tc>
      </w:tr>
    </w:tbl>
    <w:p w:rsidR="00C34D61" w:rsidRPr="00C34D61" w:rsidRDefault="00C34D61" w:rsidP="00C34D61">
      <w:pPr>
        <w:rPr>
          <w:rFonts w:hint="eastAsia"/>
        </w:rPr>
      </w:pPr>
    </w:p>
    <w:p w:rsidR="0015062C" w:rsidRDefault="0015062C" w:rsidP="0015062C">
      <w:pPr>
        <w:pStyle w:val="2"/>
        <w:numPr>
          <w:ilvl w:val="1"/>
          <w:numId w:val="2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搭建Zookeeper</w:t>
      </w:r>
      <w:r w:rsidR="00F11F88">
        <w:rPr>
          <w:rFonts w:ascii="微软雅黑" w:eastAsia="微软雅黑" w:hAnsi="微软雅黑" w:hint="eastAsia"/>
        </w:rPr>
        <w:t xml:space="preserve">环境 </w:t>
      </w:r>
    </w:p>
    <w:p w:rsidR="0015062C" w:rsidRDefault="00F11F88" w:rsidP="00170FC1">
      <w:pPr>
        <w:spacing w:line="360" w:lineRule="auto"/>
        <w:ind w:leftChars="100" w:left="210" w:firstLineChars="207" w:firstLine="497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下载</w:t>
      </w:r>
      <w:r w:rsidRPr="00F11F88">
        <w:rPr>
          <w:rFonts w:ascii="微软雅黑" w:eastAsia="微软雅黑" w:hAnsi="微软雅黑"/>
          <w:sz w:val="24"/>
          <w:szCs w:val="24"/>
        </w:rPr>
        <w:t>zookeeper-3.4.5.tar.gz</w:t>
      </w:r>
      <w:r w:rsidR="002B64EA">
        <w:rPr>
          <w:rFonts w:ascii="微软雅黑" w:eastAsia="微软雅黑" w:hAnsi="微软雅黑" w:hint="eastAsia"/>
          <w:sz w:val="24"/>
          <w:szCs w:val="24"/>
        </w:rPr>
        <w:t>解压到自定义目录中，如下图：</w:t>
      </w:r>
    </w:p>
    <w:p w:rsidR="002B64EA" w:rsidRPr="00170FC1" w:rsidRDefault="000047A6" w:rsidP="000047A6">
      <w:pPr>
        <w:spacing w:line="360" w:lineRule="auto"/>
        <w:ind w:leftChars="100" w:left="210" w:firstLineChars="207" w:firstLine="497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>
            <wp:extent cx="4285715" cy="4104762"/>
            <wp:effectExtent l="19050" t="0" r="535" b="0"/>
            <wp:docPr id="1" name="图片 0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5715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62C" w:rsidRDefault="000047A6" w:rsidP="00170FC1">
      <w:pPr>
        <w:spacing w:line="360" w:lineRule="auto"/>
        <w:ind w:leftChars="100" w:left="210" w:firstLineChars="207" w:firstLine="497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打开conf目录，将文件</w:t>
      </w:r>
      <w:r w:rsidRPr="000047A6">
        <w:rPr>
          <w:rFonts w:ascii="微软雅黑" w:eastAsia="微软雅黑" w:hAnsi="微软雅黑"/>
          <w:color w:val="FF0000"/>
          <w:sz w:val="24"/>
          <w:szCs w:val="24"/>
        </w:rPr>
        <w:t>zoo_sample.cfg</w:t>
      </w:r>
      <w:r>
        <w:rPr>
          <w:rFonts w:ascii="微软雅黑" w:eastAsia="微软雅黑" w:hAnsi="微软雅黑" w:hint="eastAsia"/>
          <w:sz w:val="24"/>
          <w:szCs w:val="24"/>
        </w:rPr>
        <w:t>重命名为</w:t>
      </w:r>
      <w:r w:rsidRPr="000047A6">
        <w:rPr>
          <w:rFonts w:ascii="微软雅黑" w:eastAsia="微软雅黑" w:hAnsi="微软雅黑"/>
          <w:color w:val="FF0000"/>
          <w:sz w:val="24"/>
          <w:szCs w:val="24"/>
        </w:rPr>
        <w:t>zoo.cfg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0047A6" w:rsidRDefault="000047A6" w:rsidP="00170FC1">
      <w:pPr>
        <w:spacing w:line="360" w:lineRule="auto"/>
        <w:ind w:leftChars="100" w:left="210" w:firstLineChars="207" w:firstLine="497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打开bin目录，用UE打开</w:t>
      </w:r>
      <w:r w:rsidRPr="000047A6">
        <w:rPr>
          <w:rFonts w:ascii="微软雅黑" w:eastAsia="微软雅黑" w:hAnsi="微软雅黑"/>
          <w:sz w:val="24"/>
          <w:szCs w:val="24"/>
        </w:rPr>
        <w:t>zkServer.cmd</w:t>
      </w:r>
      <w:r>
        <w:rPr>
          <w:rFonts w:ascii="微软雅黑" w:eastAsia="微软雅黑" w:hAnsi="微软雅黑" w:hint="eastAsia"/>
          <w:sz w:val="24"/>
          <w:szCs w:val="24"/>
        </w:rPr>
        <w:t>修改如下代码。</w:t>
      </w:r>
    </w:p>
    <w:tbl>
      <w:tblPr>
        <w:tblStyle w:val="a7"/>
        <w:tblW w:w="9088" w:type="dxa"/>
        <w:tblInd w:w="210" w:type="dxa"/>
        <w:tblLook w:val="04A0"/>
      </w:tblPr>
      <w:tblGrid>
        <w:gridCol w:w="9088"/>
      </w:tblGrid>
      <w:tr w:rsidR="000047A6" w:rsidTr="000047A6">
        <w:trPr>
          <w:trHeight w:val="2941"/>
        </w:trPr>
        <w:tc>
          <w:tcPr>
            <w:tcW w:w="9088" w:type="dxa"/>
          </w:tcPr>
          <w:p w:rsidR="000047A6" w:rsidRPr="000047A6" w:rsidRDefault="000047A6" w:rsidP="000047A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noProof/>
                <w:szCs w:val="21"/>
              </w:rPr>
              <w:pict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_x0000_s2050" type="#_x0000_t61" style="position:absolute;left:0;text-align:left;margin-left:233pt;margin-top:10.45pt;width:156.9pt;height:49.6pt;z-index:251658240" adj="-6126,21469">
                  <v:textbox>
                    <w:txbxContent>
                      <w:p w:rsidR="000047A6" w:rsidRDefault="000047A6">
                        <w:r>
                          <w:rPr>
                            <w:rFonts w:hint="eastAsia"/>
                          </w:rPr>
                          <w:t>必须为</w:t>
                        </w:r>
                        <w:r>
                          <w:rPr>
                            <w:rFonts w:hint="eastAsia"/>
                          </w:rPr>
                          <w:t xml:space="preserve">JDK1.6 </w:t>
                        </w:r>
                        <w:r>
                          <w:rPr>
                            <w:rFonts w:hint="eastAsia"/>
                          </w:rPr>
                          <w:t>否则可能会报</w:t>
                        </w:r>
                        <w:r>
                          <w:rPr>
                            <w:rFonts w:hint="eastAsia"/>
                          </w:rPr>
                          <w:t>classNotfound</w:t>
                        </w:r>
                        <w:r>
                          <w:rPr>
                            <w:rFonts w:hint="eastAsia"/>
                          </w:rPr>
                          <w:t>异常</w:t>
                        </w:r>
                      </w:p>
                    </w:txbxContent>
                  </v:textbox>
                </v:shape>
              </w:pict>
            </w:r>
          </w:p>
          <w:p w:rsidR="000047A6" w:rsidRPr="000047A6" w:rsidRDefault="000047A6" w:rsidP="000047A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0047A6">
              <w:rPr>
                <w:rFonts w:ascii="微软雅黑" w:eastAsia="微软雅黑" w:hAnsi="微软雅黑"/>
                <w:szCs w:val="21"/>
              </w:rPr>
              <w:t>setlocal</w:t>
            </w:r>
          </w:p>
          <w:p w:rsidR="000047A6" w:rsidRPr="000047A6" w:rsidRDefault="000047A6" w:rsidP="000047A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0047A6">
              <w:rPr>
                <w:rFonts w:ascii="微软雅黑" w:eastAsia="微软雅黑" w:hAnsi="微软雅黑"/>
                <w:szCs w:val="21"/>
              </w:rPr>
              <w:t>call "%~dp0zkEnv.cmd"</w:t>
            </w:r>
          </w:p>
          <w:p w:rsidR="000047A6" w:rsidRPr="000047A6" w:rsidRDefault="000047A6" w:rsidP="000047A6">
            <w:pPr>
              <w:spacing w:line="0" w:lineRule="atLeas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047A6">
              <w:rPr>
                <w:rFonts w:ascii="微软雅黑" w:eastAsia="微软雅黑" w:hAnsi="微软雅黑"/>
                <w:color w:val="FF0000"/>
                <w:szCs w:val="21"/>
              </w:rPr>
              <w:t>set JAVA_HOME=D:\Primeton\JDK1.6</w:t>
            </w:r>
          </w:p>
          <w:p w:rsidR="000047A6" w:rsidRPr="000047A6" w:rsidRDefault="000047A6" w:rsidP="000047A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0047A6">
              <w:rPr>
                <w:rFonts w:ascii="微软雅黑" w:eastAsia="微软雅黑" w:hAnsi="微软雅黑"/>
                <w:szCs w:val="21"/>
              </w:rPr>
              <w:t>set ZOOMAIN=org.apache.zookeeper.server.quorum.QuorumPeerMain</w:t>
            </w:r>
          </w:p>
          <w:p w:rsidR="000047A6" w:rsidRPr="000047A6" w:rsidRDefault="000047A6" w:rsidP="000047A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0047A6">
              <w:rPr>
                <w:rFonts w:ascii="微软雅黑" w:eastAsia="微软雅黑" w:hAnsi="微软雅黑"/>
                <w:szCs w:val="21"/>
              </w:rPr>
              <w:t>echo on</w:t>
            </w:r>
          </w:p>
          <w:p w:rsidR="000047A6" w:rsidRPr="000047A6" w:rsidRDefault="001411A7" w:rsidP="000047A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noProof/>
                <w:color w:val="FF0000"/>
                <w:szCs w:val="21"/>
              </w:rPr>
              <w:pict>
                <v:shape id="_x0000_s2051" type="#_x0000_t61" style="position:absolute;left:0;text-align:left;margin-left:195pt;margin-top:48.45pt;width:200.35pt;height:33.95pt;z-index:251659264" adj="-7951,-22809" filled="f">
                  <v:textbox>
                    <w:txbxContent>
                      <w:p w:rsidR="001411A7" w:rsidRDefault="001411A7">
                        <w:r>
                          <w:rPr>
                            <w:rFonts w:hint="eastAsia"/>
                          </w:rPr>
                          <w:t>使用指定的</w:t>
                        </w:r>
                        <w:r>
                          <w:rPr>
                            <w:rFonts w:hint="eastAsia"/>
                          </w:rPr>
                          <w:t>JAVAHOME</w:t>
                        </w:r>
                        <w:r>
                          <w:rPr>
                            <w:rFonts w:hint="eastAsia"/>
                          </w:rPr>
                          <w:t>，防止</w:t>
                        </w:r>
                        <w:r>
                          <w:rPr>
                            <w:rFonts w:hint="eastAsia"/>
                          </w:rPr>
                          <w:t>JDK</w:t>
                        </w:r>
                        <w:r>
                          <w:rPr>
                            <w:rFonts w:hint="eastAsia"/>
                          </w:rPr>
                          <w:t>版本问题</w:t>
                        </w:r>
                      </w:p>
                    </w:txbxContent>
                  </v:textbox>
                </v:shape>
              </w:pict>
            </w:r>
            <w:r w:rsidR="000047A6" w:rsidRPr="000047A6">
              <w:rPr>
                <w:rFonts w:ascii="微软雅黑" w:eastAsia="微软雅黑" w:hAnsi="微软雅黑"/>
                <w:color w:val="FF0000"/>
                <w:szCs w:val="21"/>
              </w:rPr>
              <w:t>%JAVA_HOME%\bin\java</w:t>
            </w:r>
            <w:r w:rsidR="000047A6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0047A6" w:rsidRPr="000047A6">
              <w:rPr>
                <w:rFonts w:ascii="微软雅黑" w:eastAsia="微软雅黑" w:hAnsi="微软雅黑"/>
                <w:szCs w:val="21"/>
              </w:rPr>
              <w:t>"-Dzookeeper.log.dir=%ZOO_LOG_DIR%" "-Dzookeeper.root.logger=%ZOO_LOG4J_PROP%" -cp "%CLASSPATH%" %ZOOMAIN% "%ZOOCFG%" %*</w:t>
            </w:r>
          </w:p>
          <w:p w:rsidR="000047A6" w:rsidRPr="000047A6" w:rsidRDefault="000047A6" w:rsidP="000047A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</w:p>
          <w:p w:rsidR="000047A6" w:rsidRPr="000047A6" w:rsidRDefault="000047A6" w:rsidP="000047A6">
            <w:pPr>
              <w:spacing w:line="0" w:lineRule="atLeast"/>
              <w:rPr>
                <w:rFonts w:ascii="微软雅黑" w:eastAsia="微软雅黑" w:hAnsi="微软雅黑" w:hint="eastAsia"/>
                <w:szCs w:val="21"/>
              </w:rPr>
            </w:pPr>
            <w:r w:rsidRPr="000047A6">
              <w:rPr>
                <w:rFonts w:ascii="微软雅黑" w:eastAsia="微软雅黑" w:hAnsi="微软雅黑"/>
                <w:szCs w:val="21"/>
              </w:rPr>
              <w:t>endlocal</w:t>
            </w:r>
          </w:p>
        </w:tc>
      </w:tr>
    </w:tbl>
    <w:p w:rsidR="000047A6" w:rsidRDefault="006D21C2" w:rsidP="006D21C2">
      <w:pPr>
        <w:pStyle w:val="2"/>
        <w:numPr>
          <w:ilvl w:val="1"/>
          <w:numId w:val="2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搭建</w:t>
      </w:r>
      <w:r w:rsidR="003861AB">
        <w:rPr>
          <w:rFonts w:ascii="微软雅黑" w:eastAsia="微软雅黑" w:hAnsi="微软雅黑" w:hint="eastAsia"/>
        </w:rPr>
        <w:t>服务监控平台环境</w:t>
      </w:r>
    </w:p>
    <w:p w:rsidR="003861AB" w:rsidRDefault="003861AB" w:rsidP="003861AB">
      <w:pPr>
        <w:spacing w:line="360" w:lineRule="auto"/>
        <w:ind w:leftChars="100" w:left="210" w:firstLineChars="207" w:firstLine="497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下载</w:t>
      </w:r>
      <w:r w:rsidRPr="003861AB">
        <w:rPr>
          <w:rFonts w:ascii="微软雅黑" w:eastAsia="微软雅黑" w:hAnsi="微软雅黑"/>
          <w:sz w:val="24"/>
          <w:szCs w:val="24"/>
        </w:rPr>
        <w:t>dubbo-admin-2.5.3.war</w:t>
      </w:r>
      <w:r>
        <w:rPr>
          <w:rFonts w:ascii="微软雅黑" w:eastAsia="微软雅黑" w:hAnsi="微软雅黑" w:hint="eastAsia"/>
          <w:sz w:val="24"/>
          <w:szCs w:val="24"/>
        </w:rPr>
        <w:t>，部署到Tomcat5.5.27的应用目录中，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路径如下：****</w:t>
      </w:r>
      <w:r w:rsidRPr="003861AB">
        <w:rPr>
          <w:rFonts w:ascii="微软雅黑" w:eastAsia="微软雅黑" w:hAnsi="微软雅黑"/>
          <w:sz w:val="24"/>
          <w:szCs w:val="24"/>
        </w:rPr>
        <w:t>\apache-tomcat-5.5.27\webapps</w:t>
      </w:r>
      <w:r w:rsidR="00F2553D">
        <w:rPr>
          <w:rFonts w:ascii="微软雅黑" w:eastAsia="微软雅黑" w:hAnsi="微软雅黑" w:hint="eastAsia"/>
          <w:sz w:val="24"/>
          <w:szCs w:val="24"/>
        </w:rPr>
        <w:t>\</w:t>
      </w:r>
      <w:r w:rsidR="00FC4385">
        <w:rPr>
          <w:rFonts w:ascii="微软雅黑" w:eastAsia="微软雅黑" w:hAnsi="微软雅黑" w:hint="eastAsia"/>
          <w:sz w:val="24"/>
          <w:szCs w:val="24"/>
        </w:rPr>
        <w:t>;</w:t>
      </w:r>
    </w:p>
    <w:p w:rsidR="00FC4385" w:rsidRDefault="00E54B9E" w:rsidP="00E54B9E">
      <w:pPr>
        <w:pStyle w:val="2"/>
        <w:numPr>
          <w:ilvl w:val="1"/>
          <w:numId w:val="2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控制台启动运行</w:t>
      </w:r>
    </w:p>
    <w:p w:rsidR="007B0194" w:rsidRDefault="007B0194" w:rsidP="007B0194">
      <w:pPr>
        <w:spacing w:line="360" w:lineRule="auto"/>
        <w:ind w:leftChars="100" w:left="210" w:firstLineChars="207" w:firstLine="497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先启动zookeeper，再启动tomcat服务器。</w:t>
      </w:r>
    </w:p>
    <w:p w:rsidR="007B0194" w:rsidRDefault="007B0194" w:rsidP="007B0194">
      <w:pPr>
        <w:spacing w:line="360" w:lineRule="auto"/>
        <w:ind w:leftChars="100" w:left="210" w:firstLineChars="207" w:firstLine="497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通过浏览器访问</w:t>
      </w:r>
      <w:r w:rsidRPr="003861AB">
        <w:rPr>
          <w:rFonts w:ascii="微软雅黑" w:eastAsia="微软雅黑" w:hAnsi="微软雅黑"/>
          <w:sz w:val="24"/>
          <w:szCs w:val="24"/>
        </w:rPr>
        <w:t>dubbo-admin</w:t>
      </w:r>
      <w:r>
        <w:rPr>
          <w:rFonts w:ascii="微软雅黑" w:eastAsia="微软雅黑" w:hAnsi="微软雅黑" w:hint="eastAsia"/>
          <w:sz w:val="24"/>
          <w:szCs w:val="24"/>
        </w:rPr>
        <w:t>应用，用户名/密码（root/root）</w:t>
      </w:r>
    </w:p>
    <w:p w:rsidR="007B0194" w:rsidRDefault="007B0194" w:rsidP="007B0194">
      <w:pPr>
        <w:spacing w:line="360" w:lineRule="auto"/>
        <w:ind w:leftChars="100" w:left="210" w:firstLineChars="207" w:firstLine="497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如下所示：</w:t>
      </w:r>
    </w:p>
    <w:p w:rsidR="007B0194" w:rsidRDefault="0063730E" w:rsidP="007B0194">
      <w:pPr>
        <w:spacing w:line="360" w:lineRule="auto"/>
        <w:ind w:leftChars="100" w:left="210" w:firstLineChars="207" w:firstLine="497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74310" cy="4043680"/>
            <wp:effectExtent l="19050" t="0" r="2540" b="0"/>
            <wp:docPr id="2" name="图片 1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30E" w:rsidRPr="007B0194" w:rsidRDefault="0063730E" w:rsidP="007B0194">
      <w:pPr>
        <w:spacing w:line="360" w:lineRule="auto"/>
        <w:ind w:leftChars="100" w:left="210" w:firstLineChars="207" w:firstLine="497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内存与注册中心都运行正常说明环境准备完成。</w:t>
      </w:r>
    </w:p>
    <w:p w:rsidR="000E3D8F" w:rsidRDefault="000E3D8F" w:rsidP="000E3D8F">
      <w:pPr>
        <w:pStyle w:val="2"/>
        <w:numPr>
          <w:ilvl w:val="0"/>
          <w:numId w:val="2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EOSPlatform扩展开发</w:t>
      </w:r>
    </w:p>
    <w:p w:rsidR="00C34D61" w:rsidRPr="00C34D61" w:rsidRDefault="00C34D61" w:rsidP="00C34D61">
      <w:pPr>
        <w:pStyle w:val="2"/>
        <w:numPr>
          <w:ilvl w:val="1"/>
          <w:numId w:val="2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修复EOS</w:t>
      </w:r>
      <w:r w:rsidR="00D16B6F">
        <w:rPr>
          <w:rFonts w:ascii="微软雅黑" w:eastAsia="微软雅黑" w:hAnsi="微软雅黑" w:hint="eastAsia"/>
        </w:rPr>
        <w:t>产品中Spring容器</w:t>
      </w:r>
      <w:r w:rsidR="0026780A">
        <w:rPr>
          <w:rFonts w:ascii="微软雅黑" w:eastAsia="微软雅黑" w:hAnsi="微软雅黑" w:hint="eastAsia"/>
        </w:rPr>
        <w:t>的BUG</w:t>
      </w:r>
    </w:p>
    <w:p w:rsidR="0026780A" w:rsidRDefault="0026780A" w:rsidP="0026780A">
      <w:pPr>
        <w:spacing w:line="360" w:lineRule="auto"/>
        <w:ind w:leftChars="100" w:left="210" w:firstLineChars="207" w:firstLine="497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com</w:t>
      </w:r>
      <w:r w:rsidRPr="0026780A">
        <w:rPr>
          <w:rFonts w:ascii="微软雅黑" w:eastAsia="微软雅黑" w:hAnsi="微软雅黑" w:hint="eastAsia"/>
          <w:sz w:val="24"/>
          <w:szCs w:val="24"/>
        </w:rPr>
        <w:t>.</w:t>
      </w:r>
      <w:r w:rsidRPr="0026780A">
        <w:rPr>
          <w:rFonts w:ascii="微软雅黑" w:eastAsia="微软雅黑" w:hAnsi="微软雅黑"/>
          <w:sz w:val="24"/>
          <w:szCs w:val="24"/>
        </w:rPr>
        <w:t>primeton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 w:rsidRPr="0026780A">
        <w:rPr>
          <w:rFonts w:ascii="微软雅黑" w:eastAsia="微软雅黑" w:hAnsi="微软雅黑"/>
          <w:sz w:val="24"/>
          <w:szCs w:val="24"/>
        </w:rPr>
        <w:t>spring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 w:rsidRPr="0026780A">
        <w:rPr>
          <w:rFonts w:ascii="微软雅黑" w:eastAsia="微软雅黑" w:hAnsi="微软雅黑"/>
          <w:sz w:val="24"/>
          <w:szCs w:val="24"/>
        </w:rPr>
        <w:t>context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 w:rsidRPr="0026780A">
        <w:rPr>
          <w:rFonts w:ascii="微软雅黑" w:eastAsia="微软雅黑" w:hAnsi="微软雅黑"/>
          <w:sz w:val="24"/>
          <w:szCs w:val="24"/>
        </w:rPr>
        <w:t>ExtendParentApplicationContext.java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中有如下两个方法</w:t>
      </w:r>
      <w:r w:rsidR="006C3BE7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7"/>
        <w:tblW w:w="0" w:type="auto"/>
        <w:tblInd w:w="210" w:type="dxa"/>
        <w:tblLook w:val="04A0"/>
      </w:tblPr>
      <w:tblGrid>
        <w:gridCol w:w="8312"/>
      </w:tblGrid>
      <w:tr w:rsidR="006C3BE7" w:rsidTr="006C3BE7">
        <w:tc>
          <w:tcPr>
            <w:tcW w:w="8522" w:type="dxa"/>
          </w:tcPr>
          <w:p w:rsidR="006C3BE7" w:rsidRDefault="006C3BE7" w:rsidP="006C3BE7">
            <w:pPr>
              <w:autoSpaceDE w:val="0"/>
              <w:autoSpaceDN w:val="0"/>
              <w:adjustRightInd w:val="0"/>
              <w:spacing w:line="360" w:lineRule="auto"/>
              <w:ind w:firstLine="420"/>
              <w:jc w:val="left"/>
              <w:rPr>
                <w:rFonts w:ascii="宋体" w:eastAsia="宋体" w:cs="宋体"/>
                <w:kern w:val="0"/>
                <w:szCs w:val="21"/>
                <w:lang w:val="zh-CN"/>
              </w:rPr>
            </w:pPr>
          </w:p>
          <w:p w:rsidR="006C3BE7" w:rsidRDefault="006C3BE7" w:rsidP="006C3BE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lang/>
              </w:rPr>
            </w:pP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lang/>
              </w:rPr>
              <w:t>/* (non-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u w:val="single"/>
                <w:lang/>
              </w:rPr>
              <w:t>Javadoc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lang/>
              </w:rPr>
              <w:t>)</w:t>
            </w:r>
          </w:p>
          <w:p w:rsidR="006C3BE7" w:rsidRDefault="006C3BE7" w:rsidP="006C3BE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lang/>
              </w:rPr>
            </w:pP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lang/>
              </w:rPr>
              <w:tab/>
              <w:t xml:space="preserve"> * @see org.springframework.beans.factory.ListableBeanFactory#getBeansOfType(java.lang.Class)</w:t>
            </w:r>
          </w:p>
          <w:p w:rsidR="006C3BE7" w:rsidRDefault="006C3BE7" w:rsidP="006C3BE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lang/>
              </w:rPr>
            </w:pP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lang/>
              </w:rPr>
              <w:tab/>
              <w:t xml:space="preserve"> */</w:t>
            </w:r>
          </w:p>
          <w:p w:rsidR="006C3BE7" w:rsidRDefault="006C3BE7" w:rsidP="006C3BE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  <w:lang/>
              </w:rPr>
              <w:t>public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  <w:shd w:val="clear" w:color="auto" w:fill="D4D4D4"/>
                <w:lang/>
              </w:rPr>
              <w:t>Map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/>
              </w:rPr>
              <w:t xml:space="preserve"> getBeansOfType(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  <w:lang/>
              </w:rPr>
              <w:t>Class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/>
              </w:rPr>
              <w:t xml:space="preserve"> type)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  <w:lang/>
              </w:rPr>
              <w:t>throws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  <w:lang/>
              </w:rPr>
              <w:t>BeansException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/>
              </w:rPr>
              <w:t xml:space="preserve"> {</w:t>
            </w:r>
          </w:p>
          <w:p w:rsidR="006C3BE7" w:rsidRDefault="006C3BE7" w:rsidP="006C3BE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D4D4D4"/>
                <w:lang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/>
              </w:rPr>
              <w:tab/>
            </w:r>
            <w:r w:rsidRPr="006C3BE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  <w:highlight w:val="yellow"/>
                <w:shd w:val="clear" w:color="auto" w:fill="D4D4D4"/>
                <w:lang/>
              </w:rPr>
              <w:t>return</w:t>
            </w:r>
            <w:r w:rsidRPr="006C3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highlight w:val="yellow"/>
                <w:shd w:val="clear" w:color="auto" w:fill="D4D4D4"/>
                <w:lang/>
              </w:rPr>
              <w:t xml:space="preserve"> </w:t>
            </w:r>
            <w:r w:rsidRPr="006C3BE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  <w:highlight w:val="yellow"/>
                <w:shd w:val="clear" w:color="auto" w:fill="D4D4D4"/>
                <w:lang/>
              </w:rPr>
              <w:t>new</w:t>
            </w:r>
            <w:r w:rsidRPr="006C3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highlight w:val="yellow"/>
                <w:shd w:val="clear" w:color="auto" w:fill="D4D4D4"/>
                <w:lang/>
              </w:rPr>
              <w:t xml:space="preserve"> </w:t>
            </w:r>
            <w:r w:rsidRPr="006C3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highlight w:val="yellow"/>
                <w:u w:val="single"/>
                <w:shd w:val="clear" w:color="auto" w:fill="D4D4D4"/>
                <w:lang/>
              </w:rPr>
              <w:t>HashMap</w:t>
            </w:r>
            <w:r w:rsidRPr="006C3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highlight w:val="yellow"/>
                <w:shd w:val="clear" w:color="auto" w:fill="D4D4D4"/>
                <w:lang/>
              </w:rPr>
              <w:t>();//</w:t>
            </w:r>
            <w:r w:rsidRPr="006C3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highlight w:val="yellow"/>
                <w:shd w:val="clear" w:color="auto" w:fill="D4D4D4"/>
                <w:lang/>
              </w:rPr>
              <w:t>防止空指针异常</w:t>
            </w:r>
          </w:p>
          <w:p w:rsidR="006C3BE7" w:rsidRDefault="006C3BE7" w:rsidP="006C3BE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/>
              </w:rPr>
              <w:tab/>
              <w:t>}</w:t>
            </w:r>
          </w:p>
          <w:p w:rsidR="006C3BE7" w:rsidRDefault="006C3BE7" w:rsidP="006C3BE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kern w:val="0"/>
                <w:sz w:val="20"/>
                <w:szCs w:val="20"/>
                <w:lang/>
              </w:rPr>
            </w:pPr>
          </w:p>
          <w:p w:rsidR="006C3BE7" w:rsidRDefault="006C3BE7" w:rsidP="006C3BE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lang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lang/>
              </w:rPr>
              <w:t>/* (non-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u w:val="single"/>
                <w:lang/>
              </w:rPr>
              <w:t>Javadoc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lang/>
              </w:rPr>
              <w:t>)</w:t>
            </w:r>
          </w:p>
          <w:p w:rsidR="006C3BE7" w:rsidRDefault="006C3BE7" w:rsidP="006C3BE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lang/>
              </w:rPr>
            </w:pP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lang/>
              </w:rPr>
              <w:tab/>
              <w:t xml:space="preserve"> * @see org.springframework.beans.factory.ListableBeanFactory#getBeansOfType(java.lang.Class, boolean, boolean)</w:t>
            </w:r>
          </w:p>
          <w:p w:rsidR="006C3BE7" w:rsidRDefault="006C3BE7" w:rsidP="006C3BE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lang/>
              </w:rPr>
            </w:pP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lang/>
              </w:rPr>
              <w:tab/>
              <w:t xml:space="preserve"> */</w:t>
            </w:r>
          </w:p>
          <w:p w:rsidR="006C3BE7" w:rsidRDefault="006C3BE7" w:rsidP="006C3BE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  <w:lang/>
              </w:rPr>
              <w:t>public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  <w:lang/>
              </w:rPr>
              <w:t>Map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/>
              </w:rPr>
              <w:t xml:space="preserve"> getBeansOfType(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  <w:lang/>
              </w:rPr>
              <w:t>Class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/>
              </w:rPr>
              <w:t xml:space="preserve"> type,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  <w:lang/>
              </w:rPr>
              <w:t>boolean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/>
              </w:rPr>
              <w:t xml:space="preserve"> includePrototypes,</w:t>
            </w:r>
          </w:p>
          <w:p w:rsidR="006C3BE7" w:rsidRDefault="006C3BE7" w:rsidP="006C3BE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  <w:lang/>
              </w:rPr>
              <w:t>boolean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/>
              </w:rPr>
              <w:t xml:space="preserve"> allowEagerInit)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  <w:lang/>
              </w:rPr>
              <w:t>throws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  <w:lang/>
              </w:rPr>
              <w:t>BeansException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/>
              </w:rPr>
              <w:t xml:space="preserve"> {</w:t>
            </w:r>
          </w:p>
          <w:p w:rsidR="006C3BE7" w:rsidRDefault="006C3BE7" w:rsidP="006C3BE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lang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/>
              </w:rPr>
              <w:tab/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lang/>
              </w:rPr>
              <w:t xml:space="preserve">// </w:t>
            </w:r>
            <w:r>
              <w:rPr>
                <w:rFonts w:ascii="Courier New" w:eastAsia="宋体" w:hAnsi="Courier New" w:cs="Courier New"/>
                <w:b/>
                <w:bCs/>
                <w:color w:val="7F9FBF"/>
                <w:kern w:val="0"/>
                <w:sz w:val="20"/>
                <w:szCs w:val="20"/>
                <w:lang/>
              </w:rPr>
              <w:t>TODO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lang/>
              </w:rPr>
              <w:t xml:space="preserve"> Auto-generated method stub</w:t>
            </w:r>
          </w:p>
          <w:p w:rsidR="006C3BE7" w:rsidRDefault="006C3BE7" w:rsidP="006C3BE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D4D4D4"/>
                <w:lang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/>
              </w:rPr>
              <w:tab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/>
              </w:rPr>
              <w:tab/>
            </w:r>
            <w:r w:rsidRPr="006C3BE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  <w:highlight w:val="yellow"/>
                <w:lang/>
              </w:rPr>
              <w:t>return</w:t>
            </w:r>
            <w:r w:rsidRPr="006C3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highlight w:val="yellow"/>
                <w:lang/>
              </w:rPr>
              <w:t xml:space="preserve"> </w:t>
            </w:r>
            <w:r w:rsidRPr="006C3BE7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  <w:highlight w:val="yellow"/>
                <w:lang/>
              </w:rPr>
              <w:t>new</w:t>
            </w:r>
            <w:r w:rsidRPr="006C3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highlight w:val="yellow"/>
                <w:lang/>
              </w:rPr>
              <w:t xml:space="preserve"> </w:t>
            </w:r>
            <w:r w:rsidRPr="006C3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highlight w:val="yellow"/>
                <w:u w:val="single"/>
                <w:lang/>
              </w:rPr>
              <w:t>HashMap</w:t>
            </w:r>
            <w:r w:rsidRPr="006C3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highlight w:val="yellow"/>
                <w:lang/>
              </w:rPr>
              <w:t>();</w:t>
            </w:r>
            <w:r w:rsidRPr="006C3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highlight w:val="yellow"/>
                <w:shd w:val="clear" w:color="auto" w:fill="D4D4D4"/>
                <w:lang/>
              </w:rPr>
              <w:t>//</w:t>
            </w:r>
            <w:r w:rsidRPr="006C3B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highlight w:val="yellow"/>
                <w:shd w:val="clear" w:color="auto" w:fill="D4D4D4"/>
                <w:lang/>
              </w:rPr>
              <w:t>防止空指针异常</w:t>
            </w:r>
          </w:p>
          <w:p w:rsidR="006C3BE7" w:rsidRDefault="006C3BE7" w:rsidP="006C3BE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lang/>
              </w:rPr>
              <w:tab/>
              <w:t>}</w:t>
            </w:r>
          </w:p>
          <w:p w:rsidR="006C3BE7" w:rsidRDefault="006C3BE7" w:rsidP="0026780A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6C3BE7" w:rsidRPr="0026780A" w:rsidRDefault="006C3BE7" w:rsidP="0026780A">
      <w:pPr>
        <w:spacing w:line="360" w:lineRule="auto"/>
        <w:ind w:leftChars="100" w:left="210" w:firstLineChars="207" w:firstLine="497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黄色部分为修改内容，原先返回null值，会导致空指针异常。</w:t>
      </w:r>
    </w:p>
    <w:p w:rsidR="00C34D61" w:rsidRDefault="00B24619" w:rsidP="00B24619">
      <w:pPr>
        <w:pStyle w:val="2"/>
        <w:numPr>
          <w:ilvl w:val="1"/>
          <w:numId w:val="2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增加启动时开启Spring容器</w:t>
      </w:r>
    </w:p>
    <w:p w:rsidR="001064D2" w:rsidRDefault="001064D2" w:rsidP="001064D2">
      <w:pPr>
        <w:spacing w:line="360" w:lineRule="auto"/>
        <w:ind w:leftChars="100" w:left="210" w:firstLineChars="207" w:firstLine="497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增加一个启动监听类：</w:t>
      </w:r>
      <w:r w:rsidRPr="001064D2">
        <w:rPr>
          <w:rFonts w:ascii="Courier New" w:hAnsi="Courier New" w:cs="Courier New"/>
          <w:color w:val="000000"/>
          <w:kern w:val="0"/>
          <w:sz w:val="24"/>
          <w:szCs w:val="20"/>
        </w:rPr>
        <w:t>SpringContextStartupListener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，</w:t>
      </w:r>
      <w:r w:rsidR="008F234C">
        <w:rPr>
          <w:rFonts w:ascii="Courier New" w:hAnsi="Courier New" w:cs="Courier New" w:hint="eastAsia"/>
          <w:color w:val="000000"/>
          <w:kern w:val="0"/>
          <w:sz w:val="24"/>
          <w:szCs w:val="20"/>
        </w:rPr>
        <w:t>内容如下：</w:t>
      </w:r>
    </w:p>
    <w:tbl>
      <w:tblPr>
        <w:tblStyle w:val="a7"/>
        <w:tblW w:w="0" w:type="auto"/>
        <w:tblInd w:w="210" w:type="dxa"/>
        <w:tblLook w:val="04A0"/>
      </w:tblPr>
      <w:tblGrid>
        <w:gridCol w:w="8312"/>
      </w:tblGrid>
      <w:tr w:rsidR="001064D2" w:rsidTr="001064D2">
        <w:tc>
          <w:tcPr>
            <w:tcW w:w="8522" w:type="dxa"/>
          </w:tcPr>
          <w:p w:rsidR="001064D2" w:rsidRDefault="001064D2" w:rsidP="00106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1064D2" w:rsidRDefault="001064D2" w:rsidP="00106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</w:p>
          <w:p w:rsidR="001064D2" w:rsidRDefault="001064D2" w:rsidP="00106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由于分布式服务框架需要初始化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Spring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容器</w:t>
            </w:r>
            <w:r w:rsidR="00494F44"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用于发布订阅服务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，因此加入启动过程</w:t>
            </w:r>
          </w:p>
          <w:p w:rsidR="001064D2" w:rsidRDefault="001064D2" w:rsidP="00106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</w:t>
            </w:r>
          </w:p>
          <w:p w:rsidR="001064D2" w:rsidRDefault="001064D2" w:rsidP="00106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yujl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(mailto:yujl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@primeton.com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)</w:t>
            </w:r>
          </w:p>
          <w:p w:rsidR="001064D2" w:rsidRDefault="001064D2" w:rsidP="00106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1064D2" w:rsidRDefault="001064D2" w:rsidP="00106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SpringContextStartupListener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IRuntimeListener {</w:t>
            </w:r>
          </w:p>
          <w:p w:rsidR="001064D2" w:rsidRDefault="001064D2" w:rsidP="00106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064D2" w:rsidRDefault="001064D2" w:rsidP="00106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（非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Javadoc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）</w:t>
            </w:r>
          </w:p>
          <w:p w:rsidR="001064D2" w:rsidRDefault="001064D2" w:rsidP="00106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@see com.eos.runtime.core.IRuntimeListener#start(com.eos.runtime.core.Ru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lastRenderedPageBreak/>
              <w:t>ntimeEvent)</w:t>
            </w:r>
          </w:p>
          <w:p w:rsidR="001064D2" w:rsidRDefault="001064D2" w:rsidP="00106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*/</w:t>
            </w:r>
          </w:p>
          <w:p w:rsidR="001064D2" w:rsidRDefault="001064D2" w:rsidP="00106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start(RuntimeEvent arg0) {</w:t>
            </w:r>
          </w:p>
          <w:p w:rsidR="001064D2" w:rsidRDefault="001064D2" w:rsidP="00106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064D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ApplicationContextFactory.</w:t>
            </w:r>
            <w:r w:rsidRPr="001064D2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  <w:highlight w:val="yellow"/>
              </w:rPr>
              <w:t>getContext</w:t>
            </w:r>
            <w:r w:rsidRPr="001064D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();</w:t>
            </w:r>
            <w:r w:rsidRPr="001064D2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yellow"/>
              </w:rPr>
              <w:t>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预先初始化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Spring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容器</w:t>
            </w:r>
          </w:p>
          <w:p w:rsidR="001064D2" w:rsidRDefault="001064D2" w:rsidP="00106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064D2" w:rsidRDefault="001064D2" w:rsidP="00106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064D2" w:rsidRDefault="001064D2" w:rsidP="00106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（非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Javadoc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）</w:t>
            </w:r>
          </w:p>
          <w:p w:rsidR="001064D2" w:rsidRDefault="001064D2" w:rsidP="00106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@see com.eos.runtime.core.IRuntimeListener#stop(com.eos.runtime.core.RuntimeEvent)</w:t>
            </w:r>
          </w:p>
          <w:p w:rsidR="001064D2" w:rsidRDefault="001064D2" w:rsidP="00106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*/</w:t>
            </w:r>
          </w:p>
          <w:p w:rsidR="001064D2" w:rsidRDefault="001064D2" w:rsidP="00106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stop(RuntimeEvent arg0) {</w:t>
            </w:r>
          </w:p>
          <w:p w:rsidR="001064D2" w:rsidRDefault="001064D2" w:rsidP="00106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1064D2" w:rsidRDefault="001064D2" w:rsidP="001064D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1064D2" w:rsidRDefault="001064D2" w:rsidP="001064D2">
            <w:pPr>
              <w:spacing w:line="360" w:lineRule="auto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1064D2" w:rsidRDefault="00AE707D" w:rsidP="001064D2">
      <w:pPr>
        <w:spacing w:line="360" w:lineRule="auto"/>
        <w:ind w:leftChars="100" w:left="210" w:firstLineChars="207" w:firstLine="497"/>
        <w:rPr>
          <w:rFonts w:ascii="Courier New" w:hAnsi="Courier New" w:cs="Courier New" w:hint="eastAsia"/>
          <w:color w:val="000000"/>
          <w:kern w:val="0"/>
          <w:sz w:val="24"/>
          <w:szCs w:val="20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将</w:t>
      </w:r>
      <w:r w:rsidRPr="001064D2">
        <w:rPr>
          <w:rFonts w:ascii="Courier New" w:hAnsi="Courier New" w:cs="Courier New"/>
          <w:color w:val="000000"/>
          <w:kern w:val="0"/>
          <w:sz w:val="24"/>
          <w:szCs w:val="20"/>
        </w:rPr>
        <w:t>SpringContextStartupListener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添加到</w:t>
      </w:r>
      <w:r w:rsidRPr="00AE707D">
        <w:rPr>
          <w:rFonts w:ascii="Courier New" w:hAnsi="Courier New" w:cs="Courier New"/>
          <w:color w:val="000000"/>
          <w:kern w:val="0"/>
          <w:sz w:val="24"/>
          <w:szCs w:val="20"/>
        </w:rPr>
        <w:t>handler-startup.xml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文件的结尾部分，如下图所示：</w:t>
      </w:r>
    </w:p>
    <w:tbl>
      <w:tblPr>
        <w:tblStyle w:val="a7"/>
        <w:tblW w:w="0" w:type="auto"/>
        <w:tblInd w:w="210" w:type="dxa"/>
        <w:tblLook w:val="04A0"/>
      </w:tblPr>
      <w:tblGrid>
        <w:gridCol w:w="8312"/>
      </w:tblGrid>
      <w:tr w:rsidR="00754F53" w:rsidTr="00754F53">
        <w:tc>
          <w:tcPr>
            <w:tcW w:w="8522" w:type="dxa"/>
          </w:tcPr>
          <w:p w:rsidR="00151E0E" w:rsidRDefault="00151E0E" w:rsidP="00151E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初始化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Spring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容器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--&gt;</w:t>
            </w:r>
          </w:p>
          <w:p w:rsidR="00151E0E" w:rsidRDefault="00151E0E" w:rsidP="00151E0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51E0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yellow"/>
              </w:rPr>
              <w:t>&lt;</w:t>
            </w:r>
            <w:r w:rsidRPr="00151E0E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yellow"/>
              </w:rPr>
              <w:t>handler</w:t>
            </w:r>
            <w:r w:rsidRPr="00151E0E"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</w:rPr>
              <w:t xml:space="preserve"> </w:t>
            </w:r>
            <w:r w:rsidRPr="00151E0E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highlight w:val="yellow"/>
              </w:rPr>
              <w:t>handle-class</w:t>
            </w:r>
            <w:r w:rsidRPr="00151E0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=</w:t>
            </w:r>
            <w:r w:rsidRPr="00151E0E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highlight w:val="yellow"/>
              </w:rPr>
              <w:t xml:space="preserve">"com.primeton.spring.context.runtime.SpringContextStartupListener" </w:t>
            </w:r>
            <w:r w:rsidRPr="00151E0E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yellow"/>
              </w:rPr>
              <w:t>/&gt;</w:t>
            </w:r>
          </w:p>
          <w:p w:rsidR="00754F53" w:rsidRDefault="00151E0E" w:rsidP="00151E0E">
            <w:pPr>
              <w:spacing w:line="360" w:lineRule="auto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handlers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240FBA" w:rsidRDefault="00240FBA" w:rsidP="00240FBA">
      <w:pPr>
        <w:pStyle w:val="2"/>
        <w:numPr>
          <w:ilvl w:val="1"/>
          <w:numId w:val="2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补充Zookeeper和Dubbo相关jar文件</w:t>
      </w:r>
    </w:p>
    <w:tbl>
      <w:tblPr>
        <w:tblStyle w:val="a7"/>
        <w:tblW w:w="0" w:type="auto"/>
        <w:tblInd w:w="210" w:type="dxa"/>
        <w:tblLook w:val="04A0"/>
      </w:tblPr>
      <w:tblGrid>
        <w:gridCol w:w="8312"/>
      </w:tblGrid>
      <w:tr w:rsidR="006C6EE8" w:rsidTr="006C6EE8">
        <w:tc>
          <w:tcPr>
            <w:tcW w:w="8522" w:type="dxa"/>
          </w:tcPr>
          <w:p w:rsidR="006C6EE8" w:rsidRDefault="006C6EE8" w:rsidP="006C6EE8">
            <w:pPr>
              <w:spacing w:line="360" w:lineRule="auto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6C6EE8">
              <w:rPr>
                <w:rFonts w:ascii="微软雅黑" w:eastAsia="微软雅黑" w:hAnsi="微软雅黑"/>
                <w:sz w:val="24"/>
                <w:szCs w:val="24"/>
              </w:rPr>
              <w:t>netty-3.2.5.Final.jar</w:t>
            </w:r>
          </w:p>
        </w:tc>
      </w:tr>
      <w:tr w:rsidR="006C6EE8" w:rsidTr="006C6EE8">
        <w:tc>
          <w:tcPr>
            <w:tcW w:w="8522" w:type="dxa"/>
          </w:tcPr>
          <w:p w:rsidR="006C6EE8" w:rsidRDefault="006C6EE8" w:rsidP="006C6EE8">
            <w:pPr>
              <w:spacing w:line="360" w:lineRule="auto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6C6EE8">
              <w:rPr>
                <w:rFonts w:ascii="微软雅黑" w:eastAsia="微软雅黑" w:hAnsi="微软雅黑"/>
                <w:sz w:val="24"/>
                <w:szCs w:val="24"/>
              </w:rPr>
              <w:t>dubbo-2.5.3.jar</w:t>
            </w:r>
          </w:p>
        </w:tc>
      </w:tr>
      <w:tr w:rsidR="006C6EE8" w:rsidTr="006C6EE8">
        <w:tc>
          <w:tcPr>
            <w:tcW w:w="8522" w:type="dxa"/>
          </w:tcPr>
          <w:p w:rsidR="006C6EE8" w:rsidRDefault="006C6EE8" w:rsidP="006C6EE8">
            <w:pPr>
              <w:spacing w:line="360" w:lineRule="auto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6C6EE8">
              <w:rPr>
                <w:rFonts w:ascii="微软雅黑" w:eastAsia="微软雅黑" w:hAnsi="微软雅黑"/>
                <w:sz w:val="24"/>
                <w:szCs w:val="24"/>
              </w:rPr>
              <w:t>slf4j-api-1.6.1.jar</w:t>
            </w:r>
          </w:p>
        </w:tc>
      </w:tr>
      <w:tr w:rsidR="006C6EE8" w:rsidTr="006C6EE8">
        <w:tc>
          <w:tcPr>
            <w:tcW w:w="8522" w:type="dxa"/>
          </w:tcPr>
          <w:p w:rsidR="006C6EE8" w:rsidRDefault="006C6EE8" w:rsidP="006C6EE8">
            <w:pPr>
              <w:spacing w:line="360" w:lineRule="auto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6C6EE8">
              <w:rPr>
                <w:rFonts w:ascii="微软雅黑" w:eastAsia="微软雅黑" w:hAnsi="微软雅黑"/>
                <w:sz w:val="24"/>
                <w:szCs w:val="24"/>
              </w:rPr>
              <w:t>slf4j-log4j12-1.6.1.jar</w:t>
            </w:r>
          </w:p>
        </w:tc>
      </w:tr>
      <w:tr w:rsidR="006C6EE8" w:rsidTr="006C6EE8">
        <w:tc>
          <w:tcPr>
            <w:tcW w:w="8522" w:type="dxa"/>
          </w:tcPr>
          <w:p w:rsidR="006C6EE8" w:rsidRDefault="006C6EE8" w:rsidP="006C6EE8">
            <w:pPr>
              <w:spacing w:line="360" w:lineRule="auto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6C6EE8">
              <w:rPr>
                <w:rFonts w:ascii="微软雅黑" w:eastAsia="微软雅黑" w:hAnsi="微软雅黑"/>
                <w:sz w:val="24"/>
                <w:szCs w:val="24"/>
              </w:rPr>
              <w:t>zkclient-0.1.jar</w:t>
            </w:r>
          </w:p>
        </w:tc>
      </w:tr>
      <w:tr w:rsidR="006C6EE8" w:rsidTr="006C6EE8">
        <w:tc>
          <w:tcPr>
            <w:tcW w:w="8522" w:type="dxa"/>
          </w:tcPr>
          <w:p w:rsidR="006C6EE8" w:rsidRDefault="006C6EE8" w:rsidP="006C6EE8">
            <w:pPr>
              <w:spacing w:line="360" w:lineRule="auto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6C6EE8">
              <w:rPr>
                <w:rFonts w:ascii="微软雅黑" w:eastAsia="微软雅黑" w:hAnsi="微软雅黑"/>
                <w:sz w:val="24"/>
                <w:szCs w:val="24"/>
              </w:rPr>
              <w:t>zookeeper-3.4.5.jar</w:t>
            </w:r>
          </w:p>
        </w:tc>
      </w:tr>
    </w:tbl>
    <w:p w:rsidR="006C6EE8" w:rsidRDefault="006C6EE8" w:rsidP="006C6EE8">
      <w:pPr>
        <w:spacing w:line="360" w:lineRule="auto"/>
        <w:ind w:leftChars="100" w:left="210" w:firstLineChars="207" w:firstLine="497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将上述jar包放入EOS应用的</w:t>
      </w:r>
      <w:r w:rsidRPr="006C6EE8">
        <w:rPr>
          <w:rFonts w:ascii="微软雅黑" w:eastAsia="微软雅黑" w:hAnsi="微软雅黑"/>
          <w:sz w:val="24"/>
          <w:szCs w:val="24"/>
        </w:rPr>
        <w:t>\WEB-INF\lib</w:t>
      </w:r>
      <w:r>
        <w:rPr>
          <w:rFonts w:ascii="微软雅黑" w:eastAsia="微软雅黑" w:hAnsi="微软雅黑" w:hint="eastAsia"/>
          <w:sz w:val="24"/>
          <w:szCs w:val="24"/>
        </w:rPr>
        <w:t>目录下。</w:t>
      </w:r>
    </w:p>
    <w:p w:rsidR="00772879" w:rsidRPr="006C6EE8" w:rsidRDefault="00772879" w:rsidP="006C6EE8">
      <w:pPr>
        <w:spacing w:line="360" w:lineRule="auto"/>
        <w:ind w:leftChars="100" w:left="210" w:firstLineChars="207" w:firstLine="497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PS：后面提到的服务提供者应用和服务消费者应用都需要</w:t>
      </w:r>
      <w:r w:rsidR="005F66A9">
        <w:rPr>
          <w:rFonts w:ascii="微软雅黑" w:eastAsia="微软雅黑" w:hAnsi="微软雅黑" w:hint="eastAsia"/>
          <w:sz w:val="24"/>
          <w:szCs w:val="24"/>
        </w:rPr>
        <w:t>添加Jar包和配</w:t>
      </w:r>
      <w:r w:rsidR="005F66A9">
        <w:rPr>
          <w:rFonts w:ascii="微软雅黑" w:eastAsia="微软雅黑" w:hAnsi="微软雅黑" w:hint="eastAsia"/>
          <w:sz w:val="24"/>
          <w:szCs w:val="24"/>
        </w:rPr>
        <w:lastRenderedPageBreak/>
        <w:t>置启动文件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AE707D" w:rsidRPr="001064D2" w:rsidRDefault="00AB18CE" w:rsidP="001064D2">
      <w:pPr>
        <w:spacing w:line="360" w:lineRule="auto"/>
        <w:ind w:leftChars="100" w:left="210" w:firstLineChars="207" w:firstLine="497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此时EOSPlatform扩展开发完毕。</w:t>
      </w:r>
    </w:p>
    <w:p w:rsidR="000E3D8F" w:rsidRDefault="000E3D8F" w:rsidP="000E3D8F">
      <w:pPr>
        <w:pStyle w:val="2"/>
        <w:numPr>
          <w:ilvl w:val="0"/>
          <w:numId w:val="2"/>
        </w:numPr>
        <w:rPr>
          <w:rFonts w:ascii="微软雅黑" w:eastAsia="微软雅黑" w:hAnsi="微软雅黑" w:hint="eastAsia"/>
        </w:rPr>
      </w:pPr>
      <w:r w:rsidRPr="000E3D8F">
        <w:rPr>
          <w:rFonts w:ascii="微软雅黑" w:eastAsia="微软雅黑" w:hAnsi="微软雅黑" w:hint="eastAsia"/>
        </w:rPr>
        <w:t>服务提供者示例开发</w:t>
      </w:r>
    </w:p>
    <w:p w:rsidR="00EC7EDD" w:rsidRDefault="00F17774" w:rsidP="007932D9">
      <w:pPr>
        <w:spacing w:line="360" w:lineRule="auto"/>
        <w:ind w:leftChars="100" w:left="210" w:firstLineChars="207" w:firstLine="497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新建一个EOS项目（项目名称为</w:t>
      </w:r>
      <w:r w:rsidRPr="00F17774">
        <w:rPr>
          <w:rFonts w:ascii="微软雅黑" w:eastAsia="微软雅黑" w:hAnsi="微软雅黑"/>
          <w:sz w:val="24"/>
          <w:szCs w:val="24"/>
        </w:rPr>
        <w:t>ProjectProvicer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 w:rsidR="005C71DC">
        <w:rPr>
          <w:rFonts w:ascii="微软雅黑" w:eastAsia="微软雅黑" w:hAnsi="微软雅黑" w:hint="eastAsia"/>
          <w:sz w:val="24"/>
          <w:szCs w:val="24"/>
        </w:rPr>
        <w:t>对应应用为（</w:t>
      </w:r>
      <w:r w:rsidR="005C71DC" w:rsidRPr="005C71DC">
        <w:rPr>
          <w:rFonts w:ascii="微软雅黑" w:eastAsia="微软雅黑" w:hAnsi="微软雅黑"/>
          <w:sz w:val="24"/>
          <w:szCs w:val="24"/>
        </w:rPr>
        <w:t>default_provider</w:t>
      </w:r>
      <w:r w:rsidR="005C71DC">
        <w:rPr>
          <w:rFonts w:ascii="微软雅黑" w:eastAsia="微软雅黑" w:hAnsi="微软雅黑" w:hint="eastAsia"/>
          <w:sz w:val="24"/>
          <w:szCs w:val="24"/>
        </w:rPr>
        <w:t>）；</w:t>
      </w:r>
      <w:r>
        <w:rPr>
          <w:rFonts w:ascii="微软雅黑" w:eastAsia="微软雅黑" w:hAnsi="微软雅黑" w:hint="eastAsia"/>
          <w:sz w:val="24"/>
          <w:szCs w:val="24"/>
        </w:rPr>
        <w:t>新建一个构件包（名称为：</w:t>
      </w:r>
      <w:r w:rsidRPr="00F17774">
        <w:rPr>
          <w:rFonts w:ascii="微软雅黑" w:eastAsia="微软雅黑" w:hAnsi="微软雅黑"/>
          <w:sz w:val="24"/>
          <w:szCs w:val="24"/>
        </w:rPr>
        <w:t>com.primeton.dubbo.provider</w:t>
      </w:r>
      <w:r>
        <w:rPr>
          <w:rFonts w:ascii="微软雅黑" w:eastAsia="微软雅黑" w:hAnsi="微软雅黑" w:hint="eastAsia"/>
          <w:sz w:val="24"/>
          <w:szCs w:val="24"/>
        </w:rPr>
        <w:t>）：</w:t>
      </w:r>
    </w:p>
    <w:p w:rsidR="00800E63" w:rsidRDefault="00800E63" w:rsidP="007932D9">
      <w:pPr>
        <w:spacing w:line="360" w:lineRule="auto"/>
        <w:ind w:leftChars="100" w:left="210" w:firstLineChars="207" w:firstLine="497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pict>
          <v:rect id="_x0000_s2053" style="position:absolute;left:0;text-align:left;margin-left:64.85pt;margin-top:279pt;width:220.1pt;height:31.95pt;z-index:251661312" filled="f" strokecolor="blue"/>
        </w:pict>
      </w:r>
      <w:r>
        <w:rPr>
          <w:rFonts w:ascii="微软雅黑" w:eastAsia="微软雅黑" w:hAnsi="微软雅黑" w:hint="eastAsia"/>
          <w:noProof/>
          <w:sz w:val="24"/>
          <w:szCs w:val="24"/>
        </w:rPr>
        <w:pict>
          <v:rect id="_x0000_s2052" style="position:absolute;left:0;text-align:left;margin-left:93.4pt;margin-top:142.5pt;width:184.75pt;height:65.2pt;z-index:251660288" filled="f" strokecolor="blue"/>
        </w:pict>
      </w: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3161905" cy="3885715"/>
            <wp:effectExtent l="19050" t="0" r="395" b="0"/>
            <wp:docPr id="4" name="图片 3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38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74" w:rsidRDefault="003F4FD6" w:rsidP="007932D9">
      <w:pPr>
        <w:spacing w:line="360" w:lineRule="auto"/>
        <w:ind w:leftChars="100" w:left="210" w:firstLineChars="207" w:firstLine="497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在构件包中新建一个接口示例和一个实现的示例如下：</w:t>
      </w:r>
    </w:p>
    <w:p w:rsidR="00551AB5" w:rsidRDefault="00551AB5" w:rsidP="007932D9">
      <w:pPr>
        <w:spacing w:line="360" w:lineRule="auto"/>
        <w:ind w:leftChars="100" w:left="210" w:firstLineChars="207" w:firstLine="497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接口类</w:t>
      </w:r>
      <w:r w:rsidRPr="00551AB5">
        <w:rPr>
          <w:rFonts w:ascii="Courier New" w:hAnsi="Courier New" w:cs="Courier New"/>
          <w:color w:val="000000"/>
          <w:kern w:val="0"/>
          <w:sz w:val="24"/>
          <w:szCs w:val="20"/>
        </w:rPr>
        <w:t>DemoService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：</w:t>
      </w:r>
    </w:p>
    <w:tbl>
      <w:tblPr>
        <w:tblStyle w:val="a7"/>
        <w:tblW w:w="0" w:type="auto"/>
        <w:tblInd w:w="210" w:type="dxa"/>
        <w:tblLook w:val="04A0"/>
      </w:tblPr>
      <w:tblGrid>
        <w:gridCol w:w="8312"/>
      </w:tblGrid>
      <w:tr w:rsidR="003F4FD6" w:rsidTr="003F4FD6">
        <w:tc>
          <w:tcPr>
            <w:tcW w:w="8522" w:type="dxa"/>
          </w:tcPr>
          <w:p w:rsidR="003F4FD6" w:rsidRDefault="003F4FD6" w:rsidP="003F4F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com.primeton.dubbo.provider;</w:t>
            </w:r>
          </w:p>
          <w:p w:rsidR="003F4FD6" w:rsidRDefault="003F4FD6" w:rsidP="003F4F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F4FD6" w:rsidRDefault="003F4FD6" w:rsidP="003F4F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3F4FD6" w:rsidRDefault="003F4FD6" w:rsidP="003F4F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</w:p>
          <w:p w:rsidR="003F4FD6" w:rsidRDefault="003F4FD6" w:rsidP="003F4F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服务提供方接口</w:t>
            </w:r>
          </w:p>
          <w:p w:rsidR="003F4FD6" w:rsidRDefault="003F4FD6" w:rsidP="003F4F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</w:t>
            </w:r>
          </w:p>
          <w:p w:rsidR="003F4FD6" w:rsidRDefault="003F4FD6" w:rsidP="003F4F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yujl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(mailto:yujl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@primeton.com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)</w:t>
            </w:r>
          </w:p>
          <w:p w:rsidR="003F4FD6" w:rsidRDefault="003F4FD6" w:rsidP="003F4F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lastRenderedPageBreak/>
              <w:t xml:space="preserve"> */</w:t>
            </w:r>
          </w:p>
          <w:p w:rsidR="003F4FD6" w:rsidRDefault="003F4FD6" w:rsidP="003F4F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DemoService {</w:t>
            </w:r>
          </w:p>
          <w:p w:rsidR="003F4FD6" w:rsidRDefault="003F4FD6" w:rsidP="003F4F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F4FD6" w:rsidRDefault="003F4FD6" w:rsidP="003F4F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3F4FD6" w:rsidRDefault="003F4FD6" w:rsidP="003F4F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这是一个测试</w:t>
            </w:r>
          </w:p>
          <w:p w:rsidR="003F4FD6" w:rsidRDefault="003F4FD6" w:rsidP="003F4F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input</w:t>
            </w:r>
          </w:p>
          <w:p w:rsidR="003F4FD6" w:rsidRDefault="003F4FD6" w:rsidP="003F4F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</w:p>
          <w:p w:rsidR="003F4FD6" w:rsidRDefault="003F4FD6" w:rsidP="003F4F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3F4FD6" w:rsidRDefault="003F4FD6" w:rsidP="003F4F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testHelloWorld(String input);</w:t>
            </w:r>
          </w:p>
          <w:p w:rsidR="003F4FD6" w:rsidRDefault="003F4FD6" w:rsidP="003F4F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3F4FD6" w:rsidRDefault="003F4FD6" w:rsidP="003F4FD6">
            <w:pPr>
              <w:spacing w:line="360" w:lineRule="auto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3F4FD6" w:rsidRDefault="00551AB5" w:rsidP="007932D9">
      <w:pPr>
        <w:spacing w:line="360" w:lineRule="auto"/>
        <w:ind w:leftChars="100" w:left="210" w:firstLineChars="207" w:firstLine="497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实现类</w:t>
      </w:r>
      <w:r w:rsidR="00FD0097" w:rsidRPr="00FD0097">
        <w:rPr>
          <w:rFonts w:ascii="Courier New" w:hAnsi="Courier New" w:cs="Courier New"/>
          <w:color w:val="000000"/>
          <w:kern w:val="0"/>
          <w:sz w:val="24"/>
          <w:szCs w:val="20"/>
        </w:rPr>
        <w:t>DemoServiceImpl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7"/>
        <w:tblW w:w="0" w:type="auto"/>
        <w:tblInd w:w="210" w:type="dxa"/>
        <w:tblLook w:val="04A0"/>
      </w:tblPr>
      <w:tblGrid>
        <w:gridCol w:w="8312"/>
      </w:tblGrid>
      <w:tr w:rsidR="00551AB5" w:rsidTr="00551AB5">
        <w:tc>
          <w:tcPr>
            <w:tcW w:w="8522" w:type="dxa"/>
          </w:tcPr>
          <w:p w:rsidR="00551AB5" w:rsidRDefault="00551AB5" w:rsidP="00551A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com.primeton.dubbo.provider.impl;</w:t>
            </w:r>
          </w:p>
          <w:p w:rsidR="00551AB5" w:rsidRDefault="00551AB5" w:rsidP="00551A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51AB5" w:rsidRDefault="00551AB5" w:rsidP="00551A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org.apache.commons.lang.StringUtils;</w:t>
            </w:r>
          </w:p>
          <w:p w:rsidR="00551AB5" w:rsidRDefault="00551AB5" w:rsidP="00551A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51AB5" w:rsidRDefault="00551AB5" w:rsidP="00551A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com.primeton.dubbo.provider.DemoService;</w:t>
            </w:r>
          </w:p>
          <w:p w:rsidR="00551AB5" w:rsidRDefault="00551AB5" w:rsidP="00551A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51AB5" w:rsidRDefault="00551AB5" w:rsidP="00551A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551AB5" w:rsidRDefault="00551AB5" w:rsidP="00551A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</w:p>
          <w:p w:rsidR="00551AB5" w:rsidRDefault="00551AB5" w:rsidP="00551A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服务提供方实现</w:t>
            </w:r>
          </w:p>
          <w:p w:rsidR="00551AB5" w:rsidRDefault="00551AB5" w:rsidP="00551A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</w:t>
            </w:r>
          </w:p>
          <w:p w:rsidR="00551AB5" w:rsidRDefault="00551AB5" w:rsidP="00551A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yujl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(mailto:yujl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@primeton.com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)</w:t>
            </w:r>
          </w:p>
          <w:p w:rsidR="00551AB5" w:rsidRDefault="00551AB5" w:rsidP="00551A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551AB5" w:rsidRDefault="00551AB5" w:rsidP="00551A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DemoServiceImpl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DemoService {</w:t>
            </w:r>
          </w:p>
          <w:p w:rsidR="00551AB5" w:rsidRDefault="00551AB5" w:rsidP="00551A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51AB5" w:rsidRDefault="00551AB5" w:rsidP="00551A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（非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Javadoc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）</w:t>
            </w:r>
          </w:p>
          <w:p w:rsidR="00551AB5" w:rsidRDefault="00551AB5" w:rsidP="00551A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 @see com.primeton.dubbo.provider.DemoService#testHelloWorld(java.lang.String)</w:t>
            </w:r>
          </w:p>
          <w:p w:rsidR="00551AB5" w:rsidRDefault="00551AB5" w:rsidP="00551A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 xml:space="preserve"> */</w:t>
            </w:r>
          </w:p>
          <w:p w:rsidR="00551AB5" w:rsidRDefault="00551AB5" w:rsidP="00551A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testHelloWorld(String input) {</w:t>
            </w:r>
          </w:p>
          <w:p w:rsidR="00551AB5" w:rsidRDefault="00551AB5" w:rsidP="00551A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(StringUtils.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isBlank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(input)){</w:t>
            </w:r>
          </w:p>
          <w:p w:rsidR="00551AB5" w:rsidRDefault="00551AB5" w:rsidP="00551A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"input must not null"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551AB5" w:rsidRDefault="00551AB5" w:rsidP="00551A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51AB5" w:rsidRDefault="00551AB5" w:rsidP="00551A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input;</w:t>
            </w:r>
          </w:p>
          <w:p w:rsidR="00551AB5" w:rsidRDefault="00551AB5" w:rsidP="00551A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51AB5" w:rsidRDefault="00551AB5" w:rsidP="00551AB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51AB5" w:rsidRDefault="00551AB5" w:rsidP="00551AB5">
            <w:pPr>
              <w:spacing w:line="360" w:lineRule="auto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551AB5" w:rsidRDefault="00551AB5" w:rsidP="007932D9">
      <w:pPr>
        <w:spacing w:line="360" w:lineRule="auto"/>
        <w:ind w:leftChars="100" w:left="210" w:firstLineChars="207" w:firstLine="497"/>
        <w:rPr>
          <w:rFonts w:ascii="微软雅黑" w:eastAsia="微软雅黑" w:hAnsi="微软雅黑" w:hint="eastAsia"/>
          <w:sz w:val="24"/>
          <w:szCs w:val="24"/>
        </w:rPr>
      </w:pPr>
    </w:p>
    <w:p w:rsidR="003F4FD6" w:rsidRDefault="009B699A" w:rsidP="007932D9">
      <w:pPr>
        <w:spacing w:line="360" w:lineRule="auto"/>
        <w:ind w:leftChars="100" w:left="210" w:firstLineChars="207" w:firstLine="497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SpringBean配置编码如下：</w:t>
      </w:r>
    </w:p>
    <w:tbl>
      <w:tblPr>
        <w:tblStyle w:val="a7"/>
        <w:tblW w:w="0" w:type="auto"/>
        <w:tblInd w:w="210" w:type="dxa"/>
        <w:tblLook w:val="04A0"/>
      </w:tblPr>
      <w:tblGrid>
        <w:gridCol w:w="8312"/>
      </w:tblGrid>
      <w:tr w:rsidR="00F552B6" w:rsidTr="00F552B6">
        <w:tc>
          <w:tcPr>
            <w:tcW w:w="8522" w:type="dxa"/>
          </w:tcPr>
          <w:p w:rsidR="00F552B6" w:rsidRDefault="00F552B6" w:rsidP="00F552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beans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"http://www.springframework.org/schema/beans"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</w:p>
          <w:p w:rsidR="00F552B6" w:rsidRDefault="00F552B6" w:rsidP="00F552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xmlns:sca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"http://www.springframework.org/schema/sca"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xmlns:tx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"http://www.springframework.org/schema/tx"</w:t>
            </w:r>
          </w:p>
          <w:p w:rsidR="00F552B6" w:rsidRDefault="00F552B6" w:rsidP="00F552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F552B6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highlight w:val="yellow"/>
              </w:rPr>
              <w:t>xmlns:dubbo</w:t>
            </w:r>
            <w:r w:rsidRPr="00F552B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=</w:t>
            </w:r>
            <w:r w:rsidRPr="00F552B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highlight w:val="yellow"/>
              </w:rPr>
              <w:t>"http://code.alibabatech.com/schema/dubbo"</w:t>
            </w:r>
          </w:p>
          <w:p w:rsidR="00F552B6" w:rsidRDefault="00F552B6" w:rsidP="00F552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F552B6" w:rsidRDefault="00F552B6" w:rsidP="00F552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ab/>
              <w:t>http://www.springframework.org/schema/beans http://www.springframework.org/schema/beans/spring-beans.xsd</w:t>
            </w:r>
          </w:p>
          <w:p w:rsidR="00F552B6" w:rsidRDefault="00F552B6" w:rsidP="00F552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ab/>
              <w:t>http://www.springframework.org/schema/tx http://www.springframework.org/schema/tx/spring-tx.xsd</w:t>
            </w:r>
          </w:p>
          <w:p w:rsidR="00F552B6" w:rsidRDefault="00F552B6" w:rsidP="00F552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ab/>
              <w:t>http://www.springframework.org/schema/sca http://www.osoa.org/xmlns/sca/1.0/spring-sca.xsd</w:t>
            </w:r>
          </w:p>
          <w:p w:rsidR="00F552B6" w:rsidRDefault="00F552B6" w:rsidP="00F552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ab/>
            </w:r>
            <w:r w:rsidRPr="00F552B6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highlight w:val="yellow"/>
              </w:rPr>
              <w:t>http://code.alibabatech.com/schema/dubbo http://code.alibabatech.com/schema/dubbo/dubbo.xsd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552B6" w:rsidRDefault="00F552B6" w:rsidP="00F552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提供方应用信息，用于计算依赖关系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F552B6" w:rsidRDefault="00F552B6" w:rsidP="00F552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dubbo:application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"hello-world-app"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F552B6" w:rsidRDefault="00F552B6" w:rsidP="00F552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使用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multicast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广播注册中心暴露服务地址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先不使用注册中心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--&gt;</w:t>
            </w:r>
          </w:p>
          <w:p w:rsidR="00F552B6" w:rsidRDefault="00F552B6" w:rsidP="00F552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dubbo:registry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address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"zookeeper://127.0.0.1:2181"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F552B6" w:rsidRDefault="00F552B6" w:rsidP="00F552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F552B6" w:rsidRDefault="00F552B6" w:rsidP="00F552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dubbo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协议在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20880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端口暴露服务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F552B6" w:rsidRDefault="00F552B6" w:rsidP="00F552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dubbo:protocol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"dubbo"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"20880"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F552B6" w:rsidRDefault="00F552B6" w:rsidP="00F552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声明需要暴露的服务接口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F552B6" w:rsidRDefault="00F552B6" w:rsidP="00F552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dubbo:service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"com.primeton.dubbo.provider.DemoService"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"demoService"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F552B6" w:rsidRDefault="00F552B6" w:rsidP="00F552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和本地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一样实现服务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F552B6" w:rsidRDefault="00F552B6" w:rsidP="00F552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"demoService"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"com.primeton.dubbo.provider.impl.DemoServiceImpl"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F552B6" w:rsidRDefault="00F552B6" w:rsidP="00F552B6">
            <w:pPr>
              <w:spacing w:line="360" w:lineRule="auto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beans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9B699A" w:rsidRDefault="008A09F5" w:rsidP="007932D9">
      <w:pPr>
        <w:spacing w:line="360" w:lineRule="auto"/>
        <w:ind w:leftChars="100" w:left="210" w:firstLineChars="207" w:firstLine="497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到此，服务提供者就开发完成了，此时通过导出构件包并部署到Tomcat的</w:t>
      </w:r>
      <w:r w:rsidRPr="008A09F5">
        <w:rPr>
          <w:rFonts w:ascii="微软雅黑" w:eastAsia="微软雅黑" w:hAnsi="微软雅黑"/>
          <w:sz w:val="24"/>
          <w:szCs w:val="24"/>
        </w:rPr>
        <w:t>default_provider</w:t>
      </w:r>
      <w:r>
        <w:rPr>
          <w:rFonts w:ascii="微软雅黑" w:eastAsia="微软雅黑" w:hAnsi="微软雅黑" w:hint="eastAsia"/>
          <w:sz w:val="24"/>
          <w:szCs w:val="24"/>
        </w:rPr>
        <w:t>应用当中。</w:t>
      </w:r>
    </w:p>
    <w:p w:rsidR="003F4FD6" w:rsidRDefault="00DE1F04" w:rsidP="007932D9">
      <w:pPr>
        <w:spacing w:line="360" w:lineRule="auto"/>
        <w:ind w:leftChars="100" w:left="210" w:firstLineChars="207" w:firstLine="497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启动服务提供者所在的Tomcat，访问服务监控平台会看到如下界面：</w:t>
      </w:r>
    </w:p>
    <w:p w:rsidR="00DE1F04" w:rsidRDefault="00AF52D0" w:rsidP="007932D9">
      <w:pPr>
        <w:spacing w:line="360" w:lineRule="auto"/>
        <w:ind w:leftChars="100" w:left="210" w:firstLineChars="207" w:firstLine="497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>
            <wp:extent cx="5274310" cy="1570355"/>
            <wp:effectExtent l="19050" t="0" r="2540" b="0"/>
            <wp:docPr id="5" name="图片 4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D0" w:rsidRPr="00DE1F04" w:rsidRDefault="000B7BA0" w:rsidP="007932D9">
      <w:pPr>
        <w:spacing w:line="360" w:lineRule="auto"/>
        <w:ind w:leftChars="100" w:left="210" w:firstLineChars="207" w:firstLine="497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如此，</w:t>
      </w:r>
      <w:r w:rsidR="00DD2D14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服务提供者就将服务发布到</w:t>
      </w:r>
      <w:r w:rsidR="005E23DB">
        <w:rPr>
          <w:rFonts w:ascii="微软雅黑" w:eastAsia="微软雅黑" w:hAnsi="微软雅黑" w:hint="eastAsia"/>
          <w:sz w:val="24"/>
          <w:szCs w:val="24"/>
        </w:rPr>
        <w:t>Zookeeper</w:t>
      </w:r>
      <w:r>
        <w:rPr>
          <w:rFonts w:ascii="微软雅黑" w:eastAsia="微软雅黑" w:hAnsi="微软雅黑" w:hint="eastAsia"/>
          <w:sz w:val="24"/>
          <w:szCs w:val="24"/>
        </w:rPr>
        <w:t>注册中心当中管理起来了。</w:t>
      </w:r>
    </w:p>
    <w:p w:rsidR="000E3D8F" w:rsidRDefault="000E3D8F" w:rsidP="000E3D8F">
      <w:pPr>
        <w:pStyle w:val="2"/>
        <w:numPr>
          <w:ilvl w:val="0"/>
          <w:numId w:val="2"/>
        </w:numPr>
        <w:rPr>
          <w:rFonts w:ascii="微软雅黑" w:eastAsia="微软雅黑" w:hAnsi="微软雅黑" w:hint="eastAsia"/>
        </w:rPr>
      </w:pPr>
      <w:r w:rsidRPr="000E3D8F">
        <w:rPr>
          <w:rFonts w:ascii="微软雅黑" w:eastAsia="微软雅黑" w:hAnsi="微软雅黑" w:hint="eastAsia"/>
        </w:rPr>
        <w:t>服务消费者示例开发</w:t>
      </w:r>
    </w:p>
    <w:p w:rsidR="004E039D" w:rsidRDefault="008C1EF3" w:rsidP="004E039D">
      <w:pPr>
        <w:spacing w:line="360" w:lineRule="auto"/>
        <w:ind w:leftChars="100" w:left="210" w:firstLineChars="207" w:firstLine="497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新建一个EOS项目（项目名称为</w:t>
      </w:r>
      <w:r w:rsidR="00047F54" w:rsidRPr="00047F54">
        <w:rPr>
          <w:rFonts w:ascii="微软雅黑" w:eastAsia="微软雅黑" w:hAnsi="微软雅黑"/>
          <w:sz w:val="24"/>
          <w:szCs w:val="24"/>
        </w:rPr>
        <w:t>ProjectConsumer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 w:rsidR="00047F54">
        <w:rPr>
          <w:rFonts w:ascii="微软雅黑" w:eastAsia="微软雅黑" w:hAnsi="微软雅黑" w:hint="eastAsia"/>
          <w:sz w:val="24"/>
          <w:szCs w:val="24"/>
        </w:rPr>
        <w:t>对应的应用名称为</w:t>
      </w:r>
      <w:r w:rsidR="00F31B4D">
        <w:rPr>
          <w:rFonts w:ascii="微软雅黑" w:eastAsia="微软雅黑" w:hAnsi="微软雅黑" w:hint="eastAsia"/>
          <w:sz w:val="24"/>
          <w:szCs w:val="24"/>
        </w:rPr>
        <w:t>（</w:t>
      </w:r>
      <w:r w:rsidR="00F31B4D" w:rsidRPr="00F31B4D">
        <w:rPr>
          <w:rFonts w:ascii="微软雅黑" w:eastAsia="微软雅黑" w:hAnsi="微软雅黑"/>
          <w:sz w:val="24"/>
          <w:szCs w:val="24"/>
        </w:rPr>
        <w:t>default_consumer</w:t>
      </w:r>
      <w:r w:rsidR="00F31B4D">
        <w:rPr>
          <w:rFonts w:ascii="微软雅黑" w:eastAsia="微软雅黑" w:hAnsi="微软雅黑" w:hint="eastAsia"/>
          <w:sz w:val="24"/>
          <w:szCs w:val="24"/>
        </w:rPr>
        <w:t>）；新建一个构件包（名称为</w:t>
      </w:r>
      <w:r w:rsidR="00F31B4D" w:rsidRPr="00F31B4D">
        <w:rPr>
          <w:rFonts w:ascii="微软雅黑" w:eastAsia="微软雅黑" w:hAnsi="微软雅黑"/>
          <w:sz w:val="24"/>
          <w:szCs w:val="24"/>
        </w:rPr>
        <w:t>com.primeton.dubbo.consumer</w:t>
      </w:r>
      <w:r w:rsidR="00F31B4D">
        <w:rPr>
          <w:rFonts w:ascii="微软雅黑" w:eastAsia="微软雅黑" w:hAnsi="微软雅黑" w:hint="eastAsia"/>
          <w:sz w:val="24"/>
          <w:szCs w:val="24"/>
        </w:rPr>
        <w:t>）</w:t>
      </w:r>
      <w:r w:rsidR="004E039D">
        <w:rPr>
          <w:rFonts w:ascii="微软雅黑" w:eastAsia="微软雅黑" w:hAnsi="微软雅黑" w:hint="eastAsia"/>
          <w:sz w:val="24"/>
          <w:szCs w:val="24"/>
        </w:rPr>
        <w:t>，如下图所示：</w:t>
      </w:r>
    </w:p>
    <w:p w:rsidR="004E039D" w:rsidRDefault="00D137C0" w:rsidP="004E039D">
      <w:pPr>
        <w:spacing w:line="360" w:lineRule="auto"/>
        <w:ind w:leftChars="100" w:left="210" w:firstLineChars="207" w:firstLine="497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pict>
          <v:rect id="_x0000_s2057" style="position:absolute;left:0;text-align:left;margin-left:83.9pt;margin-top:318.6pt;width:166.4pt;height:33.25pt;z-index:251665408" filled="f" strokecolor="blue"/>
        </w:pict>
      </w:r>
      <w:r>
        <w:rPr>
          <w:rFonts w:ascii="微软雅黑" w:eastAsia="微软雅黑" w:hAnsi="微软雅黑" w:hint="eastAsia"/>
          <w:noProof/>
          <w:sz w:val="24"/>
          <w:szCs w:val="24"/>
        </w:rPr>
        <w:pict>
          <v:rect id="_x0000_s2056" style="position:absolute;left:0;text-align:left;margin-left:94.75pt;margin-top:196.3pt;width:161.65pt;height:67.95pt;z-index:251664384" filled="f" strokecolor="blue"/>
        </w:pict>
      </w:r>
      <w:r>
        <w:rPr>
          <w:rFonts w:ascii="微软雅黑" w:eastAsia="微软雅黑" w:hAnsi="微软雅黑" w:hint="eastAsia"/>
          <w:noProof/>
          <w:sz w:val="24"/>
          <w:szCs w:val="24"/>
        </w:rPr>
        <w:pict>
          <v:rect id="_x0000_s2055" style="position:absolute;left:0;text-align:left;margin-left:102.9pt;margin-top:104.6pt;width:137.2pt;height:31.95pt;z-index:251663360" filled="f" strokecolor="blue"/>
        </w:pict>
      </w:r>
      <w:r>
        <w:rPr>
          <w:rFonts w:ascii="微软雅黑" w:eastAsia="微软雅黑" w:hAnsi="微软雅黑" w:hint="eastAsia"/>
          <w:noProof/>
          <w:sz w:val="24"/>
          <w:szCs w:val="24"/>
        </w:rPr>
        <w:pict>
          <v:rect id="_x0000_s2054" style="position:absolute;left:0;text-align:left;margin-left:119.9pt;margin-top:65.2pt;width:120.2pt;height:22.45pt;z-index:251662336" filled="f" strokecolor="blue"/>
        </w:pict>
      </w: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3428572" cy="4419048"/>
            <wp:effectExtent l="19050" t="0" r="428" b="0"/>
            <wp:docPr id="6" name="图片 5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8572" cy="4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7C0" w:rsidRDefault="00521ADE" w:rsidP="004E039D">
      <w:pPr>
        <w:spacing w:line="360" w:lineRule="auto"/>
        <w:ind w:leftChars="100" w:left="210" w:firstLineChars="207" w:firstLine="497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首先需要引入服务提供方接口DemoService；</w:t>
      </w:r>
    </w:p>
    <w:p w:rsidR="00521ADE" w:rsidRDefault="00521ADE" w:rsidP="004E039D">
      <w:pPr>
        <w:spacing w:line="360" w:lineRule="auto"/>
        <w:ind w:leftChars="100" w:left="210" w:firstLineChars="207" w:firstLine="497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然后增加一个SpringBean用于封装DemoService接口，代码如下：</w:t>
      </w:r>
    </w:p>
    <w:tbl>
      <w:tblPr>
        <w:tblStyle w:val="a7"/>
        <w:tblW w:w="0" w:type="auto"/>
        <w:tblInd w:w="210" w:type="dxa"/>
        <w:tblLook w:val="04A0"/>
      </w:tblPr>
      <w:tblGrid>
        <w:gridCol w:w="8312"/>
      </w:tblGrid>
      <w:tr w:rsidR="00521ADE" w:rsidTr="00521ADE">
        <w:tc>
          <w:tcPr>
            <w:tcW w:w="8522" w:type="dxa"/>
          </w:tcPr>
          <w:p w:rsidR="00521ADE" w:rsidRDefault="00521ADE" w:rsidP="00521A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TestDubboAction {</w:t>
            </w:r>
          </w:p>
          <w:p w:rsidR="00521ADE" w:rsidRDefault="00521ADE" w:rsidP="00521A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DemoService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demoServiceDL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521ADE" w:rsidRDefault="00521ADE" w:rsidP="00521A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521ADE" w:rsidRDefault="00521ADE" w:rsidP="00521A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sayHello(String input){</w:t>
            </w:r>
          </w:p>
          <w:p w:rsidR="00521ADE" w:rsidRDefault="00521ADE" w:rsidP="00521A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demoServiceDL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521ADE" w:rsidRDefault="00521ADE" w:rsidP="00521A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demoServiceDL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.testHelloWorld(input);</w:t>
            </w:r>
          </w:p>
          <w:p w:rsidR="00521ADE" w:rsidRDefault="00521ADE" w:rsidP="00521A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21ADE" w:rsidRDefault="00521ADE" w:rsidP="00521A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521ADE" w:rsidRDefault="00521ADE" w:rsidP="00521A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21ADE" w:rsidRDefault="00521ADE" w:rsidP="00521A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21ADE" w:rsidRDefault="00521ADE" w:rsidP="00521A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DemoService getDemoServiceDL() {</w:t>
            </w:r>
          </w:p>
          <w:p w:rsidR="00521ADE" w:rsidRDefault="00521ADE" w:rsidP="00521A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demoServiceDL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521ADE" w:rsidRDefault="00521ADE" w:rsidP="00521A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21ADE" w:rsidRDefault="00521ADE" w:rsidP="00521A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21ADE" w:rsidRDefault="00521ADE" w:rsidP="00521A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setDemoServiceDL(DemoService demoServiceDL) {</w:t>
            </w:r>
          </w:p>
          <w:p w:rsidR="00521ADE" w:rsidRDefault="00521ADE" w:rsidP="00521A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demoServiceDL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demoServiceDL;</w:t>
            </w:r>
          </w:p>
          <w:p w:rsidR="00521ADE" w:rsidRDefault="00521ADE" w:rsidP="00521A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21ADE" w:rsidRDefault="00521ADE" w:rsidP="00521A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21ADE" w:rsidRDefault="00521ADE" w:rsidP="00521ADE">
            <w:pPr>
              <w:spacing w:line="360" w:lineRule="auto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521ADE" w:rsidRDefault="0042351C" w:rsidP="004E039D">
      <w:pPr>
        <w:spacing w:line="360" w:lineRule="auto"/>
        <w:ind w:leftChars="100" w:left="210" w:firstLineChars="207" w:firstLine="497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此类不做任何工作，只是调用DemoService接口。</w:t>
      </w:r>
    </w:p>
    <w:p w:rsidR="000B3181" w:rsidRDefault="0005462D" w:rsidP="004E039D">
      <w:pPr>
        <w:spacing w:line="360" w:lineRule="auto"/>
        <w:ind w:leftChars="100" w:left="210" w:firstLineChars="207" w:firstLine="497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Spring配置文件修改如下：</w:t>
      </w:r>
    </w:p>
    <w:tbl>
      <w:tblPr>
        <w:tblStyle w:val="a7"/>
        <w:tblW w:w="0" w:type="auto"/>
        <w:tblInd w:w="210" w:type="dxa"/>
        <w:tblLook w:val="04A0"/>
      </w:tblPr>
      <w:tblGrid>
        <w:gridCol w:w="8312"/>
      </w:tblGrid>
      <w:tr w:rsidR="0005462D" w:rsidTr="0005462D">
        <w:tc>
          <w:tcPr>
            <w:tcW w:w="8522" w:type="dxa"/>
          </w:tcPr>
          <w:p w:rsidR="0005462D" w:rsidRDefault="0005462D" w:rsidP="000546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beans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"http://www.springframework.org/schema/beans"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</w:p>
          <w:p w:rsidR="0005462D" w:rsidRDefault="0005462D" w:rsidP="000546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xmlns:sca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"http://www.springframework.org/schema/sca"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xmlns:tx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"http://www.springframework.org/schema/tx"</w:t>
            </w:r>
          </w:p>
          <w:p w:rsidR="0005462D" w:rsidRDefault="0005462D" w:rsidP="000546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05462D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highlight w:val="yellow"/>
              </w:rPr>
              <w:t>xmlns:dubbo</w:t>
            </w:r>
            <w:r w:rsidRPr="000546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=</w:t>
            </w:r>
            <w:r w:rsidRPr="0005462D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highlight w:val="yellow"/>
              </w:rPr>
              <w:t>"http://code.alibabatech.com/schema/dubbo"</w:t>
            </w:r>
          </w:p>
          <w:p w:rsidR="0005462D" w:rsidRDefault="0005462D" w:rsidP="000546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05462D" w:rsidRDefault="0005462D" w:rsidP="000546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ab/>
              <w:t>http://www.springframework.org/schema/beans http://www.springframework.org/schema/beans/spring-beans.xsd</w:t>
            </w:r>
          </w:p>
          <w:p w:rsidR="0005462D" w:rsidRDefault="0005462D" w:rsidP="000546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ab/>
              <w:t>http://www.springframework.org/schema/tx http://www.springframework.org/schema/tx/spring-tx.xsd</w:t>
            </w:r>
          </w:p>
          <w:p w:rsidR="0005462D" w:rsidRDefault="0005462D" w:rsidP="000546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ab/>
              <w:t>http://www.springframework.org/schema/sca http://www.osoa.org/xmlns/sca/1.0/spring-sca.xsd</w:t>
            </w:r>
          </w:p>
          <w:p w:rsidR="0005462D" w:rsidRDefault="0005462D" w:rsidP="000546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ab/>
            </w:r>
            <w:r w:rsidRPr="0005462D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highlight w:val="yellow"/>
              </w:rPr>
              <w:t>http://code.alibabatech.com/schema/dubbo http://code.alibabatech.com/schema/dubbo/dubbo.xsd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5462D" w:rsidRDefault="0005462D" w:rsidP="000546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消费方应用名，用于计算依赖关系，不是匹配条件，不要与提供方一样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05462D" w:rsidRDefault="0005462D" w:rsidP="000546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dubbo:application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"consumer-of-helloworld-app"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05462D" w:rsidRDefault="0005462D" w:rsidP="000546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使用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multicast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广播注册中心暴露发现服务地址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先屏蔽注册中心，通过直连实现</w:t>
            </w:r>
          </w:p>
          <w:p w:rsidR="0005462D" w:rsidRDefault="0005462D" w:rsidP="000546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>&lt;dubbo:registry address="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multicast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://224.5.6.7:1234" /&gt;--&gt;</w:t>
            </w:r>
          </w:p>
          <w:p w:rsidR="0005462D" w:rsidRDefault="0005462D" w:rsidP="000546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dubbo:registry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address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"zookeeper://127.0.0.1:2181"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05462D" w:rsidRDefault="0005462D" w:rsidP="000546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生成远程服务代理，可以和本地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一样使用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demoService --&gt;</w:t>
            </w:r>
          </w:p>
          <w:p w:rsidR="0005462D" w:rsidRDefault="0005462D" w:rsidP="000546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546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yellow"/>
              </w:rPr>
              <w:t>&lt;</w:t>
            </w:r>
            <w:r w:rsidRPr="000546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yellow"/>
              </w:rPr>
              <w:t>dubbo:reference</w:t>
            </w:r>
            <w:r w:rsidRPr="0005462D"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</w:rPr>
              <w:t xml:space="preserve"> </w:t>
            </w:r>
            <w:r w:rsidRPr="0005462D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highlight w:val="yellow"/>
              </w:rPr>
              <w:t>id</w:t>
            </w:r>
            <w:r w:rsidRPr="000546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=</w:t>
            </w:r>
            <w:r w:rsidRPr="0005462D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highlight w:val="yellow"/>
              </w:rPr>
              <w:t>"demoService"</w:t>
            </w:r>
            <w:r w:rsidRPr="0005462D"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</w:rPr>
              <w:t xml:space="preserve"> </w:t>
            </w:r>
            <w:r w:rsidRPr="0005462D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highlight w:val="yellow"/>
              </w:rPr>
              <w:t>interface</w:t>
            </w:r>
            <w:r w:rsidRPr="000546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=</w:t>
            </w:r>
            <w:r w:rsidRPr="0005462D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highlight w:val="yellow"/>
              </w:rPr>
              <w:t>"com.primeton.dubbo.provider.DemoService"</w:t>
            </w:r>
            <w:r w:rsidRPr="000546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yellow"/>
              </w:rPr>
              <w:t>/&gt;</w:t>
            </w:r>
          </w:p>
          <w:p w:rsidR="0005462D" w:rsidRDefault="0005462D" w:rsidP="000546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5462D" w:rsidRDefault="0005462D" w:rsidP="000546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"testDubboAction"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"com.primeton.dubbo.consumer.TestDubboAction"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和本地服务一样使用远程服务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05462D" w:rsidRDefault="0005462D" w:rsidP="000546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546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yellow"/>
              </w:rPr>
              <w:t>&lt;</w:t>
            </w:r>
            <w:r w:rsidRPr="0005462D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yellow"/>
              </w:rPr>
              <w:t>property</w:t>
            </w:r>
            <w:r w:rsidRPr="0005462D"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</w:rPr>
              <w:t xml:space="preserve"> </w:t>
            </w:r>
            <w:r w:rsidRPr="0005462D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highlight w:val="yellow"/>
              </w:rPr>
              <w:t>name</w:t>
            </w:r>
            <w:r w:rsidRPr="000546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=</w:t>
            </w:r>
            <w:r w:rsidRPr="0005462D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highlight w:val="yellow"/>
              </w:rPr>
              <w:t xml:space="preserve">"demoServiceDL" </w:t>
            </w:r>
            <w:r w:rsidRPr="0005462D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highlight w:val="yellow"/>
              </w:rPr>
              <w:t>ref</w:t>
            </w:r>
            <w:r w:rsidRPr="0005462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=</w:t>
            </w:r>
            <w:r w:rsidRPr="0005462D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highlight w:val="yellow"/>
              </w:rPr>
              <w:t>"demoService"</w:t>
            </w:r>
            <w:r w:rsidRPr="0005462D">
              <w:rPr>
                <w:rFonts w:ascii="Courier New" w:hAnsi="Courier New" w:cs="Courier New"/>
                <w:kern w:val="0"/>
                <w:sz w:val="20"/>
                <w:szCs w:val="20"/>
                <w:highlight w:val="yellow"/>
              </w:rPr>
              <w:t xml:space="preserve"> </w:t>
            </w:r>
            <w:r w:rsidRPr="0005462D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yellow"/>
              </w:rPr>
              <w:t>/&gt;</w:t>
            </w:r>
          </w:p>
          <w:p w:rsidR="0005462D" w:rsidRDefault="0005462D" w:rsidP="0005462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5462D" w:rsidRDefault="0005462D" w:rsidP="0005462D">
            <w:pPr>
              <w:spacing w:line="360" w:lineRule="auto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lightGray"/>
              </w:rPr>
              <w:t>beans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05462D" w:rsidRDefault="0005462D" w:rsidP="004E039D">
      <w:pPr>
        <w:spacing w:line="360" w:lineRule="auto"/>
        <w:ind w:leftChars="100" w:left="210" w:firstLineChars="207" w:firstLine="497"/>
        <w:rPr>
          <w:rFonts w:ascii="Courier New" w:hAnsi="Courier New" w:cs="Courier New" w:hint="eastAsia"/>
          <w:iCs/>
          <w:kern w:val="0"/>
          <w:sz w:val="24"/>
          <w:szCs w:val="20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通过Spring配置，将远程服务demoService注入到</w:t>
      </w:r>
      <w:r w:rsidRPr="0005462D">
        <w:rPr>
          <w:rFonts w:ascii="Courier New" w:hAnsi="Courier New" w:cs="Courier New"/>
          <w:iCs/>
          <w:kern w:val="0"/>
          <w:sz w:val="24"/>
          <w:szCs w:val="20"/>
        </w:rPr>
        <w:t>TestDubboAction</w:t>
      </w:r>
      <w:r>
        <w:rPr>
          <w:rFonts w:ascii="Courier New" w:hAnsi="Courier New" w:cs="Courier New" w:hint="eastAsia"/>
          <w:iCs/>
          <w:kern w:val="0"/>
          <w:sz w:val="24"/>
          <w:szCs w:val="20"/>
        </w:rPr>
        <w:t>中。</w:t>
      </w:r>
    </w:p>
    <w:p w:rsidR="00F953BE" w:rsidRDefault="00F953BE" w:rsidP="004E039D">
      <w:pPr>
        <w:spacing w:line="360" w:lineRule="auto"/>
        <w:ind w:leftChars="100" w:left="210" w:firstLineChars="207" w:firstLine="497"/>
        <w:rPr>
          <w:rFonts w:ascii="Courier New" w:hAnsi="Courier New" w:cs="Courier New" w:hint="eastAsia"/>
          <w:iCs/>
          <w:kern w:val="0"/>
          <w:sz w:val="24"/>
          <w:szCs w:val="20"/>
        </w:rPr>
      </w:pPr>
      <w:r>
        <w:rPr>
          <w:rFonts w:ascii="Courier New" w:hAnsi="Courier New" w:cs="Courier New" w:hint="eastAsia"/>
          <w:iCs/>
          <w:kern w:val="0"/>
          <w:sz w:val="24"/>
          <w:szCs w:val="20"/>
        </w:rPr>
        <w:t>然后需要开发两个页面和一个页面流用于调用上述</w:t>
      </w:r>
      <w:r w:rsidRPr="0005462D">
        <w:rPr>
          <w:rFonts w:ascii="Courier New" w:hAnsi="Courier New" w:cs="Courier New"/>
          <w:iCs/>
          <w:kern w:val="0"/>
          <w:sz w:val="24"/>
          <w:szCs w:val="20"/>
        </w:rPr>
        <w:t>TestDubboAction</w:t>
      </w:r>
      <w:r>
        <w:rPr>
          <w:rFonts w:ascii="Courier New" w:hAnsi="Courier New" w:cs="Courier New" w:hint="eastAsia"/>
          <w:iCs/>
          <w:kern w:val="0"/>
          <w:sz w:val="24"/>
          <w:szCs w:val="20"/>
        </w:rPr>
        <w:t>，具体相关代码参考</w:t>
      </w:r>
      <w:r>
        <w:rPr>
          <w:rFonts w:ascii="Courier New" w:hAnsi="Courier New" w:cs="Courier New" w:hint="eastAsia"/>
          <w:iCs/>
          <w:kern w:val="0"/>
          <w:sz w:val="24"/>
          <w:szCs w:val="20"/>
        </w:rPr>
        <w:t>EOS</w:t>
      </w:r>
      <w:r>
        <w:rPr>
          <w:rFonts w:ascii="Courier New" w:hAnsi="Courier New" w:cs="Courier New" w:hint="eastAsia"/>
          <w:iCs/>
          <w:kern w:val="0"/>
          <w:sz w:val="24"/>
          <w:szCs w:val="20"/>
        </w:rPr>
        <w:t>帮助文档中</w:t>
      </w:r>
      <w:r>
        <w:rPr>
          <w:rFonts w:ascii="Courier New" w:hAnsi="Courier New" w:cs="Courier New" w:hint="eastAsia"/>
          <w:iCs/>
          <w:kern w:val="0"/>
          <w:sz w:val="24"/>
          <w:szCs w:val="20"/>
        </w:rPr>
        <w:t>Spring</w:t>
      </w:r>
      <w:r>
        <w:rPr>
          <w:rFonts w:ascii="Courier New" w:hAnsi="Courier New" w:cs="Courier New" w:hint="eastAsia"/>
          <w:iCs/>
          <w:kern w:val="0"/>
          <w:sz w:val="24"/>
          <w:szCs w:val="20"/>
        </w:rPr>
        <w:t>的配置与开发。</w:t>
      </w:r>
    </w:p>
    <w:p w:rsidR="002A3C77" w:rsidRDefault="002A3C77" w:rsidP="004E039D">
      <w:pPr>
        <w:spacing w:line="360" w:lineRule="auto"/>
        <w:ind w:leftChars="100" w:left="210" w:firstLineChars="207" w:firstLine="497"/>
        <w:rPr>
          <w:rFonts w:ascii="Courier New" w:hAnsi="Courier New" w:cs="Courier New" w:hint="eastAsia"/>
          <w:iCs/>
          <w:kern w:val="0"/>
          <w:sz w:val="24"/>
          <w:szCs w:val="20"/>
        </w:rPr>
      </w:pPr>
      <w:r>
        <w:rPr>
          <w:rFonts w:ascii="Courier New" w:hAnsi="Courier New" w:cs="Courier New" w:hint="eastAsia"/>
          <w:iCs/>
          <w:kern w:val="0"/>
          <w:sz w:val="24"/>
          <w:szCs w:val="20"/>
        </w:rPr>
        <w:t>至此，服务消费者也开发完成</w:t>
      </w:r>
      <w:r w:rsidR="00DD2D14">
        <w:rPr>
          <w:rFonts w:ascii="Courier New" w:hAnsi="Courier New" w:cs="Courier New" w:hint="eastAsia"/>
          <w:iCs/>
          <w:kern w:val="0"/>
          <w:sz w:val="24"/>
          <w:szCs w:val="20"/>
        </w:rPr>
        <w:t>；</w:t>
      </w:r>
      <w:r w:rsidR="00DD2D14">
        <w:rPr>
          <w:rFonts w:ascii="微软雅黑" w:eastAsia="微软雅黑" w:hAnsi="微软雅黑" w:hint="eastAsia"/>
          <w:sz w:val="24"/>
          <w:szCs w:val="24"/>
        </w:rPr>
        <w:t>通过导出构件包并部署到Tomcat的</w:t>
      </w:r>
      <w:r w:rsidR="00DD2D14" w:rsidRPr="00F31B4D">
        <w:rPr>
          <w:rFonts w:ascii="微软雅黑" w:eastAsia="微软雅黑" w:hAnsi="微软雅黑"/>
          <w:sz w:val="24"/>
          <w:szCs w:val="24"/>
        </w:rPr>
        <w:t>default_consumer</w:t>
      </w:r>
      <w:r w:rsidR="00DD2D14">
        <w:rPr>
          <w:rFonts w:ascii="微软雅黑" w:eastAsia="微软雅黑" w:hAnsi="微软雅黑" w:hint="eastAsia"/>
          <w:sz w:val="24"/>
          <w:szCs w:val="24"/>
        </w:rPr>
        <w:t>应用当中。</w:t>
      </w:r>
    </w:p>
    <w:p w:rsidR="00423F26" w:rsidRDefault="00401D40" w:rsidP="00423F26">
      <w:pPr>
        <w:spacing w:line="360" w:lineRule="auto"/>
        <w:ind w:leftChars="100" w:left="210" w:firstLineChars="207" w:firstLine="497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运行服务消费者对应的Tomcat服务器，访问如下页面：</w:t>
      </w:r>
    </w:p>
    <w:p w:rsidR="00401D40" w:rsidRDefault="00F92719" w:rsidP="00423F26">
      <w:pPr>
        <w:spacing w:line="360" w:lineRule="auto"/>
        <w:ind w:leftChars="100" w:left="210" w:firstLineChars="207" w:firstLine="497"/>
        <w:rPr>
          <w:rFonts w:ascii="Courier New" w:hAnsi="Courier New" w:cs="Courier New" w:hint="eastAsia"/>
          <w:iCs/>
          <w:kern w:val="0"/>
          <w:sz w:val="24"/>
          <w:szCs w:val="20"/>
        </w:rPr>
      </w:pPr>
      <w:r>
        <w:rPr>
          <w:rFonts w:ascii="Courier New" w:hAnsi="Courier New" w:cs="Courier New"/>
          <w:iCs/>
          <w:noProof/>
          <w:kern w:val="0"/>
          <w:sz w:val="24"/>
          <w:szCs w:val="20"/>
        </w:rPr>
        <w:drawing>
          <wp:inline distT="0" distB="0" distL="0" distR="0">
            <wp:extent cx="5274310" cy="1661795"/>
            <wp:effectExtent l="19050" t="0" r="2540" b="0"/>
            <wp:docPr id="7" name="图片 6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719" w:rsidRDefault="00F92719" w:rsidP="00423F26">
      <w:pPr>
        <w:spacing w:line="360" w:lineRule="auto"/>
        <w:ind w:leftChars="100" w:left="210" w:firstLineChars="207" w:firstLine="497"/>
        <w:rPr>
          <w:rFonts w:ascii="Courier New" w:hAnsi="Courier New" w:cs="Courier New" w:hint="eastAsia"/>
          <w:iCs/>
          <w:kern w:val="0"/>
          <w:sz w:val="24"/>
          <w:szCs w:val="20"/>
        </w:rPr>
      </w:pPr>
    </w:p>
    <w:p w:rsidR="00F92719" w:rsidRDefault="00F92719" w:rsidP="00423F26">
      <w:pPr>
        <w:spacing w:line="360" w:lineRule="auto"/>
        <w:ind w:leftChars="100" w:left="210" w:firstLineChars="207" w:firstLine="497"/>
        <w:rPr>
          <w:rFonts w:ascii="Courier New" w:hAnsi="Courier New" w:cs="Courier New" w:hint="eastAsia"/>
          <w:iCs/>
          <w:kern w:val="0"/>
          <w:sz w:val="24"/>
          <w:szCs w:val="20"/>
        </w:rPr>
      </w:pPr>
      <w:r>
        <w:rPr>
          <w:rFonts w:ascii="Courier New" w:hAnsi="Courier New" w:cs="Courier New" w:hint="eastAsia"/>
          <w:iCs/>
          <w:kern w:val="0"/>
          <w:sz w:val="24"/>
          <w:szCs w:val="20"/>
        </w:rPr>
        <w:t>点击</w:t>
      </w:r>
      <w:r>
        <w:rPr>
          <w:rFonts w:ascii="Courier New" w:hAnsi="Courier New" w:cs="Courier New" w:hint="eastAsia"/>
          <w:iCs/>
          <w:kern w:val="0"/>
          <w:sz w:val="24"/>
          <w:szCs w:val="20"/>
        </w:rPr>
        <w:t xml:space="preserve"> show Greeting</w:t>
      </w:r>
      <w:r>
        <w:rPr>
          <w:rFonts w:ascii="Courier New" w:hAnsi="Courier New" w:cs="Courier New" w:hint="eastAsia"/>
          <w:iCs/>
          <w:kern w:val="0"/>
          <w:sz w:val="24"/>
          <w:szCs w:val="20"/>
        </w:rPr>
        <w:t>按钮，后台通过页面流首先进入</w:t>
      </w:r>
      <w:r w:rsidRPr="0005462D">
        <w:rPr>
          <w:rFonts w:ascii="Courier New" w:hAnsi="Courier New" w:cs="Courier New"/>
          <w:iCs/>
          <w:kern w:val="0"/>
          <w:sz w:val="24"/>
          <w:szCs w:val="20"/>
        </w:rPr>
        <w:t>TestDubboAction</w:t>
      </w:r>
      <w:r>
        <w:rPr>
          <w:rFonts w:ascii="Courier New" w:hAnsi="Courier New" w:cs="Courier New" w:hint="eastAsia"/>
          <w:iCs/>
          <w:kern w:val="0"/>
          <w:sz w:val="24"/>
          <w:szCs w:val="20"/>
        </w:rPr>
        <w:t>中，如下图所示：</w:t>
      </w:r>
    </w:p>
    <w:p w:rsidR="00F92719" w:rsidRDefault="00F92719" w:rsidP="00423F26">
      <w:pPr>
        <w:spacing w:line="360" w:lineRule="auto"/>
        <w:ind w:leftChars="100" w:left="210" w:firstLineChars="207" w:firstLine="497"/>
        <w:rPr>
          <w:rFonts w:ascii="Courier New" w:hAnsi="Courier New" w:cs="Courier New" w:hint="eastAsia"/>
          <w:iCs/>
          <w:kern w:val="0"/>
          <w:sz w:val="24"/>
          <w:szCs w:val="20"/>
        </w:rPr>
      </w:pPr>
      <w:r>
        <w:rPr>
          <w:rFonts w:ascii="Courier New" w:hAnsi="Courier New" w:cs="Courier New"/>
          <w:iCs/>
          <w:noProof/>
          <w:kern w:val="0"/>
          <w:sz w:val="24"/>
          <w:szCs w:val="20"/>
        </w:rPr>
        <w:lastRenderedPageBreak/>
        <w:drawing>
          <wp:inline distT="0" distB="0" distL="0" distR="0">
            <wp:extent cx="3942857" cy="2542857"/>
            <wp:effectExtent l="19050" t="0" r="493" b="0"/>
            <wp:docPr id="8" name="图片 7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719" w:rsidRDefault="00F92719" w:rsidP="00423F26">
      <w:pPr>
        <w:spacing w:line="360" w:lineRule="auto"/>
        <w:ind w:leftChars="100" w:left="210" w:firstLineChars="207" w:firstLine="497"/>
        <w:rPr>
          <w:rFonts w:ascii="Courier New" w:hAnsi="Courier New" w:cs="Courier New" w:hint="eastAsia"/>
          <w:iCs/>
          <w:kern w:val="0"/>
          <w:sz w:val="24"/>
          <w:szCs w:val="20"/>
        </w:rPr>
      </w:pPr>
      <w:r>
        <w:rPr>
          <w:rFonts w:ascii="Courier New" w:hAnsi="Courier New" w:cs="Courier New" w:hint="eastAsia"/>
          <w:iCs/>
          <w:kern w:val="0"/>
          <w:sz w:val="24"/>
          <w:szCs w:val="20"/>
        </w:rPr>
        <w:t>此时我们可以看到代码堆栈为</w:t>
      </w:r>
      <w:r>
        <w:rPr>
          <w:rFonts w:ascii="Courier New" w:hAnsi="Courier New" w:cs="Courier New" w:hint="eastAsia"/>
          <w:iCs/>
          <w:kern w:val="0"/>
          <w:sz w:val="24"/>
          <w:szCs w:val="20"/>
        </w:rPr>
        <w:t>:</w:t>
      </w:r>
    </w:p>
    <w:p w:rsidR="00F92719" w:rsidRDefault="002B6352" w:rsidP="00423F26">
      <w:pPr>
        <w:spacing w:line="360" w:lineRule="auto"/>
        <w:ind w:leftChars="100" w:left="210" w:firstLineChars="207" w:firstLine="497"/>
        <w:rPr>
          <w:rFonts w:ascii="Courier New" w:hAnsi="Courier New" w:cs="Courier New" w:hint="eastAsia"/>
          <w:iCs/>
          <w:kern w:val="0"/>
          <w:sz w:val="24"/>
          <w:szCs w:val="20"/>
        </w:rPr>
      </w:pPr>
      <w:r>
        <w:rPr>
          <w:rFonts w:ascii="Courier New" w:hAnsi="Courier New" w:cs="Courier New"/>
          <w:iCs/>
          <w:noProof/>
          <w:kern w:val="0"/>
          <w:sz w:val="24"/>
          <w:szCs w:val="20"/>
        </w:rPr>
        <w:drawing>
          <wp:inline distT="0" distB="0" distL="0" distR="0">
            <wp:extent cx="5274310" cy="2420326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0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352" w:rsidRDefault="002B6352" w:rsidP="00423F26">
      <w:pPr>
        <w:spacing w:line="360" w:lineRule="auto"/>
        <w:ind w:leftChars="100" w:left="210" w:firstLineChars="207" w:firstLine="497"/>
        <w:rPr>
          <w:rFonts w:ascii="Courier New" w:hAnsi="Courier New" w:cs="Courier New" w:hint="eastAsia"/>
          <w:color w:val="000000"/>
          <w:kern w:val="0"/>
          <w:sz w:val="24"/>
          <w:szCs w:val="20"/>
        </w:rPr>
      </w:pPr>
      <w:r>
        <w:rPr>
          <w:rFonts w:ascii="Courier New" w:hAnsi="Courier New" w:cs="Courier New" w:hint="eastAsia"/>
          <w:iCs/>
          <w:kern w:val="0"/>
          <w:sz w:val="24"/>
          <w:szCs w:val="20"/>
        </w:rPr>
        <w:t>Dubbo</w:t>
      </w:r>
      <w:r>
        <w:rPr>
          <w:rFonts w:ascii="Courier New" w:hAnsi="Courier New" w:cs="Courier New" w:hint="eastAsia"/>
          <w:iCs/>
          <w:kern w:val="0"/>
          <w:sz w:val="24"/>
          <w:szCs w:val="20"/>
        </w:rPr>
        <w:t>框架通过</w:t>
      </w:r>
      <w:r>
        <w:rPr>
          <w:rFonts w:ascii="Courier New" w:hAnsi="Courier New" w:cs="Courier New" w:hint="eastAsia"/>
          <w:iCs/>
          <w:kern w:val="0"/>
          <w:sz w:val="24"/>
          <w:szCs w:val="20"/>
        </w:rPr>
        <w:t>Spring</w:t>
      </w:r>
      <w:r>
        <w:rPr>
          <w:rFonts w:ascii="Courier New" w:hAnsi="Courier New" w:cs="Courier New" w:hint="eastAsia"/>
          <w:iCs/>
          <w:kern w:val="0"/>
          <w:sz w:val="24"/>
          <w:szCs w:val="20"/>
        </w:rPr>
        <w:t>配置封装了一个</w:t>
      </w:r>
      <w:r w:rsidRPr="002B6352">
        <w:rPr>
          <w:rFonts w:ascii="Courier New" w:hAnsi="Courier New" w:cs="Courier New"/>
          <w:color w:val="000000"/>
          <w:kern w:val="0"/>
          <w:sz w:val="24"/>
          <w:szCs w:val="20"/>
        </w:rPr>
        <w:t>DemoService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实例，其实这是一个远程调用的代理客户端。</w:t>
      </w:r>
    </w:p>
    <w:p w:rsidR="00877CE4" w:rsidRDefault="00877CE4" w:rsidP="00423F26">
      <w:pPr>
        <w:spacing w:line="360" w:lineRule="auto"/>
        <w:ind w:leftChars="100" w:left="210" w:firstLineChars="207" w:firstLine="497"/>
        <w:rPr>
          <w:rFonts w:ascii="Courier New" w:hAnsi="Courier New" w:cs="Courier New" w:hint="eastAsia"/>
          <w:color w:val="000000"/>
          <w:kern w:val="0"/>
          <w:sz w:val="24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然后通过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Dubbo</w:t>
      </w:r>
      <w:r>
        <w:rPr>
          <w:rFonts w:ascii="Courier New" w:hAnsi="Courier New" w:cs="Courier New" w:hint="eastAsia"/>
          <w:color w:val="000000"/>
          <w:kern w:val="0"/>
          <w:sz w:val="24"/>
          <w:szCs w:val="20"/>
        </w:rPr>
        <w:t>的协议调用了远端服务，服务方的调用栈为：</w:t>
      </w:r>
    </w:p>
    <w:p w:rsidR="00877CE4" w:rsidRDefault="00877CE4" w:rsidP="00423F26">
      <w:pPr>
        <w:spacing w:line="360" w:lineRule="auto"/>
        <w:ind w:leftChars="100" w:left="210" w:firstLineChars="207" w:firstLine="497"/>
        <w:rPr>
          <w:rFonts w:ascii="Courier New" w:hAnsi="Courier New" w:cs="Courier New" w:hint="eastAsia"/>
          <w:iCs/>
          <w:kern w:val="0"/>
          <w:sz w:val="24"/>
          <w:szCs w:val="20"/>
        </w:rPr>
      </w:pPr>
      <w:r>
        <w:rPr>
          <w:rFonts w:ascii="Courier New" w:hAnsi="Courier New" w:cs="Courier New"/>
          <w:iCs/>
          <w:noProof/>
          <w:kern w:val="0"/>
          <w:sz w:val="24"/>
          <w:szCs w:val="20"/>
        </w:rPr>
        <w:lastRenderedPageBreak/>
        <w:drawing>
          <wp:inline distT="0" distB="0" distL="0" distR="0">
            <wp:extent cx="5274310" cy="3023235"/>
            <wp:effectExtent l="19050" t="0" r="2540" b="0"/>
            <wp:docPr id="10" name="图片 9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CE4" w:rsidRDefault="00877CE4" w:rsidP="00423F26">
      <w:pPr>
        <w:spacing w:line="360" w:lineRule="auto"/>
        <w:ind w:leftChars="100" w:left="210" w:firstLineChars="207" w:firstLine="497"/>
        <w:rPr>
          <w:rFonts w:ascii="Courier New" w:hAnsi="Courier New" w:cs="Courier New" w:hint="eastAsia"/>
          <w:iCs/>
          <w:kern w:val="0"/>
          <w:sz w:val="24"/>
          <w:szCs w:val="20"/>
        </w:rPr>
      </w:pPr>
      <w:r>
        <w:rPr>
          <w:rFonts w:ascii="Courier New" w:hAnsi="Courier New" w:cs="Courier New" w:hint="eastAsia"/>
          <w:iCs/>
          <w:kern w:val="0"/>
          <w:sz w:val="24"/>
          <w:szCs w:val="20"/>
        </w:rPr>
        <w:t>服务方也屏蔽了协议的实现，通过代理间接调用了</w:t>
      </w:r>
      <w:r>
        <w:rPr>
          <w:rFonts w:ascii="Courier New" w:hAnsi="Courier New" w:cs="Courier New" w:hint="eastAsia"/>
          <w:iCs/>
          <w:kern w:val="0"/>
          <w:sz w:val="24"/>
          <w:szCs w:val="20"/>
        </w:rPr>
        <w:t>DemoServiceImple</w:t>
      </w:r>
      <w:r>
        <w:rPr>
          <w:rFonts w:ascii="Courier New" w:hAnsi="Courier New" w:cs="Courier New" w:hint="eastAsia"/>
          <w:iCs/>
          <w:kern w:val="0"/>
          <w:sz w:val="24"/>
          <w:szCs w:val="20"/>
        </w:rPr>
        <w:t>实例的</w:t>
      </w:r>
      <w:r>
        <w:rPr>
          <w:rFonts w:ascii="Courier New" w:hAnsi="Courier New" w:cs="Courier New" w:hint="eastAsia"/>
          <w:iCs/>
          <w:kern w:val="0"/>
          <w:sz w:val="24"/>
          <w:szCs w:val="20"/>
        </w:rPr>
        <w:t>testHelloWorld</w:t>
      </w:r>
      <w:r>
        <w:rPr>
          <w:rFonts w:ascii="Courier New" w:hAnsi="Courier New" w:cs="Courier New" w:hint="eastAsia"/>
          <w:iCs/>
          <w:kern w:val="0"/>
          <w:sz w:val="24"/>
          <w:szCs w:val="20"/>
        </w:rPr>
        <w:t>方法。</w:t>
      </w:r>
    </w:p>
    <w:p w:rsidR="00691955" w:rsidRDefault="00691955" w:rsidP="00423F26">
      <w:pPr>
        <w:spacing w:line="360" w:lineRule="auto"/>
        <w:ind w:leftChars="100" w:left="210" w:firstLineChars="207" w:firstLine="497"/>
        <w:rPr>
          <w:rFonts w:ascii="Courier New" w:hAnsi="Courier New" w:cs="Courier New" w:hint="eastAsia"/>
          <w:iCs/>
          <w:kern w:val="0"/>
          <w:sz w:val="24"/>
          <w:szCs w:val="20"/>
        </w:rPr>
      </w:pPr>
      <w:r>
        <w:rPr>
          <w:rFonts w:ascii="Courier New" w:hAnsi="Courier New" w:cs="Courier New" w:hint="eastAsia"/>
          <w:iCs/>
          <w:kern w:val="0"/>
          <w:sz w:val="24"/>
          <w:szCs w:val="20"/>
        </w:rPr>
        <w:t>如此，</w:t>
      </w:r>
      <w:r>
        <w:rPr>
          <w:rFonts w:ascii="Courier New" w:hAnsi="Courier New" w:cs="Courier New" w:hint="eastAsia"/>
          <w:iCs/>
          <w:kern w:val="0"/>
          <w:sz w:val="24"/>
          <w:szCs w:val="20"/>
        </w:rPr>
        <w:t>Dubbo</w:t>
      </w:r>
      <w:r>
        <w:rPr>
          <w:rFonts w:ascii="Courier New" w:hAnsi="Courier New" w:cs="Courier New" w:hint="eastAsia"/>
          <w:iCs/>
          <w:kern w:val="0"/>
          <w:sz w:val="24"/>
          <w:szCs w:val="20"/>
        </w:rPr>
        <w:t>与</w:t>
      </w:r>
      <w:r>
        <w:rPr>
          <w:rFonts w:ascii="Courier New" w:hAnsi="Courier New" w:cs="Courier New" w:hint="eastAsia"/>
          <w:iCs/>
          <w:kern w:val="0"/>
          <w:sz w:val="24"/>
          <w:szCs w:val="20"/>
        </w:rPr>
        <w:t>EOSPlatform</w:t>
      </w:r>
      <w:r>
        <w:rPr>
          <w:rFonts w:ascii="Courier New" w:hAnsi="Courier New" w:cs="Courier New" w:hint="eastAsia"/>
          <w:iCs/>
          <w:kern w:val="0"/>
          <w:sz w:val="24"/>
          <w:szCs w:val="20"/>
        </w:rPr>
        <w:t>无缝结合完成。</w:t>
      </w:r>
    </w:p>
    <w:p w:rsidR="001C50B7" w:rsidRDefault="00CC31CA" w:rsidP="00423F26">
      <w:pPr>
        <w:spacing w:line="360" w:lineRule="auto"/>
        <w:ind w:leftChars="100" w:left="210" w:firstLineChars="207" w:firstLine="497"/>
        <w:rPr>
          <w:rFonts w:ascii="Courier New" w:hAnsi="Courier New" w:cs="Courier New" w:hint="eastAsia"/>
          <w:iCs/>
          <w:kern w:val="0"/>
          <w:sz w:val="24"/>
          <w:szCs w:val="20"/>
        </w:rPr>
      </w:pPr>
      <w:r>
        <w:rPr>
          <w:rFonts w:ascii="Courier New" w:hAnsi="Courier New" w:cs="Courier New" w:hint="eastAsia"/>
          <w:iCs/>
          <w:kern w:val="0"/>
          <w:sz w:val="24"/>
          <w:szCs w:val="20"/>
        </w:rPr>
        <w:t>查看控制台可以看到服务消费者信息如下：</w:t>
      </w:r>
    </w:p>
    <w:p w:rsidR="00CC31CA" w:rsidRDefault="00BA2ABE" w:rsidP="00423F26">
      <w:pPr>
        <w:spacing w:line="360" w:lineRule="auto"/>
        <w:ind w:leftChars="100" w:left="210" w:firstLineChars="207" w:firstLine="497"/>
        <w:rPr>
          <w:rFonts w:ascii="Courier New" w:hAnsi="Courier New" w:cs="Courier New" w:hint="eastAsia"/>
          <w:iCs/>
          <w:kern w:val="0"/>
          <w:sz w:val="24"/>
          <w:szCs w:val="20"/>
        </w:rPr>
      </w:pPr>
      <w:r>
        <w:rPr>
          <w:rFonts w:ascii="Courier New" w:hAnsi="Courier New" w:cs="Courier New"/>
          <w:iCs/>
          <w:noProof/>
          <w:kern w:val="0"/>
          <w:sz w:val="24"/>
          <w:szCs w:val="20"/>
        </w:rPr>
        <w:drawing>
          <wp:inline distT="0" distB="0" distL="0" distR="0">
            <wp:extent cx="5274310" cy="2426335"/>
            <wp:effectExtent l="19050" t="0" r="2540" b="0"/>
            <wp:docPr id="11" name="图片 10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ABE" w:rsidRDefault="00BA2ABE" w:rsidP="00423F26">
      <w:pPr>
        <w:spacing w:line="360" w:lineRule="auto"/>
        <w:ind w:leftChars="100" w:left="210" w:firstLineChars="207" w:firstLine="497"/>
        <w:rPr>
          <w:rFonts w:ascii="Courier New" w:hAnsi="Courier New" w:cs="Courier New" w:hint="eastAsia"/>
          <w:iCs/>
          <w:kern w:val="0"/>
          <w:sz w:val="24"/>
          <w:szCs w:val="20"/>
        </w:rPr>
      </w:pPr>
    </w:p>
    <w:p w:rsidR="00BA2ABE" w:rsidRPr="00CC31CA" w:rsidRDefault="00BA2ABE" w:rsidP="00423F26">
      <w:pPr>
        <w:spacing w:line="360" w:lineRule="auto"/>
        <w:ind w:leftChars="100" w:left="210" w:firstLineChars="207" w:firstLine="497"/>
        <w:rPr>
          <w:rFonts w:ascii="Courier New" w:hAnsi="Courier New" w:cs="Courier New"/>
          <w:iCs/>
          <w:kern w:val="0"/>
          <w:sz w:val="24"/>
          <w:szCs w:val="20"/>
        </w:rPr>
      </w:pPr>
    </w:p>
    <w:sectPr w:rsidR="00BA2ABE" w:rsidRPr="00CC31CA" w:rsidSect="00067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3F25" w:rsidRDefault="00963F25" w:rsidP="00A116D6">
      <w:r>
        <w:separator/>
      </w:r>
    </w:p>
  </w:endnote>
  <w:endnote w:type="continuationSeparator" w:id="0">
    <w:p w:rsidR="00963F25" w:rsidRDefault="00963F25" w:rsidP="00A116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3F25" w:rsidRDefault="00963F25" w:rsidP="00A116D6">
      <w:r>
        <w:separator/>
      </w:r>
    </w:p>
  </w:footnote>
  <w:footnote w:type="continuationSeparator" w:id="0">
    <w:p w:rsidR="00963F25" w:rsidRDefault="00963F25" w:rsidP="00A116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423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E867C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16D6"/>
    <w:rsid w:val="000047A6"/>
    <w:rsid w:val="000237B0"/>
    <w:rsid w:val="00023866"/>
    <w:rsid w:val="00047F54"/>
    <w:rsid w:val="0005462D"/>
    <w:rsid w:val="0006714C"/>
    <w:rsid w:val="000701C0"/>
    <w:rsid w:val="00077028"/>
    <w:rsid w:val="00082B68"/>
    <w:rsid w:val="000B3181"/>
    <w:rsid w:val="000B7BA0"/>
    <w:rsid w:val="000C65CD"/>
    <w:rsid w:val="000E3D8F"/>
    <w:rsid w:val="00101BB4"/>
    <w:rsid w:val="001064D2"/>
    <w:rsid w:val="001411A7"/>
    <w:rsid w:val="0015062C"/>
    <w:rsid w:val="00151E0E"/>
    <w:rsid w:val="0015299A"/>
    <w:rsid w:val="00170FC1"/>
    <w:rsid w:val="001C50B7"/>
    <w:rsid w:val="00222DDE"/>
    <w:rsid w:val="0022521D"/>
    <w:rsid w:val="00240FBA"/>
    <w:rsid w:val="0024647B"/>
    <w:rsid w:val="00256ADC"/>
    <w:rsid w:val="0026780A"/>
    <w:rsid w:val="002A2BF6"/>
    <w:rsid w:val="002A3C77"/>
    <w:rsid w:val="002B6352"/>
    <w:rsid w:val="002B64EA"/>
    <w:rsid w:val="00301913"/>
    <w:rsid w:val="003166FE"/>
    <w:rsid w:val="00377391"/>
    <w:rsid w:val="003861AB"/>
    <w:rsid w:val="003C601B"/>
    <w:rsid w:val="003E0F20"/>
    <w:rsid w:val="003F4FD6"/>
    <w:rsid w:val="00401D40"/>
    <w:rsid w:val="0042351C"/>
    <w:rsid w:val="00423F26"/>
    <w:rsid w:val="00431168"/>
    <w:rsid w:val="004368F0"/>
    <w:rsid w:val="00490F5F"/>
    <w:rsid w:val="00494F44"/>
    <w:rsid w:val="004B6DC5"/>
    <w:rsid w:val="004D0964"/>
    <w:rsid w:val="004E039D"/>
    <w:rsid w:val="004F6324"/>
    <w:rsid w:val="00504531"/>
    <w:rsid w:val="00521ADE"/>
    <w:rsid w:val="00551AB5"/>
    <w:rsid w:val="005C71DC"/>
    <w:rsid w:val="005E23DB"/>
    <w:rsid w:val="005F66A9"/>
    <w:rsid w:val="0063730E"/>
    <w:rsid w:val="00691955"/>
    <w:rsid w:val="006A1D01"/>
    <w:rsid w:val="006C3BE7"/>
    <w:rsid w:val="006C6EE8"/>
    <w:rsid w:val="006D21C2"/>
    <w:rsid w:val="00702F39"/>
    <w:rsid w:val="00721420"/>
    <w:rsid w:val="00751014"/>
    <w:rsid w:val="00754F53"/>
    <w:rsid w:val="007555D6"/>
    <w:rsid w:val="00767D9A"/>
    <w:rsid w:val="00772879"/>
    <w:rsid w:val="007932D9"/>
    <w:rsid w:val="007B0194"/>
    <w:rsid w:val="007D32EB"/>
    <w:rsid w:val="007F0C6F"/>
    <w:rsid w:val="00800E63"/>
    <w:rsid w:val="00841EEE"/>
    <w:rsid w:val="008712AA"/>
    <w:rsid w:val="00877CE4"/>
    <w:rsid w:val="00892DE0"/>
    <w:rsid w:val="008A09F5"/>
    <w:rsid w:val="008B0783"/>
    <w:rsid w:val="008B419C"/>
    <w:rsid w:val="008C1EF3"/>
    <w:rsid w:val="008C6302"/>
    <w:rsid w:val="008C63E1"/>
    <w:rsid w:val="008D381B"/>
    <w:rsid w:val="008F2200"/>
    <w:rsid w:val="008F234C"/>
    <w:rsid w:val="00963F25"/>
    <w:rsid w:val="009709FB"/>
    <w:rsid w:val="00982709"/>
    <w:rsid w:val="00991F31"/>
    <w:rsid w:val="009B699A"/>
    <w:rsid w:val="009C5BF0"/>
    <w:rsid w:val="009F4F8A"/>
    <w:rsid w:val="00A116D6"/>
    <w:rsid w:val="00A122D1"/>
    <w:rsid w:val="00A21943"/>
    <w:rsid w:val="00A619F5"/>
    <w:rsid w:val="00A61A78"/>
    <w:rsid w:val="00A8250D"/>
    <w:rsid w:val="00AA0DC4"/>
    <w:rsid w:val="00AB18CE"/>
    <w:rsid w:val="00AB6F4E"/>
    <w:rsid w:val="00AE707D"/>
    <w:rsid w:val="00AF52D0"/>
    <w:rsid w:val="00B24619"/>
    <w:rsid w:val="00B4397C"/>
    <w:rsid w:val="00B46562"/>
    <w:rsid w:val="00B53DCD"/>
    <w:rsid w:val="00B720C4"/>
    <w:rsid w:val="00B72E03"/>
    <w:rsid w:val="00B85D27"/>
    <w:rsid w:val="00B916DF"/>
    <w:rsid w:val="00BA2ABE"/>
    <w:rsid w:val="00C34D61"/>
    <w:rsid w:val="00C52D21"/>
    <w:rsid w:val="00C75D4C"/>
    <w:rsid w:val="00CB780A"/>
    <w:rsid w:val="00CC31CA"/>
    <w:rsid w:val="00D01E12"/>
    <w:rsid w:val="00D137C0"/>
    <w:rsid w:val="00D16B6F"/>
    <w:rsid w:val="00D506E3"/>
    <w:rsid w:val="00D57C3C"/>
    <w:rsid w:val="00D7104C"/>
    <w:rsid w:val="00DD2D14"/>
    <w:rsid w:val="00DE1F04"/>
    <w:rsid w:val="00E54B9E"/>
    <w:rsid w:val="00E77E99"/>
    <w:rsid w:val="00EC7EDD"/>
    <w:rsid w:val="00F05671"/>
    <w:rsid w:val="00F11F88"/>
    <w:rsid w:val="00F122C4"/>
    <w:rsid w:val="00F17774"/>
    <w:rsid w:val="00F2553D"/>
    <w:rsid w:val="00F31B4D"/>
    <w:rsid w:val="00F41CFB"/>
    <w:rsid w:val="00F552B6"/>
    <w:rsid w:val="00F63125"/>
    <w:rsid w:val="00F92719"/>
    <w:rsid w:val="00F953BE"/>
    <w:rsid w:val="00FB11F1"/>
    <w:rsid w:val="00FC4385"/>
    <w:rsid w:val="00FC79CF"/>
    <w:rsid w:val="00FD0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2"/>
      <o:rules v:ext="edit">
        <o:r id="V:Rule2" type="callout" idref="#_x0000_s2050"/>
        <o:r id="V:Rule4" type="callout" idref="#_x0000_s2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1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16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3D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16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16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16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16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116D6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A116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116D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E3D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0047A6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047A6"/>
    <w:rPr>
      <w:sz w:val="18"/>
      <w:szCs w:val="18"/>
    </w:rPr>
  </w:style>
  <w:style w:type="table" w:styleId="a7">
    <w:name w:val="Table Grid"/>
    <w:basedOn w:val="a1"/>
    <w:uiPriority w:val="59"/>
    <w:rsid w:val="000047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26780A"/>
    <w:pPr>
      <w:ind w:firstLineChars="200" w:firstLine="420"/>
    </w:pPr>
  </w:style>
  <w:style w:type="paragraph" w:styleId="a9">
    <w:name w:val="Document Map"/>
    <w:basedOn w:val="a"/>
    <w:link w:val="Char3"/>
    <w:uiPriority w:val="99"/>
    <w:semiHidden/>
    <w:unhideWhenUsed/>
    <w:rsid w:val="0022521D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22521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13</Pages>
  <Words>1069</Words>
  <Characters>6097</Characters>
  <Application>Microsoft Office Word</Application>
  <DocSecurity>0</DocSecurity>
  <Lines>50</Lines>
  <Paragraphs>14</Paragraphs>
  <ScaleCrop>false</ScaleCrop>
  <Company/>
  <LinksUpToDate>false</LinksUpToDate>
  <CharactersWithSpaces>7152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yujl</dc:creator>
  <cp:keywords/>
  <dc:description/>
  <cp:lastModifiedBy>yujl</cp:lastModifiedBy>
  <cp:revision>125</cp:revision>
  <dcterms:created xsi:type="dcterms:W3CDTF">2014-03-06T09:04:00Z</dcterms:created>
  <dcterms:modified xsi:type="dcterms:W3CDTF">2014-03-06T10:58:00Z</dcterms:modified>
</cp:coreProperties>
</file>