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A3B" w:rsidRDefault="00F74A3B">
      <w:pPr>
        <w:rPr>
          <w:b/>
          <w:sz w:val="36"/>
        </w:rPr>
      </w:pPr>
      <w:proofErr w:type="spellStart"/>
      <w:r w:rsidRPr="00F74A3B">
        <w:rPr>
          <w:b/>
          <w:sz w:val="36"/>
        </w:rPr>
        <w:t>Analisa</w:t>
      </w:r>
      <w:proofErr w:type="spellEnd"/>
      <w:r w:rsidRPr="00F74A3B">
        <w:rPr>
          <w:b/>
          <w:sz w:val="36"/>
        </w:rPr>
        <w:t xml:space="preserve"> </w:t>
      </w:r>
      <w:proofErr w:type="spellStart"/>
      <w:r w:rsidRPr="00F74A3B">
        <w:rPr>
          <w:b/>
          <w:sz w:val="36"/>
        </w:rPr>
        <w:t>Kebutuhan</w:t>
      </w:r>
      <w:proofErr w:type="spellEnd"/>
    </w:p>
    <w:p w:rsidR="00F74A3B" w:rsidRPr="00F74A3B" w:rsidRDefault="00F74A3B" w:rsidP="00F74A3B">
      <w:pPr>
        <w:pStyle w:val="ListParagraph"/>
        <w:numPr>
          <w:ilvl w:val="1"/>
          <w:numId w:val="1"/>
        </w:numPr>
        <w:rPr>
          <w:sz w:val="28"/>
        </w:rPr>
      </w:pPr>
      <w:r w:rsidRPr="00F74A3B">
        <w:rPr>
          <w:sz w:val="28"/>
        </w:rPr>
        <w:t>Use Case Diagram</w:t>
      </w:r>
    </w:p>
    <w:p w:rsidR="00F74A3B" w:rsidRPr="00F74A3B" w:rsidRDefault="00F74A3B" w:rsidP="00F74A3B">
      <w:pPr>
        <w:pStyle w:val="ListParagraph"/>
        <w:ind w:left="420"/>
        <w:rPr>
          <w:sz w:val="14"/>
        </w:rPr>
      </w:pPr>
      <w:r w:rsidRPr="00F74A3B">
        <w:rPr>
          <w:b/>
          <w:noProof/>
          <w:sz w:val="36"/>
        </w:rPr>
        <w:drawing>
          <wp:anchor distT="0" distB="0" distL="114300" distR="114300" simplePos="0" relativeHeight="251658240" behindDoc="0" locked="0" layoutInCell="1" allowOverlap="1" wp14:anchorId="52ECF596" wp14:editId="67964EF6">
            <wp:simplePos x="0" y="0"/>
            <wp:positionH relativeFrom="column">
              <wp:posOffset>1068705</wp:posOffset>
            </wp:positionH>
            <wp:positionV relativeFrom="paragraph">
              <wp:posOffset>35308</wp:posOffset>
            </wp:positionV>
            <wp:extent cx="3544681" cy="64604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681" cy="646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4A3B" w:rsidRPr="00F74A3B" w:rsidRDefault="00F74A3B" w:rsidP="00F74A3B"/>
    <w:p w:rsidR="00F74A3B" w:rsidRPr="00F74A3B" w:rsidRDefault="00F74A3B" w:rsidP="00F74A3B"/>
    <w:p w:rsidR="00F74A3B" w:rsidRPr="00F74A3B" w:rsidRDefault="00F74A3B" w:rsidP="00F74A3B"/>
    <w:p w:rsidR="00F74A3B" w:rsidRPr="00F74A3B" w:rsidRDefault="00F74A3B" w:rsidP="00F74A3B"/>
    <w:p w:rsidR="00F74A3B" w:rsidRPr="00F74A3B" w:rsidRDefault="00F74A3B" w:rsidP="00F74A3B"/>
    <w:p w:rsidR="006A653A" w:rsidRDefault="006A653A" w:rsidP="00F74A3B"/>
    <w:p w:rsidR="00F74A3B" w:rsidRDefault="00F74A3B" w:rsidP="00F74A3B"/>
    <w:p w:rsidR="00F74A3B" w:rsidRDefault="00F74A3B" w:rsidP="00F74A3B"/>
    <w:p w:rsidR="00F74A3B" w:rsidRDefault="00F74A3B" w:rsidP="00F74A3B"/>
    <w:p w:rsidR="00F74A3B" w:rsidRDefault="00F74A3B" w:rsidP="00F74A3B"/>
    <w:p w:rsidR="00F74A3B" w:rsidRDefault="00F74A3B" w:rsidP="00F74A3B"/>
    <w:p w:rsidR="00F74A3B" w:rsidRDefault="00F74A3B" w:rsidP="00F74A3B"/>
    <w:p w:rsidR="00F74A3B" w:rsidRDefault="00F74A3B" w:rsidP="00F74A3B"/>
    <w:p w:rsidR="00F74A3B" w:rsidRDefault="00F74A3B" w:rsidP="00F74A3B"/>
    <w:p w:rsidR="00F74A3B" w:rsidRDefault="00F74A3B" w:rsidP="00F74A3B"/>
    <w:p w:rsidR="00F74A3B" w:rsidRDefault="00F74A3B" w:rsidP="00F74A3B"/>
    <w:p w:rsidR="00F74A3B" w:rsidRDefault="00F74A3B" w:rsidP="00F74A3B"/>
    <w:p w:rsidR="00F74A3B" w:rsidRDefault="00F74A3B" w:rsidP="00F74A3B"/>
    <w:p w:rsidR="00F74A3B" w:rsidRDefault="00F74A3B" w:rsidP="00F74A3B"/>
    <w:p w:rsidR="00F74A3B" w:rsidRDefault="00F74A3B" w:rsidP="00F74A3B"/>
    <w:p w:rsidR="00F74A3B" w:rsidRDefault="00F74A3B" w:rsidP="00F74A3B"/>
    <w:p w:rsidR="00F74A3B" w:rsidRDefault="00F74A3B" w:rsidP="00F74A3B"/>
    <w:p w:rsidR="00F74A3B" w:rsidRDefault="00F74A3B" w:rsidP="00F74A3B"/>
    <w:p w:rsidR="00F74A3B" w:rsidRDefault="00F74A3B" w:rsidP="00F74A3B"/>
    <w:p w:rsidR="00F74A3B" w:rsidRDefault="00F74A3B" w:rsidP="00F74A3B">
      <w:proofErr w:type="spellStart"/>
      <w:r>
        <w:t>Gambar</w:t>
      </w:r>
      <w:proofErr w:type="spellEnd"/>
      <w:r>
        <w:t xml:space="preserve"> Use Case</w:t>
      </w:r>
    </w:p>
    <w:p w:rsidR="00F74A3B" w:rsidRDefault="00F74A3B" w:rsidP="00F74A3B">
      <w:proofErr w:type="spellStart"/>
      <w:r>
        <w:lastRenderedPageBreak/>
        <w:t>Gambar</w:t>
      </w:r>
      <w:proofErr w:type="spellEnd"/>
      <w:r>
        <w:t xml:space="preserve"> use case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admin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penginputan</w:t>
      </w:r>
      <w:proofErr w:type="spellEnd"/>
      <w:r>
        <w:t xml:space="preserve"> data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melainkan</w:t>
      </w:r>
      <w:proofErr w:type="spellEnd"/>
      <w:r>
        <w:t xml:space="preserve"> </w:t>
      </w:r>
      <w:r w:rsidRPr="00F74A3B">
        <w:rPr>
          <w:i/>
        </w:rPr>
        <w:t>user</w:t>
      </w:r>
      <w:r>
        <w:rPr>
          <w:i/>
        </w:rP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pendatang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</w:t>
      </w:r>
      <w:proofErr w:type="spellStart"/>
      <w:r>
        <w:t>Alur</w:t>
      </w:r>
      <w:proofErr w:type="spellEnd"/>
      <w:r>
        <w:t xml:space="preserve"> proses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F74A3B">
        <w:rPr>
          <w:i/>
        </w:rPr>
        <w:t>User</w:t>
      </w:r>
      <w:r>
        <w:rPr>
          <w:i/>
        </w:rP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login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Lampung Barat, </w:t>
      </w:r>
      <w:proofErr w:type="spellStart"/>
      <w:r>
        <w:t>kemudian</w:t>
      </w:r>
      <w:proofErr w:type="spellEnd"/>
      <w:r>
        <w:t xml:space="preserve">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menu </w:t>
      </w:r>
      <w:proofErr w:type="spellStart"/>
      <w:r>
        <w:t>aplikasi</w:t>
      </w:r>
      <w:proofErr w:type="spellEnd"/>
    </w:p>
    <w:p w:rsidR="00F74A3B" w:rsidRDefault="00F74A3B" w:rsidP="00F74A3B"/>
    <w:p w:rsidR="00F74A3B" w:rsidRDefault="00F74A3B" w:rsidP="00F74A3B"/>
    <w:p w:rsidR="00F74A3B" w:rsidRDefault="00F74A3B" w:rsidP="00F74A3B">
      <w:r>
        <w:t>1.2 Sequence Diagram</w:t>
      </w:r>
    </w:p>
    <w:p w:rsidR="00F74A3B" w:rsidRDefault="00F74A3B" w:rsidP="00F74A3B">
      <w:r w:rsidRPr="00F74A3B">
        <w:rPr>
          <w:noProof/>
        </w:rPr>
        <w:drawing>
          <wp:anchor distT="0" distB="0" distL="114300" distR="114300" simplePos="0" relativeHeight="251659264" behindDoc="0" locked="0" layoutInCell="1" allowOverlap="1" wp14:anchorId="0BF67707" wp14:editId="0940FCD2">
            <wp:simplePos x="0" y="0"/>
            <wp:positionH relativeFrom="column">
              <wp:posOffset>-129397</wp:posOffset>
            </wp:positionH>
            <wp:positionV relativeFrom="paragraph">
              <wp:posOffset>148554</wp:posOffset>
            </wp:positionV>
            <wp:extent cx="6312557" cy="2799787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557" cy="2799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4A3B" w:rsidRPr="00F74A3B" w:rsidRDefault="00F74A3B" w:rsidP="00F74A3B"/>
    <w:p w:rsidR="00F74A3B" w:rsidRPr="00F74A3B" w:rsidRDefault="00F74A3B" w:rsidP="00F74A3B"/>
    <w:p w:rsidR="00F74A3B" w:rsidRPr="00F74A3B" w:rsidRDefault="00F74A3B" w:rsidP="00F74A3B"/>
    <w:p w:rsidR="00F74A3B" w:rsidRPr="00F74A3B" w:rsidRDefault="00F74A3B" w:rsidP="00F74A3B"/>
    <w:p w:rsidR="00F74A3B" w:rsidRPr="00F74A3B" w:rsidRDefault="00F74A3B" w:rsidP="00F74A3B"/>
    <w:p w:rsidR="00F74A3B" w:rsidRPr="00F74A3B" w:rsidRDefault="00F74A3B" w:rsidP="00F74A3B"/>
    <w:p w:rsidR="00F74A3B" w:rsidRPr="00F74A3B" w:rsidRDefault="00F74A3B" w:rsidP="00F74A3B"/>
    <w:p w:rsidR="00F74A3B" w:rsidRPr="00F74A3B" w:rsidRDefault="00F74A3B" w:rsidP="00F74A3B"/>
    <w:p w:rsidR="00F74A3B" w:rsidRPr="00F74A3B" w:rsidRDefault="00F74A3B" w:rsidP="00F74A3B"/>
    <w:p w:rsidR="00F74A3B" w:rsidRDefault="00F74A3B" w:rsidP="00F74A3B"/>
    <w:p w:rsidR="00F74A3B" w:rsidRDefault="00F74A3B" w:rsidP="00F74A3B">
      <w:pPr>
        <w:ind w:firstLine="720"/>
      </w:pPr>
      <w:proofErr w:type="spellStart"/>
      <w:r>
        <w:t>Gambar</w:t>
      </w:r>
      <w:proofErr w:type="spellEnd"/>
      <w:r>
        <w:t xml:space="preserve"> Sequence Diagram</w:t>
      </w:r>
    </w:p>
    <w:p w:rsidR="00F74A3B" w:rsidRPr="00F74A3B" w:rsidRDefault="00F74A3B" w:rsidP="00F74A3B">
      <w:pPr>
        <w:ind w:firstLine="720"/>
      </w:pPr>
      <w:proofErr w:type="spellStart"/>
      <w:r>
        <w:t>Penjelasan</w:t>
      </w:r>
      <w:bookmarkStart w:id="0" w:name="_GoBack"/>
      <w:bookmarkEnd w:id="0"/>
      <w:proofErr w:type="spellEnd"/>
    </w:p>
    <w:sectPr w:rsidR="00F74A3B" w:rsidRPr="00F74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A02B3"/>
    <w:multiLevelType w:val="multilevel"/>
    <w:tmpl w:val="42B0B10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0" w:hanging="4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A3B"/>
    <w:rsid w:val="006A653A"/>
    <w:rsid w:val="00F7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7A4B9"/>
  <w15:chartTrackingRefBased/>
  <w15:docId w15:val="{8EC07C70-963D-476B-8D92-8E373F277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Kurniawan Saputra</dc:creator>
  <cp:keywords/>
  <dc:description/>
  <cp:lastModifiedBy>Ari Kurniawan Saputra</cp:lastModifiedBy>
  <cp:revision>1</cp:revision>
  <dcterms:created xsi:type="dcterms:W3CDTF">2016-10-14T03:05:00Z</dcterms:created>
  <dcterms:modified xsi:type="dcterms:W3CDTF">2016-10-14T03:11:00Z</dcterms:modified>
</cp:coreProperties>
</file>