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B23" w:rsidRDefault="003D5B23" w:rsidP="009B5F16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PERANCANGAN APLIKASI PROFIL </w:t>
      </w:r>
      <w:r w:rsidR="008A0D09">
        <w:rPr>
          <w:rFonts w:ascii="Times New Roman" w:hAnsi="Times New Roman" w:cs="Times New Roman"/>
          <w:b/>
          <w:sz w:val="26"/>
          <w:szCs w:val="26"/>
        </w:rPr>
        <w:t xml:space="preserve">KABUPATEN </w:t>
      </w:r>
      <w:r>
        <w:rPr>
          <w:rFonts w:ascii="Times New Roman" w:hAnsi="Times New Roman" w:cs="Times New Roman"/>
          <w:b/>
          <w:sz w:val="26"/>
          <w:szCs w:val="26"/>
        </w:rPr>
        <w:t>LAMPUNG BARAT</w:t>
      </w:r>
      <w:r w:rsidR="008A0D09">
        <w:rPr>
          <w:rFonts w:ascii="Times New Roman" w:hAnsi="Times New Roman" w:cs="Times New Roman"/>
          <w:b/>
          <w:sz w:val="26"/>
          <w:szCs w:val="26"/>
        </w:rPr>
        <w:t xml:space="preserve"> MENGGUNAKAN GAMIFIKASI BERBASIS ANDROID</w:t>
      </w: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6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6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  <w:szCs w:val="26"/>
        </w:rPr>
        <w:t>Skripsi</w:t>
      </w:r>
      <w:proofErr w:type="spellEnd"/>
    </w:p>
    <w:p w:rsidR="003D5B23" w:rsidRPr="00C05E2A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id-ID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6"/>
        </w:rPr>
      </w:pPr>
      <w:proofErr w:type="spellStart"/>
      <w:r>
        <w:rPr>
          <w:rFonts w:ascii="Times New Roman" w:hAnsi="Times New Roman" w:cs="Times New Roman"/>
          <w:sz w:val="24"/>
          <w:szCs w:val="26"/>
        </w:rPr>
        <w:t>Oleh</w:t>
      </w:r>
      <w:proofErr w:type="spellEnd"/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CAHYANI MUTIARAWAN.P</w:t>
      </w: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13411014</w:t>
      </w: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899795</wp:posOffset>
            </wp:positionH>
            <wp:positionV relativeFrom="paragraph">
              <wp:posOffset>224790</wp:posOffset>
            </wp:positionV>
            <wp:extent cx="3069590" cy="1643380"/>
            <wp:effectExtent l="0" t="0" r="0" b="0"/>
            <wp:wrapNone/>
            <wp:docPr id="18" name="Picture 1" descr="Image result for logo u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b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164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PROGRAM STUDI SISTEM INFORMASI</w:t>
      </w: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FAKULTAS ILMU KOMPUTER</w:t>
      </w: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UNVERSITAS BANDAR LAMPUNG</w:t>
      </w:r>
    </w:p>
    <w:p w:rsidR="003D5B23" w:rsidRDefault="003D5B23" w:rsidP="003D5B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2016</w:t>
      </w:r>
    </w:p>
    <w:p w:rsidR="00F6713A" w:rsidRPr="00D50640" w:rsidRDefault="00F6713A" w:rsidP="00EA0A4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0640">
        <w:rPr>
          <w:rFonts w:ascii="Times New Roman" w:hAnsi="Times New Roman" w:cs="Times New Roman"/>
          <w:b/>
          <w:sz w:val="24"/>
          <w:szCs w:val="24"/>
        </w:rPr>
        <w:lastRenderedPageBreak/>
        <w:t>BAB 1</w:t>
      </w:r>
    </w:p>
    <w:p w:rsidR="00F6713A" w:rsidRDefault="00F6713A" w:rsidP="00EA0A4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0640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807914" w:rsidRPr="00D50640" w:rsidRDefault="00807914" w:rsidP="00EA0A4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713A" w:rsidRPr="00D50640" w:rsidRDefault="00F6713A" w:rsidP="00EA0A4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0C064D" w:rsidRDefault="00F6713A" w:rsidP="003E5FB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sz w:val="24"/>
        </w:rPr>
        <w:t>berkembang</w:t>
      </w:r>
      <w:proofErr w:type="spellEnd"/>
      <w:r w:rsidR="00A555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sz w:val="24"/>
        </w:rPr>
        <w:t>begitu</w:t>
      </w:r>
      <w:proofErr w:type="spellEnd"/>
      <w:r w:rsidR="00A555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sz w:val="24"/>
        </w:rPr>
        <w:t>cepat</w:t>
      </w:r>
      <w:proofErr w:type="spellEnd"/>
      <w:r w:rsidR="00A555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sz w:val="24"/>
        </w:rPr>
        <w:t>dengan</w:t>
      </w:r>
      <w:proofErr w:type="spellEnd"/>
      <w:r w:rsidR="00A555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sz w:val="24"/>
        </w:rPr>
        <w:t>menghubungkan</w:t>
      </w:r>
      <w:proofErr w:type="spellEnd"/>
      <w:r w:rsidR="00A55584">
        <w:rPr>
          <w:rFonts w:ascii="Times New Roman" w:hAnsi="Times New Roman" w:cs="Times New Roman"/>
          <w:sz w:val="24"/>
        </w:rPr>
        <w:t xml:space="preserve"> internet yang </w:t>
      </w:r>
      <w:proofErr w:type="spellStart"/>
      <w:r w:rsidR="00A55584">
        <w:rPr>
          <w:rFonts w:ascii="Times New Roman" w:hAnsi="Times New Roman" w:cs="Times New Roman"/>
          <w:sz w:val="24"/>
        </w:rPr>
        <w:t>menjembatani</w:t>
      </w:r>
      <w:proofErr w:type="spellEnd"/>
      <w:r w:rsidR="00A555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sz w:val="24"/>
        </w:rPr>
        <w:t>komunikasi</w:t>
      </w:r>
      <w:proofErr w:type="spellEnd"/>
      <w:r w:rsidR="00A555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sz w:val="24"/>
        </w:rPr>
        <w:t>tanpa</w:t>
      </w:r>
      <w:proofErr w:type="spellEnd"/>
      <w:r w:rsidR="00A555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sz w:val="24"/>
        </w:rPr>
        <w:t>batas</w:t>
      </w:r>
      <w:proofErr w:type="spellEnd"/>
      <w:r w:rsidR="008856FD">
        <w:rPr>
          <w:rFonts w:ascii="Times New Roman" w:hAnsi="Times New Roman" w:cs="Times New Roman"/>
          <w:sz w:val="24"/>
        </w:rPr>
        <w:t xml:space="preserve">. </w:t>
      </w:r>
      <w:r w:rsidR="003E5FB4" w:rsidRPr="003E5FB4">
        <w:rPr>
          <w:rFonts w:ascii="Times New Roman" w:hAnsi="Times New Roman" w:cs="Times New Roman"/>
          <w:sz w:val="24"/>
        </w:rPr>
        <w:t xml:space="preserve">Salah </w:t>
      </w:r>
      <w:proofErr w:type="spellStart"/>
      <w:r w:rsidR="003E5FB4" w:rsidRPr="003E5FB4">
        <w:rPr>
          <w:rFonts w:ascii="Times New Roman" w:hAnsi="Times New Roman" w:cs="Times New Roman"/>
          <w:sz w:val="24"/>
        </w:rPr>
        <w:t>satu</w:t>
      </w:r>
      <w:proofErr w:type="spellEnd"/>
      <w:r w:rsidR="003E5FB4" w:rsidRPr="003E5F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5FB4" w:rsidRPr="003E5FB4">
        <w:rPr>
          <w:rFonts w:ascii="Times New Roman" w:hAnsi="Times New Roman" w:cs="Times New Roman"/>
          <w:sz w:val="24"/>
        </w:rPr>
        <w:t>contoh</w:t>
      </w:r>
      <w:proofErr w:type="spellEnd"/>
      <w:r w:rsidR="003E5FB4" w:rsidRPr="003E5F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5FB4" w:rsidRPr="003E5FB4">
        <w:rPr>
          <w:rFonts w:ascii="Times New Roman" w:hAnsi="Times New Roman" w:cs="Times New Roman"/>
          <w:sz w:val="24"/>
        </w:rPr>
        <w:t>teknologi</w:t>
      </w:r>
      <w:proofErr w:type="spellEnd"/>
      <w:r w:rsidR="003E5FB4" w:rsidRPr="003E5FB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E5FB4" w:rsidRPr="003E5FB4">
        <w:rPr>
          <w:rFonts w:ascii="Times New Roman" w:hAnsi="Times New Roman" w:cs="Times New Roman"/>
          <w:sz w:val="24"/>
        </w:rPr>
        <w:t>menggunakan</w:t>
      </w:r>
      <w:proofErr w:type="spellEnd"/>
      <w:r w:rsidR="003E5FB4" w:rsidRPr="003E5FB4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="003E5FB4" w:rsidRPr="003E5FB4">
        <w:rPr>
          <w:rFonts w:ascii="Times New Roman" w:hAnsi="Times New Roman" w:cs="Times New Roman"/>
          <w:sz w:val="24"/>
        </w:rPr>
        <w:t>yaitu</w:t>
      </w:r>
      <w:proofErr w:type="spellEnd"/>
      <w:r w:rsidR="003E5FB4" w:rsidRPr="003E5F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5FB4" w:rsidRPr="003E5FB4">
        <w:rPr>
          <w:rFonts w:ascii="Times New Roman" w:hAnsi="Times New Roman" w:cs="Times New Roman"/>
          <w:sz w:val="24"/>
        </w:rPr>
        <w:t>adalah</w:t>
      </w:r>
      <w:proofErr w:type="spellEnd"/>
      <w:r w:rsidR="003E5FB4" w:rsidRPr="003E5F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9CB">
        <w:rPr>
          <w:rFonts w:ascii="Times New Roman" w:hAnsi="Times New Roman" w:cs="Times New Roman"/>
          <w:sz w:val="24"/>
        </w:rPr>
        <w:t>Sistem</w:t>
      </w:r>
      <w:proofErr w:type="spellEnd"/>
      <w:r w:rsidR="00A869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9CB">
        <w:rPr>
          <w:rFonts w:ascii="Times New Roman" w:hAnsi="Times New Roman" w:cs="Times New Roman"/>
          <w:sz w:val="24"/>
        </w:rPr>
        <w:t>Informasi</w:t>
      </w:r>
      <w:proofErr w:type="spellEnd"/>
      <w:r w:rsidR="00A869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9CB">
        <w:rPr>
          <w:rFonts w:ascii="Times New Roman" w:hAnsi="Times New Roman" w:cs="Times New Roman"/>
          <w:sz w:val="24"/>
        </w:rPr>
        <w:t>Geografis</w:t>
      </w:r>
      <w:proofErr w:type="spellEnd"/>
      <w:r w:rsidR="00A869C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6713A">
        <w:rPr>
          <w:rFonts w:ascii="Times New Roman" w:hAnsi="Times New Roman" w:cs="Times New Roman"/>
          <w:sz w:val="24"/>
        </w:rPr>
        <w:t>Sistem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Informasi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Geografis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adalah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salah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satu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teknologi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informasi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6713A">
        <w:rPr>
          <w:rFonts w:ascii="Times New Roman" w:hAnsi="Times New Roman" w:cs="Times New Roman"/>
          <w:sz w:val="24"/>
        </w:rPr>
        <w:t>sedang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berkembang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saat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ini</w:t>
      </w:r>
      <w:proofErr w:type="spellEnd"/>
      <w:r w:rsidR="000C064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geografis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 w:rsidRPr="00BD2AE9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90086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="0090086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900861" w:rsidRPr="00D5064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C06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064D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0C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6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064D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="000C064D">
        <w:rPr>
          <w:rFonts w:ascii="Times New Roman" w:hAnsi="Times New Roman" w:cs="Times New Roman"/>
          <w:sz w:val="24"/>
          <w:szCs w:val="24"/>
        </w:rPr>
        <w:t>t</w:t>
      </w:r>
      <w:r w:rsidR="00900861" w:rsidRPr="00D50640">
        <w:rPr>
          <w:rFonts w:ascii="Times New Roman" w:hAnsi="Times New Roman" w:cs="Times New Roman"/>
          <w:sz w:val="24"/>
          <w:szCs w:val="24"/>
        </w:rPr>
        <w:t>entunya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men</w:t>
      </w:r>
      <w:r w:rsidR="00900861">
        <w:rPr>
          <w:rFonts w:ascii="Times New Roman" w:hAnsi="Times New Roman" w:cs="Times New Roman"/>
          <w:sz w:val="24"/>
          <w:szCs w:val="24"/>
        </w:rPr>
        <w:t>ghabiskan</w:t>
      </w:r>
      <w:proofErr w:type="spellEnd"/>
      <w:r w:rsidR="00900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008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086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900861">
        <w:rPr>
          <w:rFonts w:ascii="Times New Roman" w:hAnsi="Times New Roman" w:cs="Times New Roman"/>
          <w:sz w:val="24"/>
          <w:szCs w:val="24"/>
        </w:rPr>
        <w:t xml:space="preserve"> lama</w:t>
      </w:r>
      <w:r w:rsidR="00B461C3">
        <w:rPr>
          <w:rFonts w:ascii="Times New Roman" w:hAnsi="Times New Roman" w:cs="Times New Roman"/>
          <w:sz w:val="24"/>
        </w:rPr>
        <w:t>.</w:t>
      </w:r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Khususnya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informasi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3145A4">
        <w:rPr>
          <w:rFonts w:ascii="Times New Roman" w:hAnsi="Times New Roman" w:cs="Times New Roman"/>
          <w:sz w:val="24"/>
        </w:rPr>
        <w:t>profil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suatu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daerah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ini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sangat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dibutuhkan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bagi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="003145A4">
        <w:rPr>
          <w:rFonts w:ascii="Times New Roman" w:hAnsi="Times New Roman" w:cs="Times New Roman"/>
          <w:sz w:val="24"/>
        </w:rPr>
        <w:t>pendatang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baru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atau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wisatawan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disuatu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daerah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seperti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halnya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3145A4">
        <w:rPr>
          <w:rFonts w:ascii="Times New Roman" w:hAnsi="Times New Roman" w:cs="Times New Roman"/>
          <w:sz w:val="24"/>
        </w:rPr>
        <w:t>di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wilayah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kabupaten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Lampung Barat.</w:t>
      </w:r>
    </w:p>
    <w:p w:rsidR="00E568D4" w:rsidRPr="00E568D4" w:rsidRDefault="00F6713A" w:rsidP="000C064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13A">
        <w:rPr>
          <w:rFonts w:ascii="Times New Roman" w:hAnsi="Times New Roman" w:cs="Times New Roman"/>
          <w:bCs/>
          <w:sz w:val="24"/>
        </w:rPr>
        <w:t>Sistem</w:t>
      </w:r>
      <w:proofErr w:type="spellEnd"/>
      <w:r w:rsidRPr="00F6713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bCs/>
          <w:sz w:val="24"/>
        </w:rPr>
        <w:t>Informasi</w:t>
      </w:r>
      <w:proofErr w:type="spellEnd"/>
      <w:r w:rsidR="00A5558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bCs/>
          <w:sz w:val="24"/>
        </w:rPr>
        <w:t>Geografis</w:t>
      </w:r>
      <w:proofErr w:type="spellEnd"/>
      <w:r w:rsidR="00A55584">
        <w:rPr>
          <w:rFonts w:ascii="Times New Roman" w:hAnsi="Times New Roman" w:cs="Times New Roman"/>
          <w:bCs/>
          <w:sz w:val="24"/>
        </w:rPr>
        <w:t xml:space="preserve"> (SIG) </w:t>
      </w:r>
      <w:proofErr w:type="spellStart"/>
      <w:r w:rsidR="00A55584">
        <w:rPr>
          <w:rFonts w:ascii="Times New Roman" w:hAnsi="Times New Roman" w:cs="Times New Roman"/>
          <w:bCs/>
          <w:sz w:val="24"/>
        </w:rPr>
        <w:t>merupakan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sebuah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sistem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komputer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6713A">
        <w:rPr>
          <w:rFonts w:ascii="Times New Roman" w:hAnsi="Times New Roman" w:cs="Times New Roman"/>
          <w:sz w:val="24"/>
        </w:rPr>
        <w:t>memiliki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kemampuan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untuk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mengambil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13A">
        <w:rPr>
          <w:rFonts w:ascii="Times New Roman" w:hAnsi="Times New Roman" w:cs="Times New Roman"/>
          <w:sz w:val="24"/>
        </w:rPr>
        <w:t>menyimpan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13A">
        <w:rPr>
          <w:rFonts w:ascii="Times New Roman" w:hAnsi="Times New Roman" w:cs="Times New Roman"/>
          <w:sz w:val="24"/>
        </w:rPr>
        <w:t>menganalisa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13A">
        <w:rPr>
          <w:rFonts w:ascii="Times New Roman" w:hAnsi="Times New Roman" w:cs="Times New Roman"/>
          <w:sz w:val="24"/>
        </w:rPr>
        <w:t>dan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menampilkan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infor</w:t>
      </w:r>
      <w:r w:rsidR="000C064D">
        <w:rPr>
          <w:rFonts w:ascii="Times New Roman" w:hAnsi="Times New Roman" w:cs="Times New Roman"/>
          <w:sz w:val="24"/>
        </w:rPr>
        <w:t>masi</w:t>
      </w:r>
      <w:proofErr w:type="spellEnd"/>
      <w:r w:rsidR="000C06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064D">
        <w:rPr>
          <w:rFonts w:ascii="Times New Roman" w:hAnsi="Times New Roman" w:cs="Times New Roman"/>
          <w:sz w:val="24"/>
        </w:rPr>
        <w:t>dengan</w:t>
      </w:r>
      <w:proofErr w:type="spellEnd"/>
      <w:r w:rsidR="000C06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064D">
        <w:rPr>
          <w:rFonts w:ascii="Times New Roman" w:hAnsi="Times New Roman" w:cs="Times New Roman"/>
          <w:sz w:val="24"/>
        </w:rPr>
        <w:t>referensi</w:t>
      </w:r>
      <w:proofErr w:type="spellEnd"/>
      <w:r w:rsidR="000C06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064D">
        <w:rPr>
          <w:rFonts w:ascii="Times New Roman" w:hAnsi="Times New Roman" w:cs="Times New Roman"/>
          <w:sz w:val="24"/>
        </w:rPr>
        <w:t>geografis</w:t>
      </w:r>
      <w:proofErr w:type="spellEnd"/>
      <w:r w:rsidR="000C064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Manfaat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SIG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secara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umum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adalah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memberikan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informasi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yang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mendekati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kondisi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proofErr w:type="gram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dunia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nyata</w:t>
      </w:r>
      <w:proofErr w:type="spellEnd"/>
      <w:proofErr w:type="gram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,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memprediksi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suatu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hasil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dan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perencanaan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strategis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, 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menjelaskan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tentang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lokasi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atau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letak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,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menjelaskan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kondisi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ruang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,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menjelaskan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suatu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kecenderungan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,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dan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menjelaskan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tentang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pola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spasial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(</w:t>
      </w:r>
      <w:r w:rsidR="000C064D" w:rsidRPr="00337879">
        <w:rPr>
          <w:rFonts w:ascii="Times New Roman" w:eastAsia="Times New Roman" w:hAnsi="Times New Roman" w:cs="Times New Roman"/>
          <w:i/>
          <w:sz w:val="24"/>
          <w:szCs w:val="31"/>
        </w:rPr>
        <w:t>Spatial Pattern</w:t>
      </w:r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).</w:t>
      </w:r>
      <w:r w:rsidR="0038726E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r w:rsidRPr="00FC4369">
        <w:rPr>
          <w:rFonts w:ascii="Times New Roman" w:hAnsi="Times New Roman" w:cs="Times New Roman"/>
          <w:sz w:val="20"/>
        </w:rPr>
        <w:t>(</w:t>
      </w:r>
      <w:proofErr w:type="spellStart"/>
      <w:r w:rsidRPr="00FC4369">
        <w:rPr>
          <w:rFonts w:ascii="Times New Roman" w:hAnsi="Times New Roman" w:cs="Times New Roman"/>
          <w:sz w:val="20"/>
        </w:rPr>
        <w:t>Budianto</w:t>
      </w:r>
      <w:proofErr w:type="spellEnd"/>
      <w:r w:rsidRPr="00FC4369">
        <w:rPr>
          <w:rFonts w:ascii="Times New Roman" w:hAnsi="Times New Roman" w:cs="Times New Roman"/>
          <w:sz w:val="20"/>
        </w:rPr>
        <w:t>. 2010).</w:t>
      </w:r>
    </w:p>
    <w:p w:rsidR="00FD5C39" w:rsidRPr="004A634C" w:rsidRDefault="00FD5C39" w:rsidP="009141E4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Lampung Barat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Lampung,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3C16">
        <w:rPr>
          <w:rFonts w:ascii="Times New Roman" w:hAnsi="Times New Roman" w:cs="Times New Roman"/>
          <w:sz w:val="24"/>
          <w:szCs w:val="24"/>
        </w:rPr>
        <w:t>obj</w:t>
      </w:r>
      <w:r>
        <w:rPr>
          <w:rFonts w:ascii="Times New Roman" w:hAnsi="Times New Roman" w:cs="Times New Roman"/>
          <w:sz w:val="24"/>
          <w:szCs w:val="24"/>
        </w:rPr>
        <w:t>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swalayan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</w:t>
      </w:r>
      <w:r w:rsidR="00DA3C16">
        <w:rPr>
          <w:rFonts w:ascii="Times New Roman" w:hAnsi="Times New Roman" w:cs="Times New Roman"/>
          <w:sz w:val="24"/>
          <w:szCs w:val="24"/>
        </w:rPr>
        <w:t>-</w:t>
      </w:r>
      <w:r w:rsidR="00DA3C16" w:rsidRPr="00DA3C16">
        <w:rPr>
          <w:rFonts w:ascii="Times New Roman" w:hAnsi="Times New Roman" w:cs="Times New Roman"/>
          <w:i/>
          <w:sz w:val="24"/>
          <w:szCs w:val="24"/>
        </w:rPr>
        <w:t>ekspose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6211" w:rsidRDefault="00DB6211" w:rsidP="00EA0A4B">
      <w:pPr>
        <w:tabs>
          <w:tab w:val="left" w:pos="42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46C1">
        <w:rPr>
          <w:rFonts w:ascii="Times New Roman" w:hAnsi="Times New Roman" w:cs="Times New Roman"/>
          <w:color w:val="000000"/>
          <w:sz w:val="24"/>
          <w:szCs w:val="24"/>
        </w:rPr>
        <w:t>belum</w:t>
      </w:r>
      <w:proofErr w:type="spellEnd"/>
      <w:r w:rsidR="00A146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46C1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="00A146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Lampung Barat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Lampung</w:t>
      </w:r>
      <w:r w:rsidR="005D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pendatang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lastRenderedPageBreak/>
        <w:t>banyak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tempat-tempat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C16">
        <w:rPr>
          <w:rFonts w:ascii="Times New Roman" w:hAnsi="Times New Roman" w:cs="Times New Roman"/>
          <w:sz w:val="24"/>
          <w:szCs w:val="24"/>
        </w:rPr>
        <w:t>obj</w:t>
      </w:r>
      <w:r w:rsidR="00FD5C39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="00F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C39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FD5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C39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="00FD5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C3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F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C39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FD5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C3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FD5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C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C3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F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C39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Lampung Barat</w:t>
      </w:r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penyampaiannya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>.</w:t>
      </w:r>
      <w:r w:rsidR="00062F11">
        <w:rPr>
          <w:rFonts w:ascii="Times New Roman" w:hAnsi="Times New Roman" w:cs="Times New Roman"/>
          <w:sz w:val="24"/>
          <w:szCs w:val="24"/>
        </w:rPr>
        <w:t xml:space="preserve"> </w:t>
      </w:r>
      <w:r w:rsidR="00062F11" w:rsidRPr="00062F11">
        <w:rPr>
          <w:rFonts w:ascii="Times New Roman" w:hAnsi="Times New Roman" w:cs="Times New Roman"/>
          <w:sz w:val="20"/>
          <w:szCs w:val="24"/>
        </w:rPr>
        <w:t>(</w:t>
      </w:r>
      <w:proofErr w:type="spellStart"/>
      <w:proofErr w:type="gramStart"/>
      <w:r w:rsidR="00062F11" w:rsidRPr="00062F11">
        <w:rPr>
          <w:rFonts w:ascii="Times New Roman" w:hAnsi="Times New Roman" w:cs="Times New Roman"/>
          <w:sz w:val="20"/>
          <w:szCs w:val="24"/>
        </w:rPr>
        <w:t>Sumber</w:t>
      </w:r>
      <w:proofErr w:type="spellEnd"/>
      <w:r w:rsidR="00062F11" w:rsidRPr="00062F11">
        <w:rPr>
          <w:rFonts w:ascii="Times New Roman" w:hAnsi="Times New Roman" w:cs="Times New Roman"/>
          <w:sz w:val="20"/>
          <w:szCs w:val="24"/>
        </w:rPr>
        <w:t xml:space="preserve"> :</w:t>
      </w:r>
      <w:proofErr w:type="gramEnd"/>
      <w:r w:rsidR="00062F11" w:rsidRPr="00062F11">
        <w:rPr>
          <w:rFonts w:ascii="Times New Roman" w:hAnsi="Times New Roman" w:cs="Times New Roman"/>
          <w:sz w:val="20"/>
          <w:szCs w:val="24"/>
        </w:rPr>
        <w:t xml:space="preserve"> http://www.lampungbaratkab.go.id/ . </w:t>
      </w:r>
      <w:proofErr w:type="spellStart"/>
      <w:r w:rsidR="00062F11" w:rsidRPr="00062F11">
        <w:rPr>
          <w:rFonts w:ascii="Times New Roman" w:hAnsi="Times New Roman" w:cs="Times New Roman"/>
          <w:sz w:val="20"/>
          <w:szCs w:val="24"/>
        </w:rPr>
        <w:t>Diakses</w:t>
      </w:r>
      <w:proofErr w:type="spellEnd"/>
      <w:r w:rsidR="00062F11" w:rsidRPr="00062F11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062F11" w:rsidRPr="00062F11">
        <w:rPr>
          <w:rFonts w:ascii="Times New Roman" w:hAnsi="Times New Roman" w:cs="Times New Roman"/>
          <w:sz w:val="20"/>
          <w:szCs w:val="24"/>
        </w:rPr>
        <w:t>pada</w:t>
      </w:r>
      <w:proofErr w:type="spellEnd"/>
      <w:r w:rsidR="00062F11" w:rsidRPr="00062F11">
        <w:rPr>
          <w:rFonts w:ascii="Times New Roman" w:hAnsi="Times New Roman" w:cs="Times New Roman"/>
          <w:sz w:val="20"/>
          <w:szCs w:val="24"/>
        </w:rPr>
        <w:t xml:space="preserve"> </w:t>
      </w:r>
      <w:r w:rsidR="00062F11" w:rsidRPr="00062F11">
        <w:rPr>
          <w:rFonts w:asciiTheme="majorBidi" w:hAnsiTheme="majorBidi" w:cstheme="majorBidi"/>
          <w:noProof/>
          <w:sz w:val="20"/>
          <w:szCs w:val="24"/>
        </w:rPr>
        <w:t>pukul 15.00 WIB, tanggal 23 September 2016</w:t>
      </w:r>
      <w:r w:rsidR="00062F11" w:rsidRPr="00062F11">
        <w:rPr>
          <w:rFonts w:asciiTheme="majorBidi" w:hAnsiTheme="majorBidi" w:cstheme="majorBidi"/>
          <w:noProof/>
          <w:sz w:val="20"/>
          <w:szCs w:val="24"/>
        </w:rPr>
        <w:t>)</w:t>
      </w:r>
    </w:p>
    <w:p w:rsidR="00DB6211" w:rsidRDefault="00DB6211" w:rsidP="009141E4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</w:t>
      </w:r>
      <w:r w:rsidRPr="00D5064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</w:t>
      </w:r>
      <w:r w:rsidR="008856FD">
        <w:rPr>
          <w:rFonts w:ascii="Times New Roman" w:hAnsi="Times New Roman" w:cs="Times New Roman"/>
          <w:sz w:val="24"/>
          <w:szCs w:val="24"/>
        </w:rPr>
        <w:t>asalah</w:t>
      </w:r>
      <w:proofErr w:type="spellEnd"/>
      <w:r w:rsidR="008856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56F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856F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856FD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="00885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FD">
        <w:rPr>
          <w:rFonts w:ascii="Times New Roman" w:hAnsi="Times New Roman" w:cs="Times New Roman"/>
          <w:sz w:val="24"/>
          <w:szCs w:val="24"/>
        </w:rPr>
        <w:t>di</w:t>
      </w:r>
      <w:r w:rsidRPr="00D5064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Lampung Barat</w:t>
      </w:r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6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C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64D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0C064D">
        <w:rPr>
          <w:rFonts w:ascii="Times New Roman" w:hAnsi="Times New Roman" w:cs="Times New Roman"/>
          <w:sz w:val="24"/>
          <w:szCs w:val="24"/>
        </w:rPr>
        <w:t xml:space="preserve"> Lampung Barat</w:t>
      </w:r>
      <w:r w:rsidRPr="00D50640">
        <w:rPr>
          <w:rFonts w:ascii="Times New Roman" w:hAnsi="Times New Roman" w:cs="Times New Roman"/>
          <w:sz w:val="24"/>
          <w:szCs w:val="24"/>
        </w:rPr>
        <w:t>.</w:t>
      </w:r>
      <w:r w:rsidR="000C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64D">
        <w:rPr>
          <w:rFonts w:ascii="Times New Roman" w:hAnsi="Times New Roman" w:cs="Times New Roman"/>
          <w:sz w:val="24"/>
          <w:szCs w:val="24"/>
        </w:rPr>
        <w:t>T</w:t>
      </w:r>
      <w:r w:rsidR="00F51B83">
        <w:rPr>
          <w:rFonts w:ascii="Times New Roman" w:hAnsi="Times New Roman" w:cs="Times New Roman"/>
          <w:sz w:val="24"/>
          <w:szCs w:val="24"/>
        </w:rPr>
        <w:t>ujuannya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A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73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A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73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9A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73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64D">
        <w:rPr>
          <w:rFonts w:ascii="Times New Roman" w:hAnsi="Times New Roman" w:cs="Times New Roman"/>
          <w:sz w:val="24"/>
          <w:szCs w:val="24"/>
        </w:rPr>
        <w:t>A</w:t>
      </w:r>
      <w:r w:rsidR="00DC4B55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4C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64D">
        <w:rPr>
          <w:rFonts w:ascii="Times New Roman" w:hAnsi="Times New Roman" w:cs="Times New Roman"/>
          <w:sz w:val="24"/>
          <w:szCs w:val="24"/>
        </w:rPr>
        <w:t>P</w:t>
      </w:r>
      <w:r w:rsidR="00DC4B55">
        <w:rPr>
          <w:rFonts w:ascii="Times New Roman" w:hAnsi="Times New Roman" w:cs="Times New Roman"/>
          <w:sz w:val="24"/>
          <w:szCs w:val="24"/>
        </w:rPr>
        <w:t>rofil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Lampung Barat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r w:rsidR="00DC4B55" w:rsidRPr="00DA3C16">
        <w:rPr>
          <w:rFonts w:ascii="Times New Roman" w:hAnsi="Times New Roman" w:cs="Times New Roman"/>
          <w:i/>
          <w:sz w:val="24"/>
          <w:szCs w:val="24"/>
        </w:rPr>
        <w:t>reward</w:t>
      </w:r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r w:rsidR="00DC4B55" w:rsidRPr="00DA3C16">
        <w:rPr>
          <w:rFonts w:ascii="Times New Roman" w:hAnsi="Times New Roman" w:cs="Times New Roman"/>
          <w:i/>
          <w:sz w:val="24"/>
          <w:szCs w:val="24"/>
        </w:rPr>
        <w:t>rating</w:t>
      </w:r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mengupl</w:t>
      </w:r>
      <w:r w:rsidR="00244CF0">
        <w:rPr>
          <w:rFonts w:ascii="Times New Roman" w:hAnsi="Times New Roman" w:cs="Times New Roman"/>
          <w:sz w:val="24"/>
          <w:szCs w:val="24"/>
        </w:rPr>
        <w:t>oad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fot</w:t>
      </w:r>
      <w:r w:rsidR="009A773E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9A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73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A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73E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9A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73E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9A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73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9A773E">
        <w:rPr>
          <w:rFonts w:ascii="Times New Roman" w:hAnsi="Times New Roman" w:cs="Times New Roman"/>
          <w:sz w:val="24"/>
          <w:szCs w:val="24"/>
        </w:rPr>
        <w:t xml:space="preserve"> Lampung B</w:t>
      </w:r>
      <w:r w:rsidR="00DA3C16">
        <w:rPr>
          <w:rFonts w:ascii="Times New Roman" w:hAnsi="Times New Roman" w:cs="Times New Roman"/>
          <w:sz w:val="24"/>
          <w:szCs w:val="24"/>
        </w:rPr>
        <w:t xml:space="preserve">arat </w:t>
      </w:r>
      <w:proofErr w:type="spellStart"/>
      <w:r w:rsidR="00DA3C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A3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C16">
        <w:rPr>
          <w:rFonts w:ascii="Times New Roman" w:hAnsi="Times New Roman" w:cs="Times New Roman"/>
          <w:sz w:val="24"/>
          <w:szCs w:val="24"/>
        </w:rPr>
        <w:t>obj</w:t>
      </w:r>
      <w:r w:rsidR="00DC4B55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8856FD">
        <w:rPr>
          <w:rFonts w:ascii="Times New Roman" w:hAnsi="Times New Roman" w:cs="Times New Roman"/>
          <w:sz w:val="24"/>
          <w:szCs w:val="24"/>
        </w:rPr>
        <w:t>,</w:t>
      </w:r>
      <w:r w:rsidR="009A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6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C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6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C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6A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4C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6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C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6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C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6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C2E6A">
        <w:rPr>
          <w:rFonts w:ascii="Times New Roman" w:hAnsi="Times New Roman" w:cs="Times New Roman"/>
          <w:sz w:val="24"/>
          <w:szCs w:val="24"/>
        </w:rPr>
        <w:t>.</w:t>
      </w:r>
    </w:p>
    <w:p w:rsidR="007915CC" w:rsidRDefault="007915CC" w:rsidP="005E22DD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Gamifikasi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E22D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non-game </w:t>
      </w:r>
      <w:proofErr w:type="spellStart"/>
      <w:r w:rsidR="005E22DD">
        <w:rPr>
          <w:rFonts w:ascii="Times New Roman" w:hAnsi="Times New Roman" w:cs="Times New Roman"/>
          <w:i/>
          <w:color w:val="000000"/>
          <w:sz w:val="24"/>
          <w:szCs w:val="24"/>
        </w:rPr>
        <w:t>contex</w:t>
      </w:r>
      <w:proofErr w:type="spellEnd"/>
      <w:r w:rsidR="005E22D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.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Gamifikasi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bekerja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menarik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mendorong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terlibat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perilaku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diinginkan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jalan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penguasaan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otonomi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memecahkan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gangguan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keuntungan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ke</w:t>
      </w:r>
      <w:r w:rsidR="005E22DD">
        <w:rPr>
          <w:rFonts w:ascii="Times New Roman" w:hAnsi="Times New Roman" w:cs="Times New Roman"/>
          <w:color w:val="000000"/>
          <w:sz w:val="24"/>
          <w:szCs w:val="24"/>
        </w:rPr>
        <w:t>cenderungan</w:t>
      </w:r>
      <w:proofErr w:type="spellEnd"/>
      <w:r w:rsid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>
        <w:rPr>
          <w:rFonts w:ascii="Times New Roman" w:hAnsi="Times New Roman" w:cs="Times New Roman"/>
          <w:color w:val="000000"/>
          <w:sz w:val="24"/>
          <w:szCs w:val="24"/>
        </w:rPr>
        <w:t>psikologis</w:t>
      </w:r>
      <w:proofErr w:type="spellEnd"/>
      <w:r w:rsid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>
        <w:rPr>
          <w:rFonts w:ascii="Times New Roman" w:hAnsi="Times New Roman" w:cs="Times New Roman"/>
          <w:color w:val="000000"/>
          <w:sz w:val="24"/>
          <w:szCs w:val="24"/>
        </w:rPr>
        <w:t>manusia</w:t>
      </w:r>
      <w:proofErr w:type="spellEnd"/>
      <w:r w:rsidR="005E22DD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5E22D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>
        <w:rPr>
          <w:rFonts w:ascii="Times New Roman" w:hAnsi="Times New Roman" w:cs="Times New Roman"/>
          <w:color w:val="000000"/>
          <w:sz w:val="24"/>
          <w:szCs w:val="24"/>
        </w:rPr>
        <w:t>terlibat</w:t>
      </w:r>
      <w:proofErr w:type="spellEnd"/>
      <w:r w:rsid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E22DD" w:rsidRPr="005E22DD">
        <w:rPr>
          <w:rFonts w:ascii="Times New Roman" w:hAnsi="Times New Roman" w:cs="Times New Roman"/>
          <w:i/>
          <w:color w:val="000000"/>
          <w:sz w:val="24"/>
          <w:szCs w:val="24"/>
        </w:rPr>
        <w:t>game</w:t>
      </w:r>
      <w:r w:rsidR="005E22DD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Teknik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mendorong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membosankan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survei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belanja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formulir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pajak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membaca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situs web. Data yang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tersedia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situs-situs gamified,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potensi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daerah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keterlibatan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, ROI,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kualitas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ketepatan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bela</w:t>
      </w:r>
      <w:r w:rsidR="00A869CB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ja</w:t>
      </w:r>
      <w:proofErr w:type="spellEnd"/>
      <w:r w:rsidR="00A869C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869CB">
        <w:rPr>
          <w:rFonts w:ascii="Times New Roman" w:hAnsi="Times New Roman" w:cs="Times New Roman"/>
          <w:color w:val="000000"/>
          <w:sz w:val="20"/>
          <w:szCs w:val="24"/>
        </w:rPr>
        <w:t>(</w:t>
      </w:r>
      <w:proofErr w:type="spellStart"/>
      <w:r w:rsidRPr="00A869CB">
        <w:rPr>
          <w:rFonts w:ascii="Times New Roman" w:hAnsi="Times New Roman" w:cs="Times New Roman"/>
          <w:color w:val="000000"/>
          <w:sz w:val="20"/>
          <w:szCs w:val="24"/>
        </w:rPr>
        <w:t>Takasahi</w:t>
      </w:r>
      <w:proofErr w:type="spellEnd"/>
      <w:r w:rsidRPr="00A869CB">
        <w:rPr>
          <w:rFonts w:ascii="Times New Roman" w:hAnsi="Times New Roman" w:cs="Times New Roman"/>
          <w:color w:val="000000"/>
          <w:sz w:val="20"/>
          <w:szCs w:val="24"/>
        </w:rPr>
        <w:t xml:space="preserve">, 2010). </w:t>
      </w:r>
    </w:p>
    <w:p w:rsidR="00900861" w:rsidRDefault="00900861" w:rsidP="00A146C1">
      <w:pPr>
        <w:tabs>
          <w:tab w:val="left" w:pos="42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judul</w:t>
      </w:r>
      <w:proofErr w:type="spellEnd"/>
      <w:proofErr w:type="gramEnd"/>
      <w:r w:rsidRPr="00D5064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Profil</w:t>
      </w:r>
      <w:proofErr w:type="spellEnd"/>
      <w:r w:rsidR="00244C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b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Lampung Barat</w:t>
      </w:r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Gamifikasi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Android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00861" w:rsidRPr="00D50640" w:rsidRDefault="00900861" w:rsidP="0090086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lastRenderedPageBreak/>
        <w:t>Identifikasi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900861" w:rsidRDefault="00900861" w:rsidP="0090086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D50640">
        <w:rPr>
          <w:rFonts w:ascii="Times New Roman" w:hAnsi="Times New Roman" w:cs="Times New Roman"/>
          <w:sz w:val="24"/>
          <w:szCs w:val="24"/>
        </w:rPr>
        <w:t>atas,identifikasi</w:t>
      </w:r>
      <w:proofErr w:type="spellEnd"/>
      <w:proofErr w:type="gram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861" w:rsidRPr="004954F7" w:rsidRDefault="00900861" w:rsidP="00900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54F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95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4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95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54F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954F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E50AA" w:rsidRDefault="00C41897" w:rsidP="009008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5E50AA" w:rsidRPr="005E50AA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5E50AA" w:rsidRPr="005E5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0AA" w:rsidRPr="005E50AA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5E50AA" w:rsidRPr="005E50AA">
        <w:rPr>
          <w:rFonts w:ascii="Times New Roman" w:hAnsi="Times New Roman" w:cs="Times New Roman"/>
          <w:sz w:val="24"/>
          <w:szCs w:val="24"/>
        </w:rPr>
        <w:t xml:space="preserve"> Lampung Barat </w:t>
      </w:r>
      <w:r w:rsidR="00244CF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penginputa</w:t>
      </w:r>
      <w:r w:rsidR="0058022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02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8022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80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2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580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24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580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24">
        <w:rPr>
          <w:rFonts w:ascii="Times New Roman" w:hAnsi="Times New Roman" w:cs="Times New Roman"/>
          <w:sz w:val="24"/>
          <w:szCs w:val="24"/>
        </w:rPr>
        <w:t>K</w:t>
      </w:r>
      <w:r w:rsidR="00244CF0">
        <w:rPr>
          <w:rFonts w:ascii="Times New Roman" w:hAnsi="Times New Roman" w:cs="Times New Roman"/>
          <w:sz w:val="24"/>
          <w:szCs w:val="24"/>
        </w:rPr>
        <w:t>abupaten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Lampung Barat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r w:rsidR="00244CF0" w:rsidRPr="0085170C">
        <w:rPr>
          <w:rFonts w:ascii="Times New Roman" w:hAnsi="Times New Roman" w:cs="Times New Roman"/>
          <w:i/>
          <w:sz w:val="24"/>
          <w:szCs w:val="24"/>
        </w:rPr>
        <w:t>admin</w:t>
      </w:r>
      <w:r w:rsidR="00244CF0">
        <w:rPr>
          <w:rFonts w:ascii="Times New Roman" w:hAnsi="Times New Roman" w:cs="Times New Roman"/>
          <w:sz w:val="24"/>
          <w:szCs w:val="24"/>
        </w:rPr>
        <w:t>.</w:t>
      </w:r>
    </w:p>
    <w:p w:rsidR="00900861" w:rsidRPr="00D50640" w:rsidRDefault="00900861" w:rsidP="009008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1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D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14C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="004D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14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D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14C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4D214C">
        <w:rPr>
          <w:rFonts w:ascii="Times New Roman" w:hAnsi="Times New Roman" w:cs="Times New Roman"/>
          <w:sz w:val="24"/>
          <w:szCs w:val="24"/>
        </w:rPr>
        <w:t xml:space="preserve"> </w:t>
      </w:r>
      <w:r w:rsidR="00244CF0" w:rsidRPr="004C20CD">
        <w:rPr>
          <w:rFonts w:ascii="Times New Roman" w:hAnsi="Times New Roman" w:cs="Times New Roman"/>
          <w:i/>
          <w:sz w:val="24"/>
          <w:szCs w:val="24"/>
        </w:rPr>
        <w:t>rating/ranking user</w:t>
      </w:r>
      <w:r w:rsidR="00835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r w:rsidR="00244CF0" w:rsidRPr="004D214C">
        <w:rPr>
          <w:rFonts w:ascii="Times New Roman" w:hAnsi="Times New Roman" w:cs="Times New Roman"/>
          <w:i/>
          <w:sz w:val="24"/>
          <w:szCs w:val="24"/>
        </w:rPr>
        <w:t>user</w:t>
      </w:r>
      <w:r w:rsidR="007A0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0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0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informas</w:t>
      </w:r>
      <w:r w:rsidR="005802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80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2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00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0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B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0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B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00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B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0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B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0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B3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="000076B3">
        <w:rPr>
          <w:rFonts w:ascii="Times New Roman" w:hAnsi="Times New Roman" w:cs="Times New Roman"/>
          <w:sz w:val="24"/>
          <w:szCs w:val="24"/>
        </w:rPr>
        <w:t>.</w:t>
      </w:r>
    </w:p>
    <w:p w:rsidR="00900861" w:rsidRPr="00D50640" w:rsidRDefault="00900861" w:rsidP="009008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Pr="00D50640" w:rsidRDefault="00900861" w:rsidP="0090086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00861" w:rsidRPr="00DA3C16" w:rsidRDefault="00900861" w:rsidP="00DA3C16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sebelumny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0640">
        <w:rPr>
          <w:rFonts w:ascii="Times New Roman" w:hAnsi="Times New Roman" w:cs="Times New Roman"/>
          <w:sz w:val="24"/>
          <w:szCs w:val="24"/>
        </w:rPr>
        <w:t>android ,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proofErr w:type="gram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masa</w:t>
      </w:r>
      <w:r w:rsidR="00DA3C16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DA3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C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A3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C1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A3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C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A3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C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A3C16">
        <w:rPr>
          <w:rFonts w:ascii="Times New Roman" w:hAnsi="Times New Roman" w:cs="Times New Roman"/>
          <w:sz w:val="24"/>
          <w:szCs w:val="24"/>
        </w:rPr>
        <w:t xml:space="preserve"> </w:t>
      </w:r>
      <w:r w:rsidR="00DA3C16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Apakah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perancangan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geografis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pada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profil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Lampung Barat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metode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gamifikasi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berbasis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android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dapat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memotivasi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pengguna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melakukan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kegiatan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ada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? “.</w:t>
      </w:r>
    </w:p>
    <w:p w:rsidR="00900861" w:rsidRPr="00D50640" w:rsidRDefault="00900861" w:rsidP="00900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Pr="00D50640" w:rsidRDefault="00900861" w:rsidP="0090086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00861" w:rsidRDefault="00900861" w:rsidP="0090086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penyimpangan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perma</w:t>
      </w:r>
      <w:r>
        <w:rPr>
          <w:rFonts w:ascii="Times New Roman" w:hAnsi="Times New Roman" w:cs="Times New Roman"/>
          <w:sz w:val="24"/>
          <w:szCs w:val="24"/>
        </w:rPr>
        <w:t>salahn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861" w:rsidRPr="00D50640" w:rsidRDefault="00900861" w:rsidP="00900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06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00861" w:rsidRPr="00D50640" w:rsidRDefault="00900861" w:rsidP="00316E75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lampung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lima parameter, </w:t>
      </w:r>
      <w:proofErr w:type="spellStart"/>
      <w:proofErr w:type="gramStart"/>
      <w:r w:rsidRPr="00D5064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objek</w:t>
      </w:r>
      <w:proofErr w:type="spellEnd"/>
      <w:proofErr w:type="gram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>.</w:t>
      </w:r>
    </w:p>
    <w:p w:rsidR="00900861" w:rsidRPr="00580224" w:rsidRDefault="00316E75" w:rsidP="005D26E1">
      <w:pPr>
        <w:pStyle w:val="ListParagraph"/>
        <w:numPr>
          <w:ilvl w:val="0"/>
          <w:numId w:val="3"/>
        </w:numPr>
        <w:tabs>
          <w:tab w:val="left" w:pos="284"/>
          <w:tab w:val="left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340F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5D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D26E1">
        <w:rPr>
          <w:rFonts w:ascii="Times New Roman" w:hAnsi="Times New Roman" w:cs="Times New Roman"/>
          <w:sz w:val="24"/>
          <w:szCs w:val="24"/>
        </w:rPr>
        <w:t xml:space="preserve"> </w:t>
      </w:r>
      <w:r w:rsidR="005D26E1" w:rsidRPr="005D26E1">
        <w:rPr>
          <w:rFonts w:ascii="Times New Roman" w:hAnsi="Times New Roman" w:cs="Times New Roman"/>
          <w:i/>
          <w:sz w:val="24"/>
          <w:szCs w:val="24"/>
        </w:rPr>
        <w:t>ranking/rating user</w:t>
      </w:r>
      <w:r w:rsidR="005D26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40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34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E1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5D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E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D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E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5D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E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D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E1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5D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E1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5D26E1">
        <w:rPr>
          <w:rFonts w:ascii="Times New Roman" w:hAnsi="Times New Roman" w:cs="Times New Roman"/>
          <w:sz w:val="24"/>
          <w:szCs w:val="24"/>
        </w:rPr>
        <w:t xml:space="preserve"> Lampung Barat </w:t>
      </w:r>
      <w:proofErr w:type="spellStart"/>
      <w:r w:rsidR="005D26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D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E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D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E1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="005D26E1">
        <w:rPr>
          <w:rFonts w:ascii="Times New Roman" w:hAnsi="Times New Roman" w:cs="Times New Roman"/>
          <w:sz w:val="24"/>
          <w:szCs w:val="24"/>
        </w:rPr>
        <w:t>.</w:t>
      </w:r>
    </w:p>
    <w:p w:rsidR="005E50AA" w:rsidRPr="00DA3C16" w:rsidRDefault="00900861" w:rsidP="00580224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lokasi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sekitar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3C16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244CF0">
        <w:rPr>
          <w:rFonts w:ascii="Times New Roman" w:hAnsi="Times New Roman" w:cs="Times New Roman"/>
          <w:color w:val="000000"/>
          <w:sz w:val="24"/>
          <w:szCs w:val="24"/>
        </w:rPr>
        <w:t>abupaten</w:t>
      </w:r>
      <w:proofErr w:type="spellEnd"/>
      <w:r w:rsidR="00244CF0">
        <w:rPr>
          <w:rFonts w:ascii="Times New Roman" w:hAnsi="Times New Roman" w:cs="Times New Roman"/>
          <w:color w:val="000000"/>
          <w:sz w:val="24"/>
          <w:szCs w:val="24"/>
        </w:rPr>
        <w:t xml:space="preserve"> Lampung Barat.</w:t>
      </w:r>
    </w:p>
    <w:p w:rsidR="00DA3C16" w:rsidRDefault="00DA3C16" w:rsidP="00DA3C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64D" w:rsidRPr="00DA3C16" w:rsidRDefault="000C064D" w:rsidP="00DA3C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Pr="00D50640" w:rsidRDefault="00900861" w:rsidP="0090086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00861" w:rsidRPr="00D50640" w:rsidRDefault="00900861" w:rsidP="0090086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06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44CF0" w:rsidRDefault="004754FF" w:rsidP="009141E4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Lampung Barat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B3F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00861" w:rsidRPr="00DA3C16" w:rsidRDefault="00900861" w:rsidP="009141E4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44CF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19C"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 w:rsidR="00A54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1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54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1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54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7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F32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r w:rsidR="004754FF" w:rsidRPr="00DA3C16">
        <w:rPr>
          <w:rFonts w:ascii="Times New Roman" w:hAnsi="Times New Roman" w:cs="Times New Roman"/>
          <w:i/>
          <w:sz w:val="24"/>
          <w:szCs w:val="24"/>
        </w:rPr>
        <w:t>rating/ranking user</w:t>
      </w:r>
      <w:r w:rsidR="00AC7F3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C7F3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C7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F3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C7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F32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="004754FF" w:rsidRPr="00DA3C16">
        <w:rPr>
          <w:rFonts w:ascii="Times New Roman" w:hAnsi="Times New Roman" w:cs="Times New Roman"/>
          <w:i/>
          <w:sz w:val="24"/>
          <w:szCs w:val="24"/>
        </w:rPr>
        <w:t>.</w:t>
      </w:r>
    </w:p>
    <w:p w:rsidR="00900861" w:rsidRPr="00D50640" w:rsidRDefault="00900861" w:rsidP="0090086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Pr="00D50640" w:rsidRDefault="00900861" w:rsidP="0090086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900861" w:rsidRPr="00D50640" w:rsidRDefault="00900861" w:rsidP="0090086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06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00861" w:rsidRPr="00D50640" w:rsidRDefault="00900861" w:rsidP="00316E75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DA3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C16">
        <w:rPr>
          <w:rFonts w:ascii="Times New Roman" w:hAnsi="Times New Roman" w:cs="Times New Roman"/>
          <w:sz w:val="24"/>
          <w:szCs w:val="24"/>
        </w:rPr>
        <w:t>K</w:t>
      </w:r>
      <w:r w:rsidR="004754FF">
        <w:rPr>
          <w:rFonts w:ascii="Times New Roman" w:hAnsi="Times New Roman" w:cs="Times New Roman"/>
          <w:sz w:val="24"/>
          <w:szCs w:val="24"/>
        </w:rPr>
        <w:t>abupaten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L</w:t>
      </w:r>
      <w:r w:rsidRPr="00D50640">
        <w:rPr>
          <w:rFonts w:ascii="Times New Roman" w:hAnsi="Times New Roman" w:cs="Times New Roman"/>
          <w:sz w:val="24"/>
          <w:szCs w:val="24"/>
        </w:rPr>
        <w:t>ampung</w:t>
      </w:r>
      <w:r w:rsidR="004754FF">
        <w:rPr>
          <w:rFonts w:ascii="Times New Roman" w:hAnsi="Times New Roman" w:cs="Times New Roman"/>
          <w:sz w:val="24"/>
          <w:szCs w:val="24"/>
        </w:rPr>
        <w:t xml:space="preserve"> Barat</w:t>
      </w:r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D50640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900861" w:rsidRPr="00D50640" w:rsidRDefault="00900861" w:rsidP="00316E75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D50640">
        <w:rPr>
          <w:rFonts w:ascii="Times New Roman" w:hAnsi="Times New Roman" w:cs="Times New Roman"/>
          <w:sz w:val="24"/>
          <w:szCs w:val="24"/>
        </w:rPr>
        <w:t>iharapkan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F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FF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D506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C16">
        <w:rPr>
          <w:rFonts w:ascii="Times New Roman" w:hAnsi="Times New Roman" w:cs="Times New Roman"/>
          <w:sz w:val="24"/>
          <w:szCs w:val="24"/>
        </w:rPr>
        <w:t>K</w:t>
      </w:r>
      <w:r w:rsidR="004754FF">
        <w:rPr>
          <w:rFonts w:ascii="Times New Roman" w:hAnsi="Times New Roman" w:cs="Times New Roman"/>
          <w:sz w:val="24"/>
          <w:szCs w:val="24"/>
        </w:rPr>
        <w:t>abupaten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Lampung B</w:t>
      </w:r>
      <w:r>
        <w:rPr>
          <w:rFonts w:ascii="Times New Roman" w:hAnsi="Times New Roman" w:cs="Times New Roman"/>
          <w:sz w:val="24"/>
          <w:szCs w:val="24"/>
        </w:rPr>
        <w:t>arat.</w:t>
      </w:r>
    </w:p>
    <w:p w:rsidR="00900861" w:rsidRPr="00D50640" w:rsidRDefault="00900861" w:rsidP="00316E75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>.</w:t>
      </w:r>
    </w:p>
    <w:p w:rsidR="00900861" w:rsidRDefault="00900861" w:rsidP="00900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Default="00900861" w:rsidP="00900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Default="00900861" w:rsidP="00900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Default="00900861" w:rsidP="00900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Default="00900861" w:rsidP="00900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Default="00900861" w:rsidP="00900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Default="00DA3C16" w:rsidP="00365660">
      <w:pPr>
        <w:pStyle w:val="ListParagraph"/>
        <w:numPr>
          <w:ilvl w:val="1"/>
          <w:numId w:val="1"/>
        </w:numPr>
        <w:ind w:left="426"/>
        <w:rPr>
          <w:rFonts w:ascii="Times New Roman" w:hAnsi="Times New Roman" w:cs="Times New Roman"/>
          <w:b/>
          <w:sz w:val="24"/>
        </w:rPr>
      </w:pPr>
      <w:proofErr w:type="spellStart"/>
      <w:r w:rsidRPr="00415BB1">
        <w:rPr>
          <w:rFonts w:ascii="Times New Roman" w:hAnsi="Times New Roman" w:cs="Times New Roman"/>
          <w:b/>
          <w:sz w:val="24"/>
        </w:rPr>
        <w:lastRenderedPageBreak/>
        <w:t>K</w:t>
      </w:r>
      <w:r w:rsidR="00900861" w:rsidRPr="00415BB1">
        <w:rPr>
          <w:rFonts w:ascii="Times New Roman" w:hAnsi="Times New Roman" w:cs="Times New Roman"/>
          <w:b/>
          <w:sz w:val="24"/>
        </w:rPr>
        <w:t>erangka</w:t>
      </w:r>
      <w:proofErr w:type="spellEnd"/>
      <w:r w:rsidR="00900861" w:rsidRPr="00415BB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00861" w:rsidRPr="00415BB1">
        <w:rPr>
          <w:rFonts w:ascii="Times New Roman" w:hAnsi="Times New Roman" w:cs="Times New Roman"/>
          <w:b/>
          <w:sz w:val="24"/>
        </w:rPr>
        <w:t>Pemik</w:t>
      </w:r>
      <w:r w:rsidR="005E50AA" w:rsidRPr="00415BB1">
        <w:rPr>
          <w:rFonts w:ascii="Times New Roman" w:hAnsi="Times New Roman" w:cs="Times New Roman"/>
          <w:b/>
          <w:sz w:val="24"/>
        </w:rPr>
        <w:t>iran</w:t>
      </w:r>
      <w:proofErr w:type="spellEnd"/>
    </w:p>
    <w:p w:rsidR="00415BB1" w:rsidRPr="00415BB1" w:rsidRDefault="00415BB1" w:rsidP="00415BB1">
      <w:pPr>
        <w:pStyle w:val="ListParagraph"/>
        <w:ind w:left="426"/>
        <w:rPr>
          <w:rFonts w:ascii="Times New Roman" w:hAnsi="Times New Roman" w:cs="Times New Roman"/>
          <w:b/>
          <w:sz w:val="24"/>
        </w:rPr>
      </w:pPr>
    </w:p>
    <w:p w:rsidR="00900861" w:rsidRDefault="004E37FE" w:rsidP="00900861">
      <w:pPr>
        <w:pStyle w:val="ListParagraph"/>
        <w:ind w:left="426"/>
        <w:rPr>
          <w:rFonts w:ascii="Times New Roman" w:hAnsi="Times New Roman" w:cs="Times New Roman"/>
          <w:b/>
          <w:sz w:val="24"/>
        </w:rPr>
      </w:pPr>
      <w:r w:rsidRPr="00004E7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F91AC02" wp14:editId="52809D05">
            <wp:extent cx="5252085" cy="6943725"/>
            <wp:effectExtent l="19050" t="0" r="24765" b="47625"/>
            <wp:docPr id="2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900861" w:rsidRDefault="00900861" w:rsidP="00900861">
      <w:pPr>
        <w:pStyle w:val="ListParagraph"/>
        <w:ind w:left="426"/>
        <w:rPr>
          <w:rFonts w:ascii="Times New Roman" w:hAnsi="Times New Roman" w:cs="Times New Roman"/>
          <w:b/>
          <w:sz w:val="24"/>
        </w:rPr>
      </w:pPr>
    </w:p>
    <w:p w:rsidR="00CE0443" w:rsidRPr="002028B7" w:rsidRDefault="00CE0443" w:rsidP="002028B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28B7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Pr="002028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28B7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CE0443" w:rsidRPr="003E724B" w:rsidRDefault="00CE0443" w:rsidP="002028B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724B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bab-bab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5 (Lima) Bab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bab-bab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72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D74D3" w:rsidRPr="00AC4BEB" w:rsidRDefault="001D74D3" w:rsidP="00415B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4BEB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:rsidR="001D74D3" w:rsidRPr="0048002D" w:rsidRDefault="001D74D3" w:rsidP="00415BB1">
      <w:p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724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>.</w:t>
      </w:r>
    </w:p>
    <w:p w:rsidR="001D74D3" w:rsidRPr="00902A1C" w:rsidRDefault="001D74D3" w:rsidP="00415BB1">
      <w:pPr>
        <w:tabs>
          <w:tab w:val="left" w:pos="1350"/>
          <w:tab w:val="left" w:pos="2127"/>
          <w:tab w:val="left" w:pos="7938"/>
        </w:tabs>
        <w:spacing w:after="0" w:line="360" w:lineRule="auto"/>
        <w:ind w:right="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A1C">
        <w:rPr>
          <w:rFonts w:ascii="Times New Roman" w:hAnsi="Times New Roman" w:cs="Times New Roman"/>
          <w:b/>
          <w:bCs/>
          <w:sz w:val="24"/>
          <w:szCs w:val="24"/>
        </w:rPr>
        <w:t>BAB II</w:t>
      </w:r>
      <w:r w:rsidRPr="00902A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02A1C">
        <w:rPr>
          <w:rFonts w:ascii="Times New Roman" w:hAnsi="Times New Roman" w:cs="Times New Roman"/>
          <w:b/>
          <w:sz w:val="24"/>
          <w:szCs w:val="24"/>
        </w:rPr>
        <w:t>TINJAUAN PUSTAKA DAN LANDASAN TEORI</w:t>
      </w:r>
    </w:p>
    <w:p w:rsidR="001D74D3" w:rsidRPr="00AC4BEB" w:rsidRDefault="001D74D3" w:rsidP="00415BB1">
      <w:pPr>
        <w:tabs>
          <w:tab w:val="left" w:pos="1350"/>
          <w:tab w:val="left" w:pos="2127"/>
          <w:tab w:val="left" w:pos="7938"/>
        </w:tabs>
        <w:spacing w:after="0" w:line="360" w:lineRule="auto"/>
        <w:ind w:left="2127" w:right="2"/>
        <w:jc w:val="both"/>
        <w:rPr>
          <w:rFonts w:ascii="Times New Roman" w:hAnsi="Times New Roman" w:cs="Times New Roman"/>
          <w:sz w:val="24"/>
          <w:szCs w:val="24"/>
        </w:rPr>
      </w:pPr>
      <w:r w:rsidRPr="00902A1C">
        <w:rPr>
          <w:rFonts w:ascii="Times New Roman" w:hAnsi="Times New Roman" w:cs="Times New Roman"/>
          <w:bCs/>
          <w:sz w:val="24"/>
          <w:szCs w:val="24"/>
        </w:rPr>
        <w:t xml:space="preserve">Di </w:t>
      </w:r>
      <w:proofErr w:type="spellStart"/>
      <w:r w:rsidRPr="00902A1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902A1C">
        <w:rPr>
          <w:rFonts w:ascii="Times New Roman" w:hAnsi="Times New Roman" w:cs="Times New Roman"/>
          <w:bCs/>
          <w:sz w:val="24"/>
          <w:szCs w:val="24"/>
        </w:rPr>
        <w:t xml:space="preserve"> Bab II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>.</w:t>
      </w:r>
    </w:p>
    <w:p w:rsidR="001D74D3" w:rsidRPr="00902A1C" w:rsidRDefault="001D74D3" w:rsidP="00415BB1">
      <w:pPr>
        <w:tabs>
          <w:tab w:val="left" w:pos="1843"/>
        </w:tabs>
        <w:spacing w:after="0" w:line="360" w:lineRule="auto"/>
        <w:ind w:right="110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02A1C">
        <w:rPr>
          <w:rFonts w:ascii="Times New Roman" w:hAnsi="Times New Roman" w:cs="Times New Roman"/>
          <w:b/>
          <w:sz w:val="24"/>
          <w:szCs w:val="24"/>
        </w:rPr>
        <w:t>METODOLOGI PENELITIAN</w:t>
      </w:r>
    </w:p>
    <w:p w:rsidR="001D74D3" w:rsidRPr="00AC4BEB" w:rsidRDefault="001D74D3" w:rsidP="00415BB1">
      <w:pPr>
        <w:pStyle w:val="guidelines"/>
        <w:tabs>
          <w:tab w:val="left" w:pos="1440"/>
          <w:tab w:val="left" w:pos="1800"/>
        </w:tabs>
        <w:ind w:left="2160"/>
        <w:rPr>
          <w:i w:val="0"/>
          <w:szCs w:val="24"/>
          <w:lang w:val="id-ID"/>
        </w:rPr>
      </w:pPr>
      <w:proofErr w:type="spellStart"/>
      <w:r w:rsidRPr="00AC4BEB">
        <w:rPr>
          <w:i w:val="0"/>
          <w:szCs w:val="24"/>
        </w:rPr>
        <w:t>Pada</w:t>
      </w:r>
      <w:proofErr w:type="spellEnd"/>
      <w:r w:rsidRPr="00AC4BEB">
        <w:rPr>
          <w:i w:val="0"/>
          <w:szCs w:val="24"/>
        </w:rPr>
        <w:t xml:space="preserve"> Bab III </w:t>
      </w:r>
      <w:proofErr w:type="spellStart"/>
      <w:r w:rsidRPr="00D67A67">
        <w:rPr>
          <w:i w:val="0"/>
          <w:szCs w:val="24"/>
        </w:rPr>
        <w:t>menjelaskan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tentang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langkah-langkah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perancangan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profil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Kabupaten</w:t>
      </w:r>
      <w:proofErr w:type="spellEnd"/>
      <w:r w:rsidRPr="00D67A67">
        <w:rPr>
          <w:i w:val="0"/>
          <w:szCs w:val="24"/>
        </w:rPr>
        <w:t xml:space="preserve"> Lampung Barat </w:t>
      </w:r>
      <w:proofErr w:type="spellStart"/>
      <w:r w:rsidRPr="00D67A67">
        <w:rPr>
          <w:i w:val="0"/>
          <w:szCs w:val="24"/>
        </w:rPr>
        <w:t>dan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bagaimana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cara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kerja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aplikasi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profil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Kabupaten</w:t>
      </w:r>
      <w:proofErr w:type="spellEnd"/>
      <w:r w:rsidRPr="00D67A67">
        <w:rPr>
          <w:i w:val="0"/>
          <w:szCs w:val="24"/>
        </w:rPr>
        <w:t xml:space="preserve"> Lampung Barat.</w:t>
      </w:r>
    </w:p>
    <w:p w:rsidR="001D74D3" w:rsidRPr="00902A1C" w:rsidRDefault="001D74D3" w:rsidP="00415BB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A1C">
        <w:rPr>
          <w:rFonts w:ascii="Times New Roman" w:hAnsi="Times New Roman" w:cs="Times New Roman"/>
          <w:b/>
          <w:sz w:val="24"/>
          <w:szCs w:val="24"/>
        </w:rPr>
        <w:t xml:space="preserve">BAB IV    </w:t>
      </w:r>
      <w:r w:rsidRPr="00902A1C">
        <w:rPr>
          <w:rFonts w:ascii="Times New Roman" w:hAnsi="Times New Roman" w:cs="Times New Roman"/>
          <w:b/>
          <w:sz w:val="24"/>
          <w:szCs w:val="24"/>
        </w:rPr>
        <w:tab/>
      </w:r>
      <w:r w:rsidRPr="00902A1C">
        <w:rPr>
          <w:rFonts w:ascii="Times New Roman" w:hAnsi="Times New Roman" w:cs="Times New Roman"/>
          <w:b/>
          <w:sz w:val="24"/>
          <w:szCs w:val="24"/>
        </w:rPr>
        <w:tab/>
        <w:t>HASIL DAN PEMBAHASAN</w:t>
      </w:r>
    </w:p>
    <w:p w:rsidR="001D74D3" w:rsidRPr="00CA55C4" w:rsidRDefault="001D74D3" w:rsidP="00415BB1">
      <w:p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C4BE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IV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penjelesan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D50640">
        <w:rPr>
          <w:rFonts w:ascii="Times New Roman" w:hAnsi="Times New Roman" w:cs="Times New Roman"/>
          <w:sz w:val="24"/>
          <w:szCs w:val="24"/>
        </w:rPr>
        <w:t>ampung</w:t>
      </w:r>
      <w:r>
        <w:rPr>
          <w:rFonts w:ascii="Times New Roman" w:hAnsi="Times New Roman" w:cs="Times New Roman"/>
          <w:sz w:val="24"/>
          <w:szCs w:val="24"/>
        </w:rPr>
        <w:t xml:space="preserve"> Barat</w:t>
      </w:r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melakuk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r w:rsidRPr="00D50640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1D74D3" w:rsidRPr="00902A1C" w:rsidRDefault="001D74D3" w:rsidP="00415B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A1C">
        <w:rPr>
          <w:rFonts w:ascii="Times New Roman" w:hAnsi="Times New Roman" w:cs="Times New Roman"/>
          <w:b/>
          <w:sz w:val="24"/>
          <w:szCs w:val="24"/>
        </w:rPr>
        <w:t>BAB V</w:t>
      </w:r>
      <w:r w:rsidRPr="00902A1C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Pr="00902A1C">
        <w:rPr>
          <w:rFonts w:ascii="Times New Roman" w:hAnsi="Times New Roman" w:cs="Times New Roman"/>
          <w:b/>
          <w:sz w:val="24"/>
          <w:szCs w:val="24"/>
        </w:rPr>
        <w:tab/>
        <w:t xml:space="preserve">KESIMPULAN DAN SARAN </w:t>
      </w:r>
      <w:r w:rsidRPr="00902A1C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</w:p>
    <w:p w:rsidR="001D74D3" w:rsidRPr="005B62CB" w:rsidRDefault="001D74D3" w:rsidP="00415BB1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C4BE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saran.</w:t>
      </w:r>
    </w:p>
    <w:p w:rsidR="001D74D3" w:rsidRPr="001D74D3" w:rsidRDefault="001D74D3" w:rsidP="001D74D3">
      <w:pPr>
        <w:pStyle w:val="Heading2"/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D74D3">
        <w:rPr>
          <w:rFonts w:ascii="Times New Roman" w:hAnsi="Times New Roman" w:cs="Times New Roman"/>
          <w:b/>
          <w:color w:val="auto"/>
          <w:sz w:val="24"/>
          <w:szCs w:val="24"/>
        </w:rPr>
        <w:t>DAFTAR PUSTAKA</w:t>
      </w:r>
    </w:p>
    <w:p w:rsidR="00FC717A" w:rsidRDefault="001D74D3" w:rsidP="001D74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4FB7">
        <w:rPr>
          <w:rFonts w:ascii="Times New Roman" w:hAnsi="Times New Roman" w:cs="Times New Roman"/>
          <w:b/>
          <w:sz w:val="24"/>
          <w:szCs w:val="24"/>
        </w:rPr>
        <w:t>LAMPIRAN</w:t>
      </w:r>
    </w:p>
    <w:p w:rsidR="001D74D3" w:rsidRDefault="001D74D3" w:rsidP="00CE0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0D85" w:rsidRPr="00430D85" w:rsidRDefault="00430D85" w:rsidP="00430D85">
      <w:pPr>
        <w:pStyle w:val="Heading1"/>
        <w:spacing w:line="360" w:lineRule="auto"/>
        <w:jc w:val="center"/>
        <w:rPr>
          <w:rFonts w:asciiTheme="majorBidi" w:hAnsiTheme="majorBidi"/>
          <w:b/>
          <w:color w:val="auto"/>
          <w:sz w:val="28"/>
        </w:rPr>
      </w:pPr>
      <w:r w:rsidRPr="00430D85">
        <w:rPr>
          <w:rFonts w:asciiTheme="majorBidi" w:hAnsiTheme="majorBidi"/>
          <w:b/>
          <w:color w:val="auto"/>
          <w:sz w:val="28"/>
        </w:rPr>
        <w:t>DAFTAR PUSTAKA</w:t>
      </w:r>
    </w:p>
    <w:sdt>
      <w:sdtPr>
        <w:rPr>
          <w:rFonts w:asciiTheme="majorBidi" w:hAnsiTheme="majorBidi" w:cstheme="majorBidi"/>
          <w:bCs/>
          <w:sz w:val="24"/>
          <w:szCs w:val="24"/>
        </w:rPr>
        <w:id w:val="2901686"/>
        <w:docPartObj>
          <w:docPartGallery w:val="Bibliographies"/>
          <w:docPartUnique/>
        </w:docPartObj>
      </w:sdtPr>
      <w:sdtEndPr>
        <w:rPr>
          <w:bCs w:val="0"/>
        </w:rPr>
      </w:sdtEndPr>
      <w:sdtContent>
        <w:sdt>
          <w:sdtPr>
            <w:rPr>
              <w:rFonts w:asciiTheme="majorBidi" w:hAnsiTheme="majorBidi" w:cstheme="majorBidi"/>
              <w:bCs/>
              <w:sz w:val="24"/>
              <w:szCs w:val="24"/>
            </w:rPr>
            <w:id w:val="111145805"/>
            <w:bibliography/>
          </w:sdtPr>
          <w:sdtEndPr>
            <w:rPr>
              <w:bCs w:val="0"/>
            </w:rPr>
          </w:sdtEndPr>
          <w:sdtContent>
            <w:p w:rsidR="00430D85" w:rsidRPr="00CF62B1" w:rsidRDefault="00430D85" w:rsidP="00430D85">
              <w:pPr>
                <w:pStyle w:val="Bibliography"/>
                <w:spacing w:line="360" w:lineRule="auto"/>
                <w:jc w:val="both"/>
                <w:rPr>
                  <w:rFonts w:asciiTheme="majorBidi" w:hAnsiTheme="majorBidi" w:cstheme="majorBidi"/>
                  <w:bCs/>
                  <w:sz w:val="24"/>
                  <w:szCs w:val="24"/>
                  <w:lang w:val="id-ID"/>
                </w:rPr>
              </w:pPr>
              <w:r w:rsidRPr="000914F0">
                <w:rPr>
                  <w:rFonts w:asciiTheme="majorBidi" w:hAnsiTheme="majorBidi" w:cstheme="majorBidi"/>
                  <w:sz w:val="24"/>
                  <w:szCs w:val="24"/>
                </w:rPr>
                <w:fldChar w:fldCharType="begin"/>
              </w:r>
              <w:r w:rsidRPr="00CF62B1">
                <w:rPr>
                  <w:rFonts w:asciiTheme="majorBidi" w:hAnsiTheme="majorBidi" w:cstheme="majorBidi"/>
                  <w:sz w:val="24"/>
                  <w:szCs w:val="24"/>
                </w:rPr>
                <w:instrText xml:space="preserve"> BIBLIOGRAPHY </w:instrText>
              </w:r>
              <w:r w:rsidRPr="000914F0">
                <w:rPr>
                  <w:rFonts w:asciiTheme="majorBidi" w:hAnsiTheme="majorBidi" w:cstheme="majorBidi"/>
                  <w:sz w:val="24"/>
                  <w:szCs w:val="24"/>
                </w:rPr>
                <w:fldChar w:fldCharType="separate"/>
              </w:r>
            </w:p>
            <w:p w:rsidR="00430D85" w:rsidRPr="00CF62B1" w:rsidRDefault="0097442B" w:rsidP="0097442B">
              <w:pPr>
                <w:pStyle w:val="Bibliography"/>
                <w:numPr>
                  <w:ilvl w:val="0"/>
                  <w:numId w:val="8"/>
                </w:numPr>
                <w:spacing w:line="360" w:lineRule="auto"/>
                <w:jc w:val="both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97442B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http://www.lampungbaratkab.go.id/pages/visi-dan-misi</w:t>
              </w:r>
              <w:r w:rsidR="00430D85" w:rsidRPr="00CF62B1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</w:t>
              </w:r>
              <w:r w:rsidR="000914F0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. </w:t>
              </w:r>
              <w:r w:rsidR="000914F0" w:rsidRPr="000914F0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Diakses pada pukul 15.00 WIB, tanggal 23 September 2016</w:t>
              </w:r>
            </w:p>
            <w:p w:rsidR="00430D85" w:rsidRPr="00CF62B1" w:rsidRDefault="000914F0" w:rsidP="000914F0">
              <w:pPr>
                <w:pStyle w:val="Bibliography"/>
                <w:numPr>
                  <w:ilvl w:val="0"/>
                  <w:numId w:val="8"/>
                </w:numPr>
                <w:spacing w:line="360" w:lineRule="auto"/>
                <w:jc w:val="both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0914F0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http://bpbd.probolinggokab.go.id/id/berita/pemanfaatan-sig-system-information-ge</w:t>
              </w:r>
              <w:r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ografis-untuk-mitigasi-bencana. </w:t>
              </w:r>
              <w:r w:rsidRPr="000914F0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Diakses pada pukul 10.00 WIB, tanggal 20 September 2016</w:t>
              </w:r>
            </w:p>
            <w:p w:rsidR="00430D85" w:rsidRPr="00CF62B1" w:rsidRDefault="000914F0" w:rsidP="000914F0">
              <w:pPr>
                <w:pStyle w:val="Bibliography"/>
                <w:numPr>
                  <w:ilvl w:val="0"/>
                  <w:numId w:val="8"/>
                </w:numPr>
                <w:spacing w:line="360" w:lineRule="auto"/>
                <w:jc w:val="both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0914F0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Kiki Supendi,Ari Setijadi Prihatmanto </w:t>
              </w:r>
              <w:r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.(2015). </w:t>
              </w:r>
              <w:r w:rsidRPr="000914F0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Design And Implementation OF The Assesment Of Publik Officers Web </w:t>
              </w:r>
              <w:r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Base With Gamification Method.</w:t>
              </w:r>
              <w:r w:rsidRPr="000914F0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</w:t>
              </w:r>
              <w:r w:rsidRPr="000914F0">
                <w:rPr>
                  <w:rFonts w:asciiTheme="majorBidi" w:hAnsiTheme="majorBidi" w:cstheme="majorBidi"/>
                  <w:i/>
                  <w:noProof/>
                  <w:sz w:val="24"/>
                  <w:szCs w:val="24"/>
                </w:rPr>
                <w:t>International Conference On I</w:t>
              </w:r>
              <w:r>
                <w:rPr>
                  <w:rFonts w:asciiTheme="majorBidi" w:hAnsiTheme="majorBidi" w:cstheme="majorBidi"/>
                  <w:i/>
                  <w:noProof/>
                  <w:sz w:val="24"/>
                  <w:szCs w:val="24"/>
                </w:rPr>
                <w:t>nteractive Digital Media (ICDM).</w:t>
              </w:r>
            </w:p>
            <w:p w:rsidR="00430D85" w:rsidRPr="000914F0" w:rsidRDefault="000914F0" w:rsidP="000914F0">
              <w:pPr>
                <w:pStyle w:val="Bibliography"/>
                <w:numPr>
                  <w:ilvl w:val="0"/>
                  <w:numId w:val="8"/>
                </w:numPr>
                <w:spacing w:line="360" w:lineRule="auto"/>
                <w:jc w:val="both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0914F0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Supriyanto, Hilwadi Hindersah, dkk </w:t>
              </w:r>
              <w:r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.(2015). </w:t>
              </w:r>
              <w:r w:rsidRPr="000914F0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Designing Gamif</w:t>
              </w:r>
              <w:r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ication For taxi Booking System. </w:t>
              </w:r>
              <w:r w:rsidRPr="000914F0">
                <w:rPr>
                  <w:rFonts w:asciiTheme="majorBidi" w:hAnsiTheme="majorBidi" w:cstheme="majorBidi"/>
                  <w:i/>
                  <w:noProof/>
                  <w:sz w:val="24"/>
                  <w:szCs w:val="24"/>
                </w:rPr>
                <w:t>International Conference On Interactive Digital Media (ICDM)</w:t>
              </w:r>
              <w:r w:rsidR="00430D85" w:rsidRPr="000914F0">
                <w:rPr>
                  <w:rFonts w:asciiTheme="majorBidi" w:hAnsiTheme="majorBidi" w:cstheme="majorBidi"/>
                  <w:sz w:val="24"/>
                  <w:szCs w:val="24"/>
                </w:rPr>
                <w:fldChar w:fldCharType="end"/>
              </w:r>
              <w:r w:rsidRPr="000914F0">
                <w:rPr>
                  <w:rFonts w:asciiTheme="majorBidi" w:hAnsiTheme="majorBidi" w:cstheme="majorBidi"/>
                  <w:i/>
                  <w:sz w:val="24"/>
                  <w:szCs w:val="24"/>
                </w:rPr>
                <w:t>.</w:t>
              </w:r>
            </w:p>
          </w:sdtContent>
        </w:sdt>
      </w:sdtContent>
    </w:sdt>
    <w:p w:rsidR="00580224" w:rsidRDefault="00580224" w:rsidP="005802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31"/>
        </w:rPr>
      </w:pPr>
    </w:p>
    <w:p w:rsidR="00580224" w:rsidRDefault="00580224" w:rsidP="009141E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31"/>
        </w:rPr>
      </w:pPr>
      <w:bookmarkStart w:id="0" w:name="_GoBack"/>
      <w:bookmarkEnd w:id="0"/>
    </w:p>
    <w:p w:rsidR="007661E3" w:rsidRPr="00C05E2A" w:rsidRDefault="007661E3" w:rsidP="00EA0A4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31"/>
        </w:rPr>
      </w:pPr>
    </w:p>
    <w:p w:rsidR="00A55584" w:rsidRPr="00F6713A" w:rsidRDefault="00A55584" w:rsidP="00EA0A4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sectPr w:rsidR="00A55584" w:rsidRPr="00F6713A" w:rsidSect="00ED61C4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199D"/>
    <w:multiLevelType w:val="hybridMultilevel"/>
    <w:tmpl w:val="63B0B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02080"/>
    <w:multiLevelType w:val="multilevel"/>
    <w:tmpl w:val="447EE1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92E4162"/>
    <w:multiLevelType w:val="multilevel"/>
    <w:tmpl w:val="C7F0E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54BDA"/>
    <w:multiLevelType w:val="hybridMultilevel"/>
    <w:tmpl w:val="AE464F40"/>
    <w:lvl w:ilvl="0" w:tplc="7D7EC5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0EE48D2"/>
    <w:multiLevelType w:val="multilevel"/>
    <w:tmpl w:val="BD2A98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521608D"/>
    <w:multiLevelType w:val="hybridMultilevel"/>
    <w:tmpl w:val="B7F84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F57A5"/>
    <w:multiLevelType w:val="hybridMultilevel"/>
    <w:tmpl w:val="4B66DA58"/>
    <w:lvl w:ilvl="0" w:tplc="20D02B34">
      <w:start w:val="1"/>
      <w:numFmt w:val="decimal"/>
      <w:lvlText w:val="%1 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D1648"/>
    <w:multiLevelType w:val="hybridMultilevel"/>
    <w:tmpl w:val="515A4B66"/>
    <w:lvl w:ilvl="0" w:tplc="B68E165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3A"/>
    <w:rsid w:val="000076B3"/>
    <w:rsid w:val="00036CAA"/>
    <w:rsid w:val="00062F11"/>
    <w:rsid w:val="000914F0"/>
    <w:rsid w:val="000C064D"/>
    <w:rsid w:val="00156C43"/>
    <w:rsid w:val="001B1AE6"/>
    <w:rsid w:val="001D74D3"/>
    <w:rsid w:val="002028B7"/>
    <w:rsid w:val="00244CF0"/>
    <w:rsid w:val="002F0939"/>
    <w:rsid w:val="003145A4"/>
    <w:rsid w:val="003166DB"/>
    <w:rsid w:val="00316E75"/>
    <w:rsid w:val="0032006D"/>
    <w:rsid w:val="00330E5C"/>
    <w:rsid w:val="00337879"/>
    <w:rsid w:val="0038726E"/>
    <w:rsid w:val="003D5B23"/>
    <w:rsid w:val="003E3389"/>
    <w:rsid w:val="003E5FB4"/>
    <w:rsid w:val="0040150F"/>
    <w:rsid w:val="00415BB1"/>
    <w:rsid w:val="00430D85"/>
    <w:rsid w:val="004754FF"/>
    <w:rsid w:val="004A634C"/>
    <w:rsid w:val="004C20CD"/>
    <w:rsid w:val="004C2E6A"/>
    <w:rsid w:val="004D214C"/>
    <w:rsid w:val="004E37FE"/>
    <w:rsid w:val="004E5696"/>
    <w:rsid w:val="004F2218"/>
    <w:rsid w:val="005253AF"/>
    <w:rsid w:val="00572F6B"/>
    <w:rsid w:val="00580224"/>
    <w:rsid w:val="005D23F7"/>
    <w:rsid w:val="005D26E1"/>
    <w:rsid w:val="005D5B02"/>
    <w:rsid w:val="005D7DA4"/>
    <w:rsid w:val="005E22DD"/>
    <w:rsid w:val="005E4990"/>
    <w:rsid w:val="005E50AA"/>
    <w:rsid w:val="00660413"/>
    <w:rsid w:val="00660941"/>
    <w:rsid w:val="006A3B3F"/>
    <w:rsid w:val="007340F9"/>
    <w:rsid w:val="007407DE"/>
    <w:rsid w:val="007661E3"/>
    <w:rsid w:val="00774970"/>
    <w:rsid w:val="007915CC"/>
    <w:rsid w:val="007A0678"/>
    <w:rsid w:val="007A6355"/>
    <w:rsid w:val="007F6081"/>
    <w:rsid w:val="00807914"/>
    <w:rsid w:val="008229D4"/>
    <w:rsid w:val="00835564"/>
    <w:rsid w:val="0085170C"/>
    <w:rsid w:val="00873CDE"/>
    <w:rsid w:val="008856FD"/>
    <w:rsid w:val="008A0D09"/>
    <w:rsid w:val="008C76D2"/>
    <w:rsid w:val="00900861"/>
    <w:rsid w:val="009141E4"/>
    <w:rsid w:val="0097442B"/>
    <w:rsid w:val="009A773E"/>
    <w:rsid w:val="009B5F16"/>
    <w:rsid w:val="009E2AF6"/>
    <w:rsid w:val="009E7452"/>
    <w:rsid w:val="00A146C1"/>
    <w:rsid w:val="00A5419C"/>
    <w:rsid w:val="00A55584"/>
    <w:rsid w:val="00A8090B"/>
    <w:rsid w:val="00A869CB"/>
    <w:rsid w:val="00AC7F32"/>
    <w:rsid w:val="00AF7D2F"/>
    <w:rsid w:val="00B05CD8"/>
    <w:rsid w:val="00B22B18"/>
    <w:rsid w:val="00B22C6E"/>
    <w:rsid w:val="00B461C3"/>
    <w:rsid w:val="00B54476"/>
    <w:rsid w:val="00BD2AE9"/>
    <w:rsid w:val="00C05E2A"/>
    <w:rsid w:val="00C24CB5"/>
    <w:rsid w:val="00C41897"/>
    <w:rsid w:val="00CC71F5"/>
    <w:rsid w:val="00CD23F4"/>
    <w:rsid w:val="00CE0443"/>
    <w:rsid w:val="00CE16D7"/>
    <w:rsid w:val="00D73488"/>
    <w:rsid w:val="00D92D2B"/>
    <w:rsid w:val="00DA3C16"/>
    <w:rsid w:val="00DB6211"/>
    <w:rsid w:val="00DC4B55"/>
    <w:rsid w:val="00E568D4"/>
    <w:rsid w:val="00E6556D"/>
    <w:rsid w:val="00E90F8A"/>
    <w:rsid w:val="00EA0A4B"/>
    <w:rsid w:val="00EB629D"/>
    <w:rsid w:val="00ED61C4"/>
    <w:rsid w:val="00F51B83"/>
    <w:rsid w:val="00F5451F"/>
    <w:rsid w:val="00F6713A"/>
    <w:rsid w:val="00FC4369"/>
    <w:rsid w:val="00FC717A"/>
    <w:rsid w:val="00FD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1BB5"/>
  <w15:docId w15:val="{4EC909C7-E642-4C00-AA28-32EAE912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713A"/>
  </w:style>
  <w:style w:type="paragraph" w:styleId="Heading1">
    <w:name w:val="heading 1"/>
    <w:basedOn w:val="Normal"/>
    <w:next w:val="Normal"/>
    <w:link w:val="Heading1Char"/>
    <w:uiPriority w:val="9"/>
    <w:qFormat/>
    <w:rsid w:val="00430D8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713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6713A"/>
  </w:style>
  <w:style w:type="character" w:styleId="Hyperlink">
    <w:name w:val="Hyperlink"/>
    <w:basedOn w:val="DefaultParagraphFont"/>
    <w:uiPriority w:val="99"/>
    <w:unhideWhenUsed/>
    <w:rsid w:val="007661E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0D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30D85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4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guidelines">
    <w:name w:val="guidelines"/>
    <w:basedOn w:val="Normal"/>
    <w:rsid w:val="001D74D3"/>
    <w:pPr>
      <w:spacing w:after="0" w:line="360" w:lineRule="auto"/>
      <w:ind w:left="1440"/>
      <w:jc w:val="both"/>
    </w:pPr>
    <w:rPr>
      <w:rFonts w:ascii="Times New Roman" w:eastAsia="Times New Roman" w:hAnsi="Times New Roman" w:cs="Times New Roman"/>
      <w:i/>
      <w:sz w:val="24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12C08A-186C-4BBF-B6D1-1DAC181765EF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BE88484-40E0-46A9-A0C6-00F0B59BAA8D}">
      <dgm:prSet phldrT="[Text]" custT="1"/>
      <dgm:spPr>
        <a:xfrm rot="10800000">
          <a:off x="0" y="3575"/>
          <a:ext cx="5006814" cy="1620369"/>
        </a:xfrm>
        <a:prstGeom prst="upArrowCallou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Problem</a:t>
          </a:r>
        </a:p>
      </dgm:t>
    </dgm:pt>
    <dgm:pt modelId="{2EB1F70E-F69F-4C25-AE35-FD1F655CC382}" type="parTrans" cxnId="{1F36E54E-8FE2-4F6C-B14D-D779206104B0}">
      <dgm:prSet/>
      <dgm:spPr/>
      <dgm:t>
        <a:bodyPr/>
        <a:lstStyle/>
        <a:p>
          <a:endParaRPr lang="en-US" sz="900"/>
        </a:p>
      </dgm:t>
    </dgm:pt>
    <dgm:pt modelId="{4FB0D908-A881-4F06-A989-6DB23627B470}" type="sibTrans" cxnId="{1F36E54E-8FE2-4F6C-B14D-D779206104B0}">
      <dgm:prSet/>
      <dgm:spPr/>
      <dgm:t>
        <a:bodyPr/>
        <a:lstStyle/>
        <a:p>
          <a:endParaRPr lang="en-US" sz="900"/>
        </a:p>
      </dgm:t>
    </dgm:pt>
    <dgm:pt modelId="{737A3434-4700-48B7-96A8-8364177B1995}">
      <dgm:prSet phldrT="[Text]" custT="1"/>
      <dgm:spPr>
        <a:xfrm>
          <a:off x="0" y="572324"/>
          <a:ext cx="2503407" cy="484490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just">
            <a:buNone/>
          </a:pPr>
          <a:r>
            <a:rPr lang="en-US" sz="900"/>
            <a:t>Belum adanya aplikasi profil Lampung Barat yang melibatkan pengguna ke dalam sistem dengan melakukan penginputan data informasi lokasi profil Kabupaten Lampung Barat tanpa adanya aktifitas admin.</a:t>
          </a:r>
          <a:endParaRPr lang="en-US" sz="9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11C14FEE-7F03-4AF3-9B6C-C53544147BE8}" type="parTrans" cxnId="{C70B6F7D-CF71-442E-8F5E-09F03C743C41}">
      <dgm:prSet/>
      <dgm:spPr/>
      <dgm:t>
        <a:bodyPr/>
        <a:lstStyle/>
        <a:p>
          <a:endParaRPr lang="en-US" sz="900"/>
        </a:p>
      </dgm:t>
    </dgm:pt>
    <dgm:pt modelId="{DDFEA06F-2010-4EA2-9D81-BD1B6AA4B6E8}" type="sibTrans" cxnId="{C70B6F7D-CF71-442E-8F5E-09F03C743C41}">
      <dgm:prSet/>
      <dgm:spPr/>
      <dgm:t>
        <a:bodyPr/>
        <a:lstStyle/>
        <a:p>
          <a:endParaRPr lang="en-US" sz="900"/>
        </a:p>
      </dgm:t>
    </dgm:pt>
    <dgm:pt modelId="{E8F116B1-4DAC-4063-854D-38F4AC9BAA9E}">
      <dgm:prSet phldrT="[Text]" custT="1"/>
      <dgm:spPr>
        <a:xfrm rot="10800000">
          <a:off x="0" y="1608141"/>
          <a:ext cx="5006814" cy="1620369"/>
        </a:xfrm>
        <a:prstGeom prst="upArrowCallou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Approach</a:t>
          </a:r>
        </a:p>
      </dgm:t>
    </dgm:pt>
    <dgm:pt modelId="{0C339E48-6ABE-4512-8037-9D790FC3D946}" type="parTrans" cxnId="{B1120A1F-D31B-4562-9F63-3055A12C0932}">
      <dgm:prSet/>
      <dgm:spPr/>
      <dgm:t>
        <a:bodyPr/>
        <a:lstStyle/>
        <a:p>
          <a:endParaRPr lang="en-US" sz="900"/>
        </a:p>
      </dgm:t>
    </dgm:pt>
    <dgm:pt modelId="{7CE5772D-ADA5-46D7-AC2B-1C239428E063}" type="sibTrans" cxnId="{B1120A1F-D31B-4562-9F63-3055A12C0932}">
      <dgm:prSet/>
      <dgm:spPr/>
      <dgm:t>
        <a:bodyPr/>
        <a:lstStyle/>
        <a:p>
          <a:endParaRPr lang="en-US" sz="900"/>
        </a:p>
      </dgm:t>
    </dgm:pt>
    <dgm:pt modelId="{9688871D-F200-4B0D-A07C-1D6C42A64B26}">
      <dgm:prSet phldrT="[Text]" custT="1"/>
      <dgm:spPr>
        <a:xfrm>
          <a:off x="0" y="2176891"/>
          <a:ext cx="5006814" cy="484490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 i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Gamifikasi</a:t>
          </a:r>
        </a:p>
      </dgm:t>
    </dgm:pt>
    <dgm:pt modelId="{7DCD6B3C-80CD-42CC-B940-8192111C139C}" type="parTrans" cxnId="{90889FBA-7B4E-47C6-A099-B2044813565F}">
      <dgm:prSet/>
      <dgm:spPr/>
      <dgm:t>
        <a:bodyPr/>
        <a:lstStyle/>
        <a:p>
          <a:endParaRPr lang="en-US" sz="900"/>
        </a:p>
      </dgm:t>
    </dgm:pt>
    <dgm:pt modelId="{D763A48A-80C2-4458-B4EB-0DB5A4BBAF60}" type="sibTrans" cxnId="{90889FBA-7B4E-47C6-A099-B2044813565F}">
      <dgm:prSet/>
      <dgm:spPr/>
      <dgm:t>
        <a:bodyPr/>
        <a:lstStyle/>
        <a:p>
          <a:endParaRPr lang="en-US" sz="900"/>
        </a:p>
      </dgm:t>
    </dgm:pt>
    <dgm:pt modelId="{6B5C6BBB-AB4F-406A-9334-F0947DF19EF7}">
      <dgm:prSet phldrT="[Text]" custT="1"/>
      <dgm:spPr>
        <a:xfrm rot="10800000">
          <a:off x="0" y="3212708"/>
          <a:ext cx="5006814" cy="1620369"/>
        </a:xfrm>
        <a:prstGeom prst="upArrowCallou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Software Development</a:t>
          </a:r>
          <a:r>
            <a:rPr lang="id-ID" sz="9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 </a:t>
          </a:r>
          <a:endParaRPr lang="en-US" sz="9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1E38D555-6525-434B-ACE5-FB2AA97CC9B2}" type="parTrans" cxnId="{AC065A1F-E290-4F31-8A37-FC5DEA6BA774}">
      <dgm:prSet/>
      <dgm:spPr/>
      <dgm:t>
        <a:bodyPr/>
        <a:lstStyle/>
        <a:p>
          <a:endParaRPr lang="en-US" sz="900"/>
        </a:p>
      </dgm:t>
    </dgm:pt>
    <dgm:pt modelId="{BD7C3740-27E8-48EC-9162-E1CD92020852}" type="sibTrans" cxnId="{AC065A1F-E290-4F31-8A37-FC5DEA6BA774}">
      <dgm:prSet/>
      <dgm:spPr/>
      <dgm:t>
        <a:bodyPr/>
        <a:lstStyle/>
        <a:p>
          <a:endParaRPr lang="en-US" sz="900"/>
        </a:p>
      </dgm:t>
    </dgm:pt>
    <dgm:pt modelId="{22742B1D-BEED-43F4-823E-994F658C8378}">
      <dgm:prSet phldrT="[Text]" custT="1"/>
      <dgm:spPr>
        <a:xfrm>
          <a:off x="0" y="3781458"/>
          <a:ext cx="5006814" cy="484490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Android Studio</a:t>
          </a:r>
        </a:p>
      </dgm:t>
    </dgm:pt>
    <dgm:pt modelId="{EB28704A-D117-4BF7-94C9-D0FDC0989DB9}" type="parTrans" cxnId="{0C25A997-9E5A-4500-9831-F2088153E886}">
      <dgm:prSet/>
      <dgm:spPr/>
      <dgm:t>
        <a:bodyPr/>
        <a:lstStyle/>
        <a:p>
          <a:endParaRPr lang="en-US" sz="900"/>
        </a:p>
      </dgm:t>
    </dgm:pt>
    <dgm:pt modelId="{427F41BB-3755-4F8F-BC83-5B5786AEC823}" type="sibTrans" cxnId="{0C25A997-9E5A-4500-9831-F2088153E886}">
      <dgm:prSet/>
      <dgm:spPr/>
      <dgm:t>
        <a:bodyPr/>
        <a:lstStyle/>
        <a:p>
          <a:endParaRPr lang="en-US" sz="900"/>
        </a:p>
      </dgm:t>
    </dgm:pt>
    <dgm:pt modelId="{FD866810-9077-49B4-A777-49B9EA43EB63}">
      <dgm:prSet phldrT="[Text]" custT="1"/>
      <dgm:spPr>
        <a:xfrm rot="10800000">
          <a:off x="0" y="4817274"/>
          <a:ext cx="5006814" cy="1620369"/>
        </a:xfrm>
        <a:prstGeom prst="upArrowCallou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Implementasi</a:t>
          </a:r>
        </a:p>
      </dgm:t>
    </dgm:pt>
    <dgm:pt modelId="{8BECAF2E-50C5-495E-93C3-991A01D11492}" type="parTrans" cxnId="{4C2AE8A5-D878-4750-9AFC-789E85C202BB}">
      <dgm:prSet/>
      <dgm:spPr/>
      <dgm:t>
        <a:bodyPr/>
        <a:lstStyle/>
        <a:p>
          <a:endParaRPr lang="en-US" sz="900"/>
        </a:p>
      </dgm:t>
    </dgm:pt>
    <dgm:pt modelId="{FEB44A82-DB85-47B8-9745-3B3F85E3D8E2}" type="sibTrans" cxnId="{4C2AE8A5-D878-4750-9AFC-789E85C202BB}">
      <dgm:prSet/>
      <dgm:spPr/>
      <dgm:t>
        <a:bodyPr/>
        <a:lstStyle/>
        <a:p>
          <a:endParaRPr lang="en-US" sz="900"/>
        </a:p>
      </dgm:t>
    </dgm:pt>
    <dgm:pt modelId="{F1C149C9-BB4F-4C17-A8B6-B0876055FE67}">
      <dgm:prSet phldrT="[Text]" custT="1"/>
      <dgm:spPr>
        <a:xfrm>
          <a:off x="0" y="5386024"/>
          <a:ext cx="5006814" cy="484490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Kabupaten Lampung Barat</a:t>
          </a:r>
        </a:p>
      </dgm:t>
    </dgm:pt>
    <dgm:pt modelId="{9694E7B3-70DD-49C7-B702-934B1439208E}" type="parTrans" cxnId="{36A8F76B-1407-4D5E-BEF0-ACFE957BF9EC}">
      <dgm:prSet/>
      <dgm:spPr/>
      <dgm:t>
        <a:bodyPr/>
        <a:lstStyle/>
        <a:p>
          <a:endParaRPr lang="en-US" sz="900"/>
        </a:p>
      </dgm:t>
    </dgm:pt>
    <dgm:pt modelId="{E2D18320-5385-43C7-8D80-773231F84350}" type="sibTrans" cxnId="{36A8F76B-1407-4D5E-BEF0-ACFE957BF9EC}">
      <dgm:prSet/>
      <dgm:spPr/>
      <dgm:t>
        <a:bodyPr/>
        <a:lstStyle/>
        <a:p>
          <a:endParaRPr lang="en-US" sz="900"/>
        </a:p>
      </dgm:t>
    </dgm:pt>
    <dgm:pt modelId="{BDF66A04-B715-4B92-931F-C51760C8AA77}">
      <dgm:prSet phldrT="[Text]" custT="1"/>
      <dgm:spPr>
        <a:xfrm>
          <a:off x="0" y="6421841"/>
          <a:ext cx="5006814" cy="1053556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Result</a:t>
          </a:r>
        </a:p>
      </dgm:t>
    </dgm:pt>
    <dgm:pt modelId="{D265568E-B8A3-4BF6-834C-54DC36A67D90}" type="parTrans" cxnId="{66F2A35A-C319-4624-9E48-83A6C8F862F8}">
      <dgm:prSet/>
      <dgm:spPr/>
      <dgm:t>
        <a:bodyPr/>
        <a:lstStyle/>
        <a:p>
          <a:endParaRPr lang="en-US" sz="900"/>
        </a:p>
      </dgm:t>
    </dgm:pt>
    <dgm:pt modelId="{DC5FF34D-0EFC-4B26-9BAF-69C7C8F69634}" type="sibTrans" cxnId="{66F2A35A-C319-4624-9E48-83A6C8F862F8}">
      <dgm:prSet/>
      <dgm:spPr/>
      <dgm:t>
        <a:bodyPr/>
        <a:lstStyle/>
        <a:p>
          <a:endParaRPr lang="en-US" sz="900"/>
        </a:p>
      </dgm:t>
    </dgm:pt>
    <dgm:pt modelId="{55CF52B9-7FF6-4AD2-A781-511FFEF7DA24}">
      <dgm:prSet phldrT="[Text]" custT="1"/>
      <dgm:spPr>
        <a:xfrm>
          <a:off x="0" y="6994337"/>
          <a:ext cx="5006814" cy="484635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Aplikasi Profil Lampung Barat</a:t>
          </a:r>
        </a:p>
      </dgm:t>
    </dgm:pt>
    <dgm:pt modelId="{4DCF5EBB-4CAD-4403-8B52-89A0887069E1}" type="parTrans" cxnId="{6C91639B-64BF-4E82-A0D0-04D6CC089ADA}">
      <dgm:prSet/>
      <dgm:spPr/>
      <dgm:t>
        <a:bodyPr/>
        <a:lstStyle/>
        <a:p>
          <a:endParaRPr lang="en-US" sz="900"/>
        </a:p>
      </dgm:t>
    </dgm:pt>
    <dgm:pt modelId="{651ABC8E-793A-47ED-8C72-7B98FF86995A}" type="sibTrans" cxnId="{6C91639B-64BF-4E82-A0D0-04D6CC089ADA}">
      <dgm:prSet/>
      <dgm:spPr/>
      <dgm:t>
        <a:bodyPr/>
        <a:lstStyle/>
        <a:p>
          <a:endParaRPr lang="en-US" sz="900"/>
        </a:p>
      </dgm:t>
    </dgm:pt>
    <dgm:pt modelId="{A8A416B5-232C-4FB2-851B-BF1C6CC7024D}">
      <dgm:prSet phldrT="[Text]" custT="1"/>
      <dgm:spPr>
        <a:xfrm>
          <a:off x="2503407" y="572324"/>
          <a:ext cx="2503407" cy="484490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just">
            <a:buNone/>
          </a:pPr>
          <a:r>
            <a:rPr lang="en-US" sz="900"/>
            <a:t>Belum adanya penerapan metode Gamifikasi pada pemberian </a:t>
          </a:r>
          <a:r>
            <a:rPr lang="en-US" sz="900" i="1"/>
            <a:t>rating/ranking user</a:t>
          </a:r>
          <a:r>
            <a:rPr lang="en-US" sz="900"/>
            <a:t> untuk menambah ketertarikan </a:t>
          </a:r>
          <a:r>
            <a:rPr lang="en-US" sz="900" i="1"/>
            <a:t>user</a:t>
          </a:r>
          <a:r>
            <a:rPr lang="en-US" sz="900"/>
            <a:t> dalam melakukan penginputan data informasi lokasi pada aplikasi berbasis Sistem Informasi Geografis.</a:t>
          </a:r>
          <a:endParaRPr lang="en-US" sz="9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DC544915-AB04-46FD-9288-3879E9CBC275}" type="sibTrans" cxnId="{348A9AEA-0E08-4212-98DB-3E0F7281370D}">
      <dgm:prSet/>
      <dgm:spPr/>
      <dgm:t>
        <a:bodyPr/>
        <a:lstStyle/>
        <a:p>
          <a:endParaRPr lang="id-ID" sz="900"/>
        </a:p>
      </dgm:t>
    </dgm:pt>
    <dgm:pt modelId="{5AE8E48C-6814-42C2-851E-6D34D8AA47E0}" type="parTrans" cxnId="{348A9AEA-0E08-4212-98DB-3E0F7281370D}">
      <dgm:prSet/>
      <dgm:spPr/>
      <dgm:t>
        <a:bodyPr/>
        <a:lstStyle/>
        <a:p>
          <a:endParaRPr lang="id-ID" sz="900"/>
        </a:p>
      </dgm:t>
    </dgm:pt>
    <dgm:pt modelId="{BD4C244C-8151-430A-8B9F-C42ECA6BCEC0}">
      <dgm:prSet phldrT="[Text]" custT="1"/>
      <dgm:spPr>
        <a:xfrm>
          <a:off x="0" y="6994337"/>
          <a:ext cx="5006814" cy="484635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Memotivasi user melakukan share lokasi dengan adanya rating atau ranking menggunakan metode Gamifikasi</a:t>
          </a:r>
        </a:p>
      </dgm:t>
    </dgm:pt>
    <dgm:pt modelId="{4AE02E41-ECA0-4598-B9A3-1CCCD8D83E6D}" type="parTrans" cxnId="{41A27DD6-68D4-4D72-BE4D-5406057C59A0}">
      <dgm:prSet/>
      <dgm:spPr/>
      <dgm:t>
        <a:bodyPr/>
        <a:lstStyle/>
        <a:p>
          <a:endParaRPr lang="en-US"/>
        </a:p>
      </dgm:t>
    </dgm:pt>
    <dgm:pt modelId="{71E181A5-05DB-4144-9E1B-D2E0004B30EC}" type="sibTrans" cxnId="{41A27DD6-68D4-4D72-BE4D-5406057C59A0}">
      <dgm:prSet/>
      <dgm:spPr/>
      <dgm:t>
        <a:bodyPr/>
        <a:lstStyle/>
        <a:p>
          <a:endParaRPr lang="en-US"/>
        </a:p>
      </dgm:t>
    </dgm:pt>
    <dgm:pt modelId="{CE013DB3-5276-4D60-9B1C-70CFF467EF15}" type="pres">
      <dgm:prSet presAssocID="{D912C08A-186C-4BBF-B6D1-1DAC181765EF}" presName="Name0" presStyleCnt="0">
        <dgm:presLayoutVars>
          <dgm:dir/>
          <dgm:animLvl val="lvl"/>
          <dgm:resizeHandles val="exact"/>
        </dgm:presLayoutVars>
      </dgm:prSet>
      <dgm:spPr/>
    </dgm:pt>
    <dgm:pt modelId="{259792E5-2517-4334-BD60-BDAE5D2248DB}" type="pres">
      <dgm:prSet presAssocID="{BDF66A04-B715-4B92-931F-C51760C8AA77}" presName="boxAndChildren" presStyleCnt="0"/>
      <dgm:spPr/>
    </dgm:pt>
    <dgm:pt modelId="{EF4FB591-5BB2-4EEE-AB26-8B5E3E0B5F11}" type="pres">
      <dgm:prSet presAssocID="{BDF66A04-B715-4B92-931F-C51760C8AA77}" presName="parentTextBox" presStyleLbl="node1" presStyleIdx="0" presStyleCnt="5"/>
      <dgm:spPr/>
    </dgm:pt>
    <dgm:pt modelId="{CF438306-1721-469E-8978-8B613180E35D}" type="pres">
      <dgm:prSet presAssocID="{BDF66A04-B715-4B92-931F-C51760C8AA77}" presName="entireBox" presStyleLbl="node1" presStyleIdx="0" presStyleCnt="5"/>
      <dgm:spPr/>
    </dgm:pt>
    <dgm:pt modelId="{CB6C6BB2-FADE-4689-81C4-547375A44CC4}" type="pres">
      <dgm:prSet presAssocID="{BDF66A04-B715-4B92-931F-C51760C8AA77}" presName="descendantBox" presStyleCnt="0"/>
      <dgm:spPr/>
    </dgm:pt>
    <dgm:pt modelId="{8F6E033E-BEB9-4812-B08C-2002173AAA8F}" type="pres">
      <dgm:prSet presAssocID="{55CF52B9-7FF6-4AD2-A781-511FFEF7DA24}" presName="childTextBox" presStyleLbl="fgAccFollowNode1" presStyleIdx="0" presStyleCnt="7" custLinFactNeighborY="8209">
        <dgm:presLayoutVars>
          <dgm:bulletEnabled val="1"/>
        </dgm:presLayoutVars>
      </dgm:prSet>
      <dgm:spPr/>
    </dgm:pt>
    <dgm:pt modelId="{3FDD5003-8256-4773-B728-0E6940034C51}" type="pres">
      <dgm:prSet presAssocID="{BD4C244C-8151-430A-8B9F-C42ECA6BCEC0}" presName="childTextBox" presStyleLbl="fgAccFollowNode1" presStyleIdx="1" presStyleCnt="7">
        <dgm:presLayoutVars>
          <dgm:bulletEnabled val="1"/>
        </dgm:presLayoutVars>
      </dgm:prSet>
      <dgm:spPr>
        <a:prstGeom prst="rect">
          <a:avLst/>
        </a:prstGeom>
      </dgm:spPr>
    </dgm:pt>
    <dgm:pt modelId="{BFC578C1-F6E2-445E-ACC7-C23084146F79}" type="pres">
      <dgm:prSet presAssocID="{FEB44A82-DB85-47B8-9745-3B3F85E3D8E2}" presName="sp" presStyleCnt="0"/>
      <dgm:spPr/>
    </dgm:pt>
    <dgm:pt modelId="{70E3947F-89E6-4640-81B6-30EB058CC728}" type="pres">
      <dgm:prSet presAssocID="{FD866810-9077-49B4-A777-49B9EA43EB63}" presName="arrowAndChildren" presStyleCnt="0"/>
      <dgm:spPr/>
    </dgm:pt>
    <dgm:pt modelId="{5A3B6BC5-4628-481D-92E7-4444E2411972}" type="pres">
      <dgm:prSet presAssocID="{FD866810-9077-49B4-A777-49B9EA43EB63}" presName="parentTextArrow" presStyleLbl="node1" presStyleIdx="0" presStyleCnt="5"/>
      <dgm:spPr/>
    </dgm:pt>
    <dgm:pt modelId="{E5890254-3BE8-4523-8807-E1EF0A52330A}" type="pres">
      <dgm:prSet presAssocID="{FD866810-9077-49B4-A777-49B9EA43EB63}" presName="arrow" presStyleLbl="node1" presStyleIdx="1" presStyleCnt="5"/>
      <dgm:spPr/>
    </dgm:pt>
    <dgm:pt modelId="{AE13CD20-F27D-4CCB-B753-99ACD6438A6F}" type="pres">
      <dgm:prSet presAssocID="{FD866810-9077-49B4-A777-49B9EA43EB63}" presName="descendantArrow" presStyleCnt="0"/>
      <dgm:spPr/>
    </dgm:pt>
    <dgm:pt modelId="{6EDF4C0E-B375-40DF-ADE0-ED73A96851B8}" type="pres">
      <dgm:prSet presAssocID="{F1C149C9-BB4F-4C17-A8B6-B0876055FE67}" presName="childTextArrow" presStyleLbl="fgAccFollowNode1" presStyleIdx="2" presStyleCnt="7">
        <dgm:presLayoutVars>
          <dgm:bulletEnabled val="1"/>
        </dgm:presLayoutVars>
      </dgm:prSet>
      <dgm:spPr/>
    </dgm:pt>
    <dgm:pt modelId="{76F2FC1F-80BC-4469-A32D-058CCB96C88B}" type="pres">
      <dgm:prSet presAssocID="{BD7C3740-27E8-48EC-9162-E1CD92020852}" presName="sp" presStyleCnt="0"/>
      <dgm:spPr/>
    </dgm:pt>
    <dgm:pt modelId="{472FDFD5-F1EA-4E7F-8833-95DDA95DAB9B}" type="pres">
      <dgm:prSet presAssocID="{6B5C6BBB-AB4F-406A-9334-F0947DF19EF7}" presName="arrowAndChildren" presStyleCnt="0"/>
      <dgm:spPr/>
    </dgm:pt>
    <dgm:pt modelId="{8B1C700A-4391-4935-9A06-4EBC057CF5D5}" type="pres">
      <dgm:prSet presAssocID="{6B5C6BBB-AB4F-406A-9334-F0947DF19EF7}" presName="parentTextArrow" presStyleLbl="node1" presStyleIdx="1" presStyleCnt="5"/>
      <dgm:spPr/>
    </dgm:pt>
    <dgm:pt modelId="{F5AD4321-9D5D-45C0-A741-52F1566CEB12}" type="pres">
      <dgm:prSet presAssocID="{6B5C6BBB-AB4F-406A-9334-F0947DF19EF7}" presName="arrow" presStyleLbl="node1" presStyleIdx="2" presStyleCnt="5"/>
      <dgm:spPr/>
    </dgm:pt>
    <dgm:pt modelId="{0D9E22B5-B1EE-49D6-944E-036AB30D1B32}" type="pres">
      <dgm:prSet presAssocID="{6B5C6BBB-AB4F-406A-9334-F0947DF19EF7}" presName="descendantArrow" presStyleCnt="0"/>
      <dgm:spPr/>
    </dgm:pt>
    <dgm:pt modelId="{06F41B77-D7AC-4FC2-A37C-B6D73D737790}" type="pres">
      <dgm:prSet presAssocID="{22742B1D-BEED-43F4-823E-994F658C8378}" presName="childTextArrow" presStyleLbl="fgAccFollowNode1" presStyleIdx="3" presStyleCnt="7">
        <dgm:presLayoutVars>
          <dgm:bulletEnabled val="1"/>
        </dgm:presLayoutVars>
      </dgm:prSet>
      <dgm:spPr/>
    </dgm:pt>
    <dgm:pt modelId="{E215A49E-C7F2-4EB9-9EAF-0FAF486F2935}" type="pres">
      <dgm:prSet presAssocID="{7CE5772D-ADA5-46D7-AC2B-1C239428E063}" presName="sp" presStyleCnt="0"/>
      <dgm:spPr/>
    </dgm:pt>
    <dgm:pt modelId="{6F6CCE4C-6C5B-41E2-8F29-B4805C0A49DE}" type="pres">
      <dgm:prSet presAssocID="{E8F116B1-4DAC-4063-854D-38F4AC9BAA9E}" presName="arrowAndChildren" presStyleCnt="0"/>
      <dgm:spPr/>
    </dgm:pt>
    <dgm:pt modelId="{3FEAF347-7FEF-43E2-B7BB-80EFC515CAE7}" type="pres">
      <dgm:prSet presAssocID="{E8F116B1-4DAC-4063-854D-38F4AC9BAA9E}" presName="parentTextArrow" presStyleLbl="node1" presStyleIdx="2" presStyleCnt="5"/>
      <dgm:spPr/>
    </dgm:pt>
    <dgm:pt modelId="{C0C7F21F-B286-4E2E-903E-13B5C7DD18C3}" type="pres">
      <dgm:prSet presAssocID="{E8F116B1-4DAC-4063-854D-38F4AC9BAA9E}" presName="arrow" presStyleLbl="node1" presStyleIdx="3" presStyleCnt="5"/>
      <dgm:spPr/>
    </dgm:pt>
    <dgm:pt modelId="{A75717CD-9DAD-4F53-B06D-F22B99537E35}" type="pres">
      <dgm:prSet presAssocID="{E8F116B1-4DAC-4063-854D-38F4AC9BAA9E}" presName="descendantArrow" presStyleCnt="0"/>
      <dgm:spPr/>
    </dgm:pt>
    <dgm:pt modelId="{1D336530-C55D-44D8-ACCB-6C35026E2734}" type="pres">
      <dgm:prSet presAssocID="{9688871D-F200-4B0D-A07C-1D6C42A64B26}" presName="childTextArrow" presStyleLbl="fgAccFollowNode1" presStyleIdx="4" presStyleCnt="7">
        <dgm:presLayoutVars>
          <dgm:bulletEnabled val="1"/>
        </dgm:presLayoutVars>
      </dgm:prSet>
      <dgm:spPr/>
    </dgm:pt>
    <dgm:pt modelId="{4D2C874C-0AA5-43C9-99C0-7849AA333CA7}" type="pres">
      <dgm:prSet presAssocID="{4FB0D908-A881-4F06-A989-6DB23627B470}" presName="sp" presStyleCnt="0"/>
      <dgm:spPr/>
    </dgm:pt>
    <dgm:pt modelId="{F4E4A748-6887-445A-9601-0A703DB4295D}" type="pres">
      <dgm:prSet presAssocID="{3BE88484-40E0-46A9-A0C6-00F0B59BAA8D}" presName="arrowAndChildren" presStyleCnt="0"/>
      <dgm:spPr/>
    </dgm:pt>
    <dgm:pt modelId="{8ED984A5-1EB3-49B2-B323-1D39F5792E8F}" type="pres">
      <dgm:prSet presAssocID="{3BE88484-40E0-46A9-A0C6-00F0B59BAA8D}" presName="parentTextArrow" presStyleLbl="node1" presStyleIdx="3" presStyleCnt="5"/>
      <dgm:spPr/>
    </dgm:pt>
    <dgm:pt modelId="{98C05F14-59B8-484D-BD53-FB6C512CEC63}" type="pres">
      <dgm:prSet presAssocID="{3BE88484-40E0-46A9-A0C6-00F0B59BAA8D}" presName="arrow" presStyleLbl="node1" presStyleIdx="4" presStyleCnt="5" custScaleY="155933" custLinFactNeighborX="-363"/>
      <dgm:spPr/>
    </dgm:pt>
    <dgm:pt modelId="{7A022F69-0091-4E61-A5D7-1B3A2EE593CC}" type="pres">
      <dgm:prSet presAssocID="{3BE88484-40E0-46A9-A0C6-00F0B59BAA8D}" presName="descendantArrow" presStyleCnt="0"/>
      <dgm:spPr/>
    </dgm:pt>
    <dgm:pt modelId="{780AD0C8-FBE5-4364-BD9B-97451778C164}" type="pres">
      <dgm:prSet presAssocID="{737A3434-4700-48B7-96A8-8364177B1995}" presName="childTextArrow" presStyleLbl="fgAccFollowNode1" presStyleIdx="5" presStyleCnt="7" custScaleY="164009" custLinFactNeighborY="-2634">
        <dgm:presLayoutVars>
          <dgm:bulletEnabled val="1"/>
        </dgm:presLayoutVars>
      </dgm:prSet>
      <dgm:spPr/>
    </dgm:pt>
    <dgm:pt modelId="{D784350A-1800-41A9-8599-90149EB922A3}" type="pres">
      <dgm:prSet presAssocID="{A8A416B5-232C-4FB2-851B-BF1C6CC7024D}" presName="childTextArrow" presStyleLbl="fgAccFollowNode1" presStyleIdx="6" presStyleCnt="7" custScaleY="166231" custLinFactNeighborY="-2634">
        <dgm:presLayoutVars>
          <dgm:bulletEnabled val="1"/>
        </dgm:presLayoutVars>
      </dgm:prSet>
      <dgm:spPr/>
    </dgm:pt>
  </dgm:ptLst>
  <dgm:cxnLst>
    <dgm:cxn modelId="{D325E78F-9418-49D5-9541-AA166ED95E37}" type="presOf" srcId="{6B5C6BBB-AB4F-406A-9334-F0947DF19EF7}" destId="{8B1C700A-4391-4935-9A06-4EBC057CF5D5}" srcOrd="0" destOrd="0" presId="urn:microsoft.com/office/officeart/2005/8/layout/process4"/>
    <dgm:cxn modelId="{DF3DFBC3-A978-4D41-A768-AE5B4E0F4615}" type="presOf" srcId="{737A3434-4700-48B7-96A8-8364177B1995}" destId="{780AD0C8-FBE5-4364-BD9B-97451778C164}" srcOrd="0" destOrd="0" presId="urn:microsoft.com/office/officeart/2005/8/layout/process4"/>
    <dgm:cxn modelId="{F4CEE230-61C9-4DE8-8953-A200FFF3D847}" type="presOf" srcId="{E8F116B1-4DAC-4063-854D-38F4AC9BAA9E}" destId="{3FEAF347-7FEF-43E2-B7BB-80EFC515CAE7}" srcOrd="0" destOrd="0" presId="urn:microsoft.com/office/officeart/2005/8/layout/process4"/>
    <dgm:cxn modelId="{0F6258D9-C286-4612-83CB-F5C2FC7C110A}" type="presOf" srcId="{3BE88484-40E0-46A9-A0C6-00F0B59BAA8D}" destId="{98C05F14-59B8-484D-BD53-FB6C512CEC63}" srcOrd="1" destOrd="0" presId="urn:microsoft.com/office/officeart/2005/8/layout/process4"/>
    <dgm:cxn modelId="{66F2A35A-C319-4624-9E48-83A6C8F862F8}" srcId="{D912C08A-186C-4BBF-B6D1-1DAC181765EF}" destId="{BDF66A04-B715-4B92-931F-C51760C8AA77}" srcOrd="4" destOrd="0" parTransId="{D265568E-B8A3-4BF6-834C-54DC36A67D90}" sibTransId="{DC5FF34D-0EFC-4B26-9BAF-69C7C8F69634}"/>
    <dgm:cxn modelId="{6C91639B-64BF-4E82-A0D0-04D6CC089ADA}" srcId="{BDF66A04-B715-4B92-931F-C51760C8AA77}" destId="{55CF52B9-7FF6-4AD2-A781-511FFEF7DA24}" srcOrd="0" destOrd="0" parTransId="{4DCF5EBB-4CAD-4403-8B52-89A0887069E1}" sibTransId="{651ABC8E-793A-47ED-8C72-7B98FF86995A}"/>
    <dgm:cxn modelId="{D3AF3BDB-3ADE-4410-A2DD-64F6D2303278}" type="presOf" srcId="{BD4C244C-8151-430A-8B9F-C42ECA6BCEC0}" destId="{3FDD5003-8256-4773-B728-0E6940034C51}" srcOrd="0" destOrd="0" presId="urn:microsoft.com/office/officeart/2005/8/layout/process4"/>
    <dgm:cxn modelId="{C70B6F7D-CF71-442E-8F5E-09F03C743C41}" srcId="{3BE88484-40E0-46A9-A0C6-00F0B59BAA8D}" destId="{737A3434-4700-48B7-96A8-8364177B1995}" srcOrd="0" destOrd="0" parTransId="{11C14FEE-7F03-4AF3-9B6C-C53544147BE8}" sibTransId="{DDFEA06F-2010-4EA2-9D81-BD1B6AA4B6E8}"/>
    <dgm:cxn modelId="{610B04B4-FD47-4104-8E20-84D8C6A60B35}" type="presOf" srcId="{F1C149C9-BB4F-4C17-A8B6-B0876055FE67}" destId="{6EDF4C0E-B375-40DF-ADE0-ED73A96851B8}" srcOrd="0" destOrd="0" presId="urn:microsoft.com/office/officeart/2005/8/layout/process4"/>
    <dgm:cxn modelId="{DA08BC0F-8F59-482B-9FC7-CC00E1480C31}" type="presOf" srcId="{FD866810-9077-49B4-A777-49B9EA43EB63}" destId="{5A3B6BC5-4628-481D-92E7-4444E2411972}" srcOrd="0" destOrd="0" presId="urn:microsoft.com/office/officeart/2005/8/layout/process4"/>
    <dgm:cxn modelId="{F4E5B442-C697-407E-B472-BF5BF94EF6FD}" type="presOf" srcId="{55CF52B9-7FF6-4AD2-A781-511FFEF7DA24}" destId="{8F6E033E-BEB9-4812-B08C-2002173AAA8F}" srcOrd="0" destOrd="0" presId="urn:microsoft.com/office/officeart/2005/8/layout/process4"/>
    <dgm:cxn modelId="{C16148EA-DDC4-42B1-A5E6-03F0FF7E23B7}" type="presOf" srcId="{9688871D-F200-4B0D-A07C-1D6C42A64B26}" destId="{1D336530-C55D-44D8-ACCB-6C35026E2734}" srcOrd="0" destOrd="0" presId="urn:microsoft.com/office/officeart/2005/8/layout/process4"/>
    <dgm:cxn modelId="{1F36E54E-8FE2-4F6C-B14D-D779206104B0}" srcId="{D912C08A-186C-4BBF-B6D1-1DAC181765EF}" destId="{3BE88484-40E0-46A9-A0C6-00F0B59BAA8D}" srcOrd="0" destOrd="0" parTransId="{2EB1F70E-F69F-4C25-AE35-FD1F655CC382}" sibTransId="{4FB0D908-A881-4F06-A989-6DB23627B470}"/>
    <dgm:cxn modelId="{4C2AE8A5-D878-4750-9AFC-789E85C202BB}" srcId="{D912C08A-186C-4BBF-B6D1-1DAC181765EF}" destId="{FD866810-9077-49B4-A777-49B9EA43EB63}" srcOrd="3" destOrd="0" parTransId="{8BECAF2E-50C5-495E-93C3-991A01D11492}" sibTransId="{FEB44A82-DB85-47B8-9745-3B3F85E3D8E2}"/>
    <dgm:cxn modelId="{348A9AEA-0E08-4212-98DB-3E0F7281370D}" srcId="{3BE88484-40E0-46A9-A0C6-00F0B59BAA8D}" destId="{A8A416B5-232C-4FB2-851B-BF1C6CC7024D}" srcOrd="1" destOrd="0" parTransId="{5AE8E48C-6814-42C2-851E-6D34D8AA47E0}" sibTransId="{DC544915-AB04-46FD-9288-3879E9CBC275}"/>
    <dgm:cxn modelId="{9990AC0F-CFE1-41C9-A91D-C0462D9AEEDB}" type="presOf" srcId="{6B5C6BBB-AB4F-406A-9334-F0947DF19EF7}" destId="{F5AD4321-9D5D-45C0-A741-52F1566CEB12}" srcOrd="1" destOrd="0" presId="urn:microsoft.com/office/officeart/2005/8/layout/process4"/>
    <dgm:cxn modelId="{0C25A997-9E5A-4500-9831-F2088153E886}" srcId="{6B5C6BBB-AB4F-406A-9334-F0947DF19EF7}" destId="{22742B1D-BEED-43F4-823E-994F658C8378}" srcOrd="0" destOrd="0" parTransId="{EB28704A-D117-4BF7-94C9-D0FDC0989DB9}" sibTransId="{427F41BB-3755-4F8F-BC83-5B5786AEC823}"/>
    <dgm:cxn modelId="{41A27DD6-68D4-4D72-BE4D-5406057C59A0}" srcId="{BDF66A04-B715-4B92-931F-C51760C8AA77}" destId="{BD4C244C-8151-430A-8B9F-C42ECA6BCEC0}" srcOrd="1" destOrd="0" parTransId="{4AE02E41-ECA0-4598-B9A3-1CCCD8D83E6D}" sibTransId="{71E181A5-05DB-4144-9E1B-D2E0004B30EC}"/>
    <dgm:cxn modelId="{6CEEE503-9BDB-459D-98A4-724DA0E62E6C}" type="presOf" srcId="{A8A416B5-232C-4FB2-851B-BF1C6CC7024D}" destId="{D784350A-1800-41A9-8599-90149EB922A3}" srcOrd="0" destOrd="0" presId="urn:microsoft.com/office/officeart/2005/8/layout/process4"/>
    <dgm:cxn modelId="{90889FBA-7B4E-47C6-A099-B2044813565F}" srcId="{E8F116B1-4DAC-4063-854D-38F4AC9BAA9E}" destId="{9688871D-F200-4B0D-A07C-1D6C42A64B26}" srcOrd="0" destOrd="0" parTransId="{7DCD6B3C-80CD-42CC-B940-8192111C139C}" sibTransId="{D763A48A-80C2-4458-B4EB-0DB5A4BBAF60}"/>
    <dgm:cxn modelId="{BA2E2C8D-B069-436C-8D52-9B349323A724}" type="presOf" srcId="{BDF66A04-B715-4B92-931F-C51760C8AA77}" destId="{CF438306-1721-469E-8978-8B613180E35D}" srcOrd="1" destOrd="0" presId="urn:microsoft.com/office/officeart/2005/8/layout/process4"/>
    <dgm:cxn modelId="{B1120A1F-D31B-4562-9F63-3055A12C0932}" srcId="{D912C08A-186C-4BBF-B6D1-1DAC181765EF}" destId="{E8F116B1-4DAC-4063-854D-38F4AC9BAA9E}" srcOrd="1" destOrd="0" parTransId="{0C339E48-6ABE-4512-8037-9D790FC3D946}" sibTransId="{7CE5772D-ADA5-46D7-AC2B-1C239428E063}"/>
    <dgm:cxn modelId="{28DB4B00-0A53-4CC3-9BD0-5CC6E187F978}" type="presOf" srcId="{3BE88484-40E0-46A9-A0C6-00F0B59BAA8D}" destId="{8ED984A5-1EB3-49B2-B323-1D39F5792E8F}" srcOrd="0" destOrd="0" presId="urn:microsoft.com/office/officeart/2005/8/layout/process4"/>
    <dgm:cxn modelId="{0DDFA38F-428B-441E-A242-CB937043D9C1}" type="presOf" srcId="{BDF66A04-B715-4B92-931F-C51760C8AA77}" destId="{EF4FB591-5BB2-4EEE-AB26-8B5E3E0B5F11}" srcOrd="0" destOrd="0" presId="urn:microsoft.com/office/officeart/2005/8/layout/process4"/>
    <dgm:cxn modelId="{66947E13-998E-4D9E-8426-DDB98AB5BFF2}" type="presOf" srcId="{22742B1D-BEED-43F4-823E-994F658C8378}" destId="{06F41B77-D7AC-4FC2-A37C-B6D73D737790}" srcOrd="0" destOrd="0" presId="urn:microsoft.com/office/officeart/2005/8/layout/process4"/>
    <dgm:cxn modelId="{6F5DF3F0-B1DF-4226-8611-CD03FB1730AE}" type="presOf" srcId="{FD866810-9077-49B4-A777-49B9EA43EB63}" destId="{E5890254-3BE8-4523-8807-E1EF0A52330A}" srcOrd="1" destOrd="0" presId="urn:microsoft.com/office/officeart/2005/8/layout/process4"/>
    <dgm:cxn modelId="{ECE5ECC4-1932-44FE-9702-A37EDA1A3555}" type="presOf" srcId="{D912C08A-186C-4BBF-B6D1-1DAC181765EF}" destId="{CE013DB3-5276-4D60-9B1C-70CFF467EF15}" srcOrd="0" destOrd="0" presId="urn:microsoft.com/office/officeart/2005/8/layout/process4"/>
    <dgm:cxn modelId="{36A8F76B-1407-4D5E-BEF0-ACFE957BF9EC}" srcId="{FD866810-9077-49B4-A777-49B9EA43EB63}" destId="{F1C149C9-BB4F-4C17-A8B6-B0876055FE67}" srcOrd="0" destOrd="0" parTransId="{9694E7B3-70DD-49C7-B702-934B1439208E}" sibTransId="{E2D18320-5385-43C7-8D80-773231F84350}"/>
    <dgm:cxn modelId="{4F4201A9-D3A2-48A9-8BCB-ADCF9B5FE1BF}" type="presOf" srcId="{E8F116B1-4DAC-4063-854D-38F4AC9BAA9E}" destId="{C0C7F21F-B286-4E2E-903E-13B5C7DD18C3}" srcOrd="1" destOrd="0" presId="urn:microsoft.com/office/officeart/2005/8/layout/process4"/>
    <dgm:cxn modelId="{AC065A1F-E290-4F31-8A37-FC5DEA6BA774}" srcId="{D912C08A-186C-4BBF-B6D1-1DAC181765EF}" destId="{6B5C6BBB-AB4F-406A-9334-F0947DF19EF7}" srcOrd="2" destOrd="0" parTransId="{1E38D555-6525-434B-ACE5-FB2AA97CC9B2}" sibTransId="{BD7C3740-27E8-48EC-9162-E1CD92020852}"/>
    <dgm:cxn modelId="{0F21616A-D4E9-451C-87C8-BA8D89F2B57E}" type="presParOf" srcId="{CE013DB3-5276-4D60-9B1C-70CFF467EF15}" destId="{259792E5-2517-4334-BD60-BDAE5D2248DB}" srcOrd="0" destOrd="0" presId="urn:microsoft.com/office/officeart/2005/8/layout/process4"/>
    <dgm:cxn modelId="{ED23AE79-74AB-4796-BDBC-C3D9FF7C228E}" type="presParOf" srcId="{259792E5-2517-4334-BD60-BDAE5D2248DB}" destId="{EF4FB591-5BB2-4EEE-AB26-8B5E3E0B5F11}" srcOrd="0" destOrd="0" presId="urn:microsoft.com/office/officeart/2005/8/layout/process4"/>
    <dgm:cxn modelId="{256BE43E-95A7-408B-B00F-5EF8D9505895}" type="presParOf" srcId="{259792E5-2517-4334-BD60-BDAE5D2248DB}" destId="{CF438306-1721-469E-8978-8B613180E35D}" srcOrd="1" destOrd="0" presId="urn:microsoft.com/office/officeart/2005/8/layout/process4"/>
    <dgm:cxn modelId="{96024C2B-0441-4B3B-BD7F-9F56EA07BB7B}" type="presParOf" srcId="{259792E5-2517-4334-BD60-BDAE5D2248DB}" destId="{CB6C6BB2-FADE-4689-81C4-547375A44CC4}" srcOrd="2" destOrd="0" presId="urn:microsoft.com/office/officeart/2005/8/layout/process4"/>
    <dgm:cxn modelId="{3511B656-6FA4-496D-B742-412AD8BE5CA5}" type="presParOf" srcId="{CB6C6BB2-FADE-4689-81C4-547375A44CC4}" destId="{8F6E033E-BEB9-4812-B08C-2002173AAA8F}" srcOrd="0" destOrd="0" presId="urn:microsoft.com/office/officeart/2005/8/layout/process4"/>
    <dgm:cxn modelId="{4CA916A9-E026-4072-ABB7-2459D22223BC}" type="presParOf" srcId="{CB6C6BB2-FADE-4689-81C4-547375A44CC4}" destId="{3FDD5003-8256-4773-B728-0E6940034C51}" srcOrd="1" destOrd="0" presId="urn:microsoft.com/office/officeart/2005/8/layout/process4"/>
    <dgm:cxn modelId="{D57017B3-CD9C-487F-A360-27098C8AD4B7}" type="presParOf" srcId="{CE013DB3-5276-4D60-9B1C-70CFF467EF15}" destId="{BFC578C1-F6E2-445E-ACC7-C23084146F79}" srcOrd="1" destOrd="0" presId="urn:microsoft.com/office/officeart/2005/8/layout/process4"/>
    <dgm:cxn modelId="{FB78A93F-1460-46F9-A905-A29180962038}" type="presParOf" srcId="{CE013DB3-5276-4D60-9B1C-70CFF467EF15}" destId="{70E3947F-89E6-4640-81B6-30EB058CC728}" srcOrd="2" destOrd="0" presId="urn:microsoft.com/office/officeart/2005/8/layout/process4"/>
    <dgm:cxn modelId="{C33C0632-C68C-4612-9231-34146F33D21C}" type="presParOf" srcId="{70E3947F-89E6-4640-81B6-30EB058CC728}" destId="{5A3B6BC5-4628-481D-92E7-4444E2411972}" srcOrd="0" destOrd="0" presId="urn:microsoft.com/office/officeart/2005/8/layout/process4"/>
    <dgm:cxn modelId="{92B10C5A-8306-44BA-B9F9-8D36C358B833}" type="presParOf" srcId="{70E3947F-89E6-4640-81B6-30EB058CC728}" destId="{E5890254-3BE8-4523-8807-E1EF0A52330A}" srcOrd="1" destOrd="0" presId="urn:microsoft.com/office/officeart/2005/8/layout/process4"/>
    <dgm:cxn modelId="{8C0522D4-805E-4C9A-A566-D821A17E4997}" type="presParOf" srcId="{70E3947F-89E6-4640-81B6-30EB058CC728}" destId="{AE13CD20-F27D-4CCB-B753-99ACD6438A6F}" srcOrd="2" destOrd="0" presId="urn:microsoft.com/office/officeart/2005/8/layout/process4"/>
    <dgm:cxn modelId="{8FA7F4D2-F2CC-4F85-9E3B-A56270F9F2BE}" type="presParOf" srcId="{AE13CD20-F27D-4CCB-B753-99ACD6438A6F}" destId="{6EDF4C0E-B375-40DF-ADE0-ED73A96851B8}" srcOrd="0" destOrd="0" presId="urn:microsoft.com/office/officeart/2005/8/layout/process4"/>
    <dgm:cxn modelId="{89380240-B193-45EB-A59B-051F24A3FDC9}" type="presParOf" srcId="{CE013DB3-5276-4D60-9B1C-70CFF467EF15}" destId="{76F2FC1F-80BC-4469-A32D-058CCB96C88B}" srcOrd="3" destOrd="0" presId="urn:microsoft.com/office/officeart/2005/8/layout/process4"/>
    <dgm:cxn modelId="{4E00B55B-637D-4F9C-B482-CA666F778B65}" type="presParOf" srcId="{CE013DB3-5276-4D60-9B1C-70CFF467EF15}" destId="{472FDFD5-F1EA-4E7F-8833-95DDA95DAB9B}" srcOrd="4" destOrd="0" presId="urn:microsoft.com/office/officeart/2005/8/layout/process4"/>
    <dgm:cxn modelId="{B4D1B822-82FF-4E01-9008-6666CA4ED3AE}" type="presParOf" srcId="{472FDFD5-F1EA-4E7F-8833-95DDA95DAB9B}" destId="{8B1C700A-4391-4935-9A06-4EBC057CF5D5}" srcOrd="0" destOrd="0" presId="urn:microsoft.com/office/officeart/2005/8/layout/process4"/>
    <dgm:cxn modelId="{DBFDBF54-446E-48CB-B9B6-D36EC6F58169}" type="presParOf" srcId="{472FDFD5-F1EA-4E7F-8833-95DDA95DAB9B}" destId="{F5AD4321-9D5D-45C0-A741-52F1566CEB12}" srcOrd="1" destOrd="0" presId="urn:microsoft.com/office/officeart/2005/8/layout/process4"/>
    <dgm:cxn modelId="{BB9C42B4-C2E9-4C4A-B3AB-F711905706CE}" type="presParOf" srcId="{472FDFD5-F1EA-4E7F-8833-95DDA95DAB9B}" destId="{0D9E22B5-B1EE-49D6-944E-036AB30D1B32}" srcOrd="2" destOrd="0" presId="urn:microsoft.com/office/officeart/2005/8/layout/process4"/>
    <dgm:cxn modelId="{9142C85A-A89D-44D3-8E80-01824BEF9A35}" type="presParOf" srcId="{0D9E22B5-B1EE-49D6-944E-036AB30D1B32}" destId="{06F41B77-D7AC-4FC2-A37C-B6D73D737790}" srcOrd="0" destOrd="0" presId="urn:microsoft.com/office/officeart/2005/8/layout/process4"/>
    <dgm:cxn modelId="{8655F722-3205-4112-BE10-F2FFE7752C32}" type="presParOf" srcId="{CE013DB3-5276-4D60-9B1C-70CFF467EF15}" destId="{E215A49E-C7F2-4EB9-9EAF-0FAF486F2935}" srcOrd="5" destOrd="0" presId="urn:microsoft.com/office/officeart/2005/8/layout/process4"/>
    <dgm:cxn modelId="{4923231D-B87A-4B03-8E4E-7189B1633381}" type="presParOf" srcId="{CE013DB3-5276-4D60-9B1C-70CFF467EF15}" destId="{6F6CCE4C-6C5B-41E2-8F29-B4805C0A49DE}" srcOrd="6" destOrd="0" presId="urn:microsoft.com/office/officeart/2005/8/layout/process4"/>
    <dgm:cxn modelId="{216ED225-778A-4029-86DC-3534DA6B438F}" type="presParOf" srcId="{6F6CCE4C-6C5B-41E2-8F29-B4805C0A49DE}" destId="{3FEAF347-7FEF-43E2-B7BB-80EFC515CAE7}" srcOrd="0" destOrd="0" presId="urn:microsoft.com/office/officeart/2005/8/layout/process4"/>
    <dgm:cxn modelId="{E64B86C9-5F9F-4F7D-99FD-D114A89B6252}" type="presParOf" srcId="{6F6CCE4C-6C5B-41E2-8F29-B4805C0A49DE}" destId="{C0C7F21F-B286-4E2E-903E-13B5C7DD18C3}" srcOrd="1" destOrd="0" presId="urn:microsoft.com/office/officeart/2005/8/layout/process4"/>
    <dgm:cxn modelId="{D51B0260-6F47-4F8C-94A3-86CAE0600513}" type="presParOf" srcId="{6F6CCE4C-6C5B-41E2-8F29-B4805C0A49DE}" destId="{A75717CD-9DAD-4F53-B06D-F22B99537E35}" srcOrd="2" destOrd="0" presId="urn:microsoft.com/office/officeart/2005/8/layout/process4"/>
    <dgm:cxn modelId="{21AC2FB3-BD31-44DE-91EC-AE06AFABDBCC}" type="presParOf" srcId="{A75717CD-9DAD-4F53-B06D-F22B99537E35}" destId="{1D336530-C55D-44D8-ACCB-6C35026E2734}" srcOrd="0" destOrd="0" presId="urn:microsoft.com/office/officeart/2005/8/layout/process4"/>
    <dgm:cxn modelId="{4FD7365A-730A-4965-A40B-2AFD2C5F7A39}" type="presParOf" srcId="{CE013DB3-5276-4D60-9B1C-70CFF467EF15}" destId="{4D2C874C-0AA5-43C9-99C0-7849AA333CA7}" srcOrd="7" destOrd="0" presId="urn:microsoft.com/office/officeart/2005/8/layout/process4"/>
    <dgm:cxn modelId="{712671D4-433D-4F30-9D46-B511590E6402}" type="presParOf" srcId="{CE013DB3-5276-4D60-9B1C-70CFF467EF15}" destId="{F4E4A748-6887-445A-9601-0A703DB4295D}" srcOrd="8" destOrd="0" presId="urn:microsoft.com/office/officeart/2005/8/layout/process4"/>
    <dgm:cxn modelId="{EEF0C0FE-1637-4485-8268-2DDB1BBB4638}" type="presParOf" srcId="{F4E4A748-6887-445A-9601-0A703DB4295D}" destId="{8ED984A5-1EB3-49B2-B323-1D39F5792E8F}" srcOrd="0" destOrd="0" presId="urn:microsoft.com/office/officeart/2005/8/layout/process4"/>
    <dgm:cxn modelId="{EF4FAE0D-1A33-489A-99FD-7D2B9EBBD7F3}" type="presParOf" srcId="{F4E4A748-6887-445A-9601-0A703DB4295D}" destId="{98C05F14-59B8-484D-BD53-FB6C512CEC63}" srcOrd="1" destOrd="0" presId="urn:microsoft.com/office/officeart/2005/8/layout/process4"/>
    <dgm:cxn modelId="{DCEFA8A4-1C67-488E-94A0-0BB3677A47BE}" type="presParOf" srcId="{F4E4A748-6887-445A-9601-0A703DB4295D}" destId="{7A022F69-0091-4E61-A5D7-1B3A2EE593CC}" srcOrd="2" destOrd="0" presId="urn:microsoft.com/office/officeart/2005/8/layout/process4"/>
    <dgm:cxn modelId="{28F8CC73-266B-4ABE-A69A-497D129DF7E9}" type="presParOf" srcId="{7A022F69-0091-4E61-A5D7-1B3A2EE593CC}" destId="{780AD0C8-FBE5-4364-BD9B-97451778C164}" srcOrd="0" destOrd="0" presId="urn:microsoft.com/office/officeart/2005/8/layout/process4"/>
    <dgm:cxn modelId="{0B3E6C16-CECD-4DA9-A0E7-FDAA3B62DFB0}" type="presParOf" srcId="{7A022F69-0091-4E61-A5D7-1B3A2EE593CC}" destId="{D784350A-1800-41A9-8599-90149EB922A3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438306-1721-469E-8978-8B613180E35D}">
      <dsp:nvSpPr>
        <dsp:cNvPr id="0" name=""/>
        <dsp:cNvSpPr/>
      </dsp:nvSpPr>
      <dsp:spPr>
        <a:xfrm>
          <a:off x="0" y="6070172"/>
          <a:ext cx="5252085" cy="873051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Result</a:t>
          </a:r>
        </a:p>
      </dsp:txBody>
      <dsp:txXfrm>
        <a:off x="0" y="6070172"/>
        <a:ext cx="5252085" cy="471447"/>
      </dsp:txXfrm>
    </dsp:sp>
    <dsp:sp modelId="{8F6E033E-BEB9-4812-B08C-2002173AAA8F}">
      <dsp:nvSpPr>
        <dsp:cNvPr id="0" name=""/>
        <dsp:cNvSpPr/>
      </dsp:nvSpPr>
      <dsp:spPr>
        <a:xfrm>
          <a:off x="0" y="6542121"/>
          <a:ext cx="2626042" cy="401603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Aplikasi Profil Lampung Barat</a:t>
          </a:r>
        </a:p>
      </dsp:txBody>
      <dsp:txXfrm>
        <a:off x="0" y="6542121"/>
        <a:ext cx="2626042" cy="401603"/>
      </dsp:txXfrm>
    </dsp:sp>
    <dsp:sp modelId="{3FDD5003-8256-4773-B728-0E6940034C51}">
      <dsp:nvSpPr>
        <dsp:cNvPr id="0" name=""/>
        <dsp:cNvSpPr/>
      </dsp:nvSpPr>
      <dsp:spPr>
        <a:xfrm>
          <a:off x="2626042" y="6524158"/>
          <a:ext cx="2626042" cy="401603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Memotivasi user melakukan share lokasi dengan adanya rating atau ranking menggunakan metode Gamifikasi</a:t>
          </a:r>
        </a:p>
      </dsp:txBody>
      <dsp:txXfrm>
        <a:off x="2626042" y="6524158"/>
        <a:ext cx="2626042" cy="401603"/>
      </dsp:txXfrm>
    </dsp:sp>
    <dsp:sp modelId="{E5890254-3BE8-4523-8807-E1EF0A52330A}">
      <dsp:nvSpPr>
        <dsp:cNvPr id="0" name=""/>
        <dsp:cNvSpPr/>
      </dsp:nvSpPr>
      <dsp:spPr>
        <a:xfrm rot="10800000">
          <a:off x="0" y="4740515"/>
          <a:ext cx="5252085" cy="1342752"/>
        </a:xfrm>
        <a:prstGeom prst="upArrowCallou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Implementasi</a:t>
          </a:r>
        </a:p>
      </dsp:txBody>
      <dsp:txXfrm rot="-10800000">
        <a:off x="0" y="4905581"/>
        <a:ext cx="5252085" cy="306240"/>
      </dsp:txXfrm>
    </dsp:sp>
    <dsp:sp modelId="{6EDF4C0E-B375-40DF-ADE0-ED73A96851B8}">
      <dsp:nvSpPr>
        <dsp:cNvPr id="0" name=""/>
        <dsp:cNvSpPr/>
      </dsp:nvSpPr>
      <dsp:spPr>
        <a:xfrm>
          <a:off x="0" y="5211821"/>
          <a:ext cx="5252085" cy="401483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Kabupaten Lampung Barat</a:t>
          </a:r>
        </a:p>
      </dsp:txBody>
      <dsp:txXfrm>
        <a:off x="0" y="5211821"/>
        <a:ext cx="5252085" cy="401483"/>
      </dsp:txXfrm>
    </dsp:sp>
    <dsp:sp modelId="{F5AD4321-9D5D-45C0-A741-52F1566CEB12}">
      <dsp:nvSpPr>
        <dsp:cNvPr id="0" name=""/>
        <dsp:cNvSpPr/>
      </dsp:nvSpPr>
      <dsp:spPr>
        <a:xfrm rot="10800000">
          <a:off x="0" y="3410857"/>
          <a:ext cx="5252085" cy="1342752"/>
        </a:xfrm>
        <a:prstGeom prst="upArrowCallou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Software Development</a:t>
          </a:r>
          <a:r>
            <a:rPr lang="id-ID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 </a:t>
          </a:r>
          <a:endParaRPr lang="en-US" sz="9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 rot="-10800000">
        <a:off x="0" y="3575923"/>
        <a:ext cx="5252085" cy="306240"/>
      </dsp:txXfrm>
    </dsp:sp>
    <dsp:sp modelId="{06F41B77-D7AC-4FC2-A37C-B6D73D737790}">
      <dsp:nvSpPr>
        <dsp:cNvPr id="0" name=""/>
        <dsp:cNvSpPr/>
      </dsp:nvSpPr>
      <dsp:spPr>
        <a:xfrm>
          <a:off x="0" y="3882164"/>
          <a:ext cx="5252085" cy="401483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Android Studio</a:t>
          </a:r>
        </a:p>
      </dsp:txBody>
      <dsp:txXfrm>
        <a:off x="0" y="3882164"/>
        <a:ext cx="5252085" cy="401483"/>
      </dsp:txXfrm>
    </dsp:sp>
    <dsp:sp modelId="{C0C7F21F-B286-4E2E-903E-13B5C7DD18C3}">
      <dsp:nvSpPr>
        <dsp:cNvPr id="0" name=""/>
        <dsp:cNvSpPr/>
      </dsp:nvSpPr>
      <dsp:spPr>
        <a:xfrm rot="10800000">
          <a:off x="0" y="2081200"/>
          <a:ext cx="5252085" cy="1342752"/>
        </a:xfrm>
        <a:prstGeom prst="upArrowCallou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Approach</a:t>
          </a:r>
        </a:p>
      </dsp:txBody>
      <dsp:txXfrm rot="-10800000">
        <a:off x="0" y="2246266"/>
        <a:ext cx="5252085" cy="306240"/>
      </dsp:txXfrm>
    </dsp:sp>
    <dsp:sp modelId="{1D336530-C55D-44D8-ACCB-6C35026E2734}">
      <dsp:nvSpPr>
        <dsp:cNvPr id="0" name=""/>
        <dsp:cNvSpPr/>
      </dsp:nvSpPr>
      <dsp:spPr>
        <a:xfrm>
          <a:off x="0" y="2552506"/>
          <a:ext cx="5252085" cy="401483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Gamifikasi</a:t>
          </a:r>
        </a:p>
      </dsp:txBody>
      <dsp:txXfrm>
        <a:off x="0" y="2552506"/>
        <a:ext cx="5252085" cy="401483"/>
      </dsp:txXfrm>
    </dsp:sp>
    <dsp:sp modelId="{98C05F14-59B8-484D-BD53-FB6C512CEC63}">
      <dsp:nvSpPr>
        <dsp:cNvPr id="0" name=""/>
        <dsp:cNvSpPr/>
      </dsp:nvSpPr>
      <dsp:spPr>
        <a:xfrm rot="10800000">
          <a:off x="0" y="501"/>
          <a:ext cx="5252085" cy="2093795"/>
        </a:xfrm>
        <a:prstGeom prst="upArrowCallou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Problem</a:t>
          </a:r>
        </a:p>
      </dsp:txBody>
      <dsp:txXfrm rot="-10800000">
        <a:off x="0" y="257893"/>
        <a:ext cx="5252085" cy="477530"/>
      </dsp:txXfrm>
    </dsp:sp>
    <dsp:sp modelId="{780AD0C8-FBE5-4364-BD9B-97451778C164}">
      <dsp:nvSpPr>
        <dsp:cNvPr id="0" name=""/>
        <dsp:cNvSpPr/>
      </dsp:nvSpPr>
      <dsp:spPr>
        <a:xfrm>
          <a:off x="0" y="708260"/>
          <a:ext cx="2626042" cy="658468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Belum adanya aplikasi profil Lampung Barat yang melibatkan pengguna ke dalam sistem dengan melakukan penginputan data informasi lokasi profil Kabupaten Lampung Barat tanpa adanya aktifitas admin.</a:t>
          </a:r>
          <a:endParaRPr lang="en-US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0" y="708260"/>
        <a:ext cx="2626042" cy="658468"/>
      </dsp:txXfrm>
    </dsp:sp>
    <dsp:sp modelId="{D784350A-1800-41A9-8599-90149EB922A3}">
      <dsp:nvSpPr>
        <dsp:cNvPr id="0" name=""/>
        <dsp:cNvSpPr/>
      </dsp:nvSpPr>
      <dsp:spPr>
        <a:xfrm>
          <a:off x="2626042" y="703800"/>
          <a:ext cx="2626042" cy="667389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Belum adanya penerapan metode Gamifikasi pada pemberian </a:t>
          </a:r>
          <a:r>
            <a:rPr lang="en-US" sz="900" i="1" kern="1200"/>
            <a:t>rating/ranking user</a:t>
          </a:r>
          <a:r>
            <a:rPr lang="en-US" sz="900" kern="1200"/>
            <a:t> untuk menambah ketertarikan </a:t>
          </a:r>
          <a:r>
            <a:rPr lang="en-US" sz="900" i="1" kern="1200"/>
            <a:t>user</a:t>
          </a:r>
          <a:r>
            <a:rPr lang="en-US" sz="900" kern="1200"/>
            <a:t> dalam melakukan penginputan data informasi lokasi pada aplikasi berbasis Sistem Informasi Geografis.</a:t>
          </a:r>
          <a:endParaRPr lang="en-US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626042" y="703800"/>
        <a:ext cx="2626042" cy="6673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Stu01</b:Tag>
    <b:SourceType>JournalArticle</b:SourceType>
    <b:Guid>{4665A258-6505-4138-AB8D-2C4F4E7621ED}</b:Guid>
    <b:Author>
      <b:Author>
        <b:Corporate>Stuart Barnes , dan  Vidgen,</b:Corporate>
      </b:Author>
    </b:Author>
    <b:Title>WebQual: An Exploration of Web-site Quality </b:Title>
    <b:Year>2001</b:Year>
    <b:JournalName>An Exploration of Web-site Quality</b:JournalName>
    <b:RefOrder>1</b:RefOrder>
  </b:Source>
  <b:Source>
    <b:Tag>Zei90</b:Tag>
    <b:SourceType>JournalArticle</b:SourceType>
    <b:Guid>{1756F526-C63D-4FD5-84CA-58A4C4C07B27}</b:Guid>
    <b:Author>
      <b:Author>
        <b:NameList>
          <b:Person>
            <b:Last>al.</b:Last>
            <b:First>Zeithaml</b:First>
            <b:Middle>et</b:Middle>
          </b:Person>
        </b:NameList>
      </b:Author>
    </b:Author>
    <b:Title>Serqual</b:Title>
    <b:Year> 1990</b:Year>
    <b:RefOrder>11</b:RefOrder>
  </b:Source>
  <b:Source>
    <b:Tag>Zei901</b:Tag>
    <b:SourceType>JournalArticle</b:SourceType>
    <b:Guid>{E9B94213-7225-483F-8820-698A01AC27BF}</b:Guid>
    <b:Author>
      <b:Author>
        <b:Corporate>Zeithaml , et  al.</b:Corporate>
      </b:Author>
    </b:Author>
    <b:Title>Serqual</b:Title>
    <b:Year>1990</b:Year>
    <b:RefOrder>12</b:RefOrder>
  </b:Source>
  <b:Source>
    <b:Tag>Sla90</b:Tag>
    <b:SourceType>JournalArticle</b:SourceType>
    <b:Guid>{15FE0AF5-16E8-4C80-97CD-AEBF62E4DC65}</b:Guid>
    <b:Author>
      <b:Author>
        <b:NameList>
          <b:Person>
            <b:Last>Slabey</b:Last>
          </b:Person>
        </b:NameList>
      </b:Author>
    </b:Author>
    <b:Year>1990</b:Year>
    <b:RefOrder>13</b:RefOrder>
  </b:Source>
  <b:Source>
    <b:Tag>Has10</b:Tag>
    <b:SourceType>JournalArticle</b:SourceType>
    <b:Guid>{79D8B245-1239-4262-B664-597959B4CB41}</b:Guid>
    <b:Author>
      <b:Author>
        <b:NameList>
          <b:Person>
            <b:Last>Hasan</b:Last>
            <b:First>dan</b:First>
            <b:Middle>Abuelrub</b:Middle>
          </b:Person>
        </b:NameList>
      </b:Author>
    </b:Author>
    <b:Title>E-Commerce</b:Title>
    <b:Year> 2010</b:Year>
    <b:RefOrder>14</b:RefOrder>
  </b:Source>
  <b:Source>
    <b:Tag>Ins12</b:Tag>
    <b:SourceType>JournalArticle</b:SourceType>
    <b:Guid>{6934B274-5E14-43E2-952C-A8972A0C961D}</b:Guid>
    <b:Author>
      <b:Author>
        <b:NameList>
          <b:Person>
            <b:Last>Mulyana</b:Last>
            <b:First>Insan</b:First>
          </b:Person>
        </b:NameList>
      </b:Author>
    </b:Author>
    <b:Title>Instrumen Pengukuran Web Based Learning (WBL) Sekolah</b:Title>
    <b:Year>2012</b:Year>
    <b:RefOrder>15</b:RefOrder>
  </b:Source>
  <b:Source>
    <b:Tag>Ris</b:Tag>
    <b:SourceType>JournalArticle</b:SourceType>
    <b:Guid>{0A90D674-2824-4E46-ACF9-56FFB4F19A3C}</b:Guid>
    <b:Author>
      <b:Author>
        <b:NameList>
          <b:Person>
            <b:Last>Risyad</b:Last>
            <b:First>Fauziansyah</b:First>
            <b:Middle>Budi</b:Middle>
          </b:Person>
        </b:NameList>
      </b:Author>
    </b:Author>
    <b:Title>Pengaruh Kualitas Web Terhadap Tingkat Kepuasan Penggunaan</b:Title>
    <b:RefOrder>16</b:RefOrder>
  </b:Source>
  <b:Source>
    <b:Tag>Kad03</b:Tag>
    <b:SourceType>JournalArticle</b:SourceType>
    <b:Guid>{A59FC20F-062E-4DDF-B3C6-86120B8CCA32}</b:Guid>
    <b:Author>
      <b:Author>
        <b:NameList>
          <b:Person>
            <b:Last>Kadir</b:Last>
          </b:Person>
        </b:NameList>
      </b:Author>
    </b:Author>
    <b:Year>2003</b:Year>
    <b:Pages>4</b:Pages>
    <b:RefOrder>17</b:RefOrder>
  </b:Source>
  <b:Source>
    <b:Tag>Wik10</b:Tag>
    <b:SourceType>JournalArticle</b:SourceType>
    <b:Guid>{F9F10802-A6B1-4355-BFA3-A455484ADAF9}</b:Guid>
    <b:Author>
      <b:Author>
        <b:NameList>
          <b:Person>
            <b:Last>Wikipedia</b:Last>
          </b:Person>
        </b:NameList>
      </b:Author>
    </b:Author>
    <b:Title>Website</b:Title>
    <b:Year>2010</b:Year>
    <b:RefOrder>18</b:RefOrder>
  </b:Source>
  <b:Source>
    <b:Tag>Sap07</b:Tag>
    <b:SourceType>JournalArticle</b:SourceType>
    <b:Guid>{0205CDB7-730A-4DF6-A499-3361708FF07E}</b:Guid>
    <b:Author>
      <b:Author>
        <b:NameList>
          <b:Person>
            <b:Last>Saputro</b:Last>
          </b:Person>
        </b:NameList>
      </b:Author>
    </b:Author>
    <b:Year>2007</b:Year>
    <b:RefOrder>19</b:RefOrder>
  </b:Source>
  <b:Source>
    <b:Tag>Suy07</b:Tag>
    <b:SourceType>JournalArticle</b:SourceType>
    <b:Guid>{3694CE21-A8F1-43D1-A4B4-AAF446D48BFC}</b:Guid>
    <b:Author>
      <b:Author>
        <b:NameList>
          <b:Person>
            <b:Last>Suyanto</b:Last>
          </b:Person>
        </b:NameList>
      </b:Author>
    </b:Author>
    <b:Title>Website</b:Title>
    <b:Year>2007</b:Year>
    <b:RefOrder>4</b:RefOrder>
  </b:Source>
  <b:Source>
    <b:Tag>Sit10</b:Tag>
    <b:SourceType>JournalArticle</b:SourceType>
    <b:Guid>{853C4903-CA7C-4FC6-B78E-FA08358BA68D}</b:Guid>
    <b:Author>
      <b:Author>
        <b:NameList>
          <b:Person>
            <b:Last>Siti</b:Last>
            <b:First>dan</b:First>
            <b:Middle>Komariah</b:Middle>
          </b:Person>
        </b:NameList>
      </b:Author>
    </b:Author>
    <b:Title>konteks observasi partisipatif</b:Title>
    <b:Year>2010</b:Year>
    <b:Pages>p130-131</b:Pages>
    <b:RefOrder>20</b:RefOrder>
  </b:Source>
  <b:Source>
    <b:Tag>Kom10</b:Tag>
    <b:SourceType>Book</b:SourceType>
    <b:Guid>{F5096FD6-9234-46D2-903E-02EE3E2EF42B}</b:Guid>
    <b:Author>
      <b:Author>
        <b:NameList>
          <b:Person>
            <b:Last>Wahana</b:Last>
          </b:Person>
        </b:NameList>
      </b:Author>
    </b:Author>
    <b:Title>Membangun website tanpa Modal</b:Title>
    <b:Year>2010</b:Year>
    <b:City>Semarang</b:City>
    <b:Publisher>Andi</b:Publisher>
    <b:RefOrder>2</b:RefOrder>
  </b:Source>
  <b:Source>
    <b:Tag>Sap071</b:Tag>
    <b:SourceType>ArticleInAPeriodical</b:SourceType>
    <b:Guid>{14708D87-419F-43E0-B02B-53799F4DBDBE}</b:Guid>
    <b:Author>
      <b:Author>
        <b:NameList>
          <b:Person>
            <b:Last>Saputro</b:Last>
            <b:First>Hendra</b:First>
            <b:Middle>W</b:Middle>
          </b:Person>
        </b:NameList>
      </b:Author>
    </b:Author>
    <b:Title>Pengertian Website dan Unsur-unsurnya</b:Title>
    <b:Year>2007</b:Year>
    <b:Month>Agustus</b:Month>
    <b:Day>01</b:Day>
    <b:URL>http://www.balebengong.net/topik/teknologi/2007/08/01/pengertian-website-dan-unsur-unsurnya.html</b:URL>
    <b:RefOrder>3</b:RefOrder>
  </b:Source>
  <b:Source>
    <b:Tag>Pra11</b:Tag>
    <b:SourceType>Book</b:SourceType>
    <b:Guid>{8A682572-7A9F-4E67-9685-C2D687380F76}</b:Guid>
    <b:Author>
      <b:Author>
        <b:NameList>
          <b:Person>
            <b:Last>Prabowo Pudjo Widodo</b:Last>
            <b:First>Herlawati</b:First>
          </b:Person>
        </b:NameList>
      </b:Author>
    </b:Author>
    <b:Title>Menggunakan UML</b:Title>
    <b:Year>2011</b:Year>
    <b:City>Bandung</b:City>
    <b:Publisher>Informatika</b:Publisher>
    <b:RefOrder>10</b:RefOrder>
  </b:Source>
  <b:Source>
    <b:Tag>Mun05</b:Tag>
    <b:SourceType>Book</b:SourceType>
    <b:Guid>{4C678D3A-D3C3-4FA5-B133-C5E1719F33CD}</b:Guid>
    <b:Author>
      <b:Author>
        <b:NameList>
          <b:Person>
            <b:Last>Munawar</b:Last>
          </b:Person>
        </b:NameList>
      </b:Author>
    </b:Author>
    <b:Title>Pemodelan Visual dengan UML</b:Title>
    <b:Year>2005</b:Year>
    <b:City>Yogyakarta</b:City>
    <b:Publisher>Graha Ilmu</b:Publisher>
    <b:RefOrder>9</b:RefOrder>
  </b:Source>
  <b:Source>
    <b:Tag>Jos07</b:Tag>
    <b:SourceType>JournalArticle</b:SourceType>
    <b:Guid>{C1501BAD-B7C2-4162-9084-B114DE5F45A3}</b:Guid>
    <b:Author>
      <b:Author>
        <b:NameList>
          <b:Person>
            <b:Last>Tarigan</b:Last>
            <b:First>Joshua</b:First>
          </b:Person>
        </b:NameList>
      </b:Author>
    </b:Author>
    <b:Title>User Satisfaction using WebQual Instrument 47 : A Research on Stock Exchange of Thailand ( SET )</b:Title>
    <b:Year>2007</b:Year>
    <b:JournalName>Jurnal Akuntansi dan Keuangan. </b:JournalName>
    <b:Pages>1:34</b:Pages>
    <b:RefOrder>21</b:RefOrder>
  </b:Source>
  <b:Source>
    <b:Tag>Stu03</b:Tag>
    <b:SourceType>JournalArticle</b:SourceType>
    <b:Guid>{4D5C1AC4-07E6-4699-97B4-08E7EC6288BA}</b:Guid>
    <b:Author>
      <b:Author>
        <b:NameList>
          <b:Person>
            <b:Last>Vidgen</b:Last>
            <b:First>Stuart</b:First>
            <b:Middle>J Barnes and Richard</b:Middle>
          </b:Person>
        </b:NameList>
      </b:Author>
    </b:Author>
    <b:Title>Measuring Web site quality improvements: a case study of the forum on strategic management knowledge exchange</b:Title>
    <b:Year>2003</b:Year>
    <b:Pages>297-308</b:Pages>
    <b:RefOrder>5</b:RefOrder>
  </b:Source>
  <b:Source>
    <b:Tag>Stu02</b:Tag>
    <b:SourceType>JournalArticle</b:SourceType>
    <b:Guid>{A7E5AB59-A10A-4DFF-934A-3E50095C84D2}</b:Guid>
    <b:Author>
      <b:Author>
        <b:Corporate>Barnes and Vidgen</b:Corporate>
      </b:Author>
    </b:Author>
    <b:Title>An integrative approach to the assessment of e-commerce quality,</b:Title>
    <b:JournalName>Journal of ElectronicCommerce Research,Vol. 3 No. 3.</b:JournalName>
    <b:Year>2002</b:Year>
    <b:RefOrder>7</b:RefOrder>
  </b:Source>
  <b:Source>
    <b:Tag>Han</b:Tag>
    <b:SourceType>JournalArticle</b:SourceType>
    <b:Guid>{FFB6AD9E-7851-48C7-B3B1-B6B3230EC1AC}</b:Guid>
    <b:Author>
      <b:Author>
        <b:NameList>
          <b:Person>
            <b:Last>Handini</b:Last>
          </b:Person>
        </b:NameList>
      </b:Author>
    </b:Author>
    <b:Title>Pengukuran Mutu Layanan Perpustakaan Perguruan Tinggi Dengan Menggunakan Metode Webqual (Studi Kasus: Web Library Perguruan Tinggi Swasta Dan Perguruan  Tinggi Negeri)</b:Title>
    <b:JournalName>Jurnal Penelitian IPTEK-KOM Volume 14, No. 1, </b:JournalName>
    <b:Year>Juni 2012</b:Year>
    <b:RefOrder>8</b:RefOrder>
  </b:Source>
  <b:Source>
    <b:Tag>Sur08</b:Tag>
    <b:SourceType>Book</b:SourceType>
    <b:Guid>{F417F5F3-6D25-42F2-9F1A-9B67317370D8}</b:Guid>
    <b:Author>
      <b:Author>
        <b:NameList>
          <b:Person>
            <b:Last>Suryanto</b:Last>
          </b:Person>
        </b:NameList>
      </b:Author>
    </b:Author>
    <b:Title>Soft Compiuting Membangun Mesin Ber-IQ Tinggi</b:Title>
    <b:Year>2008</b:Year>
    <b:City>Bandung</b:City>
    <b:Publisher>Informatika</b:Publisher>
    <b:RefOrder>22</b:RefOrder>
  </b:Source>
  <b:Source>
    <b:Tag>Dja08</b:Tag>
    <b:SourceType>Book</b:SourceType>
    <b:Guid>{280D3F8D-3912-442D-B1CD-C0DD1FB2C73C}</b:Guid>
    <b:Author>
      <b:Author>
        <b:NameList>
          <b:Person>
            <b:Last>Djaali</b:Last>
          </b:Person>
        </b:NameList>
      </b:Author>
    </b:Author>
    <b:Title>Pengukuran Dalam Bidang Pendidikan</b:Title>
    <b:Year>2008</b:Year>
    <b:City>Jakarta</b:City>
    <b:Publisher>Grasindo</b:Publisher>
    <b:Pages>28</b:Pages>
    <b:RefOrder>6</b:RefOrder>
  </b:Source>
</b:Sources>
</file>

<file path=customXml/itemProps1.xml><?xml version="1.0" encoding="utf-8"?>
<ds:datastoreItem xmlns:ds="http://schemas.openxmlformats.org/officeDocument/2006/customXml" ds:itemID="{A5A68C0A-419A-46C8-BAA1-192A43028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Ayanuri</dc:creator>
  <cp:lastModifiedBy>23214344 Hendy Irawan</cp:lastModifiedBy>
  <cp:revision>2</cp:revision>
  <dcterms:created xsi:type="dcterms:W3CDTF">2016-10-09T17:32:00Z</dcterms:created>
  <dcterms:modified xsi:type="dcterms:W3CDTF">2016-10-09T17:32:00Z</dcterms:modified>
</cp:coreProperties>
</file>