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CBAA4" w14:textId="77777777" w:rsidR="00204558" w:rsidRDefault="00204558">
      <w:pPr>
        <w:contextualSpacing w:val="0"/>
      </w:pPr>
    </w:p>
    <w:tbl>
      <w:tblPr>
        <w:tblStyle w:val="a"/>
        <w:tblW w:w="1439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96"/>
        <w:gridCol w:w="1228"/>
        <w:gridCol w:w="7862"/>
        <w:gridCol w:w="1903"/>
        <w:gridCol w:w="1903"/>
      </w:tblGrid>
      <w:tr w:rsidR="006F6BF4" w14:paraId="4653557B" w14:textId="77777777" w:rsidTr="006F6BF4">
        <w:trPr>
          <w:trHeight w:val="260"/>
        </w:trPr>
        <w:tc>
          <w:tcPr>
            <w:tcW w:w="1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0E98B" w14:textId="77777777" w:rsidR="006F6BF4" w:rsidRDefault="006F6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Targets</w:t>
            </w:r>
          </w:p>
        </w:tc>
        <w:tc>
          <w:tcPr>
            <w:tcW w:w="1228" w:type="dxa"/>
          </w:tcPr>
          <w:p w14:paraId="1161CBED" w14:textId="03D64AA8" w:rsidR="006F6BF4" w:rsidRDefault="006F6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Key</w:t>
            </w:r>
          </w:p>
        </w:tc>
        <w:tc>
          <w:tcPr>
            <w:tcW w:w="78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C234F" w14:textId="08BB380C" w:rsidR="006F6BF4" w:rsidRDefault="006F6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detail</w:t>
            </w:r>
          </w:p>
        </w:tc>
        <w:tc>
          <w:tcPr>
            <w:tcW w:w="1903" w:type="dxa"/>
          </w:tcPr>
          <w:p w14:paraId="5BC91666" w14:textId="74000DFF" w:rsidR="006F6BF4" w:rsidRDefault="006F6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Priority</w:t>
            </w:r>
          </w:p>
        </w:tc>
        <w:tc>
          <w:tcPr>
            <w:tcW w:w="1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34ED0" w14:textId="5DE9575B" w:rsidR="006F6BF4" w:rsidRDefault="006F6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Who requires</w:t>
            </w:r>
          </w:p>
        </w:tc>
      </w:tr>
      <w:tr w:rsidR="006F6BF4" w14:paraId="5956591A" w14:textId="77777777" w:rsidTr="006F6BF4">
        <w:trPr>
          <w:trHeight w:val="794"/>
        </w:trPr>
        <w:tc>
          <w:tcPr>
            <w:tcW w:w="1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33A4F" w14:textId="77777777" w:rsidR="006F6BF4" w:rsidRDefault="006F6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Business side</w:t>
            </w:r>
          </w:p>
        </w:tc>
        <w:tc>
          <w:tcPr>
            <w:tcW w:w="1228" w:type="dxa"/>
          </w:tcPr>
          <w:p w14:paraId="7D1FDBAF" w14:textId="77777777" w:rsidR="006F6BF4" w:rsidRDefault="00A92E16">
            <w:pPr>
              <w:widowControl w:val="0"/>
              <w:spacing w:line="240" w:lineRule="auto"/>
              <w:contextualSpacing w:val="0"/>
            </w:pPr>
            <w:r>
              <w:t>Job-Done</w:t>
            </w:r>
          </w:p>
          <w:p w14:paraId="70EE3D47" w14:textId="0F981DA8" w:rsidR="00A92E16" w:rsidRDefault="00A92E16">
            <w:pPr>
              <w:widowControl w:val="0"/>
              <w:spacing w:line="240" w:lineRule="auto"/>
              <w:contextualSpacing w:val="0"/>
            </w:pPr>
            <w:r>
              <w:t>T/F</w:t>
            </w:r>
          </w:p>
        </w:tc>
        <w:tc>
          <w:tcPr>
            <w:tcW w:w="78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0AE62" w14:textId="6FD8F2F9" w:rsidR="006F6BF4" w:rsidRDefault="006F6BF4">
            <w:pPr>
              <w:widowControl w:val="0"/>
              <w:spacing w:line="240" w:lineRule="auto"/>
              <w:contextualSpacing w:val="0"/>
            </w:pPr>
            <w:r>
              <w:t>The product needed to be able to recognize whether the job is finished</w:t>
            </w:r>
          </w:p>
          <w:p w14:paraId="7A8EBC97" w14:textId="77777777" w:rsidR="006F6BF4" w:rsidRDefault="006F6BF4">
            <w:pPr>
              <w:widowControl w:val="0"/>
              <w:spacing w:line="240" w:lineRule="auto"/>
              <w:contextualSpacing w:val="0"/>
            </w:pPr>
            <w:r>
              <w:t>successfully or not from database info</w:t>
            </w:r>
          </w:p>
          <w:p w14:paraId="50E5E8A3" w14:textId="77777777" w:rsidR="006F6BF4" w:rsidRDefault="006F6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903" w:type="dxa"/>
          </w:tcPr>
          <w:p w14:paraId="1276D8A6" w14:textId="19FA675D" w:rsidR="006F6BF4" w:rsidRDefault="00A92E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A91C1" w14:textId="4C6D26D0" w:rsidR="006F6BF4" w:rsidRDefault="006F6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Ron Dill</w:t>
            </w:r>
          </w:p>
        </w:tc>
      </w:tr>
      <w:tr w:rsidR="006F6BF4" w14:paraId="12D7662D" w14:textId="77777777" w:rsidTr="006F6BF4">
        <w:trPr>
          <w:trHeight w:val="521"/>
        </w:trPr>
        <w:tc>
          <w:tcPr>
            <w:tcW w:w="1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518EE" w14:textId="363B9578" w:rsidR="006F6BF4" w:rsidRDefault="00A92E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Business side</w:t>
            </w:r>
          </w:p>
        </w:tc>
        <w:tc>
          <w:tcPr>
            <w:tcW w:w="1228" w:type="dxa"/>
          </w:tcPr>
          <w:p w14:paraId="64C1A37B" w14:textId="77777777" w:rsidR="006F6BF4" w:rsidRDefault="00A92E16">
            <w:pPr>
              <w:widowControl w:val="0"/>
              <w:spacing w:line="240" w:lineRule="auto"/>
              <w:contextualSpacing w:val="0"/>
            </w:pPr>
            <w:r>
              <w:t xml:space="preserve">Get </w:t>
            </w:r>
          </w:p>
          <w:p w14:paraId="06EC9A8F" w14:textId="16EF38F3" w:rsidR="00A92E16" w:rsidRDefault="00A92E16">
            <w:pPr>
              <w:widowControl w:val="0"/>
              <w:spacing w:line="240" w:lineRule="auto"/>
              <w:contextualSpacing w:val="0"/>
            </w:pPr>
            <w:r>
              <w:t>Average</w:t>
            </w:r>
          </w:p>
        </w:tc>
        <w:tc>
          <w:tcPr>
            <w:tcW w:w="78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A3E2D" w14:textId="7EB1D2B0" w:rsidR="006F6BF4" w:rsidRDefault="006F6BF4">
            <w:pPr>
              <w:widowControl w:val="0"/>
              <w:spacing w:line="240" w:lineRule="auto"/>
              <w:contextualSpacing w:val="0"/>
            </w:pPr>
            <w:r>
              <w:t>The product needed to calculate average and standard deviation of successful</w:t>
            </w:r>
          </w:p>
          <w:p w14:paraId="5BF00469" w14:textId="77777777" w:rsidR="006F6BF4" w:rsidRDefault="006F6BF4">
            <w:pPr>
              <w:widowControl w:val="0"/>
              <w:spacing w:line="240" w:lineRule="auto"/>
              <w:contextualSpacing w:val="0"/>
            </w:pPr>
            <w:r>
              <w:t>runtime for every three months using monthly rolling data</w:t>
            </w:r>
          </w:p>
        </w:tc>
        <w:tc>
          <w:tcPr>
            <w:tcW w:w="1903" w:type="dxa"/>
          </w:tcPr>
          <w:p w14:paraId="734D8817" w14:textId="365C2CD5" w:rsidR="006F6BF4" w:rsidRDefault="00A92E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61599" w14:textId="3C3CB3BA" w:rsidR="006F6BF4" w:rsidRDefault="00A92E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Ron Dill</w:t>
            </w:r>
          </w:p>
        </w:tc>
      </w:tr>
      <w:tr w:rsidR="006F6BF4" w14:paraId="6EADC65C" w14:textId="77777777" w:rsidTr="006F6BF4">
        <w:trPr>
          <w:trHeight w:val="794"/>
        </w:trPr>
        <w:tc>
          <w:tcPr>
            <w:tcW w:w="1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78CC9" w14:textId="26E1DC0F" w:rsidR="006F6BF4" w:rsidRDefault="00A92E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Business side</w:t>
            </w:r>
          </w:p>
        </w:tc>
        <w:tc>
          <w:tcPr>
            <w:tcW w:w="1228" w:type="dxa"/>
          </w:tcPr>
          <w:p w14:paraId="0AEB8DC1" w14:textId="28D8F044" w:rsidR="006F6BF4" w:rsidRDefault="00A92E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Set boundaries</w:t>
            </w:r>
          </w:p>
        </w:tc>
        <w:tc>
          <w:tcPr>
            <w:tcW w:w="78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0DCF3" w14:textId="3DF213BA" w:rsidR="006F6BF4" w:rsidRDefault="006F6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The product needed to display the average and the high and low boundary using</w:t>
            </w:r>
          </w:p>
          <w:p w14:paraId="3C093FB4" w14:textId="77777777" w:rsidR="006F6BF4" w:rsidRDefault="006F6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average +/- 2 standard deviation</w:t>
            </w:r>
          </w:p>
          <w:p w14:paraId="49DDA5AC" w14:textId="77777777" w:rsidR="006F6BF4" w:rsidRDefault="006F6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903" w:type="dxa"/>
          </w:tcPr>
          <w:p w14:paraId="1AC31A91" w14:textId="0930BD40" w:rsidR="006F6BF4" w:rsidRDefault="00A92E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983AF" w14:textId="7FC7B53E" w:rsidR="006F6BF4" w:rsidRDefault="00A92E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Ron Dill</w:t>
            </w:r>
          </w:p>
        </w:tc>
      </w:tr>
      <w:tr w:rsidR="006F6BF4" w14:paraId="722D9D93" w14:textId="77777777" w:rsidTr="006F6BF4">
        <w:trPr>
          <w:trHeight w:val="794"/>
        </w:trPr>
        <w:tc>
          <w:tcPr>
            <w:tcW w:w="1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A5F2" w14:textId="41C3FF85" w:rsidR="006F6BF4" w:rsidRDefault="00A92E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Business side</w:t>
            </w:r>
          </w:p>
        </w:tc>
        <w:tc>
          <w:tcPr>
            <w:tcW w:w="1228" w:type="dxa"/>
          </w:tcPr>
          <w:p w14:paraId="571D058A" w14:textId="7CF4FE74" w:rsidR="006F6BF4" w:rsidRDefault="00A92E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Send alerts</w:t>
            </w:r>
          </w:p>
        </w:tc>
        <w:tc>
          <w:tcPr>
            <w:tcW w:w="78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DE564" w14:textId="09A9EE06" w:rsidR="006F6BF4" w:rsidRDefault="006F6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The product needed to alert user for any given job that is outside of the high/low</w:t>
            </w:r>
          </w:p>
          <w:p w14:paraId="68461B2C" w14:textId="77777777" w:rsidR="006F6BF4" w:rsidRDefault="006F6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boundary</w:t>
            </w:r>
          </w:p>
          <w:p w14:paraId="648D4BC3" w14:textId="77777777" w:rsidR="006F6BF4" w:rsidRDefault="006F6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903" w:type="dxa"/>
          </w:tcPr>
          <w:p w14:paraId="06F3ADB7" w14:textId="2DD8F9DF" w:rsidR="006F6BF4" w:rsidRDefault="00A92E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05D72" w14:textId="2B810116" w:rsidR="006F6BF4" w:rsidRDefault="00A92E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Ron Dill</w:t>
            </w:r>
          </w:p>
        </w:tc>
      </w:tr>
      <w:tr w:rsidR="006F6BF4" w14:paraId="622A4E58" w14:textId="77777777" w:rsidTr="006F6BF4">
        <w:trPr>
          <w:trHeight w:val="782"/>
        </w:trPr>
        <w:tc>
          <w:tcPr>
            <w:tcW w:w="1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31553" w14:textId="172E6384" w:rsidR="006F6BF4" w:rsidRDefault="00A92E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Business side</w:t>
            </w:r>
          </w:p>
        </w:tc>
        <w:tc>
          <w:tcPr>
            <w:tcW w:w="1228" w:type="dxa"/>
          </w:tcPr>
          <w:p w14:paraId="7F6B0889" w14:textId="6DF2E2F9" w:rsidR="006F6BF4" w:rsidRDefault="00A92E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Smart Prediction</w:t>
            </w:r>
          </w:p>
        </w:tc>
        <w:tc>
          <w:tcPr>
            <w:tcW w:w="78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5F3FC" w14:textId="0F6A632A" w:rsidR="006F6BF4" w:rsidRDefault="006F6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The product should be able to predict what the average the high/low boundary</w:t>
            </w:r>
          </w:p>
          <w:p w14:paraId="1C7DD46E" w14:textId="77777777" w:rsidR="006F6BF4" w:rsidRDefault="006F6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will be for the coming month/quarter (optional)</w:t>
            </w:r>
          </w:p>
          <w:p w14:paraId="224B372F" w14:textId="77777777" w:rsidR="006F6BF4" w:rsidRDefault="006F6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903" w:type="dxa"/>
          </w:tcPr>
          <w:p w14:paraId="5C9B7E7A" w14:textId="77F6ADA2" w:rsidR="006F6BF4" w:rsidRDefault="00A92E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2</w:t>
            </w:r>
          </w:p>
        </w:tc>
        <w:tc>
          <w:tcPr>
            <w:tcW w:w="1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0DAE5" w14:textId="0F1382AF" w:rsidR="006F6BF4" w:rsidRDefault="00A92E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Ron Dill</w:t>
            </w:r>
            <w:bookmarkStart w:id="0" w:name="_GoBack"/>
            <w:bookmarkEnd w:id="0"/>
          </w:p>
        </w:tc>
      </w:tr>
      <w:tr w:rsidR="006F6BF4" w14:paraId="223395E8" w14:textId="77777777" w:rsidTr="006F6BF4">
        <w:trPr>
          <w:trHeight w:val="272"/>
        </w:trPr>
        <w:tc>
          <w:tcPr>
            <w:tcW w:w="1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66EE" w14:textId="77777777" w:rsidR="006F6BF4" w:rsidRDefault="006F6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Developer</w:t>
            </w:r>
          </w:p>
        </w:tc>
        <w:tc>
          <w:tcPr>
            <w:tcW w:w="1228" w:type="dxa"/>
          </w:tcPr>
          <w:p w14:paraId="7A891C1D" w14:textId="52AD839E" w:rsidR="006F6BF4" w:rsidRDefault="00A92E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accesses</w:t>
            </w:r>
          </w:p>
        </w:tc>
        <w:tc>
          <w:tcPr>
            <w:tcW w:w="78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56D96" w14:textId="63BE20C6" w:rsidR="006F6BF4" w:rsidRDefault="00A92E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We need access to AWS and useful data</w:t>
            </w:r>
          </w:p>
        </w:tc>
        <w:tc>
          <w:tcPr>
            <w:tcW w:w="1903" w:type="dxa"/>
          </w:tcPr>
          <w:p w14:paraId="1978D3D6" w14:textId="4D7026F2" w:rsidR="006F6BF4" w:rsidRDefault="00A92E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9E503" w14:textId="544FEE61" w:rsidR="006F6BF4" w:rsidRDefault="006F6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The whole team</w:t>
            </w:r>
          </w:p>
        </w:tc>
      </w:tr>
      <w:tr w:rsidR="006F6BF4" w14:paraId="11D61616" w14:textId="77777777" w:rsidTr="006F6BF4">
        <w:trPr>
          <w:trHeight w:val="521"/>
        </w:trPr>
        <w:tc>
          <w:tcPr>
            <w:tcW w:w="1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ABBC0" w14:textId="77777777" w:rsidR="006F6BF4" w:rsidRDefault="006F6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Maintenance Tech</w:t>
            </w:r>
          </w:p>
        </w:tc>
        <w:tc>
          <w:tcPr>
            <w:tcW w:w="1228" w:type="dxa"/>
          </w:tcPr>
          <w:p w14:paraId="52FF24B1" w14:textId="4A5A57E3" w:rsidR="006F6BF4" w:rsidRDefault="00A92E16">
            <w:pPr>
              <w:widowControl w:val="0"/>
              <w:spacing w:line="240" w:lineRule="auto"/>
              <w:contextualSpacing w:val="0"/>
            </w:pPr>
            <w:r>
              <w:t>Process data right</w:t>
            </w:r>
          </w:p>
        </w:tc>
        <w:tc>
          <w:tcPr>
            <w:tcW w:w="78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17FC1" w14:textId="79086B09" w:rsidR="006F6BF4" w:rsidRDefault="006F6BF4">
            <w:pPr>
              <w:widowControl w:val="0"/>
              <w:spacing w:line="240" w:lineRule="auto"/>
              <w:contextualSpacing w:val="0"/>
            </w:pPr>
            <w:r>
              <w:t>The product needed to be able to process job timestamp correctly from their database</w:t>
            </w:r>
          </w:p>
        </w:tc>
        <w:tc>
          <w:tcPr>
            <w:tcW w:w="1903" w:type="dxa"/>
          </w:tcPr>
          <w:p w14:paraId="40A5CD3B" w14:textId="6292FEEF" w:rsidR="006F6BF4" w:rsidRDefault="00A92E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EE222" w14:textId="718D7869" w:rsidR="006F6BF4" w:rsidRDefault="006F6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David</w:t>
            </w:r>
            <w:r w:rsidR="00A92E16">
              <w:t xml:space="preserve"> </w:t>
            </w:r>
            <w:r w:rsidR="00A92E16" w:rsidRPr="00746CEC">
              <w:rPr>
                <w:rFonts w:ascii="Times New Roman" w:hAnsi="Times New Roman" w:cs="Times New Roman"/>
                <w:sz w:val="24"/>
                <w:szCs w:val="24"/>
              </w:rPr>
              <w:t>Caruso</w:t>
            </w:r>
          </w:p>
        </w:tc>
      </w:tr>
      <w:tr w:rsidR="006F6BF4" w14:paraId="708B0668" w14:textId="77777777" w:rsidTr="006F6BF4">
        <w:trPr>
          <w:trHeight w:val="260"/>
        </w:trPr>
        <w:tc>
          <w:tcPr>
            <w:tcW w:w="1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9F466" w14:textId="6F5C9EB2" w:rsidR="006F6BF4" w:rsidRDefault="00A92E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Maintenance Tech</w:t>
            </w:r>
          </w:p>
        </w:tc>
        <w:tc>
          <w:tcPr>
            <w:tcW w:w="1228" w:type="dxa"/>
          </w:tcPr>
          <w:p w14:paraId="3395E59D" w14:textId="7D28C507" w:rsidR="00A92E16" w:rsidRDefault="00A92E16">
            <w:pPr>
              <w:widowControl w:val="0"/>
              <w:spacing w:line="240" w:lineRule="auto"/>
              <w:contextualSpacing w:val="0"/>
            </w:pPr>
            <w:r>
              <w:t xml:space="preserve">Generalized </w:t>
            </w:r>
            <w:proofErr w:type="spellStart"/>
            <w:r>
              <w:t>api</w:t>
            </w:r>
            <w:proofErr w:type="spellEnd"/>
          </w:p>
        </w:tc>
        <w:tc>
          <w:tcPr>
            <w:tcW w:w="78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1E5EA" w14:textId="212F6DD9" w:rsidR="006F6BF4" w:rsidRDefault="006F6BF4">
            <w:pPr>
              <w:widowControl w:val="0"/>
              <w:spacing w:line="240" w:lineRule="auto"/>
              <w:contextualSpacing w:val="0"/>
            </w:pPr>
            <w:r>
              <w:t>The product needed to be able to applied on all given jobs</w:t>
            </w:r>
          </w:p>
        </w:tc>
        <w:tc>
          <w:tcPr>
            <w:tcW w:w="1903" w:type="dxa"/>
          </w:tcPr>
          <w:p w14:paraId="47D9B032" w14:textId="3C4AFBAE" w:rsidR="006F6BF4" w:rsidRDefault="00A92E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E1B52" w14:textId="5799C90C" w:rsidR="006F6BF4" w:rsidRDefault="006F6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David</w:t>
            </w:r>
            <w:r w:rsidR="00A92E16" w:rsidRPr="00746C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92E16" w:rsidRPr="00746CEC">
              <w:rPr>
                <w:rFonts w:ascii="Times New Roman" w:hAnsi="Times New Roman" w:cs="Times New Roman"/>
                <w:sz w:val="24"/>
                <w:szCs w:val="24"/>
              </w:rPr>
              <w:t>Caruso</w:t>
            </w:r>
          </w:p>
        </w:tc>
      </w:tr>
    </w:tbl>
    <w:p w14:paraId="2081BA18" w14:textId="77777777" w:rsidR="00204558" w:rsidRDefault="00204558">
      <w:pPr>
        <w:contextualSpacing w:val="0"/>
      </w:pPr>
    </w:p>
    <w:sectPr w:rsidR="00204558" w:rsidSect="006F6BF4">
      <w:pgSz w:w="15840" w:h="12240" w:orient="landscape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04558"/>
    <w:rsid w:val="00204558"/>
    <w:rsid w:val="006F6BF4"/>
    <w:rsid w:val="00A92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0C009"/>
  <w15:docId w15:val="{FA496373-29EA-4D9C-9788-ABA74DA33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ApowerL</cp:lastModifiedBy>
  <cp:revision>3</cp:revision>
  <dcterms:created xsi:type="dcterms:W3CDTF">2018-12-03T20:45:00Z</dcterms:created>
  <dcterms:modified xsi:type="dcterms:W3CDTF">2018-12-03T20:53:00Z</dcterms:modified>
</cp:coreProperties>
</file>