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7B616" w14:textId="77777777" w:rsidR="00F85214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Result display:</w:t>
      </w:r>
    </w:p>
    <w:p w14:paraId="00F133A7" w14:textId="291ECF09" w:rsidR="00F85214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u w:val="single"/>
        </w:rPr>
        <w:drawing>
          <wp:inline distT="114300" distB="114300" distL="114300" distR="114300" wp14:anchorId="188766F1" wp14:editId="1D84EB18">
            <wp:extent cx="5943600" cy="23241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948F7" w14:textId="18F542F1" w:rsidR="00AB0BEF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Separation line a txt is 75% hard training equation</w:t>
      </w:r>
    </w:p>
    <w:p w14:paraId="681FCBBA" w14:textId="21CBA63D" w:rsidR="00AB0BEF" w:rsidRDefault="00AB0BEF" w:rsidP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Separation line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b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txt is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5% hard training equation</w:t>
      </w:r>
    </w:p>
    <w:p w14:paraId="4C1F7F35" w14:textId="33704637" w:rsidR="00AB0BEF" w:rsidRDefault="00AB0BEF" w:rsidP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Separation line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c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txt is 75%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soft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training equation</w:t>
      </w:r>
    </w:p>
    <w:p w14:paraId="6F5FFAD4" w14:textId="1A04E05D" w:rsidR="00AB0BEF" w:rsidRDefault="00AB0BEF" w:rsidP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Separation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line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txt is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5%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soft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training equation</w:t>
      </w:r>
    </w:p>
    <w:p w14:paraId="1415C3FC" w14:textId="26D77D48" w:rsidR="00AB0BEF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33EDFD69" w14:textId="77777777" w:rsidR="00AB0BEF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40572FFC" w14:textId="77777777" w:rsidR="00F85214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HARD ACTIVATION </w:t>
      </w:r>
    </w:p>
    <w:p w14:paraId="6BD8B7BA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1) Choose 75% of the data for training, and the rest for testing for scenarios. Train and test your neuron. Plot the data and resulting separation line. Specify corresponding errors. </w:t>
      </w:r>
    </w:p>
    <w:p w14:paraId="740D566D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our old separation line against the data.</w:t>
      </w:r>
    </w:p>
    <w:p w14:paraId="3EB9772E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3BAC66" wp14:editId="7F516CC3">
            <wp:extent cx="5351685" cy="1380491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l="20768" t="35669" r="22820" b="38462"/>
                    <a:stretch>
                      <a:fillRect/>
                    </a:stretch>
                  </pic:blipFill>
                  <pic:spPr>
                    <a:xfrm>
                      <a:off x="0" y="0"/>
                      <a:ext cx="5351685" cy="138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DE29F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here is the old separation line from Project 1 (RED) and the new line for hard activation using 75% of the data for testing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Line equation is shown on the top result picture.</w:t>
      </w:r>
    </w:p>
    <w:p w14:paraId="518BCF78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1C67F61" wp14:editId="6711A6E5">
            <wp:extent cx="4067175" cy="252412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31570" t="19088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30309" w14:textId="77777777" w:rsidR="00F85214" w:rsidRDefault="00F85214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7B8654F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 the hard activation with 75% of the data used for training is: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0.003666666666666666</w:t>
      </w:r>
    </w:p>
    <w:p w14:paraId="3813570D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hard activation with 25% of the data used for testing is: 0.152</w:t>
      </w:r>
    </w:p>
    <w:p w14:paraId="58FF4EE9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31B88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 Choose 25% of the data for training, and the rest for testing for scenarios. Train 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nd test your neuron. Plot the data and resulting separation line. Specify corresponding errors. </w:t>
      </w:r>
    </w:p>
    <w:p w14:paraId="21C416E9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our old separation line against the data.</w:t>
      </w:r>
    </w:p>
    <w:p w14:paraId="7AAFAEB3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3C865F" wp14:editId="4BFBA28F">
            <wp:extent cx="5351685" cy="1380491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l="20768" t="35669" r="22820" b="38462"/>
                    <a:stretch>
                      <a:fillRect/>
                    </a:stretch>
                  </pic:blipFill>
                  <pic:spPr>
                    <a:xfrm>
                      <a:off x="0" y="0"/>
                      <a:ext cx="5351685" cy="138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E02DC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Below here is the old separation line from Project 1 (RED) and the new line for hard activation using 25% </w:t>
      </w:r>
      <w:r>
        <w:rPr>
          <w:rFonts w:ascii="Times New Roman" w:eastAsia="Times New Roman" w:hAnsi="Times New Roman" w:cs="Times New Roman"/>
          <w:sz w:val="24"/>
          <w:szCs w:val="24"/>
        </w:rPr>
        <w:t>of the data for testing (BLUE). Line equation is shown on the top result picture.</w:t>
      </w:r>
    </w:p>
    <w:p w14:paraId="3A509940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F981CB2" wp14:editId="59919CD9">
            <wp:extent cx="4057650" cy="254317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1730" t="19088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3F23C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0B44D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hard activation with 25% of the data used for training is: 0.007</w:t>
      </w:r>
    </w:p>
    <w:p w14:paraId="0E51B2E9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hard activation with 75% of the data used for testing is: 0.228333333333333333</w:t>
      </w:r>
    </w:p>
    <w:p w14:paraId="6F494C50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0197B0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253A3D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3) Compare 1. and 2. and discuss. </w:t>
      </w:r>
    </w:p>
    <w:p w14:paraId="6138274D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Both training’s coefficient is 0.3. The 75% training did about 7% better than the one with 25% training. This would make b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 expected as our data seems to follow a linear positive trend which fits better with the 75% training’s positive slope, whereas the 25% training has a negative slope. It would also be reasonable for the 75% training to have less error for the rest of data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because there are less to test than the 25% training and more data points to train from. Despite having less error, the difference is hardly large.</w:t>
      </w:r>
    </w:p>
    <w:p w14:paraId="42489974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33C0DE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AFAA9" w14:textId="77777777" w:rsidR="00F85214" w:rsidRDefault="00AB0BEF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SOFT ACTIVATION</w:t>
      </w:r>
    </w:p>
    <w:p w14:paraId="1AEF0288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 Choose 75% of the data for training, and the rest for testing for scenarios. Train and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test your neuron. Plot the data and resulting separation line. Specify corresponding errors. </w:t>
      </w:r>
    </w:p>
    <w:p w14:paraId="5E40ECC7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our old separation line against the data.</w:t>
      </w:r>
    </w:p>
    <w:p w14:paraId="7BC8722B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B15E9" wp14:editId="6FC466C1">
            <wp:extent cx="5351685" cy="1380491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l="20768" t="35669" r="22820" b="38462"/>
                    <a:stretch>
                      <a:fillRect/>
                    </a:stretch>
                  </pic:blipFill>
                  <pic:spPr>
                    <a:xfrm>
                      <a:off x="0" y="0"/>
                      <a:ext cx="5351685" cy="138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0E0B1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here is the old separation line from Project 1 (RED) and the new line for soft activation using 75% of the data for testing (BLUE). Line equation is shown on the top result picture.</w:t>
      </w:r>
    </w:p>
    <w:p w14:paraId="0F48D6EC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A6F585" wp14:editId="0C25CF74">
            <wp:extent cx="4067175" cy="252603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1570" t="19259" b="507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2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9CF6F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47BBE8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soft activation with 75% of the data used for t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raining is: 0.0043038973117690591</w:t>
      </w:r>
    </w:p>
    <w:p w14:paraId="71005A04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soft activation with 25% of the data used for testing is: 0.167</w:t>
      </w:r>
    </w:p>
    <w:p w14:paraId="358A4822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FE23C9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AF8AEB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 Choose 25% of the data for training, and the rest for testing for scenarios. Train and test your neuron. Plot the data and resulting se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paration line. Specify corresponding errors. </w:t>
      </w:r>
    </w:p>
    <w:p w14:paraId="0D713C5B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our old separation line against the data.</w:t>
      </w:r>
    </w:p>
    <w:p w14:paraId="4C252096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944A58" wp14:editId="50F4C418">
            <wp:extent cx="5351685" cy="138049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l="20768" t="35669" r="22820" b="38462"/>
                    <a:stretch>
                      <a:fillRect/>
                    </a:stretch>
                  </pic:blipFill>
                  <pic:spPr>
                    <a:xfrm>
                      <a:off x="0" y="0"/>
                      <a:ext cx="5351685" cy="138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FF6CE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here is the old separation line from Project 1 (RED) and the new line for soft activation using 25% of the data for testing (BLUE). Line equation is shown on the top result picture.</w:t>
      </w:r>
    </w:p>
    <w:p w14:paraId="478C0E48" w14:textId="77777777" w:rsidR="00F85214" w:rsidRDefault="00AB0B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13BA6A" wp14:editId="64E34B59">
            <wp:extent cx="4057650" cy="253936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31698" t="19202" b="49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3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CCB01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D4BFF3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soft activation with 25% of the data used for t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raining is: 0.008861102786926143</w:t>
      </w:r>
    </w:p>
    <w:p w14:paraId="08D4BE46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 error for the soft activation with 75% of the data used for testing is: 0.228666666666666666</w:t>
      </w:r>
    </w:p>
    <w:p w14:paraId="6494339B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8CB9A5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BABDD7" w14:textId="77777777" w:rsidR="00F85214" w:rsidRDefault="00F8521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11C536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3) Compare 1. and 2. and discuss. </w:t>
      </w:r>
    </w:p>
    <w:p w14:paraId="4CC775DE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both training, K value is 1.0. Like the hard activation, the 75% training did better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in terms of error, but in this case with less of a difference of about 6%. This would make be expected as our data seems to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seems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to follow a positive linear trend which is similar to that of the slope of the 75% training, whereas like in the hard activat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ion, the 25% training has a negative slope.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Also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in terms of the training error, the 75% training did better by a factor of 2. The reason being 75% training having less error for the rest of data because there are less to test than the 25% training and mor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 data points to train from. </w:t>
      </w:r>
    </w:p>
    <w:p w14:paraId="1B01A9E8" w14:textId="77777777" w:rsidR="00F85214" w:rsidRDefault="00F852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DFDE1B" w14:textId="77777777" w:rsidR="00F85214" w:rsidRDefault="00AB0BE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Pr. 2.1 Extra credit (soft vs. hard activation function) Compare and discuss results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using hard activation and soft activation solutions for 1. Do the same for 2. and 3.</w:t>
      </w:r>
    </w:p>
    <w:p w14:paraId="0C588DD3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Comparison for training with 75% of the data and h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aving the same amount of training cycles. The training error is about the same for hard vs soft activation, but the testing error is a little different by a very slight margin 1.5% with the Hard Activation being the better one.</w:t>
      </w:r>
    </w:p>
    <w:p w14:paraId="3C458D3A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2" w:name="_6yrpvpese1v5" w:colFirst="0" w:colLast="0"/>
      <w:bookmarkEnd w:id="2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Comparison for training with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25% of the data also having the same number of training cycles. Both the training error and especially the testing error are incredibly similar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with  no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significant difference amongst the two activation. </w:t>
      </w:r>
    </w:p>
    <w:p w14:paraId="5347BF0A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3" w:name="_5zpvdkrgx99e" w:colFirst="0" w:colLast="0"/>
      <w:bookmarkEnd w:id="3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At least in our cases, there seemed to be little d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ifference between hard and soft activation. Even in the comparison in each between the 75% training and the 25% training remain the same as well. Both activations have the 75% training be the less error prone one, but with a same difference of about 6-7%.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Also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in both activations, the training error of 75% is double that of the error of the 25% training.</w:t>
      </w:r>
    </w:p>
    <w:p w14:paraId="0278BBBA" w14:textId="77777777" w:rsidR="00F85214" w:rsidRDefault="00F85214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4" w:name="_s5t5pj3g99dr" w:colFirst="0" w:colLast="0"/>
      <w:bookmarkEnd w:id="4"/>
    </w:p>
    <w:p w14:paraId="6CC680EB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5" w:name="_o464uzwrzqgd" w:colFirst="0" w:colLast="0"/>
      <w:bookmarkEnd w:id="5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Workload distribution:</w:t>
      </w:r>
    </w:p>
    <w:p w14:paraId="164CB9FA" w14:textId="77777777" w:rsidR="00F85214" w:rsidRDefault="00AB0BEF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6" w:name="_r1z7lvahifww" w:colFirst="0" w:colLast="0"/>
      <w:bookmarkEnd w:id="6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We work as a team, we peer coded and worked together on this report via google doc.</w:t>
      </w:r>
    </w:p>
    <w:sectPr w:rsidR="00F852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5214"/>
    <w:rsid w:val="00AB0BEF"/>
    <w:rsid w:val="00F8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B3A20"/>
  <w15:docId w15:val="{E07237B7-AA21-4249-AC84-EE511C4F1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768</Words>
  <Characters>4381</Characters>
  <Application>Microsoft Office Word</Application>
  <DocSecurity>0</DocSecurity>
  <Lines>36</Lines>
  <Paragraphs>10</Paragraphs>
  <ScaleCrop>false</ScaleCrop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ApowerL</cp:lastModifiedBy>
  <cp:revision>2</cp:revision>
  <dcterms:created xsi:type="dcterms:W3CDTF">2018-10-08T13:54:00Z</dcterms:created>
  <dcterms:modified xsi:type="dcterms:W3CDTF">2018-10-08T13:55:00Z</dcterms:modified>
</cp:coreProperties>
</file>