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56" w:rsidRPr="00007956" w:rsidRDefault="00007956" w:rsidP="00007956">
      <w:pPr>
        <w:pBdr>
          <w:bottom w:val="dashed" w:sz="6" w:space="0" w:color="202627"/>
        </w:pBdr>
        <w:shd w:val="clear" w:color="auto" w:fill="FFFFFF"/>
        <w:spacing w:before="150" w:after="150" w:line="600" w:lineRule="atLeast"/>
        <w:textAlignment w:val="baseline"/>
        <w:outlineLvl w:val="2"/>
        <w:rPr>
          <w:rFonts w:ascii="Arial" w:eastAsia="Times New Roman" w:hAnsi="Arial" w:cs="Arial"/>
          <w:b/>
          <w:bCs/>
          <w:color w:val="676767"/>
          <w:sz w:val="37"/>
          <w:szCs w:val="37"/>
        </w:rPr>
      </w:pPr>
      <w:r w:rsidRPr="00007956">
        <w:rPr>
          <w:rFonts w:ascii="Arial" w:eastAsia="Times New Roman" w:hAnsi="Arial" w:cs="Arial"/>
          <w:b/>
          <w:bCs/>
          <w:color w:val="676767"/>
          <w:sz w:val="37"/>
          <w:szCs w:val="37"/>
        </w:rPr>
        <w:t>Project Description</w:t>
      </w:r>
    </w:p>
    <w:p w:rsidR="00007956" w:rsidRPr="00007956" w:rsidRDefault="00007956" w:rsidP="0000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If you’re looking for a simple way to feed your family their favorite foods minus the excess fat, salt, and calories then Meal Makeovers is the app for you! Meal Makeovers features healthier, more nutrient-rich versions of the classic breakfast, lunch, dinner, snack, and dessert recipes families love …without sacrificing the familiar flavors families expect.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Planning healthy family meals just got a lot easier thanks to Meal Makeovers, created by registered dietitians, mom food bloggers, and radio podcast hosts, Liz Weiss and Janice Newell </w:t>
      </w:r>
      <w:proofErr w:type="spellStart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Bissex</w:t>
      </w:r>
      <w:proofErr w:type="spellEnd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(authors of “No </w:t>
      </w:r>
      <w:proofErr w:type="spellStart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Whine</w:t>
      </w:r>
      <w:proofErr w:type="spellEnd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with Dinner: 150 Healthy, Kid-Tested Recipes from The Meal Makeover Moms”). The dietitian duo understands the daily challenge of getting healthy foods into kids’ tummies without a single complaint or battle, so they’ve taken childhood favorites–things like spaghetti and meatballs, chicken pot pie, </w:t>
      </w:r>
      <w:proofErr w:type="spellStart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mac</w:t>
      </w:r>
      <w:proofErr w:type="spellEnd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&amp; cheese, milk shakes, chocolate chip cookies, and strawberry pudding–and given them a nutritious “fix.”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Meal Makeovers features 50 recipes, and new recipes will be added regularly. Each “makeover” recipe starts with a description of the dish, including tips for tweaking it to satisfy your family’s individual taste preferences as well as detailed nutrition information based on state-of-the art nutrient analysis software. A list of simple, straight-forward ingredients is followed by step-by-step instructions.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Liz and Janice’s recipes are taste-bud pleasers, and they’re perfect for picky eaters. In the mood for something with a flavor kick? Try Have-It-Your-Way Tacos made with lean ground beef, black beans, a shredded carrot (hey, why not?!), and reduced-fat cheese. Craving a decadent dessert but fear all the fat? Try The Moms’ Pumpkin </w:t>
      </w:r>
      <w:proofErr w:type="spellStart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Whoopie</w:t>
      </w:r>
      <w:proofErr w:type="spellEnd"/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 xml:space="preserve"> Pies made with wholesome ingredients like fiber-rich whole wheat flour, light cream cheese, low-fat milk, and canned pumpkin.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Meal Makeovers features the categories you’d expect—Breakfast, Lunch, Dinner, Snacks, Desserts—plus many more: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Kid Food Makeovers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Holiday Classics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New Recipes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Pasta &amp; Pizza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Side Dishes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Soups &amp; Stews</w:t>
      </w:r>
    </w:p>
    <w:p w:rsidR="00007956" w:rsidRPr="00007956" w:rsidRDefault="00007956" w:rsidP="00007956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Vegetarian</w:t>
      </w:r>
    </w:p>
    <w:p w:rsidR="00007956" w:rsidRPr="00007956" w:rsidRDefault="00007956" w:rsidP="00007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Recipes are tagged for important attributes like gluten-free, vegan, birthday party, Halloween, smoothies, so they’re easy to search.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  <w:r w:rsidRPr="00007956">
        <w:rPr>
          <w:rFonts w:ascii="Arial" w:eastAsia="Times New Roman" w:hAnsi="Arial" w:cs="Arial"/>
          <w:color w:val="676767"/>
          <w:sz w:val="21"/>
          <w:szCs w:val="21"/>
          <w:shd w:val="clear" w:color="auto" w:fill="FFFFFF"/>
        </w:rPr>
        <w:t>Other Meal Makeovers features include:</w:t>
      </w:r>
      <w:r w:rsidRPr="00007956">
        <w:rPr>
          <w:rFonts w:ascii="Arial" w:eastAsia="Times New Roman" w:hAnsi="Arial" w:cs="Arial"/>
          <w:color w:val="676767"/>
          <w:sz w:val="21"/>
        </w:rPr>
        <w:t> </w:t>
      </w:r>
      <w:r w:rsidRPr="00007956">
        <w:rPr>
          <w:rFonts w:ascii="Arial" w:eastAsia="Times New Roman" w:hAnsi="Arial" w:cs="Arial"/>
          <w:color w:val="676767"/>
          <w:sz w:val="21"/>
          <w:szCs w:val="21"/>
        </w:rPr>
        <w:br/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Smart shopping lists to add ingredients directly from selected recipes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Printing and emailing of recipes and shopping lists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 xml:space="preserve">Social media sharing on </w:t>
      </w:r>
      <w:proofErr w:type="spellStart"/>
      <w:r w:rsidRPr="00007956">
        <w:rPr>
          <w:rFonts w:ascii="inherit" w:eastAsia="Times New Roman" w:hAnsi="inherit" w:cs="Arial"/>
          <w:color w:val="676767"/>
          <w:sz w:val="21"/>
          <w:szCs w:val="21"/>
        </w:rPr>
        <w:t>Facebook</w:t>
      </w:r>
      <w:proofErr w:type="spellEnd"/>
      <w:r w:rsidRPr="00007956">
        <w:rPr>
          <w:rFonts w:ascii="inherit" w:eastAsia="Times New Roman" w:hAnsi="inherit" w:cs="Arial"/>
          <w:color w:val="676767"/>
          <w:sz w:val="21"/>
          <w:szCs w:val="21"/>
        </w:rPr>
        <w:t xml:space="preserve"> and Twitter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Search function with multiple key words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lastRenderedPageBreak/>
        <w:t>Recipe scaling for the servings you need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Kitchen timer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A table of standard measurements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A favorites section where you can save the recipes you rely on the most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Rating and reviewing of recipes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Links to the latest “Cooking with the Moms” radio podcast episodes</w:t>
      </w:r>
    </w:p>
    <w:p w:rsidR="00007956" w:rsidRPr="00007956" w:rsidRDefault="00007956" w:rsidP="00007956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007956">
        <w:rPr>
          <w:rFonts w:ascii="inherit" w:eastAsia="Times New Roman" w:hAnsi="inherit" w:cs="Arial"/>
          <w:color w:val="676767"/>
          <w:sz w:val="21"/>
          <w:szCs w:val="21"/>
        </w:rPr>
        <w:t>Mouthwatering photos of every recipe</w:t>
      </w:r>
    </w:p>
    <w:p w:rsidR="00DA3F8D" w:rsidRDefault="00DA3F8D"/>
    <w:sectPr w:rsidR="00DA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D30E4"/>
    <w:multiLevelType w:val="multilevel"/>
    <w:tmpl w:val="C0F0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5095C"/>
    <w:multiLevelType w:val="multilevel"/>
    <w:tmpl w:val="A02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7956"/>
    <w:rsid w:val="00007956"/>
    <w:rsid w:val="00DA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7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9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07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Praveen</dc:creator>
  <cp:keywords/>
  <dc:description/>
  <cp:lastModifiedBy>Akhila Praveen</cp:lastModifiedBy>
  <cp:revision>2</cp:revision>
  <dcterms:created xsi:type="dcterms:W3CDTF">2014-01-23T11:17:00Z</dcterms:created>
  <dcterms:modified xsi:type="dcterms:W3CDTF">2014-01-23T11:17:00Z</dcterms:modified>
</cp:coreProperties>
</file>