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48" w:rsidRPr="00D34648" w:rsidRDefault="00D34648" w:rsidP="00D34648">
      <w:pPr>
        <w:pBdr>
          <w:bottom w:val="dashed" w:sz="6" w:space="0" w:color="202627"/>
        </w:pBdr>
        <w:shd w:val="clear" w:color="auto" w:fill="FFFFFF"/>
        <w:spacing w:before="150" w:after="150" w:line="600" w:lineRule="atLeast"/>
        <w:textAlignment w:val="baseline"/>
        <w:outlineLvl w:val="2"/>
        <w:rPr>
          <w:rFonts w:ascii="Arial" w:eastAsia="Times New Roman" w:hAnsi="Arial" w:cs="Arial"/>
          <w:b/>
          <w:bCs/>
          <w:color w:val="676767"/>
          <w:sz w:val="37"/>
          <w:szCs w:val="37"/>
        </w:rPr>
      </w:pPr>
      <w:r w:rsidRPr="00D34648">
        <w:rPr>
          <w:rFonts w:ascii="Arial" w:eastAsia="Times New Roman" w:hAnsi="Arial" w:cs="Arial"/>
          <w:b/>
          <w:bCs/>
          <w:color w:val="676767"/>
          <w:sz w:val="37"/>
          <w:szCs w:val="37"/>
        </w:rPr>
        <w:t>Project Description</w:t>
      </w:r>
    </w:p>
    <w:p w:rsidR="006F432C" w:rsidRDefault="00D34648" w:rsidP="00D34648">
      <w:proofErr w:type="spellStart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Sneak’r</w:t>
      </w:r>
      <w:proofErr w:type="spellEnd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is a location-based photo sharing application that lets users post pictures of individuals they find attractive, share their pictures, explore and follow photos around them, rate and comment.</w:t>
      </w:r>
      <w:r w:rsidRPr="00D34648">
        <w:rPr>
          <w:rFonts w:ascii="Arial" w:eastAsia="Times New Roman" w:hAnsi="Arial" w:cs="Arial"/>
          <w:color w:val="676767"/>
          <w:sz w:val="21"/>
        </w:rPr>
        <w:t> 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  Features included in </w:t>
      </w:r>
      <w:proofErr w:type="spellStart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Sneak’r</w:t>
      </w:r>
      <w:proofErr w:type="spellEnd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 are: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Explore – Lets users explore interesting and popular pictures around them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Rating – Allows the user to rate the picture from others in the </w:t>
      </w:r>
      <w:proofErr w:type="spellStart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Snap’d</w:t>
      </w:r>
      <w:proofErr w:type="spellEnd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community.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Share comments – Users can post comment on the picture taken, allows you to express your emotions freely.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Favorite –Favorite the snaps that you find most appealing.</w:t>
      </w:r>
      <w:r w:rsidRPr="00D34648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Share Snaps – Share snaps with your friends on social media such as </w:t>
      </w:r>
      <w:proofErr w:type="spellStart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Facebook</w:t>
      </w:r>
      <w:proofErr w:type="spellEnd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, Twitter and </w:t>
      </w:r>
      <w:proofErr w:type="spellStart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Tumblr</w:t>
      </w:r>
      <w:proofErr w:type="spellEnd"/>
      <w:r w:rsidRPr="00D34648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.</w:t>
      </w:r>
    </w:p>
    <w:sectPr w:rsidR="006F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4648"/>
    <w:rsid w:val="006F432C"/>
    <w:rsid w:val="00D3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6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34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Praveen</dc:creator>
  <cp:keywords/>
  <dc:description/>
  <cp:lastModifiedBy>Akhila Praveen</cp:lastModifiedBy>
  <cp:revision>2</cp:revision>
  <dcterms:created xsi:type="dcterms:W3CDTF">2014-01-23T11:18:00Z</dcterms:created>
  <dcterms:modified xsi:type="dcterms:W3CDTF">2014-01-23T11:18:00Z</dcterms:modified>
</cp:coreProperties>
</file>