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6BB9" w14:textId="73560FD0" w:rsidR="00145AF4" w:rsidRDefault="00F4678F" w:rsidP="00145AF4">
      <w:r>
        <w:t>8-</w:t>
      </w:r>
      <w:r w:rsidR="00145AF4">
        <w:t xml:space="preserve">9 Meetings </w:t>
      </w:r>
    </w:p>
    <w:p w14:paraId="093BE558" w14:textId="61405204" w:rsidR="00145AF4" w:rsidRDefault="00145AF4" w:rsidP="00145AF4">
      <w:pPr>
        <w:pStyle w:val="ListParagraph"/>
        <w:numPr>
          <w:ilvl w:val="0"/>
          <w:numId w:val="22"/>
        </w:numPr>
      </w:pPr>
      <w:r>
        <w:t>5/2</w:t>
      </w:r>
    </w:p>
    <w:p w14:paraId="3C37CDC1" w14:textId="7B97526B" w:rsidR="00145AF4" w:rsidRDefault="00145AF4" w:rsidP="00145AF4">
      <w:pPr>
        <w:pStyle w:val="ListParagraph"/>
        <w:numPr>
          <w:ilvl w:val="0"/>
          <w:numId w:val="22"/>
        </w:numPr>
      </w:pPr>
      <w:r>
        <w:t>12/2</w:t>
      </w:r>
    </w:p>
    <w:p w14:paraId="2654FF57" w14:textId="7741D372" w:rsidR="00145AF4" w:rsidRDefault="00145AF4" w:rsidP="00145AF4">
      <w:pPr>
        <w:pStyle w:val="ListParagraph"/>
        <w:numPr>
          <w:ilvl w:val="0"/>
          <w:numId w:val="22"/>
        </w:numPr>
      </w:pPr>
      <w:r>
        <w:t>19/2</w:t>
      </w:r>
    </w:p>
    <w:p w14:paraId="5A46B9FE" w14:textId="0486A3DC" w:rsidR="00145AF4" w:rsidRDefault="00145AF4" w:rsidP="00145AF4">
      <w:pPr>
        <w:pStyle w:val="ListParagraph"/>
        <w:numPr>
          <w:ilvl w:val="0"/>
          <w:numId w:val="22"/>
        </w:numPr>
      </w:pPr>
      <w:r>
        <w:t>26/2</w:t>
      </w:r>
    </w:p>
    <w:p w14:paraId="7E1CA483" w14:textId="07A7AD3F" w:rsidR="00145AF4" w:rsidRDefault="00145AF4" w:rsidP="00145AF4">
      <w:pPr>
        <w:pStyle w:val="ListParagraph"/>
        <w:numPr>
          <w:ilvl w:val="0"/>
          <w:numId w:val="22"/>
        </w:numPr>
      </w:pPr>
      <w:r>
        <w:t>5/</w:t>
      </w:r>
      <w:r>
        <w:t>3</w:t>
      </w:r>
    </w:p>
    <w:p w14:paraId="2BE02708" w14:textId="18015842" w:rsidR="00145AF4" w:rsidRDefault="00145AF4" w:rsidP="00145AF4">
      <w:pPr>
        <w:pStyle w:val="ListParagraph"/>
        <w:numPr>
          <w:ilvl w:val="0"/>
          <w:numId w:val="22"/>
        </w:numPr>
      </w:pPr>
      <w:r>
        <w:t>12/</w:t>
      </w:r>
      <w:r>
        <w:t>3</w:t>
      </w:r>
    </w:p>
    <w:p w14:paraId="5146380B" w14:textId="22B3BBB3" w:rsidR="00145AF4" w:rsidRDefault="00145AF4" w:rsidP="00145AF4">
      <w:pPr>
        <w:pStyle w:val="ListParagraph"/>
        <w:numPr>
          <w:ilvl w:val="0"/>
          <w:numId w:val="22"/>
        </w:numPr>
      </w:pPr>
      <w:r>
        <w:t>19/</w:t>
      </w:r>
      <w:r>
        <w:t>3</w:t>
      </w:r>
    </w:p>
    <w:p w14:paraId="0DE0EB8B" w14:textId="099CD913" w:rsidR="00145AF4" w:rsidRDefault="00145AF4" w:rsidP="00145AF4">
      <w:pPr>
        <w:pStyle w:val="ListParagraph"/>
        <w:numPr>
          <w:ilvl w:val="0"/>
          <w:numId w:val="22"/>
        </w:numPr>
      </w:pPr>
      <w:r>
        <w:t>26/</w:t>
      </w:r>
      <w:r>
        <w:t>3</w:t>
      </w:r>
    </w:p>
    <w:p w14:paraId="618C6439" w14:textId="29BDA5F5" w:rsidR="00145AF4" w:rsidRDefault="00145AF4" w:rsidP="00145AF4">
      <w:pPr>
        <w:pStyle w:val="ListParagraph"/>
        <w:numPr>
          <w:ilvl w:val="0"/>
          <w:numId w:val="22"/>
        </w:numPr>
      </w:pPr>
      <w:r>
        <w:t>2/4</w:t>
      </w:r>
      <w:r w:rsidR="0036344A">
        <w:t xml:space="preserve"> (Not sure)</w:t>
      </w:r>
    </w:p>
    <w:p w14:paraId="6B947999" w14:textId="0B24A9AD" w:rsidR="00ED2C9C" w:rsidRDefault="00ED2C9C" w:rsidP="00145AF4">
      <w:pPr>
        <w:pStyle w:val="ListParagraph"/>
        <w:numPr>
          <w:ilvl w:val="0"/>
          <w:numId w:val="22"/>
        </w:numPr>
      </w:pPr>
      <w:r>
        <w:t xml:space="preserve">Presentation </w:t>
      </w:r>
      <w:r w:rsidR="00B8053E">
        <w:t>&amp; Screencast</w:t>
      </w:r>
      <w:r w:rsidR="00030164">
        <w:t xml:space="preserve"> </w:t>
      </w:r>
      <w:r>
        <w:t>– Scrum Master and Programmer</w:t>
      </w:r>
    </w:p>
    <w:p w14:paraId="2DF6A201" w14:textId="69B1BF27" w:rsidR="00145AF4" w:rsidRDefault="00145AF4" w:rsidP="009A74E6"/>
    <w:p w14:paraId="62FF1D3F" w14:textId="77777777" w:rsidR="00145AF4" w:rsidRDefault="00145AF4" w:rsidP="009A74E6"/>
    <w:p w14:paraId="44EC9639" w14:textId="74B46B44" w:rsidR="002F02A2" w:rsidRPr="00E725CB" w:rsidRDefault="002F02A2" w:rsidP="004E1516">
      <w:pPr>
        <w:pStyle w:val="Heading1"/>
      </w:pPr>
      <w:r w:rsidRPr="00E725CB">
        <w:rPr>
          <w:highlight w:val="yellow"/>
        </w:rPr>
        <w:t>DB Admin</w:t>
      </w:r>
    </w:p>
    <w:p w14:paraId="4C4B2070" w14:textId="54870EF2" w:rsidR="00E702EF" w:rsidRDefault="007B4248" w:rsidP="00C935F4">
      <w:r>
        <w:t>Expectation</w:t>
      </w:r>
      <w:r w:rsidR="00E725CB">
        <w:t>:</w:t>
      </w:r>
    </w:p>
    <w:p w14:paraId="2DF02EA4" w14:textId="0A533E8E" w:rsidR="00E725CB" w:rsidRDefault="00E725CB" w:rsidP="00E725CB">
      <w:pPr>
        <w:pStyle w:val="ListParagraph"/>
        <w:numPr>
          <w:ilvl w:val="0"/>
          <w:numId w:val="11"/>
        </w:numPr>
      </w:pPr>
      <w:r>
        <w:t>s</w:t>
      </w:r>
      <w:r>
        <w:t>ecur</w:t>
      </w:r>
      <w:r>
        <w:t>e</w:t>
      </w:r>
      <w:r>
        <w:t xml:space="preserve"> </w:t>
      </w:r>
    </w:p>
    <w:p w14:paraId="493B6024" w14:textId="18025E81" w:rsidR="00E725CB" w:rsidRDefault="00E725CB" w:rsidP="00E725CB">
      <w:pPr>
        <w:pStyle w:val="ListParagraph"/>
        <w:numPr>
          <w:ilvl w:val="0"/>
          <w:numId w:val="11"/>
        </w:numPr>
      </w:pPr>
      <w:r>
        <w:t>appropriate data types and validation</w:t>
      </w:r>
    </w:p>
    <w:p w14:paraId="45B1B726" w14:textId="77777777" w:rsidR="00E725CB" w:rsidRDefault="00E725CB" w:rsidP="00E725CB">
      <w:pPr>
        <w:pStyle w:val="ListParagraph"/>
        <w:numPr>
          <w:ilvl w:val="0"/>
          <w:numId w:val="11"/>
        </w:numPr>
      </w:pPr>
      <w:r>
        <w:t>clear ERD</w:t>
      </w:r>
    </w:p>
    <w:p w14:paraId="738A3439" w14:textId="77777777" w:rsidR="00E725CB" w:rsidRDefault="00E725CB" w:rsidP="00E725CB">
      <w:pPr>
        <w:pStyle w:val="ListParagraph"/>
        <w:numPr>
          <w:ilvl w:val="0"/>
          <w:numId w:val="11"/>
        </w:numPr>
      </w:pPr>
      <w:r>
        <w:t>referential integrity</w:t>
      </w:r>
      <w:r>
        <w:t xml:space="preserve"> </w:t>
      </w:r>
      <w:r>
        <w:t>implemented</w:t>
      </w:r>
    </w:p>
    <w:p w14:paraId="17703227" w14:textId="54FC710F" w:rsidR="00E725CB" w:rsidRDefault="00E725CB" w:rsidP="00E725CB">
      <w:pPr>
        <w:pStyle w:val="ListParagraph"/>
        <w:numPr>
          <w:ilvl w:val="0"/>
          <w:numId w:val="11"/>
        </w:numPr>
      </w:pPr>
      <w:r>
        <w:t>enables roles to be implemented</w:t>
      </w:r>
    </w:p>
    <w:p w14:paraId="2B1E5762" w14:textId="37E7218C" w:rsidR="002F02A2" w:rsidRDefault="00DA460E" w:rsidP="009A74E6">
      <w:r>
        <w:t xml:space="preserve">Please pass the following </w:t>
      </w:r>
      <w:r w:rsidR="009957EA">
        <w:t>items</w:t>
      </w:r>
      <w:r>
        <w:t xml:space="preserve"> to </w:t>
      </w:r>
      <w:r>
        <w:rPr>
          <w:b/>
          <w:bCs/>
        </w:rPr>
        <w:t>Programmer</w:t>
      </w:r>
      <w:r>
        <w:t>:</w:t>
      </w:r>
    </w:p>
    <w:p w14:paraId="0F3224A6" w14:textId="08EFDAEB" w:rsidR="00D43E6A" w:rsidRPr="00BE2119" w:rsidRDefault="00D43E6A" w:rsidP="00D43E6A">
      <w:pPr>
        <w:pStyle w:val="ListParagraph"/>
        <w:numPr>
          <w:ilvl w:val="0"/>
          <w:numId w:val="5"/>
        </w:numPr>
        <w:rPr>
          <w:b/>
          <w:bCs/>
        </w:rPr>
      </w:pPr>
      <w:r w:rsidRPr="00BE2119">
        <w:rPr>
          <w:b/>
          <w:bCs/>
        </w:rPr>
        <w:t>Database</w:t>
      </w:r>
    </w:p>
    <w:p w14:paraId="2864D049" w14:textId="4D83213C" w:rsidR="00D43E6A" w:rsidRPr="00BE2119" w:rsidRDefault="00D43E6A" w:rsidP="00D43E6A">
      <w:pPr>
        <w:pStyle w:val="ListParagraph"/>
        <w:numPr>
          <w:ilvl w:val="0"/>
          <w:numId w:val="5"/>
        </w:numPr>
        <w:rPr>
          <w:b/>
          <w:bCs/>
        </w:rPr>
      </w:pPr>
      <w:r w:rsidRPr="00BE2119">
        <w:rPr>
          <w:b/>
          <w:bCs/>
        </w:rPr>
        <w:t>SQL Query</w:t>
      </w:r>
    </w:p>
    <w:p w14:paraId="56A693D0" w14:textId="24FA6794" w:rsidR="00D43E6A" w:rsidRPr="00BE2119" w:rsidRDefault="00D43E6A" w:rsidP="00D43E6A">
      <w:pPr>
        <w:pStyle w:val="ListParagraph"/>
        <w:numPr>
          <w:ilvl w:val="0"/>
          <w:numId w:val="5"/>
        </w:numPr>
        <w:rPr>
          <w:b/>
          <w:bCs/>
        </w:rPr>
      </w:pPr>
      <w:r w:rsidRPr="00BE2119">
        <w:rPr>
          <w:b/>
          <w:bCs/>
        </w:rPr>
        <w:t>Data Dictionary</w:t>
      </w:r>
    </w:p>
    <w:p w14:paraId="21FF1367" w14:textId="02B09327" w:rsidR="00D43E6A" w:rsidRPr="00BE2119" w:rsidRDefault="00D43E6A" w:rsidP="00D43E6A">
      <w:pPr>
        <w:pStyle w:val="ListParagraph"/>
        <w:numPr>
          <w:ilvl w:val="0"/>
          <w:numId w:val="5"/>
        </w:numPr>
        <w:rPr>
          <w:b/>
          <w:bCs/>
        </w:rPr>
      </w:pPr>
      <w:r w:rsidRPr="00BE2119">
        <w:rPr>
          <w:b/>
          <w:bCs/>
        </w:rPr>
        <w:t>ERD</w:t>
      </w:r>
      <w:r w:rsidR="00E702EF" w:rsidRPr="00BE2119">
        <w:rPr>
          <w:b/>
          <w:bCs/>
        </w:rPr>
        <w:t xml:space="preserve"> </w:t>
      </w:r>
    </w:p>
    <w:p w14:paraId="7C1543B1" w14:textId="74B7BB21" w:rsidR="00BE2119" w:rsidRPr="00BE2119" w:rsidRDefault="00BE2119" w:rsidP="00BE2119">
      <w:pPr>
        <w:pStyle w:val="ListParagraph"/>
        <w:numPr>
          <w:ilvl w:val="0"/>
          <w:numId w:val="5"/>
        </w:numPr>
        <w:rPr>
          <w:b/>
          <w:bCs/>
        </w:rPr>
      </w:pPr>
      <w:r w:rsidRPr="00BE2119">
        <w:rPr>
          <w:b/>
          <w:bCs/>
        </w:rPr>
        <w:t>Dummy Data</w:t>
      </w:r>
    </w:p>
    <w:p w14:paraId="1B6355C5" w14:textId="77777777" w:rsidR="00DA460E" w:rsidRDefault="00DA460E" w:rsidP="00DA460E">
      <w:r>
        <w:t xml:space="preserve">Please pass the following artefacts to </w:t>
      </w:r>
      <w:r w:rsidRPr="00DA460E">
        <w:rPr>
          <w:b/>
          <w:bCs/>
        </w:rPr>
        <w:t>Documenter</w:t>
      </w:r>
      <w:r>
        <w:t>:</w:t>
      </w:r>
    </w:p>
    <w:p w14:paraId="65B0A3E0" w14:textId="77777777" w:rsidR="00DA460E" w:rsidRPr="00BE2119" w:rsidRDefault="00DA460E" w:rsidP="00DA460E">
      <w:pPr>
        <w:pStyle w:val="ListParagraph"/>
        <w:numPr>
          <w:ilvl w:val="0"/>
          <w:numId w:val="20"/>
        </w:numPr>
        <w:rPr>
          <w:b/>
          <w:bCs/>
        </w:rPr>
      </w:pPr>
      <w:r w:rsidRPr="00BE2119">
        <w:rPr>
          <w:b/>
          <w:bCs/>
        </w:rPr>
        <w:t>Data Dictionary</w:t>
      </w:r>
    </w:p>
    <w:p w14:paraId="448BC0B6" w14:textId="77777777" w:rsidR="00DA460E" w:rsidRPr="00BE2119" w:rsidRDefault="00DA460E" w:rsidP="00DA460E">
      <w:pPr>
        <w:pStyle w:val="ListParagraph"/>
        <w:numPr>
          <w:ilvl w:val="0"/>
          <w:numId w:val="20"/>
        </w:numPr>
        <w:rPr>
          <w:b/>
          <w:bCs/>
        </w:rPr>
      </w:pPr>
      <w:r w:rsidRPr="00BE2119">
        <w:rPr>
          <w:b/>
          <w:bCs/>
        </w:rPr>
        <w:t xml:space="preserve">ERD </w:t>
      </w:r>
    </w:p>
    <w:p w14:paraId="58D229A2" w14:textId="77777777" w:rsidR="00D43E6A" w:rsidRDefault="00D43E6A" w:rsidP="009A74E6"/>
    <w:p w14:paraId="5D170D7B" w14:textId="72F35D29" w:rsidR="000433DE" w:rsidRPr="00BE2119" w:rsidRDefault="00423CDC" w:rsidP="004E1516">
      <w:pPr>
        <w:pStyle w:val="Heading1"/>
      </w:pPr>
      <w:r w:rsidRPr="00E725CB">
        <w:rPr>
          <w:highlight w:val="yellow"/>
        </w:rPr>
        <w:t>User Interfac</w:t>
      </w:r>
      <w:r w:rsidR="00BE2119" w:rsidRPr="00E725CB">
        <w:rPr>
          <w:highlight w:val="yellow"/>
        </w:rPr>
        <w:t>e – UI/UX Designer</w:t>
      </w:r>
    </w:p>
    <w:p w14:paraId="3E5B2042" w14:textId="5258C459" w:rsidR="00BE2119" w:rsidRDefault="007B4248" w:rsidP="00BE2119">
      <w:r>
        <w:t>Expectation</w:t>
      </w:r>
      <w:r w:rsidR="00BE2119">
        <w:t>:</w:t>
      </w:r>
    </w:p>
    <w:p w14:paraId="2A86C762" w14:textId="052D852F" w:rsidR="00BE2119" w:rsidRDefault="00C935F4" w:rsidP="00BE2119">
      <w:pPr>
        <w:pStyle w:val="ListParagraph"/>
        <w:numPr>
          <w:ilvl w:val="0"/>
          <w:numId w:val="6"/>
        </w:numPr>
      </w:pPr>
      <w:r>
        <w:t>Responsive design</w:t>
      </w:r>
    </w:p>
    <w:p w14:paraId="53E4B2B6" w14:textId="77777777" w:rsidR="00BE2119" w:rsidRDefault="00C935F4" w:rsidP="00BE2119">
      <w:pPr>
        <w:pStyle w:val="ListParagraph"/>
        <w:numPr>
          <w:ilvl w:val="0"/>
          <w:numId w:val="6"/>
        </w:numPr>
      </w:pPr>
      <w:r>
        <w:t>clear information architecture for both mobile and desktop</w:t>
      </w:r>
    </w:p>
    <w:p w14:paraId="46A2D584" w14:textId="77777777" w:rsidR="00BE2119" w:rsidRDefault="00C935F4" w:rsidP="00BE2119">
      <w:pPr>
        <w:pStyle w:val="ListParagraph"/>
        <w:numPr>
          <w:ilvl w:val="0"/>
          <w:numId w:val="6"/>
        </w:numPr>
      </w:pPr>
      <w:r>
        <w:t>aesthetically pleasing</w:t>
      </w:r>
    </w:p>
    <w:p w14:paraId="2C098B30" w14:textId="77777777" w:rsidR="00BE2119" w:rsidRDefault="00C935F4" w:rsidP="00BE2119">
      <w:pPr>
        <w:pStyle w:val="ListParagraph"/>
        <w:numPr>
          <w:ilvl w:val="0"/>
          <w:numId w:val="6"/>
        </w:numPr>
      </w:pPr>
      <w:r>
        <w:t>good usability</w:t>
      </w:r>
    </w:p>
    <w:p w14:paraId="6A500F3E" w14:textId="368CC3BF" w:rsidR="00C935F4" w:rsidRDefault="00C935F4" w:rsidP="009A74E6">
      <w:pPr>
        <w:pStyle w:val="ListParagraph"/>
        <w:numPr>
          <w:ilvl w:val="0"/>
          <w:numId w:val="6"/>
        </w:numPr>
      </w:pPr>
      <w:r>
        <w:t>meets accessibility criteria</w:t>
      </w:r>
    </w:p>
    <w:p w14:paraId="780C392C" w14:textId="45C46555" w:rsidR="000433DE" w:rsidRDefault="000433DE" w:rsidP="009A74E6">
      <w:r>
        <w:t>Please design the following interface for the system</w:t>
      </w:r>
      <w:r w:rsidR="00D268E2">
        <w:t xml:space="preserve"> and pass to </w:t>
      </w:r>
      <w:r w:rsidR="00D268E2">
        <w:rPr>
          <w:b/>
          <w:bCs/>
        </w:rPr>
        <w:t>Programmer</w:t>
      </w:r>
      <w:r>
        <w:t>:</w:t>
      </w:r>
    </w:p>
    <w:p w14:paraId="6B1C5FB3" w14:textId="34526ADC" w:rsidR="00423CDC" w:rsidRPr="004E1516" w:rsidRDefault="00423CDC" w:rsidP="00321D27">
      <w:pPr>
        <w:pStyle w:val="Heading2"/>
        <w:ind w:left="720"/>
      </w:pPr>
      <w:r w:rsidRPr="004E1516">
        <w:t>Guest</w:t>
      </w:r>
      <w:r w:rsidR="00216FEB" w:rsidRPr="004E1516">
        <w:t xml:space="preserve"> Page </w:t>
      </w:r>
    </w:p>
    <w:p w14:paraId="63D4D935" w14:textId="0C36F4DC" w:rsidR="00423CDC" w:rsidRPr="004E1516" w:rsidRDefault="00423CDC" w:rsidP="00321D27">
      <w:pPr>
        <w:pStyle w:val="Heading2"/>
        <w:ind w:left="720"/>
      </w:pPr>
      <w:r w:rsidRPr="004E1516">
        <w:t>Register</w:t>
      </w:r>
      <w:r w:rsidR="00216FEB" w:rsidRPr="004E1516">
        <w:t xml:space="preserve"> (separate page for student and staff or same?)</w:t>
      </w:r>
    </w:p>
    <w:p w14:paraId="56AB47AE" w14:textId="48A232F4" w:rsidR="00423CDC" w:rsidRPr="004E1516" w:rsidRDefault="00423CDC" w:rsidP="00321D27">
      <w:pPr>
        <w:pStyle w:val="Heading2"/>
        <w:ind w:left="720"/>
      </w:pPr>
      <w:r w:rsidRPr="004E1516">
        <w:t>Login</w:t>
      </w:r>
      <w:r w:rsidR="00216FEB" w:rsidRPr="004E1516">
        <w:t xml:space="preserve"> (“”)</w:t>
      </w:r>
    </w:p>
    <w:p w14:paraId="1D643337" w14:textId="168CAEA7" w:rsidR="00216FEB" w:rsidRPr="004E1516" w:rsidRDefault="00216FEB" w:rsidP="00321D27">
      <w:pPr>
        <w:pStyle w:val="Heading2"/>
        <w:ind w:left="720"/>
      </w:pPr>
      <w:r w:rsidRPr="004E1516">
        <w:t>Staff Homepage</w:t>
      </w:r>
      <w:r w:rsidR="00A507A1" w:rsidRPr="004E1516">
        <w:t xml:space="preserve"> (Marketing Manager)</w:t>
      </w:r>
    </w:p>
    <w:p w14:paraId="1D8BD9A9" w14:textId="680B9762" w:rsidR="00A507A1" w:rsidRDefault="00A507A1" w:rsidP="00A507A1">
      <w:pPr>
        <w:pStyle w:val="ListParagraph"/>
        <w:numPr>
          <w:ilvl w:val="1"/>
          <w:numId w:val="3"/>
        </w:numPr>
      </w:pPr>
      <w:r w:rsidRPr="00A507A1">
        <w:t>view all selected contribution</w:t>
      </w:r>
    </w:p>
    <w:p w14:paraId="67DA1C2E" w14:textId="1FBB7633" w:rsidR="00A507A1" w:rsidRDefault="00A507A1" w:rsidP="00A507A1">
      <w:pPr>
        <w:pStyle w:val="ListParagraph"/>
        <w:numPr>
          <w:ilvl w:val="1"/>
          <w:numId w:val="3"/>
        </w:numPr>
      </w:pPr>
      <w:r w:rsidRPr="00A507A1">
        <w:t xml:space="preserve">download contributions </w:t>
      </w:r>
    </w:p>
    <w:p w14:paraId="77D98A31" w14:textId="441D7CE0" w:rsidR="00A507A1" w:rsidRPr="004E1516" w:rsidRDefault="00A507A1" w:rsidP="00321D27">
      <w:pPr>
        <w:pStyle w:val="Heading2"/>
        <w:ind w:left="720"/>
      </w:pPr>
      <w:r w:rsidRPr="004E1516">
        <w:t>Staff Homepage (Marketing Coordinator)</w:t>
      </w:r>
    </w:p>
    <w:p w14:paraId="07F0DFE3" w14:textId="3381F223" w:rsidR="00A507A1" w:rsidRDefault="00A507A1" w:rsidP="00E725CB">
      <w:pPr>
        <w:pStyle w:val="ListParagraph"/>
        <w:numPr>
          <w:ilvl w:val="0"/>
          <w:numId w:val="10"/>
        </w:numPr>
      </w:pPr>
      <w:r w:rsidRPr="00A507A1">
        <w:t xml:space="preserve">comment/feedback </w:t>
      </w:r>
      <w:r>
        <w:t>form</w:t>
      </w:r>
    </w:p>
    <w:p w14:paraId="2FF3E1ED" w14:textId="0BF3181E" w:rsidR="00A507A1" w:rsidRDefault="00A507A1" w:rsidP="00E725CB">
      <w:pPr>
        <w:pStyle w:val="ListParagraph"/>
        <w:numPr>
          <w:ilvl w:val="0"/>
          <w:numId w:val="10"/>
        </w:numPr>
      </w:pPr>
      <w:r w:rsidRPr="00A507A1">
        <w:t>only access contributions from their own faculty</w:t>
      </w:r>
    </w:p>
    <w:p w14:paraId="185D8C2C" w14:textId="77777777" w:rsidR="00A507A1" w:rsidRDefault="00A507A1" w:rsidP="00E725CB">
      <w:pPr>
        <w:pStyle w:val="ListParagraph"/>
        <w:numPr>
          <w:ilvl w:val="0"/>
          <w:numId w:val="10"/>
        </w:numPr>
      </w:pPr>
      <w:r w:rsidRPr="00A507A1">
        <w:t>edit contributions</w:t>
      </w:r>
    </w:p>
    <w:p w14:paraId="61F8BC41" w14:textId="7EF31C70" w:rsidR="00A507A1" w:rsidRDefault="00A507A1" w:rsidP="00E725CB">
      <w:pPr>
        <w:pStyle w:val="ListParagraph"/>
        <w:numPr>
          <w:ilvl w:val="0"/>
          <w:numId w:val="10"/>
        </w:numPr>
      </w:pPr>
      <w:r w:rsidRPr="00A507A1">
        <w:t>select for publication</w:t>
      </w:r>
    </w:p>
    <w:p w14:paraId="527856E7" w14:textId="50B7F65A" w:rsidR="000E221E" w:rsidRDefault="000E221E" w:rsidP="00E725CB">
      <w:pPr>
        <w:pStyle w:val="ListParagraph"/>
        <w:numPr>
          <w:ilvl w:val="0"/>
          <w:numId w:val="10"/>
        </w:numPr>
      </w:pPr>
      <w:r>
        <w:t>Report</w:t>
      </w:r>
    </w:p>
    <w:p w14:paraId="3C72C685" w14:textId="7695BA71" w:rsidR="000E221E" w:rsidRDefault="000E221E" w:rsidP="000E221E">
      <w:pPr>
        <w:pStyle w:val="ListParagraph"/>
        <w:numPr>
          <w:ilvl w:val="2"/>
          <w:numId w:val="3"/>
        </w:numPr>
      </w:pPr>
      <w:r>
        <w:t>Statistical Analysis</w:t>
      </w:r>
    </w:p>
    <w:p w14:paraId="6DAAAB1D" w14:textId="19E18049" w:rsidR="000E221E" w:rsidRDefault="000E221E" w:rsidP="000E221E">
      <w:pPr>
        <w:pStyle w:val="ListParagraph"/>
        <w:numPr>
          <w:ilvl w:val="3"/>
          <w:numId w:val="3"/>
        </w:numPr>
      </w:pPr>
      <w:r>
        <w:t>Number of contributions within each Faculty for each academic year.</w:t>
      </w:r>
    </w:p>
    <w:p w14:paraId="47737783" w14:textId="430E7BF1" w:rsidR="000E221E" w:rsidRDefault="000E221E" w:rsidP="000E221E">
      <w:pPr>
        <w:pStyle w:val="ListParagraph"/>
        <w:numPr>
          <w:ilvl w:val="3"/>
          <w:numId w:val="3"/>
        </w:numPr>
      </w:pPr>
      <w:r>
        <w:t>Percentage of ""</w:t>
      </w:r>
    </w:p>
    <w:p w14:paraId="33BCBFB9" w14:textId="1DB591C9" w:rsidR="000E221E" w:rsidRDefault="000E221E" w:rsidP="000E221E">
      <w:pPr>
        <w:pStyle w:val="ListParagraph"/>
        <w:numPr>
          <w:ilvl w:val="3"/>
          <w:numId w:val="3"/>
        </w:numPr>
      </w:pPr>
      <w:r>
        <w:t>Number of contributors ""</w:t>
      </w:r>
    </w:p>
    <w:p w14:paraId="6B13DB98" w14:textId="59A69F90" w:rsidR="000E221E" w:rsidRDefault="000E221E" w:rsidP="000E221E">
      <w:pPr>
        <w:pStyle w:val="ListParagraph"/>
        <w:numPr>
          <w:ilvl w:val="2"/>
          <w:numId w:val="3"/>
        </w:numPr>
      </w:pPr>
      <w:r>
        <w:t>Exception Report:</w:t>
      </w:r>
    </w:p>
    <w:p w14:paraId="73DC49AE" w14:textId="68444574" w:rsidR="000E221E" w:rsidRDefault="000E221E" w:rsidP="000E221E">
      <w:pPr>
        <w:pStyle w:val="ListParagraph"/>
        <w:numPr>
          <w:ilvl w:val="3"/>
          <w:numId w:val="3"/>
        </w:numPr>
      </w:pPr>
      <w:r>
        <w:t>Contributions without a comment</w:t>
      </w:r>
    </w:p>
    <w:p w14:paraId="141F7B6A" w14:textId="769C8A86" w:rsidR="000E221E" w:rsidRDefault="000E221E" w:rsidP="000E221E">
      <w:pPr>
        <w:pStyle w:val="ListParagraph"/>
        <w:numPr>
          <w:ilvl w:val="3"/>
          <w:numId w:val="3"/>
        </w:numPr>
      </w:pPr>
      <w:r>
        <w:t xml:space="preserve"> </w:t>
      </w:r>
      <w:r>
        <w:t xml:space="preserve">“” </w:t>
      </w:r>
      <w:r>
        <w:t>after 14 days</w:t>
      </w:r>
    </w:p>
    <w:p w14:paraId="3A44EC1C" w14:textId="0FE3D0EF" w:rsidR="00A507A1" w:rsidRPr="004E1516" w:rsidRDefault="00A507A1" w:rsidP="00277CD0">
      <w:pPr>
        <w:pStyle w:val="Heading2"/>
        <w:ind w:left="1080"/>
      </w:pPr>
    </w:p>
    <w:p w14:paraId="65082179" w14:textId="1950F413" w:rsidR="000E221E" w:rsidRDefault="000E221E" w:rsidP="00CA0DCF">
      <w:pPr>
        <w:pStyle w:val="ListParagraph"/>
        <w:numPr>
          <w:ilvl w:val="0"/>
          <w:numId w:val="8"/>
        </w:numPr>
      </w:pPr>
      <w:r>
        <w:t>view submitted articles</w:t>
      </w:r>
    </w:p>
    <w:p w14:paraId="1DCCD5C1" w14:textId="67AFE2EE" w:rsidR="00216FEB" w:rsidRDefault="000E221E" w:rsidP="00CA0DCF">
      <w:pPr>
        <w:pStyle w:val="ListParagraph"/>
        <w:numPr>
          <w:ilvl w:val="0"/>
          <w:numId w:val="8"/>
        </w:numPr>
      </w:pPr>
      <w:r>
        <w:t>a</w:t>
      </w:r>
      <w:r w:rsidR="00A507A1">
        <w:t xml:space="preserve">rticle </w:t>
      </w:r>
      <w:r>
        <w:t>s</w:t>
      </w:r>
      <w:r w:rsidR="00A507A1">
        <w:t>ubmission</w:t>
      </w:r>
    </w:p>
    <w:p w14:paraId="278203B8" w14:textId="0727181A" w:rsidR="00A507A1" w:rsidRDefault="00A507A1" w:rsidP="000E221E">
      <w:pPr>
        <w:pStyle w:val="ListParagraph"/>
        <w:numPr>
          <w:ilvl w:val="2"/>
          <w:numId w:val="3"/>
        </w:numPr>
      </w:pPr>
      <w:r>
        <w:t>submit 1 or more article (Word</w:t>
      </w:r>
      <w:r>
        <w:t xml:space="preserve"> file</w:t>
      </w:r>
      <w:r>
        <w:t>)</w:t>
      </w:r>
    </w:p>
    <w:p w14:paraId="41D58003" w14:textId="48F4E21F" w:rsidR="00A507A1" w:rsidRDefault="00A507A1" w:rsidP="000E221E">
      <w:pPr>
        <w:pStyle w:val="ListParagraph"/>
        <w:numPr>
          <w:ilvl w:val="2"/>
          <w:numId w:val="3"/>
        </w:numPr>
      </w:pPr>
      <w:r>
        <w:t>upload high quality image</w:t>
      </w:r>
    </w:p>
    <w:p w14:paraId="369CC895" w14:textId="7593A277" w:rsidR="00A507A1" w:rsidRDefault="00A507A1" w:rsidP="000E221E">
      <w:pPr>
        <w:pStyle w:val="ListParagraph"/>
        <w:numPr>
          <w:ilvl w:val="2"/>
          <w:numId w:val="3"/>
        </w:numPr>
      </w:pPr>
      <w:r>
        <w:t xml:space="preserve">disable </w:t>
      </w:r>
      <w:bookmarkStart w:id="0" w:name="_Hlk63423179"/>
      <w:r>
        <w:t>new contributions</w:t>
      </w:r>
      <w:bookmarkEnd w:id="0"/>
      <w:r>
        <w:t>/entries after closure date, update can continue till FINAL closure date</w:t>
      </w:r>
    </w:p>
    <w:p w14:paraId="0C3A14D6" w14:textId="1D7F4F3B" w:rsidR="0081778D" w:rsidRDefault="00A507A1" w:rsidP="0081778D">
      <w:pPr>
        <w:pStyle w:val="ListParagraph"/>
        <w:numPr>
          <w:ilvl w:val="2"/>
          <w:numId w:val="3"/>
        </w:numPr>
      </w:pPr>
      <w:r>
        <w:t>must agree T&amp;C before submit</w:t>
      </w:r>
    </w:p>
    <w:p w14:paraId="410FFB59" w14:textId="77777777" w:rsidR="0081778D" w:rsidRDefault="0081778D" w:rsidP="0081778D">
      <w:pPr>
        <w:pStyle w:val="ListParagraph"/>
        <w:numPr>
          <w:ilvl w:val="0"/>
          <w:numId w:val="8"/>
        </w:numPr>
      </w:pPr>
      <w:r>
        <w:t>Report</w:t>
      </w:r>
    </w:p>
    <w:p w14:paraId="31561271" w14:textId="230304B3" w:rsidR="00A507A1" w:rsidRPr="004E1516" w:rsidRDefault="000E221E" w:rsidP="00321D27">
      <w:pPr>
        <w:pStyle w:val="Heading2"/>
        <w:ind w:left="720"/>
      </w:pPr>
      <w:r w:rsidRPr="004E1516">
        <w:t>Admin Homepage</w:t>
      </w:r>
    </w:p>
    <w:p w14:paraId="0D23518C" w14:textId="176DE639" w:rsidR="00321D27" w:rsidRDefault="000E221E" w:rsidP="00321D27">
      <w:pPr>
        <w:pStyle w:val="ListParagraph"/>
        <w:numPr>
          <w:ilvl w:val="0"/>
          <w:numId w:val="9"/>
        </w:numPr>
      </w:pPr>
      <w:r w:rsidRPr="000E221E">
        <w:t>closure date for each academic year</w:t>
      </w:r>
    </w:p>
    <w:p w14:paraId="6E25D087" w14:textId="7C943B19" w:rsidR="009C152D" w:rsidRDefault="009C152D" w:rsidP="00321D27">
      <w:pPr>
        <w:pStyle w:val="ListParagraph"/>
        <w:numPr>
          <w:ilvl w:val="0"/>
          <w:numId w:val="9"/>
        </w:numPr>
      </w:pPr>
      <w:r>
        <w:t>Manage Users (Staff &amp; Students)</w:t>
      </w:r>
    </w:p>
    <w:p w14:paraId="1BB08B1F" w14:textId="01627B30" w:rsidR="00321D27" w:rsidRDefault="00321D27" w:rsidP="00321D27">
      <w:pPr>
        <w:pStyle w:val="Heading1"/>
      </w:pPr>
      <w:r w:rsidRPr="00321D27">
        <w:rPr>
          <w:highlight w:val="yellow"/>
        </w:rPr>
        <w:t>System - Programmer</w:t>
      </w:r>
    </w:p>
    <w:p w14:paraId="4EEE5933" w14:textId="45A0A0B0" w:rsidR="00321D27" w:rsidRDefault="007B4248" w:rsidP="00321D27">
      <w:r>
        <w:t>Expectation</w:t>
      </w:r>
      <w:r w:rsidR="00321D27">
        <w:t>:</w:t>
      </w:r>
    </w:p>
    <w:p w14:paraId="5CAE6008" w14:textId="77777777" w:rsidR="00321D27" w:rsidRDefault="00321D27" w:rsidP="00321D27">
      <w:pPr>
        <w:pStyle w:val="ListParagraph"/>
        <w:numPr>
          <w:ilvl w:val="0"/>
          <w:numId w:val="15"/>
        </w:numPr>
      </w:pPr>
      <w:r>
        <w:t>Role based security</w:t>
      </w:r>
    </w:p>
    <w:p w14:paraId="49467D7D" w14:textId="77777777" w:rsidR="00321D27" w:rsidRDefault="00321D27" w:rsidP="00321D27">
      <w:pPr>
        <w:pStyle w:val="ListParagraph"/>
        <w:numPr>
          <w:ilvl w:val="0"/>
          <w:numId w:val="15"/>
        </w:numPr>
      </w:pPr>
      <w:r>
        <w:t>upload of documents and images</w:t>
      </w:r>
    </w:p>
    <w:p w14:paraId="2F17EC02" w14:textId="77777777" w:rsidR="00321D27" w:rsidRDefault="00321D27" w:rsidP="00321D27">
      <w:pPr>
        <w:pStyle w:val="ListParagraph"/>
        <w:numPr>
          <w:ilvl w:val="0"/>
          <w:numId w:val="15"/>
        </w:numPr>
      </w:pPr>
      <w:r>
        <w:t>email notification</w:t>
      </w:r>
    </w:p>
    <w:p w14:paraId="0E51B092" w14:textId="0311C562" w:rsidR="00321D27" w:rsidRDefault="00321D27" w:rsidP="00321D27">
      <w:r>
        <w:t>Please collect the following from team members</w:t>
      </w:r>
      <w:r>
        <w:t>:</w:t>
      </w:r>
    </w:p>
    <w:p w14:paraId="2F56881D" w14:textId="5D393CFF" w:rsidR="00321D27" w:rsidRPr="00321D27" w:rsidRDefault="00321D27" w:rsidP="00321D2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Db Admin:</w:t>
      </w:r>
    </w:p>
    <w:p w14:paraId="35CE80EF" w14:textId="79406D72" w:rsidR="00321D27" w:rsidRPr="00BE2119" w:rsidRDefault="00321D27" w:rsidP="00321D27">
      <w:pPr>
        <w:pStyle w:val="ListParagraph"/>
        <w:numPr>
          <w:ilvl w:val="1"/>
          <w:numId w:val="16"/>
        </w:numPr>
        <w:rPr>
          <w:b/>
          <w:bCs/>
        </w:rPr>
      </w:pPr>
      <w:r w:rsidRPr="00BE2119">
        <w:rPr>
          <w:b/>
          <w:bCs/>
        </w:rPr>
        <w:t>Database</w:t>
      </w:r>
    </w:p>
    <w:p w14:paraId="4E35233F" w14:textId="77777777" w:rsidR="00321D27" w:rsidRPr="00BE2119" w:rsidRDefault="00321D27" w:rsidP="00321D27">
      <w:pPr>
        <w:pStyle w:val="ListParagraph"/>
        <w:numPr>
          <w:ilvl w:val="1"/>
          <w:numId w:val="16"/>
        </w:numPr>
        <w:rPr>
          <w:b/>
          <w:bCs/>
        </w:rPr>
      </w:pPr>
      <w:r w:rsidRPr="00BE2119">
        <w:rPr>
          <w:b/>
          <w:bCs/>
        </w:rPr>
        <w:t>SQL Query</w:t>
      </w:r>
    </w:p>
    <w:p w14:paraId="6795FA3B" w14:textId="77777777" w:rsidR="00321D27" w:rsidRPr="00BE2119" w:rsidRDefault="00321D27" w:rsidP="00321D27">
      <w:pPr>
        <w:pStyle w:val="ListParagraph"/>
        <w:numPr>
          <w:ilvl w:val="1"/>
          <w:numId w:val="16"/>
        </w:numPr>
        <w:rPr>
          <w:b/>
          <w:bCs/>
        </w:rPr>
      </w:pPr>
      <w:r w:rsidRPr="00BE2119">
        <w:rPr>
          <w:b/>
          <w:bCs/>
        </w:rPr>
        <w:t>Data Dictionary</w:t>
      </w:r>
    </w:p>
    <w:p w14:paraId="7FAD9B2C" w14:textId="77777777" w:rsidR="00321D27" w:rsidRPr="00BE2119" w:rsidRDefault="00321D27" w:rsidP="00321D27">
      <w:pPr>
        <w:pStyle w:val="ListParagraph"/>
        <w:numPr>
          <w:ilvl w:val="1"/>
          <w:numId w:val="16"/>
        </w:numPr>
        <w:rPr>
          <w:b/>
          <w:bCs/>
        </w:rPr>
      </w:pPr>
      <w:r w:rsidRPr="00BE2119">
        <w:rPr>
          <w:b/>
          <w:bCs/>
        </w:rPr>
        <w:t xml:space="preserve">ERD </w:t>
      </w:r>
    </w:p>
    <w:p w14:paraId="4226DCD9" w14:textId="09D7E42A" w:rsidR="00321D27" w:rsidRDefault="00321D27" w:rsidP="00321D27">
      <w:pPr>
        <w:pStyle w:val="ListParagraph"/>
        <w:numPr>
          <w:ilvl w:val="1"/>
          <w:numId w:val="16"/>
        </w:numPr>
        <w:rPr>
          <w:b/>
          <w:bCs/>
        </w:rPr>
      </w:pPr>
      <w:r w:rsidRPr="00BE2119">
        <w:rPr>
          <w:b/>
          <w:bCs/>
        </w:rPr>
        <w:t>Dummy Data</w:t>
      </w:r>
    </w:p>
    <w:p w14:paraId="7A51C238" w14:textId="7A64BD5D" w:rsidR="00321D27" w:rsidRPr="00321D27" w:rsidRDefault="00321D27" w:rsidP="00321D2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UI/UX</w:t>
      </w:r>
      <w:r w:rsidR="00DA460E">
        <w:rPr>
          <w:b/>
          <w:bCs/>
        </w:rPr>
        <w:t xml:space="preserve"> Designer</w:t>
      </w:r>
    </w:p>
    <w:p w14:paraId="42889DA8" w14:textId="294D0652" w:rsidR="00321D27" w:rsidRPr="00BE2119" w:rsidRDefault="00DA460E" w:rsidP="00321D2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/>
          <w:bCs/>
        </w:rPr>
        <w:t>System Design</w:t>
      </w:r>
    </w:p>
    <w:p w14:paraId="3A58C386" w14:textId="77777777" w:rsidR="00321D27" w:rsidRPr="00321D27" w:rsidRDefault="00321D27" w:rsidP="00321D27">
      <w:pPr>
        <w:rPr>
          <w:b/>
          <w:bCs/>
        </w:rPr>
      </w:pPr>
    </w:p>
    <w:p w14:paraId="700D8570" w14:textId="11F33614" w:rsidR="00DA460E" w:rsidRDefault="00DA460E" w:rsidP="00DA460E">
      <w:r>
        <w:t xml:space="preserve">Please </w:t>
      </w:r>
      <w:r>
        <w:t>pass</w:t>
      </w:r>
      <w:r>
        <w:t xml:space="preserve"> the following </w:t>
      </w:r>
      <w:r>
        <w:t xml:space="preserve">artefacts to </w:t>
      </w:r>
      <w:r w:rsidRPr="00DA460E">
        <w:rPr>
          <w:b/>
          <w:bCs/>
        </w:rPr>
        <w:t>Documenter</w:t>
      </w:r>
      <w:r>
        <w:t>:</w:t>
      </w:r>
    </w:p>
    <w:p w14:paraId="372A6308" w14:textId="642223D3" w:rsidR="00DA460E" w:rsidRDefault="00DA460E" w:rsidP="00DA460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Summary &amp; Exception Reports</w:t>
      </w:r>
    </w:p>
    <w:p w14:paraId="0CC54EF7" w14:textId="0D99533F" w:rsidR="00DA460E" w:rsidRDefault="00DA460E" w:rsidP="00DA460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Code Snippets</w:t>
      </w:r>
    </w:p>
    <w:p w14:paraId="4E1B6271" w14:textId="59D665C2" w:rsidR="00DA460E" w:rsidRPr="00321D27" w:rsidRDefault="00DA460E" w:rsidP="00DA460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System Screenshot</w:t>
      </w:r>
    </w:p>
    <w:p w14:paraId="5BCDE7DD" w14:textId="77777777" w:rsidR="00321D27" w:rsidRDefault="00321D27" w:rsidP="00321D27"/>
    <w:p w14:paraId="461CF645" w14:textId="6F083B4C" w:rsidR="00DA460E" w:rsidRDefault="00DA460E" w:rsidP="00DA460E">
      <w:pPr>
        <w:pStyle w:val="Heading1"/>
      </w:pPr>
      <w:r w:rsidRPr="00DA460E">
        <w:rPr>
          <w:highlight w:val="yellow"/>
        </w:rPr>
        <w:t>System Testing</w:t>
      </w:r>
      <w:r w:rsidRPr="00DA460E">
        <w:rPr>
          <w:highlight w:val="yellow"/>
        </w:rPr>
        <w:t xml:space="preserve"> - </w:t>
      </w:r>
      <w:r w:rsidRPr="00DA460E">
        <w:rPr>
          <w:highlight w:val="yellow"/>
        </w:rPr>
        <w:t>Tester</w:t>
      </w:r>
    </w:p>
    <w:p w14:paraId="60209D71" w14:textId="6BB0BDE0" w:rsidR="00DA460E" w:rsidRDefault="007B4248" w:rsidP="00DA460E">
      <w:r>
        <w:t>Expectation</w:t>
      </w:r>
      <w:r w:rsidR="00DA460E">
        <w:t>:</w:t>
      </w:r>
    </w:p>
    <w:p w14:paraId="33430E10" w14:textId="6213FA60" w:rsidR="00DA460E" w:rsidRDefault="00DA460E" w:rsidP="00DA460E">
      <w:pPr>
        <w:pStyle w:val="ListParagraph"/>
        <w:numPr>
          <w:ilvl w:val="0"/>
          <w:numId w:val="19"/>
        </w:numPr>
      </w:pPr>
      <w:r>
        <w:t>sufficient data to fully test</w:t>
      </w:r>
    </w:p>
    <w:p w14:paraId="2308CF99" w14:textId="77777777" w:rsidR="00DA460E" w:rsidRDefault="00DA460E" w:rsidP="00DA460E">
      <w:r>
        <w:t xml:space="preserve">Please pass the following artefacts to </w:t>
      </w:r>
      <w:r w:rsidRPr="00DA460E">
        <w:rPr>
          <w:b/>
          <w:bCs/>
        </w:rPr>
        <w:t>Documenter</w:t>
      </w:r>
      <w:r>
        <w:t>:</w:t>
      </w:r>
    </w:p>
    <w:p w14:paraId="2410E478" w14:textId="17FA71FA" w:rsidR="00DA460E" w:rsidRDefault="00DA460E" w:rsidP="00DA460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Test Plan</w:t>
      </w:r>
    </w:p>
    <w:p w14:paraId="371998CD" w14:textId="4A6A473A" w:rsidR="00DA460E" w:rsidRDefault="00DA460E" w:rsidP="00DA460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Test Log</w:t>
      </w:r>
    </w:p>
    <w:p w14:paraId="6A3B5AA1" w14:textId="4AB36EEE" w:rsidR="00DA460E" w:rsidRDefault="00DA460E" w:rsidP="00DA460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Evidence of testing finding errors (Screenshot)</w:t>
      </w:r>
    </w:p>
    <w:p w14:paraId="6C07B5B4" w14:textId="4DDBBC8A" w:rsidR="00DA460E" w:rsidRPr="00321D27" w:rsidRDefault="00DA460E" w:rsidP="00DA460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Test Items related to user stories in product</w:t>
      </w:r>
    </w:p>
    <w:p w14:paraId="103E71C7" w14:textId="77777777" w:rsidR="00321D27" w:rsidRDefault="00321D27" w:rsidP="00321D27"/>
    <w:p w14:paraId="5860C975" w14:textId="3533EAC2" w:rsidR="004E1516" w:rsidRPr="00321D27" w:rsidRDefault="00321D27" w:rsidP="00321D27">
      <w:pPr>
        <w:pStyle w:val="Heading1"/>
      </w:pPr>
      <w:r w:rsidRPr="00321D27">
        <w:rPr>
          <w:highlight w:val="yellow"/>
        </w:rPr>
        <w:t>Artefacts - Documenter</w:t>
      </w:r>
    </w:p>
    <w:p w14:paraId="2B8687F9" w14:textId="53182D56" w:rsidR="00C935F4" w:rsidRPr="004E1516" w:rsidRDefault="00D43E6A" w:rsidP="00321D27">
      <w:pPr>
        <w:pStyle w:val="Heading2"/>
        <w:ind w:left="720"/>
      </w:pPr>
      <w:r w:rsidRPr="004E1516">
        <w:t>Agile Methods</w:t>
      </w:r>
    </w:p>
    <w:p w14:paraId="758CED89" w14:textId="25FE9155" w:rsidR="00C935F4" w:rsidRDefault="00C935F4" w:rsidP="00C935F4">
      <w:pPr>
        <w:pStyle w:val="ListParagraph"/>
        <w:numPr>
          <w:ilvl w:val="1"/>
          <w:numId w:val="4"/>
        </w:numPr>
      </w:pPr>
      <w:r>
        <w:t>Burndown Charts</w:t>
      </w:r>
    </w:p>
    <w:p w14:paraId="321A3435" w14:textId="22011DA9" w:rsidR="00D43E6A" w:rsidRDefault="00D43E6A" w:rsidP="00C935F4">
      <w:pPr>
        <w:pStyle w:val="ListParagraph"/>
        <w:numPr>
          <w:ilvl w:val="1"/>
          <w:numId w:val="4"/>
        </w:numPr>
      </w:pPr>
      <w:r>
        <w:t>Meeting</w:t>
      </w:r>
      <w:r w:rsidR="00CC5256">
        <w:t xml:space="preserve"> Minutes</w:t>
      </w:r>
    </w:p>
    <w:p w14:paraId="6F4A63B5" w14:textId="0A0D3F93" w:rsidR="00D43E6A" w:rsidRDefault="00D43E6A" w:rsidP="00C935F4">
      <w:pPr>
        <w:pStyle w:val="ListParagraph"/>
        <w:numPr>
          <w:ilvl w:val="1"/>
          <w:numId w:val="4"/>
        </w:numPr>
      </w:pPr>
      <w:r>
        <w:t>User Stories</w:t>
      </w:r>
    </w:p>
    <w:p w14:paraId="394CA60C" w14:textId="1CC46923" w:rsidR="00D43E6A" w:rsidRDefault="00D43E6A" w:rsidP="00C935F4">
      <w:pPr>
        <w:pStyle w:val="ListParagraph"/>
        <w:numPr>
          <w:ilvl w:val="1"/>
          <w:numId w:val="4"/>
        </w:numPr>
      </w:pPr>
      <w:r>
        <w:t>Sprint Backlog</w:t>
      </w:r>
    </w:p>
    <w:p w14:paraId="22F84950" w14:textId="56DE1FA7" w:rsidR="00335F92" w:rsidRDefault="00D43E6A" w:rsidP="00335F92">
      <w:pPr>
        <w:pStyle w:val="ListParagraph"/>
        <w:numPr>
          <w:ilvl w:val="1"/>
          <w:numId w:val="4"/>
        </w:numPr>
      </w:pPr>
      <w:r>
        <w:t>Product Backlog</w:t>
      </w:r>
    </w:p>
    <w:p w14:paraId="6877BD46" w14:textId="77777777" w:rsidR="00335F92" w:rsidRDefault="00335F92" w:rsidP="00321D27">
      <w:pPr>
        <w:pStyle w:val="Heading2"/>
        <w:ind w:left="720"/>
      </w:pPr>
      <w:r>
        <w:t>UML Diagrams</w:t>
      </w:r>
    </w:p>
    <w:p w14:paraId="54A52668" w14:textId="77777777" w:rsidR="00335F92" w:rsidRDefault="00335F92" w:rsidP="00321D27">
      <w:pPr>
        <w:pStyle w:val="ListParagraph"/>
        <w:numPr>
          <w:ilvl w:val="0"/>
          <w:numId w:val="12"/>
        </w:numPr>
      </w:pPr>
      <w:r w:rsidRPr="00D43E6A">
        <w:t>Use case diagram</w:t>
      </w:r>
    </w:p>
    <w:p w14:paraId="5EBF46E9" w14:textId="77777777" w:rsidR="00335F92" w:rsidRDefault="00335F92" w:rsidP="00321D27">
      <w:pPr>
        <w:pStyle w:val="ListParagraph"/>
        <w:numPr>
          <w:ilvl w:val="0"/>
          <w:numId w:val="12"/>
        </w:numPr>
      </w:pPr>
      <w:r w:rsidRPr="00D43E6A">
        <w:t>Class diagram</w:t>
      </w:r>
    </w:p>
    <w:p w14:paraId="6B103E65" w14:textId="77777777" w:rsidR="00335F92" w:rsidRDefault="00335F92" w:rsidP="00321D27">
      <w:pPr>
        <w:pStyle w:val="ListParagraph"/>
        <w:numPr>
          <w:ilvl w:val="0"/>
          <w:numId w:val="12"/>
        </w:numPr>
      </w:pPr>
      <w:r w:rsidRPr="00D43E6A">
        <w:t>Sequence diagram</w:t>
      </w:r>
    </w:p>
    <w:p w14:paraId="5A9A12EA" w14:textId="3E0A90C6" w:rsidR="00D43E6A" w:rsidRDefault="00335F92" w:rsidP="0056538E">
      <w:pPr>
        <w:pStyle w:val="ListParagraph"/>
        <w:numPr>
          <w:ilvl w:val="0"/>
          <w:numId w:val="12"/>
        </w:numPr>
      </w:pPr>
      <w:r w:rsidRPr="00D43E6A">
        <w:t>State diagram</w:t>
      </w:r>
    </w:p>
    <w:p w14:paraId="3660DA1E" w14:textId="06D87D99" w:rsidR="00503927" w:rsidRDefault="00503927" w:rsidP="0056538E">
      <w:pPr>
        <w:pStyle w:val="ListParagraph"/>
        <w:numPr>
          <w:ilvl w:val="0"/>
          <w:numId w:val="12"/>
        </w:numPr>
      </w:pPr>
      <w:r>
        <w:t>Activity</w:t>
      </w:r>
    </w:p>
    <w:p w14:paraId="513C0EEC" w14:textId="67F50EE1" w:rsidR="00D43E6A" w:rsidRPr="004E1516" w:rsidRDefault="00D43E6A" w:rsidP="00321D27">
      <w:pPr>
        <w:pStyle w:val="Heading2"/>
        <w:ind w:left="720"/>
      </w:pPr>
      <w:r w:rsidRPr="004E1516">
        <w:t>Database (Db Admin)</w:t>
      </w:r>
    </w:p>
    <w:p w14:paraId="6E7E22E1" w14:textId="3583D42A" w:rsidR="00D43E6A" w:rsidRDefault="00D43E6A" w:rsidP="00321D27">
      <w:pPr>
        <w:pStyle w:val="ListParagraph"/>
        <w:numPr>
          <w:ilvl w:val="0"/>
          <w:numId w:val="14"/>
        </w:numPr>
      </w:pPr>
      <w:r>
        <w:t>Data Dictionary</w:t>
      </w:r>
    </w:p>
    <w:p w14:paraId="695CB570" w14:textId="0AE76F8F" w:rsidR="00335F92" w:rsidRDefault="00D43E6A" w:rsidP="0036344A">
      <w:pPr>
        <w:pStyle w:val="ListParagraph"/>
        <w:numPr>
          <w:ilvl w:val="0"/>
          <w:numId w:val="14"/>
        </w:numPr>
      </w:pPr>
      <w:r>
        <w:t>ERD</w:t>
      </w:r>
    </w:p>
    <w:p w14:paraId="3FCE5F88" w14:textId="3F48C1A7" w:rsidR="00D43E6A" w:rsidRDefault="00D43E6A" w:rsidP="00321D27">
      <w:pPr>
        <w:pStyle w:val="Heading2"/>
        <w:ind w:left="720"/>
      </w:pPr>
      <w:r>
        <w:t>Code &amp; Reports (Programmer)</w:t>
      </w:r>
    </w:p>
    <w:p w14:paraId="4ABEB157" w14:textId="6666969F" w:rsidR="00D43E6A" w:rsidRDefault="00D43E6A" w:rsidP="00321D27">
      <w:pPr>
        <w:pStyle w:val="ListParagraph"/>
        <w:numPr>
          <w:ilvl w:val="0"/>
          <w:numId w:val="13"/>
        </w:numPr>
      </w:pPr>
      <w:r>
        <w:t>Code Snippets</w:t>
      </w:r>
    </w:p>
    <w:p w14:paraId="08AD30A0" w14:textId="790DA122" w:rsidR="00D43E6A" w:rsidRDefault="00F97BCE" w:rsidP="00321D27">
      <w:pPr>
        <w:pStyle w:val="ListParagraph"/>
        <w:numPr>
          <w:ilvl w:val="0"/>
          <w:numId w:val="13"/>
        </w:numPr>
      </w:pPr>
      <w:r>
        <w:t xml:space="preserve">Summary &amp; </w:t>
      </w:r>
      <w:r w:rsidR="00D43E6A">
        <w:t>Exception Report</w:t>
      </w:r>
    </w:p>
    <w:p w14:paraId="377C5CDD" w14:textId="0F9CEBCC" w:rsidR="00216FEB" w:rsidRDefault="00F97BCE" w:rsidP="0036344A">
      <w:pPr>
        <w:pStyle w:val="ListParagraph"/>
        <w:numPr>
          <w:ilvl w:val="0"/>
          <w:numId w:val="13"/>
        </w:numPr>
      </w:pPr>
      <w:r>
        <w:t>System Screenshot</w:t>
      </w:r>
      <w:r w:rsidR="00217B6C">
        <w:t>s</w:t>
      </w:r>
    </w:p>
    <w:p w14:paraId="649F6009" w14:textId="6539FD6E" w:rsidR="00D43E6A" w:rsidRDefault="00D43E6A" w:rsidP="00321D27">
      <w:pPr>
        <w:pStyle w:val="Heading2"/>
        <w:ind w:left="720"/>
      </w:pPr>
      <w:r>
        <w:t>Test (Tester)</w:t>
      </w:r>
    </w:p>
    <w:p w14:paraId="5A066716" w14:textId="5B185013" w:rsidR="00D43E6A" w:rsidRDefault="00D43E6A" w:rsidP="0036344A">
      <w:pPr>
        <w:pStyle w:val="ListParagraph"/>
        <w:numPr>
          <w:ilvl w:val="0"/>
          <w:numId w:val="23"/>
        </w:numPr>
      </w:pPr>
      <w:r>
        <w:t>Test Plan</w:t>
      </w:r>
    </w:p>
    <w:p w14:paraId="74481737" w14:textId="4BA37D30" w:rsidR="00D43E6A" w:rsidRDefault="00D43E6A" w:rsidP="0036344A">
      <w:pPr>
        <w:pStyle w:val="ListParagraph"/>
        <w:numPr>
          <w:ilvl w:val="0"/>
          <w:numId w:val="23"/>
        </w:numPr>
      </w:pPr>
      <w:r>
        <w:t>Test Log</w:t>
      </w:r>
    </w:p>
    <w:p w14:paraId="7783248D" w14:textId="77777777" w:rsidR="00D43E6A" w:rsidRDefault="00D43E6A" w:rsidP="00C935F4"/>
    <w:p w14:paraId="0770B0E7" w14:textId="77777777" w:rsidR="00D43E6A" w:rsidRDefault="00D43E6A" w:rsidP="00C935F4"/>
    <w:p w14:paraId="2AA84F4E" w14:textId="77777777" w:rsidR="00C935F4" w:rsidRDefault="00C935F4" w:rsidP="00C935F4"/>
    <w:p w14:paraId="34DF870A" w14:textId="6EA6F6B6" w:rsidR="00C935F4" w:rsidRDefault="00C935F4" w:rsidP="00C935F4">
      <w:r>
        <w:t xml:space="preserve"> </w:t>
      </w:r>
    </w:p>
    <w:sectPr w:rsidR="00C9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FFE"/>
    <w:multiLevelType w:val="hybridMultilevel"/>
    <w:tmpl w:val="AEBAB6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94A"/>
    <w:multiLevelType w:val="hybridMultilevel"/>
    <w:tmpl w:val="E2C084F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F14AF"/>
    <w:multiLevelType w:val="hybridMultilevel"/>
    <w:tmpl w:val="56B48C60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1632D"/>
    <w:multiLevelType w:val="hybridMultilevel"/>
    <w:tmpl w:val="E2C084F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540FD1"/>
    <w:multiLevelType w:val="hybridMultilevel"/>
    <w:tmpl w:val="891C960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8461B"/>
    <w:multiLevelType w:val="hybridMultilevel"/>
    <w:tmpl w:val="AEBAB6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E5FE9"/>
    <w:multiLevelType w:val="hybridMultilevel"/>
    <w:tmpl w:val="A7CE2B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D4D77"/>
    <w:multiLevelType w:val="hybridMultilevel"/>
    <w:tmpl w:val="701A0F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C2A34"/>
    <w:multiLevelType w:val="hybridMultilevel"/>
    <w:tmpl w:val="701A0F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36B2F"/>
    <w:multiLevelType w:val="hybridMultilevel"/>
    <w:tmpl w:val="B8507AE2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546AC0"/>
    <w:multiLevelType w:val="hybridMultilevel"/>
    <w:tmpl w:val="88C8DF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F693B"/>
    <w:multiLevelType w:val="hybridMultilevel"/>
    <w:tmpl w:val="B74A1C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948F4"/>
    <w:multiLevelType w:val="hybridMultilevel"/>
    <w:tmpl w:val="CA360A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E2CE0"/>
    <w:multiLevelType w:val="multilevel"/>
    <w:tmpl w:val="7FF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045FD"/>
    <w:multiLevelType w:val="hybridMultilevel"/>
    <w:tmpl w:val="E2C084F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0B3D4C"/>
    <w:multiLevelType w:val="hybridMultilevel"/>
    <w:tmpl w:val="E2C084F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3350D0"/>
    <w:multiLevelType w:val="hybridMultilevel"/>
    <w:tmpl w:val="EA066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279EB"/>
    <w:multiLevelType w:val="hybridMultilevel"/>
    <w:tmpl w:val="701A0F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E785E"/>
    <w:multiLevelType w:val="hybridMultilevel"/>
    <w:tmpl w:val="AEBAB6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5798F"/>
    <w:multiLevelType w:val="hybridMultilevel"/>
    <w:tmpl w:val="701A0F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0477A"/>
    <w:multiLevelType w:val="hybridMultilevel"/>
    <w:tmpl w:val="7FE019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74EC6"/>
    <w:multiLevelType w:val="hybridMultilevel"/>
    <w:tmpl w:val="A0F686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1745A"/>
    <w:multiLevelType w:val="hybridMultilevel"/>
    <w:tmpl w:val="701A0F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4"/>
  </w:num>
  <w:num w:numId="15">
    <w:abstractNumId w:val="18"/>
  </w:num>
  <w:num w:numId="16">
    <w:abstractNumId w:val="17"/>
  </w:num>
  <w:num w:numId="17">
    <w:abstractNumId w:val="19"/>
  </w:num>
  <w:num w:numId="18">
    <w:abstractNumId w:val="22"/>
  </w:num>
  <w:num w:numId="19">
    <w:abstractNumId w:val="5"/>
  </w:num>
  <w:num w:numId="20">
    <w:abstractNumId w:val="8"/>
  </w:num>
  <w:num w:numId="21">
    <w:abstractNumId w:val="21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FD"/>
    <w:rsid w:val="00030164"/>
    <w:rsid w:val="000433DE"/>
    <w:rsid w:val="000E221E"/>
    <w:rsid w:val="00145AF4"/>
    <w:rsid w:val="00167A6E"/>
    <w:rsid w:val="00205AE6"/>
    <w:rsid w:val="002104ED"/>
    <w:rsid w:val="00216FEB"/>
    <w:rsid w:val="00217B6C"/>
    <w:rsid w:val="00236B58"/>
    <w:rsid w:val="00277CD0"/>
    <w:rsid w:val="002F02A2"/>
    <w:rsid w:val="00321D27"/>
    <w:rsid w:val="00335F92"/>
    <w:rsid w:val="0036344A"/>
    <w:rsid w:val="004030C5"/>
    <w:rsid w:val="00423CDC"/>
    <w:rsid w:val="00436188"/>
    <w:rsid w:val="004C6DA3"/>
    <w:rsid w:val="004E1516"/>
    <w:rsid w:val="00503927"/>
    <w:rsid w:val="0056538E"/>
    <w:rsid w:val="00591E0F"/>
    <w:rsid w:val="006418A3"/>
    <w:rsid w:val="007B4248"/>
    <w:rsid w:val="0081778D"/>
    <w:rsid w:val="00867A6A"/>
    <w:rsid w:val="008B204C"/>
    <w:rsid w:val="008E6E7F"/>
    <w:rsid w:val="00926EFD"/>
    <w:rsid w:val="00943114"/>
    <w:rsid w:val="00970C1C"/>
    <w:rsid w:val="009957EA"/>
    <w:rsid w:val="009A74E6"/>
    <w:rsid w:val="009C152D"/>
    <w:rsid w:val="00A507A1"/>
    <w:rsid w:val="00B12067"/>
    <w:rsid w:val="00B8053E"/>
    <w:rsid w:val="00BD3BC5"/>
    <w:rsid w:val="00BE2119"/>
    <w:rsid w:val="00C935F4"/>
    <w:rsid w:val="00CA0DCF"/>
    <w:rsid w:val="00CA2607"/>
    <w:rsid w:val="00CC5256"/>
    <w:rsid w:val="00D268E2"/>
    <w:rsid w:val="00D43E6A"/>
    <w:rsid w:val="00DA460E"/>
    <w:rsid w:val="00E431FA"/>
    <w:rsid w:val="00E702EF"/>
    <w:rsid w:val="00E725CB"/>
    <w:rsid w:val="00E93A0C"/>
    <w:rsid w:val="00ED2C9C"/>
    <w:rsid w:val="00F4678F"/>
    <w:rsid w:val="00F97BCE"/>
    <w:rsid w:val="00FE7976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AB7"/>
  <w15:chartTrackingRefBased/>
  <w15:docId w15:val="{4EEFC9A0-4F39-4DCB-8BE0-704599BC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1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21D27"/>
    <w:pPr>
      <w:spacing w:before="4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516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D27"/>
    <w:rPr>
      <w:rFonts w:eastAsiaTheme="majorEastAsia" w:cstheme="majorBidi"/>
      <w:b/>
      <w:color w:val="000000" w:themeColor="text1"/>
      <w:sz w:val="24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5AF4"/>
  </w:style>
  <w:style w:type="character" w:customStyle="1" w:styleId="DateChar">
    <w:name w:val="Date Char"/>
    <w:basedOn w:val="DefaultParagraphFont"/>
    <w:link w:val="Date"/>
    <w:uiPriority w:val="99"/>
    <w:semiHidden/>
    <w:rsid w:val="0014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Chua</dc:creator>
  <cp:keywords/>
  <dc:description/>
  <cp:lastModifiedBy>Mary Chua</cp:lastModifiedBy>
  <cp:revision>48</cp:revision>
  <dcterms:created xsi:type="dcterms:W3CDTF">2021-02-03T04:46:00Z</dcterms:created>
  <dcterms:modified xsi:type="dcterms:W3CDTF">2021-02-05T07:34:00Z</dcterms:modified>
</cp:coreProperties>
</file>