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2E07" w14:textId="3027E0B6" w:rsidR="00ED2A8A" w:rsidRDefault="00FF09FE" w:rsidP="00ED2A8A">
      <w:pPr>
        <w:jc w:val="center"/>
        <w:rPr>
          <w:rFonts w:hint="eastAsia"/>
          <w:color w:val="0070C0"/>
          <w:sz w:val="28"/>
          <w:szCs w:val="28"/>
        </w:rPr>
      </w:pPr>
      <w:r w:rsidRPr="00FF09FE">
        <w:rPr>
          <w:rFonts w:hint="eastAsia"/>
          <w:color w:val="0070C0"/>
          <w:sz w:val="28"/>
          <w:szCs w:val="28"/>
        </w:rPr>
        <w:t>课堂小测</w:t>
      </w:r>
    </w:p>
    <w:p w14:paraId="6A195FF8" w14:textId="2621F454" w:rsidR="00FF09FE" w:rsidRPr="00FF09FE" w:rsidRDefault="00FF09FE" w:rsidP="00FF09FE">
      <w:pPr>
        <w:rPr>
          <w:rFonts w:hint="eastAsia"/>
          <w:color w:val="0070C0"/>
          <w:sz w:val="28"/>
          <w:szCs w:val="28"/>
        </w:rPr>
      </w:pPr>
      <w:r>
        <w:rPr>
          <w:rFonts w:hint="eastAsia"/>
          <w:color w:val="0070C0"/>
          <w:sz w:val="28"/>
          <w:szCs w:val="28"/>
        </w:rPr>
        <w:t>选择题</w:t>
      </w:r>
    </w:p>
    <w:p w14:paraId="0DC84547" w14:textId="2B1A4459" w:rsidR="00FF09FE" w:rsidRPr="00FF09FE" w:rsidRDefault="00FF09FE" w:rsidP="00FF09FE">
      <w:pPr>
        <w:rPr>
          <w:rFonts w:hint="eastAsia"/>
        </w:rPr>
      </w:pPr>
      <w:r w:rsidRPr="00FF09FE">
        <w:t>1. [单选题] </w:t>
      </w:r>
    </w:p>
    <w:p w14:paraId="57167AED" w14:textId="77777777" w:rsidR="00FF09FE" w:rsidRPr="00FF09FE" w:rsidRDefault="00FF09FE" w:rsidP="00FF09FE">
      <w:pPr>
        <w:rPr>
          <w:rFonts w:hint="eastAsia"/>
        </w:rPr>
      </w:pPr>
      <w:r w:rsidRPr="00FF09FE">
        <w:t>设计模式最早起源于哪个行业？</w:t>
      </w:r>
    </w:p>
    <w:p w14:paraId="285F5AD4" w14:textId="7A9FF354" w:rsidR="00FF09FE" w:rsidRPr="00FF09FE" w:rsidRDefault="00FF09FE" w:rsidP="00FF09FE">
      <w:pPr>
        <w:rPr>
          <w:rFonts w:hint="eastAsia"/>
        </w:rPr>
      </w:pPr>
      <w:r w:rsidRPr="00FF09FE">
        <w:t>A. 软件行业</w:t>
      </w:r>
    </w:p>
    <w:p w14:paraId="5324ACE9" w14:textId="6546D480" w:rsidR="00FF09FE" w:rsidRPr="00FF09FE" w:rsidRDefault="00FF09FE" w:rsidP="00FF09FE">
      <w:pPr>
        <w:rPr>
          <w:rFonts w:hint="eastAsia"/>
        </w:rPr>
      </w:pPr>
      <w:r w:rsidRPr="00FF09FE">
        <w:t>B. 建筑行业</w:t>
      </w:r>
    </w:p>
    <w:p w14:paraId="40C32D72" w14:textId="69531D6C" w:rsidR="00FF09FE" w:rsidRPr="00FF09FE" w:rsidRDefault="00FF09FE" w:rsidP="00FF09FE">
      <w:pPr>
        <w:rPr>
          <w:rFonts w:hint="eastAsia"/>
        </w:rPr>
      </w:pPr>
      <w:r w:rsidRPr="00FF09FE">
        <w:t>C. 金融行业</w:t>
      </w:r>
    </w:p>
    <w:p w14:paraId="6875137A" w14:textId="349C99CB" w:rsidR="00FF09FE" w:rsidRPr="00FF09FE" w:rsidRDefault="00FF09FE" w:rsidP="00FF09FE">
      <w:pPr>
        <w:rPr>
          <w:rFonts w:hint="eastAsia"/>
        </w:rPr>
      </w:pPr>
      <w:r w:rsidRPr="00FF09FE">
        <w:t>D. 机器制造业</w:t>
      </w:r>
    </w:p>
    <w:p w14:paraId="31FCCB5C" w14:textId="77777777" w:rsidR="00966E67" w:rsidRDefault="00966E67" w:rsidP="00FF09FE">
      <w:pPr>
        <w:rPr>
          <w:b/>
          <w:bCs/>
          <w:color w:val="EE0000"/>
        </w:rPr>
      </w:pPr>
    </w:p>
    <w:p w14:paraId="36B720AB" w14:textId="74E28B09" w:rsidR="00FF09FE" w:rsidRPr="00FF09FE" w:rsidRDefault="00FF09FE" w:rsidP="00FF09FE">
      <w:pPr>
        <w:rPr>
          <w:rFonts w:hint="eastAsia"/>
        </w:rPr>
      </w:pPr>
      <w:r w:rsidRPr="00FF09FE">
        <w:t>2. [单选题] </w:t>
      </w:r>
    </w:p>
    <w:p w14:paraId="2A6D0C7A" w14:textId="77777777" w:rsidR="00FF09FE" w:rsidRPr="00FF09FE" w:rsidRDefault="00FF09FE" w:rsidP="00FF09FE">
      <w:pPr>
        <w:rPr>
          <w:rFonts w:hint="eastAsia"/>
        </w:rPr>
      </w:pPr>
      <w:r w:rsidRPr="00FF09FE">
        <w:t>设计模式之父是谁？</w:t>
      </w:r>
    </w:p>
    <w:p w14:paraId="54B018B4" w14:textId="4CB832DB" w:rsidR="00FF09FE" w:rsidRPr="00FF09FE" w:rsidRDefault="00FF09FE" w:rsidP="00FF09FE">
      <w:pPr>
        <w:rPr>
          <w:rFonts w:hint="eastAsia"/>
        </w:rPr>
      </w:pPr>
      <w:r w:rsidRPr="00FF09FE">
        <w:t>A. Kent Beck</w:t>
      </w:r>
    </w:p>
    <w:p w14:paraId="49810C1D" w14:textId="5183DC4A" w:rsidR="00FF09FE" w:rsidRPr="00FF09FE" w:rsidRDefault="00FF09FE" w:rsidP="00FF09FE">
      <w:pPr>
        <w:rPr>
          <w:rFonts w:hint="eastAsia"/>
        </w:rPr>
      </w:pPr>
      <w:r w:rsidRPr="00FF09FE">
        <w:t>B. Erich Gamma</w:t>
      </w:r>
    </w:p>
    <w:p w14:paraId="6FC96C78" w14:textId="4AA6EFD4" w:rsidR="00FF09FE" w:rsidRPr="00FF09FE" w:rsidRDefault="00FF09FE" w:rsidP="00FF09FE">
      <w:pPr>
        <w:rPr>
          <w:rFonts w:hint="eastAsia"/>
        </w:rPr>
      </w:pPr>
      <w:r w:rsidRPr="00FF09FE">
        <w:t>C. Christopher Alexander</w:t>
      </w:r>
    </w:p>
    <w:p w14:paraId="1835110A" w14:textId="014B75E8" w:rsidR="00FF09FE" w:rsidRDefault="00FF09FE" w:rsidP="00FF09FE">
      <w:pPr>
        <w:rPr>
          <w:rFonts w:hint="eastAsia"/>
        </w:rPr>
      </w:pPr>
      <w:r w:rsidRPr="00FF09FE">
        <w:t>D. </w:t>
      </w:r>
      <w:proofErr w:type="spellStart"/>
      <w:r w:rsidRPr="00FF09FE">
        <w:t>GoF</w:t>
      </w:r>
      <w:proofErr w:type="spellEnd"/>
    </w:p>
    <w:p w14:paraId="3E507603" w14:textId="77777777" w:rsidR="00966E67" w:rsidRDefault="00966E67" w:rsidP="00FF09FE">
      <w:pPr>
        <w:rPr>
          <w:b/>
          <w:bCs/>
          <w:color w:val="EE0000"/>
        </w:rPr>
      </w:pPr>
    </w:p>
    <w:p w14:paraId="68258DCD" w14:textId="4A126243" w:rsidR="00FF09FE" w:rsidRPr="00FF09FE" w:rsidRDefault="00FF09FE" w:rsidP="00FF09FE">
      <w:pPr>
        <w:rPr>
          <w:rFonts w:hint="eastAsia"/>
        </w:rPr>
      </w:pPr>
      <w:r w:rsidRPr="00FF09FE">
        <w:t>3. [单选题] </w:t>
      </w:r>
    </w:p>
    <w:p w14:paraId="03BDD548" w14:textId="77777777" w:rsidR="00FF09FE" w:rsidRPr="00FF09FE" w:rsidRDefault="00FF09FE" w:rsidP="00FF09FE">
      <w:pPr>
        <w:rPr>
          <w:rFonts w:hint="eastAsia"/>
        </w:rPr>
      </w:pPr>
      <w:r w:rsidRPr="00FF09FE">
        <w:t>关于设计模式的说法，哪个是正确？</w:t>
      </w:r>
    </w:p>
    <w:p w14:paraId="70384224" w14:textId="46F6E93F" w:rsidR="00FF09FE" w:rsidRPr="00FF09FE" w:rsidRDefault="00FF09FE" w:rsidP="00FF09FE">
      <w:pPr>
        <w:rPr>
          <w:rFonts w:hint="eastAsia"/>
        </w:rPr>
      </w:pPr>
      <w:r w:rsidRPr="00FF09FE">
        <w:t>A. 设计模式是一段可以直接复制复用的代码模板。</w:t>
      </w:r>
    </w:p>
    <w:p w14:paraId="0EA45F2A" w14:textId="095EF6EC" w:rsidR="00FF09FE" w:rsidRPr="00FF09FE" w:rsidRDefault="00FF09FE" w:rsidP="00FF09FE">
      <w:pPr>
        <w:rPr>
          <w:rFonts w:hint="eastAsia"/>
        </w:rPr>
      </w:pPr>
      <w:r w:rsidRPr="00FF09FE">
        <w:t>B. 设计模式是一种编程语言的语法规范</w:t>
      </w:r>
    </w:p>
    <w:p w14:paraId="7F2B217D" w14:textId="1B33834B" w:rsidR="00FF09FE" w:rsidRPr="00FF09FE" w:rsidRDefault="00FF09FE" w:rsidP="00FF09FE">
      <w:pPr>
        <w:rPr>
          <w:rFonts w:hint="eastAsia"/>
        </w:rPr>
      </w:pPr>
      <w:r w:rsidRPr="00FF09FE">
        <w:t>C. 设计模式是软件项目的开发流程规范</w:t>
      </w:r>
    </w:p>
    <w:p w14:paraId="79A75C5D" w14:textId="32C783DB" w:rsidR="00FF09FE" w:rsidRPr="00FF09FE" w:rsidRDefault="00FF09FE" w:rsidP="00FF09FE">
      <w:pPr>
        <w:rPr>
          <w:rFonts w:hint="eastAsia"/>
        </w:rPr>
      </w:pPr>
      <w:r w:rsidRPr="00FF09FE">
        <w:t>D. 设计模式是在特定环境下，为解决某一通用软件设计问题提供的一套定制解决方案，描述了对象和类之间的相互作用。</w:t>
      </w:r>
    </w:p>
    <w:p w14:paraId="5240ED32" w14:textId="76EED18D" w:rsidR="001C0863" w:rsidRDefault="001C0863" w:rsidP="00FF09FE">
      <w:pPr>
        <w:rPr>
          <w:rFonts w:hint="eastAsia"/>
        </w:rPr>
      </w:pPr>
    </w:p>
    <w:p w14:paraId="33893665" w14:textId="77777777" w:rsidR="00FF09FE" w:rsidRDefault="00FF09FE" w:rsidP="00FF09FE">
      <w:pPr>
        <w:rPr>
          <w:rFonts w:hint="eastAsia"/>
        </w:rPr>
      </w:pPr>
    </w:p>
    <w:p w14:paraId="27F71478" w14:textId="77777777" w:rsidR="00FF09FE" w:rsidRDefault="00FF09FE" w:rsidP="00FF09FE">
      <w:pPr>
        <w:rPr>
          <w:rFonts w:hint="eastAsia"/>
        </w:rPr>
      </w:pPr>
    </w:p>
    <w:p w14:paraId="3E613821" w14:textId="77777777" w:rsidR="00FF09FE" w:rsidRDefault="00FF09FE" w:rsidP="00FF09FE">
      <w:pPr>
        <w:rPr>
          <w:rFonts w:hint="eastAsia"/>
        </w:rPr>
      </w:pPr>
    </w:p>
    <w:p w14:paraId="1AE5CB0C" w14:textId="77777777" w:rsidR="00FF09FE" w:rsidRDefault="00FF09FE" w:rsidP="00FF09FE">
      <w:pPr>
        <w:rPr>
          <w:rFonts w:hint="eastAsia"/>
        </w:rPr>
      </w:pPr>
    </w:p>
    <w:p w14:paraId="52BB70B6" w14:textId="77777777" w:rsidR="00FF09FE" w:rsidRDefault="00FF09FE" w:rsidP="00FF09FE">
      <w:pPr>
        <w:rPr>
          <w:rFonts w:hint="eastAsia"/>
        </w:rPr>
      </w:pPr>
    </w:p>
    <w:p w14:paraId="56F15C61" w14:textId="77777777" w:rsidR="00FF09FE" w:rsidRDefault="00FF09FE" w:rsidP="00FF09FE">
      <w:pPr>
        <w:rPr>
          <w:rFonts w:hint="eastAsia"/>
        </w:rPr>
      </w:pPr>
    </w:p>
    <w:p w14:paraId="0B820F0F" w14:textId="70BA09B0" w:rsidR="00FF09FE" w:rsidRPr="00FF09FE" w:rsidRDefault="00FF09FE" w:rsidP="00FF09FE">
      <w:pPr>
        <w:rPr>
          <w:rFonts w:hint="eastAsia"/>
          <w:color w:val="0070C0"/>
          <w:sz w:val="28"/>
          <w:szCs w:val="28"/>
        </w:rPr>
      </w:pPr>
      <w:r w:rsidRPr="00FF09FE">
        <w:rPr>
          <w:rFonts w:hint="eastAsia"/>
          <w:color w:val="0070C0"/>
          <w:sz w:val="28"/>
          <w:szCs w:val="28"/>
        </w:rPr>
        <w:t>画图题</w:t>
      </w:r>
    </w:p>
    <w:p w14:paraId="5FA446DD" w14:textId="6E7CE973" w:rsidR="00FF09FE" w:rsidRPr="00FF09FE" w:rsidRDefault="00FF09FE" w:rsidP="00FF09FE">
      <w:pPr>
        <w:rPr>
          <w:rFonts w:hint="eastAsia"/>
          <w:sz w:val="22"/>
          <w:szCs w:val="24"/>
        </w:rPr>
      </w:pPr>
      <w:r w:rsidRPr="007E390B">
        <w:rPr>
          <w:rFonts w:hint="eastAsia"/>
          <w:b/>
          <w:bCs/>
          <w:sz w:val="22"/>
          <w:szCs w:val="24"/>
        </w:rPr>
        <w:t>1.</w:t>
      </w:r>
      <w:r w:rsidRPr="00FF09FE">
        <w:rPr>
          <w:sz w:val="22"/>
          <w:szCs w:val="24"/>
        </w:rPr>
        <w:t>需求:现要开发一个AI翻译助手App,支持文本语种检测、多语言互译等功能,其核 心职责为完成用户输入文本的智能翻译及基础管理。 要求:定义一个翻译类,该类包含三个属性,分别为输入文本、翻译语言、翻译历史 还包含三个方法,分别为检测输入文本、执行翻译、保存结果到历史中。绘制UML类 图。</w:t>
      </w:r>
    </w:p>
    <w:p w14:paraId="683B6E37" w14:textId="286F5601" w:rsidR="00FF09FE" w:rsidRDefault="00FF09FE" w:rsidP="00FF09FE">
      <w:pPr>
        <w:pStyle w:val="a9"/>
        <w:ind w:left="357"/>
        <w:jc w:val="center"/>
        <w:rPr>
          <w:rFonts w:hint="eastAsia"/>
        </w:rPr>
      </w:pPr>
    </w:p>
    <w:p w14:paraId="0B320487" w14:textId="77777777" w:rsidR="00FF09FE" w:rsidRDefault="00FF09FE" w:rsidP="00FF09FE">
      <w:pPr>
        <w:rPr>
          <w:rFonts w:hint="eastAsia"/>
          <w:color w:val="0070C0"/>
        </w:rPr>
      </w:pPr>
    </w:p>
    <w:p w14:paraId="58A39994" w14:textId="2E4473AE" w:rsidR="00FF09FE" w:rsidRDefault="00FF09FE" w:rsidP="00FF09FE">
      <w:pPr>
        <w:rPr>
          <w:rFonts w:hint="eastAsia"/>
          <w:color w:val="0070C0"/>
        </w:rPr>
      </w:pPr>
    </w:p>
    <w:p w14:paraId="17613728" w14:textId="272A6F47" w:rsidR="00FF09FE" w:rsidRPr="00FF09FE" w:rsidRDefault="00FF09FE" w:rsidP="00FF09FE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2.</w:t>
      </w:r>
      <w:r w:rsidRPr="007E390B">
        <w:rPr>
          <w:rFonts w:hint="eastAsia"/>
          <w:b/>
          <w:bCs/>
        </w:rPr>
        <w:t xml:space="preserve"> </w:t>
      </w:r>
      <w:r w:rsidRPr="00FF09FE">
        <w:rPr>
          <w:rFonts w:hint="eastAsia"/>
          <w:color w:val="000000" w:themeColor="text1"/>
          <w:sz w:val="22"/>
          <w:szCs w:val="24"/>
        </w:rPr>
        <w:t>需求:现要开发一个AI多模态识别系统,该系统支持文本、图像、语音三种类型的内</w:t>
      </w:r>
    </w:p>
    <w:p w14:paraId="67205E40" w14:textId="2A41AAC0" w:rsidR="00FF09FE" w:rsidRDefault="00FF09FE" w:rsidP="00FF09FE">
      <w:pPr>
        <w:rPr>
          <w:rFonts w:hint="eastAsia"/>
          <w:color w:val="000000" w:themeColor="text1"/>
          <w:sz w:val="22"/>
          <w:szCs w:val="24"/>
        </w:rPr>
      </w:pPr>
      <w:r w:rsidRPr="00FF09FE">
        <w:rPr>
          <w:rFonts w:hint="eastAsia"/>
          <w:color w:val="000000" w:themeColor="text1"/>
          <w:sz w:val="22"/>
          <w:szCs w:val="24"/>
        </w:rPr>
        <w:t>容识别,其核心类包含:Al基础模型类(</w:t>
      </w:r>
      <w:proofErr w:type="spellStart"/>
      <w:r w:rsidRPr="00FF09FE">
        <w:rPr>
          <w:rFonts w:hint="eastAsia"/>
          <w:color w:val="000000" w:themeColor="text1"/>
          <w:sz w:val="22"/>
          <w:szCs w:val="24"/>
        </w:rPr>
        <w:t>AlModel</w:t>
      </w:r>
      <w:proofErr w:type="spellEnd"/>
      <w:r w:rsidRPr="00FF09FE">
        <w:rPr>
          <w:rFonts w:hint="eastAsia"/>
          <w:color w:val="000000" w:themeColor="text1"/>
          <w:sz w:val="22"/>
          <w:szCs w:val="24"/>
        </w:rPr>
        <w:t>)、文本识别模型类(</w:t>
      </w:r>
      <w:proofErr w:type="spellStart"/>
      <w:r w:rsidRPr="00FF09FE">
        <w:rPr>
          <w:rFonts w:hint="eastAsia"/>
          <w:color w:val="000000" w:themeColor="text1"/>
          <w:sz w:val="22"/>
          <w:szCs w:val="24"/>
        </w:rPr>
        <w:t>TextRecognitionModel</w:t>
      </w:r>
      <w:proofErr w:type="spellEnd"/>
      <w:r w:rsidRPr="00FF09FE">
        <w:rPr>
          <w:rFonts w:hint="eastAsia"/>
          <w:color w:val="000000" w:themeColor="text1"/>
          <w:sz w:val="22"/>
          <w:szCs w:val="24"/>
        </w:rPr>
        <w:t>)、图像识别模型类(</w:t>
      </w:r>
      <w:proofErr w:type="spellStart"/>
      <w:r w:rsidRPr="00FF09FE">
        <w:rPr>
          <w:rFonts w:hint="eastAsia"/>
          <w:color w:val="000000" w:themeColor="text1"/>
          <w:sz w:val="22"/>
          <w:szCs w:val="24"/>
        </w:rPr>
        <w:t>ImageRecognitionModel</w:t>
      </w:r>
      <w:proofErr w:type="spellEnd"/>
      <w:r w:rsidRPr="00FF09FE">
        <w:rPr>
          <w:rFonts w:hint="eastAsia"/>
          <w:color w:val="000000" w:themeColor="text1"/>
          <w:sz w:val="22"/>
          <w:szCs w:val="24"/>
        </w:rPr>
        <w:t>)、语音识别模型类(</w:t>
      </w:r>
      <w:proofErr w:type="spellStart"/>
      <w:r w:rsidRPr="00FF09FE">
        <w:rPr>
          <w:rFonts w:hint="eastAsia"/>
          <w:color w:val="000000" w:themeColor="text1"/>
          <w:sz w:val="22"/>
          <w:szCs w:val="24"/>
        </w:rPr>
        <w:t>VoiceRecognitionModel</w:t>
      </w:r>
      <w:proofErr w:type="spellEnd"/>
      <w:r w:rsidRPr="00FF09FE">
        <w:rPr>
          <w:rFonts w:hint="eastAsia"/>
          <w:color w:val="000000" w:themeColor="text1"/>
          <w:sz w:val="22"/>
          <w:szCs w:val="24"/>
        </w:rPr>
        <w:t>)、</w:t>
      </w:r>
      <w:r w:rsidRPr="00FF09FE">
        <w:rPr>
          <w:rFonts w:hint="eastAsia"/>
          <w:color w:val="000000" w:themeColor="text1"/>
          <w:sz w:val="22"/>
          <w:szCs w:val="24"/>
        </w:rPr>
        <w:lastRenderedPageBreak/>
        <w:t>识别能力接口(</w:t>
      </w:r>
      <w:proofErr w:type="spellStart"/>
      <w:r w:rsidRPr="00FF09FE">
        <w:rPr>
          <w:rFonts w:hint="eastAsia"/>
          <w:color w:val="000000" w:themeColor="text1"/>
          <w:sz w:val="22"/>
          <w:szCs w:val="24"/>
        </w:rPr>
        <w:t>IRecognizable</w:t>
      </w:r>
      <w:proofErr w:type="spellEnd"/>
      <w:r w:rsidRPr="00FF09FE">
        <w:rPr>
          <w:rFonts w:hint="eastAsia"/>
          <w:color w:val="000000" w:themeColor="text1"/>
          <w:sz w:val="22"/>
          <w:szCs w:val="24"/>
        </w:rPr>
        <w:t>)、识别引擎类(</w:t>
      </w:r>
      <w:proofErr w:type="spellStart"/>
      <w:r w:rsidRPr="00FF09FE">
        <w:rPr>
          <w:rFonts w:hint="eastAsia"/>
          <w:color w:val="000000" w:themeColor="text1"/>
          <w:sz w:val="22"/>
          <w:szCs w:val="24"/>
        </w:rPr>
        <w:t>RecognitionEngine</w:t>
      </w:r>
      <w:proofErr w:type="spellEnd"/>
      <w:r w:rsidRPr="00FF09FE">
        <w:rPr>
          <w:rFonts w:hint="eastAsia"/>
          <w:color w:val="000000" w:themeColor="text1"/>
          <w:sz w:val="22"/>
          <w:szCs w:val="24"/>
        </w:rPr>
        <w:t>)。请分析它们之间的关系,并绘制出JML类图。</w:t>
      </w:r>
    </w:p>
    <w:p w14:paraId="21017CAA" w14:textId="7A3A44D3" w:rsidR="00622759" w:rsidRDefault="00622759" w:rsidP="00622759">
      <w:pPr>
        <w:jc w:val="center"/>
        <w:rPr>
          <w:rFonts w:hint="eastAsia"/>
          <w:color w:val="000000" w:themeColor="text1"/>
          <w:sz w:val="22"/>
          <w:szCs w:val="24"/>
        </w:rPr>
      </w:pPr>
    </w:p>
    <w:p w14:paraId="2C18C4C9" w14:textId="77777777" w:rsidR="00622759" w:rsidRDefault="00622759" w:rsidP="00FF09FE">
      <w:pPr>
        <w:rPr>
          <w:rFonts w:hint="eastAsia"/>
          <w:color w:val="000000" w:themeColor="text1"/>
          <w:sz w:val="22"/>
          <w:szCs w:val="24"/>
        </w:rPr>
      </w:pPr>
    </w:p>
    <w:p w14:paraId="6FC7E3ED" w14:textId="666A3D3C" w:rsidR="00622759" w:rsidRPr="00622759" w:rsidRDefault="00622759" w:rsidP="00622759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3.</w:t>
      </w:r>
      <w:r w:rsidRPr="007E390B">
        <w:rPr>
          <w:rFonts w:hint="eastAsia"/>
          <w:b/>
          <w:bCs/>
        </w:rPr>
        <w:t xml:space="preserve"> </w:t>
      </w:r>
      <w:r w:rsidRPr="00622759">
        <w:rPr>
          <w:rFonts w:hint="eastAsia"/>
          <w:color w:val="000000" w:themeColor="text1"/>
          <w:sz w:val="22"/>
          <w:szCs w:val="24"/>
        </w:rPr>
        <w:t>需求:现要开发一个AI智能安防系统,该系统包含一些类,如AI安防系统烧烤</w:t>
      </w:r>
    </w:p>
    <w:p w14:paraId="627FDE9A" w14:textId="77777777" w:rsidR="00622759" w:rsidRPr="00622759" w:rsidRDefault="00622759" w:rsidP="00622759">
      <w:pPr>
        <w:rPr>
          <w:rFonts w:hint="eastAsia"/>
          <w:color w:val="000000" w:themeColor="text1"/>
          <w:sz w:val="22"/>
          <w:szCs w:val="24"/>
        </w:rPr>
      </w:pPr>
      <w:r w:rsidRPr="00622759">
        <w:rPr>
          <w:rFonts w:hint="eastAsia"/>
          <w:color w:val="000000" w:themeColor="text1"/>
          <w:sz w:val="22"/>
          <w:szCs w:val="24"/>
        </w:rPr>
        <w:t>(</w:t>
      </w:r>
      <w:proofErr w:type="spellStart"/>
      <w:r w:rsidRPr="00622759">
        <w:rPr>
          <w:rFonts w:hint="eastAsia"/>
          <w:color w:val="000000" w:themeColor="text1"/>
          <w:sz w:val="22"/>
          <w:szCs w:val="24"/>
        </w:rPr>
        <w:t>AlSecuritySystem</w:t>
      </w:r>
      <w:proofErr w:type="spellEnd"/>
      <w:r w:rsidRPr="00622759">
        <w:rPr>
          <w:rFonts w:hint="eastAsia"/>
          <w:color w:val="000000" w:themeColor="text1"/>
          <w:sz w:val="22"/>
          <w:szCs w:val="24"/>
        </w:rPr>
        <w:t>)、摄像头类(Camera)、人脸检测器类(</w:t>
      </w:r>
      <w:proofErr w:type="spellStart"/>
      <w:r w:rsidRPr="00622759">
        <w:rPr>
          <w:rFonts w:hint="eastAsia"/>
          <w:color w:val="000000" w:themeColor="text1"/>
          <w:sz w:val="22"/>
          <w:szCs w:val="24"/>
        </w:rPr>
        <w:t>FaceDDetector</w:t>
      </w:r>
      <w:proofErr w:type="spellEnd"/>
      <w:r w:rsidRPr="00622759">
        <w:rPr>
          <w:rFonts w:hint="eastAsia"/>
          <w:color w:val="000000" w:themeColor="text1"/>
          <w:sz w:val="22"/>
          <w:szCs w:val="24"/>
        </w:rPr>
        <w:t>)</w:t>
      </w:r>
    </w:p>
    <w:p w14:paraId="5E8B9C2D" w14:textId="77777777" w:rsidR="00622759" w:rsidRPr="00622759" w:rsidRDefault="00622759" w:rsidP="00622759">
      <w:pPr>
        <w:rPr>
          <w:rFonts w:hint="eastAsia"/>
          <w:color w:val="000000" w:themeColor="text1"/>
          <w:sz w:val="22"/>
          <w:szCs w:val="24"/>
        </w:rPr>
      </w:pPr>
      <w:r w:rsidRPr="00622759">
        <w:rPr>
          <w:rFonts w:hint="eastAsia"/>
          <w:color w:val="000000" w:themeColor="text1"/>
          <w:sz w:val="22"/>
          <w:szCs w:val="24"/>
        </w:rPr>
        <w:t>报警记录类(</w:t>
      </w:r>
      <w:proofErr w:type="spellStart"/>
      <w:r w:rsidRPr="00622759">
        <w:rPr>
          <w:rFonts w:hint="eastAsia"/>
          <w:color w:val="000000" w:themeColor="text1"/>
          <w:sz w:val="22"/>
          <w:szCs w:val="24"/>
        </w:rPr>
        <w:t>AlarmRecord</w:t>
      </w:r>
      <w:proofErr w:type="spellEnd"/>
      <w:r w:rsidRPr="00622759">
        <w:rPr>
          <w:rFonts w:hint="eastAsia"/>
          <w:color w:val="000000" w:themeColor="text1"/>
          <w:sz w:val="22"/>
          <w:szCs w:val="24"/>
        </w:rPr>
        <w:t>)。请分析它们之间的关系(关联、聚合、</w:t>
      </w:r>
    </w:p>
    <w:p w14:paraId="13AA9E2B" w14:textId="0D76A79D" w:rsidR="00622759" w:rsidRDefault="00622759" w:rsidP="00622759">
      <w:pPr>
        <w:rPr>
          <w:rFonts w:hint="eastAsia"/>
          <w:color w:val="000000" w:themeColor="text1"/>
          <w:sz w:val="22"/>
          <w:szCs w:val="24"/>
        </w:rPr>
      </w:pPr>
      <w:r w:rsidRPr="00622759">
        <w:rPr>
          <w:rFonts w:hint="eastAsia"/>
          <w:color w:val="000000" w:themeColor="text1"/>
          <w:sz w:val="22"/>
          <w:szCs w:val="24"/>
        </w:rPr>
        <w:t>用户(User)、组合),并绘制出UML类图。</w:t>
      </w:r>
    </w:p>
    <w:p w14:paraId="0BE2AB0D" w14:textId="18EDEA17" w:rsidR="00622759" w:rsidRDefault="00622759" w:rsidP="00ED2A8A">
      <w:pPr>
        <w:jc w:val="center"/>
        <w:rPr>
          <w:rFonts w:hint="eastAsia"/>
          <w:color w:val="000000" w:themeColor="text1"/>
          <w:sz w:val="22"/>
          <w:szCs w:val="24"/>
        </w:rPr>
      </w:pPr>
    </w:p>
    <w:p w14:paraId="09BC6912" w14:textId="3D49B0E8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4.</w:t>
      </w:r>
      <w:r w:rsidRPr="00ED2A8A">
        <w:rPr>
          <w:rFonts w:ascii="Helvetica" w:hAnsi="Helvetica" w:cs="Helvetica"/>
          <w:color w:val="131B26"/>
          <w:szCs w:val="21"/>
          <w:shd w:val="clear" w:color="auto" w:fill="FFFFFF"/>
        </w:rPr>
        <w:t xml:space="preserve"> </w:t>
      </w:r>
      <w:r w:rsidRPr="00ED2A8A">
        <w:rPr>
          <w:color w:val="000000" w:themeColor="text1"/>
          <w:sz w:val="22"/>
          <w:szCs w:val="24"/>
        </w:rPr>
        <w:t>请按照OCP、LSP、DIP进行重构</w:t>
      </w:r>
    </w:p>
    <w:p w14:paraId="7A230553" w14:textId="1493DEE1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371A9658" wp14:editId="7894D952">
            <wp:extent cx="2602145" cy="1708030"/>
            <wp:effectExtent l="0" t="0" r="8255" b="6985"/>
            <wp:docPr id="2597208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30" cy="171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C5C46" w14:textId="190CBE51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</w:p>
    <w:p w14:paraId="2CDE5FCE" w14:textId="48258898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5.</w:t>
      </w:r>
      <w:r w:rsidRPr="007E390B">
        <w:rPr>
          <w:rFonts w:ascii="Helvetica" w:hAnsi="Helvetica" w:cs="Helvetica"/>
          <w:b/>
          <w:bCs/>
          <w:color w:val="131B26"/>
          <w:szCs w:val="21"/>
          <w:shd w:val="clear" w:color="auto" w:fill="FFFFFF"/>
        </w:rPr>
        <w:t xml:space="preserve"> </w:t>
      </w:r>
      <w:r w:rsidRPr="00ED2A8A">
        <w:rPr>
          <w:color w:val="000000" w:themeColor="text1"/>
          <w:sz w:val="22"/>
          <w:szCs w:val="24"/>
        </w:rPr>
        <w:t>请使用CRP进行重构</w:t>
      </w:r>
    </w:p>
    <w:p w14:paraId="2D1295E9" w14:textId="0BEAF926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noProof/>
        </w:rPr>
        <w:drawing>
          <wp:inline distT="0" distB="0" distL="0" distR="0" wp14:anchorId="0F616450" wp14:editId="4B58A0A5">
            <wp:extent cx="1362974" cy="1732060"/>
            <wp:effectExtent l="0" t="0" r="8890" b="1905"/>
            <wp:docPr id="17647982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611" cy="173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75C3" w14:textId="2D2C56DA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</w:p>
    <w:p w14:paraId="45871367" w14:textId="5958A5EB" w:rsidR="00ED2A8A" w:rsidRPr="00ED2A8A" w:rsidRDefault="00ED2A8A" w:rsidP="00ED2A8A">
      <w:pPr>
        <w:rPr>
          <w:rFonts w:hint="eastAsia"/>
          <w:color w:val="000000" w:themeColor="text1"/>
          <w:sz w:val="22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6.</w:t>
      </w:r>
      <w:r w:rsidRPr="007E390B">
        <w:rPr>
          <w:rFonts w:ascii="Helvetica" w:eastAsia="SimSun" w:hAnsi="Helvetica" w:cs="Helvetica"/>
          <w:b/>
          <w:bCs/>
          <w:color w:val="131B26"/>
          <w:kern w:val="0"/>
          <w:szCs w:val="21"/>
        </w:rPr>
        <w:t xml:space="preserve"> </w:t>
      </w:r>
      <w:r w:rsidRPr="00ED2A8A">
        <w:rPr>
          <w:color w:val="000000" w:themeColor="text1"/>
          <w:sz w:val="22"/>
        </w:rPr>
        <w:t>某软件公司要开发一个加密算法库，在该加密算法库中提供了多种不同类型的加密算法，例如DES（Data Encryption Standard，数据加密标准）加密算法、3DES（Triple DES, 三重DES）加密算法、MD5（Message Digest Algorithm 5，消息摘要算法5）算法、AES（Advanced Encryption Standard，高级加密标准）加密算法等。加密算法</w:t>
      </w:r>
      <w:proofErr w:type="gramStart"/>
      <w:r w:rsidRPr="00ED2A8A">
        <w:rPr>
          <w:color w:val="000000" w:themeColor="text1"/>
          <w:sz w:val="22"/>
        </w:rPr>
        <w:t>库开发</w:t>
      </w:r>
      <w:proofErr w:type="gramEnd"/>
      <w:r w:rsidRPr="00ED2A8A">
        <w:rPr>
          <w:color w:val="000000" w:themeColor="text1"/>
          <w:sz w:val="22"/>
        </w:rPr>
        <w:t>人员希望设计一个较为灵活易用的加密算法库。在设计时，将每一种加密算法都封装到一个加密器类中，这些加密</w:t>
      </w:r>
      <w:proofErr w:type="gramStart"/>
      <w:r w:rsidRPr="00ED2A8A">
        <w:rPr>
          <w:color w:val="000000" w:themeColor="text1"/>
          <w:sz w:val="22"/>
        </w:rPr>
        <w:t>器类都继承</w:t>
      </w:r>
      <w:proofErr w:type="gramEnd"/>
      <w:r w:rsidRPr="00ED2A8A">
        <w:rPr>
          <w:color w:val="000000" w:themeColor="text1"/>
          <w:sz w:val="22"/>
        </w:rPr>
        <w:t>自同</w:t>
      </w:r>
      <w:proofErr w:type="gramStart"/>
      <w:r w:rsidRPr="00ED2A8A">
        <w:rPr>
          <w:color w:val="000000" w:themeColor="text1"/>
          <w:sz w:val="22"/>
        </w:rPr>
        <w:t>一个父类</w:t>
      </w:r>
      <w:proofErr w:type="gramEnd"/>
      <w:r w:rsidRPr="00ED2A8A">
        <w:rPr>
          <w:color w:val="000000" w:themeColor="text1"/>
          <w:sz w:val="22"/>
        </w:rPr>
        <w:t>(Encryptor)。由于加密</w:t>
      </w:r>
      <w:proofErr w:type="gramStart"/>
      <w:r w:rsidRPr="00ED2A8A">
        <w:rPr>
          <w:color w:val="000000" w:themeColor="text1"/>
          <w:sz w:val="22"/>
        </w:rPr>
        <w:t>器对象</w:t>
      </w:r>
      <w:proofErr w:type="gramEnd"/>
      <w:r w:rsidRPr="00ED2A8A">
        <w:rPr>
          <w:color w:val="000000" w:themeColor="text1"/>
          <w:sz w:val="22"/>
        </w:rPr>
        <w:t>的创建过程较为复杂且经常被创建，因此需要封装加密</w:t>
      </w:r>
      <w:proofErr w:type="gramStart"/>
      <w:r w:rsidRPr="00ED2A8A">
        <w:rPr>
          <w:color w:val="000000" w:themeColor="text1"/>
          <w:sz w:val="22"/>
        </w:rPr>
        <w:t>器对象</w:t>
      </w:r>
      <w:proofErr w:type="gramEnd"/>
      <w:r w:rsidRPr="00ED2A8A">
        <w:rPr>
          <w:color w:val="000000" w:themeColor="text1"/>
          <w:sz w:val="22"/>
        </w:rPr>
        <w:t>的创建过程。此外，为了方便调用，用户可以通过传入不同的参数来获得不同的加密器对象，例如传入参数“des”可得到一个DES加密器对象，传入参数“</w:t>
      </w:r>
      <w:proofErr w:type="spellStart"/>
      <w:r w:rsidRPr="00ED2A8A">
        <w:rPr>
          <w:color w:val="000000" w:themeColor="text1"/>
          <w:sz w:val="22"/>
        </w:rPr>
        <w:t>desede</w:t>
      </w:r>
      <w:proofErr w:type="spellEnd"/>
      <w:r w:rsidRPr="00ED2A8A">
        <w:rPr>
          <w:color w:val="000000" w:themeColor="text1"/>
          <w:sz w:val="22"/>
        </w:rPr>
        <w:t>”可得到一个三重DES加密器对象，传入参数“md5”可得到一个MD5加密器对象。</w:t>
      </w:r>
    </w:p>
    <w:p w14:paraId="6A003C18" w14:textId="4F8477DE" w:rsidR="00ED2A8A" w:rsidRP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 w:rsidRPr="00ED2A8A">
        <w:rPr>
          <w:color w:val="000000" w:themeColor="text1"/>
          <w:sz w:val="22"/>
          <w:szCs w:val="24"/>
        </w:rPr>
        <w:t>要求：请使用简单工厂模式来设计该加密算法库，画出UML图。</w:t>
      </w:r>
    </w:p>
    <w:p w14:paraId="260E5138" w14:textId="77777777" w:rsidR="00ED2A8A" w:rsidRP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 w:rsidRPr="00ED2A8A">
        <w:rPr>
          <w:color w:val="000000" w:themeColor="text1"/>
          <w:sz w:val="22"/>
          <w:szCs w:val="24"/>
        </w:rPr>
        <w:t>角色分析：</w:t>
      </w:r>
    </w:p>
    <w:p w14:paraId="0E4E856C" w14:textId="77777777" w:rsidR="00ED2A8A" w:rsidRP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r w:rsidRPr="00ED2A8A">
        <w:rPr>
          <w:color w:val="000000" w:themeColor="text1"/>
          <w:sz w:val="22"/>
          <w:szCs w:val="24"/>
        </w:rPr>
        <w:t>Encryptor（抽象产品）</w:t>
      </w:r>
    </w:p>
    <w:p w14:paraId="75613CEC" w14:textId="77777777" w:rsidR="00ED2A8A" w:rsidRP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proofErr w:type="spellStart"/>
      <w:r w:rsidRPr="00ED2A8A">
        <w:rPr>
          <w:color w:val="000000" w:themeColor="text1"/>
          <w:sz w:val="22"/>
          <w:szCs w:val="24"/>
        </w:rPr>
        <w:lastRenderedPageBreak/>
        <w:t>DESEncryptor</w:t>
      </w:r>
      <w:proofErr w:type="spellEnd"/>
      <w:r w:rsidRPr="00ED2A8A">
        <w:rPr>
          <w:color w:val="000000" w:themeColor="text1"/>
          <w:sz w:val="22"/>
          <w:szCs w:val="24"/>
        </w:rPr>
        <w:t xml:space="preserve"> 、</w:t>
      </w:r>
      <w:proofErr w:type="spellStart"/>
      <w:r w:rsidRPr="00ED2A8A">
        <w:rPr>
          <w:color w:val="000000" w:themeColor="text1"/>
          <w:sz w:val="22"/>
          <w:szCs w:val="24"/>
        </w:rPr>
        <w:t>ThreeDESEncryptor</w:t>
      </w:r>
      <w:proofErr w:type="spellEnd"/>
      <w:r w:rsidRPr="00ED2A8A">
        <w:rPr>
          <w:color w:val="000000" w:themeColor="text1"/>
          <w:sz w:val="22"/>
          <w:szCs w:val="24"/>
        </w:rPr>
        <w:t>、</w:t>
      </w:r>
      <w:proofErr w:type="spellStart"/>
      <w:r w:rsidRPr="00ED2A8A">
        <w:rPr>
          <w:color w:val="000000" w:themeColor="text1"/>
          <w:sz w:val="22"/>
          <w:szCs w:val="24"/>
        </w:rPr>
        <w:t>AESEncryptor</w:t>
      </w:r>
      <w:proofErr w:type="spellEnd"/>
      <w:r w:rsidRPr="00ED2A8A">
        <w:rPr>
          <w:color w:val="000000" w:themeColor="text1"/>
          <w:sz w:val="22"/>
          <w:szCs w:val="24"/>
        </w:rPr>
        <w:t>等（具体产品）</w:t>
      </w:r>
    </w:p>
    <w:p w14:paraId="2E6B2EE2" w14:textId="77777777" w:rsidR="00ED2A8A" w:rsidRP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  <w:proofErr w:type="spellStart"/>
      <w:r w:rsidRPr="00ED2A8A">
        <w:rPr>
          <w:color w:val="000000" w:themeColor="text1"/>
          <w:sz w:val="22"/>
          <w:szCs w:val="24"/>
        </w:rPr>
        <w:t>EncryptorFactory</w:t>
      </w:r>
      <w:proofErr w:type="spellEnd"/>
      <w:r w:rsidRPr="00ED2A8A">
        <w:rPr>
          <w:color w:val="000000" w:themeColor="text1"/>
          <w:sz w:val="22"/>
          <w:szCs w:val="24"/>
        </w:rPr>
        <w:t>（工厂）</w:t>
      </w:r>
    </w:p>
    <w:p w14:paraId="04110B21" w14:textId="313A85D0" w:rsidR="00ED2A8A" w:rsidRDefault="00ED2A8A" w:rsidP="00ED2A8A">
      <w:pPr>
        <w:rPr>
          <w:rFonts w:hint="eastAsia"/>
          <w:color w:val="000000" w:themeColor="text1"/>
          <w:sz w:val="22"/>
          <w:szCs w:val="24"/>
        </w:rPr>
      </w:pPr>
    </w:p>
    <w:p w14:paraId="19A669A5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36662A98" w14:textId="130A6F5F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7.</w:t>
      </w:r>
      <w:r w:rsidRPr="007E390B">
        <w:rPr>
          <w:rFonts w:ascii="Helvetica" w:eastAsia="SimSun" w:hAnsi="Helvetica" w:cs="Helvetica"/>
          <w:b/>
          <w:bCs/>
          <w:color w:val="8A8B99"/>
          <w:kern w:val="0"/>
          <w:szCs w:val="21"/>
          <w:shd w:val="clear" w:color="auto" w:fill="FFFFFF"/>
        </w:rPr>
        <w:t xml:space="preserve"> </w:t>
      </w:r>
      <w:r w:rsidRPr="007E390B">
        <w:rPr>
          <w:b/>
          <w:bCs/>
          <w:color w:val="000000" w:themeColor="text1"/>
          <w:sz w:val="22"/>
          <w:szCs w:val="24"/>
        </w:rPr>
        <w:t> </w:t>
      </w:r>
      <w:r w:rsidRPr="002B4EE2">
        <w:rPr>
          <w:color w:val="000000" w:themeColor="text1"/>
          <w:sz w:val="22"/>
          <w:szCs w:val="24"/>
        </w:rPr>
        <w:t>某大学的校园卡系统需要管理学生的校园卡账户。在食堂、超市、图书馆等各个消费点，都需要对同一张校园卡进行扣款（deduce）和充值（recharge）操作。</w:t>
      </w:r>
    </w:p>
    <w:p w14:paraId="087CD487" w14:textId="125F3DE5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b/>
          <w:bCs/>
          <w:color w:val="000000" w:themeColor="text1"/>
          <w:sz w:val="22"/>
          <w:szCs w:val="24"/>
        </w:rPr>
        <w:t>要求</w:t>
      </w:r>
      <w:r w:rsidRPr="002B4EE2">
        <w:rPr>
          <w:color w:val="000000" w:themeColor="text1"/>
          <w:sz w:val="22"/>
          <w:szCs w:val="24"/>
        </w:rPr>
        <w:t>：设计一个校园卡管理类（</w:t>
      </w:r>
      <w:proofErr w:type="spellStart"/>
      <w:r w:rsidRPr="002B4EE2">
        <w:rPr>
          <w:color w:val="000000" w:themeColor="text1"/>
          <w:sz w:val="22"/>
          <w:szCs w:val="24"/>
        </w:rPr>
        <w:t>SchoolCardManager</w:t>
      </w:r>
      <w:proofErr w:type="spellEnd"/>
      <w:r w:rsidRPr="002B4EE2">
        <w:rPr>
          <w:color w:val="000000" w:themeColor="text1"/>
          <w:sz w:val="22"/>
          <w:szCs w:val="24"/>
        </w:rPr>
        <w:t>），确保整个系统中只有一个校园卡账户实例，绘制出UML类图。</w:t>
      </w:r>
    </w:p>
    <w:p w14:paraId="5F04E287" w14:textId="3782798D" w:rsidR="002B4EE2" w:rsidRDefault="002B4EE2" w:rsidP="00ED2A8A">
      <w:pPr>
        <w:rPr>
          <w:rFonts w:hint="eastAsia"/>
          <w:noProof/>
        </w:rPr>
      </w:pPr>
    </w:p>
    <w:p w14:paraId="2DC371C6" w14:textId="77777777" w:rsidR="00D602F7" w:rsidRDefault="00D602F7" w:rsidP="00ED2A8A">
      <w:pPr>
        <w:rPr>
          <w:rFonts w:hint="eastAsia"/>
          <w:noProof/>
        </w:rPr>
      </w:pPr>
    </w:p>
    <w:p w14:paraId="53DBC5A7" w14:textId="77777777" w:rsidR="00D602F7" w:rsidRDefault="00D602F7" w:rsidP="00ED2A8A">
      <w:pPr>
        <w:rPr>
          <w:rFonts w:hint="eastAsia"/>
          <w:color w:val="000000" w:themeColor="text1"/>
          <w:sz w:val="22"/>
          <w:szCs w:val="24"/>
        </w:rPr>
      </w:pPr>
    </w:p>
    <w:p w14:paraId="1306DF9F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5D5D5A52" w14:textId="1D808881" w:rsidR="002B4EE2" w:rsidRPr="002B4EE2" w:rsidRDefault="002B4EE2" w:rsidP="002B4EE2">
      <w:pPr>
        <w:rPr>
          <w:rFonts w:hint="eastAsia"/>
          <w:color w:val="000000" w:themeColor="text1"/>
          <w:sz w:val="22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8.</w:t>
      </w:r>
      <w:r w:rsidRPr="002B4EE2">
        <w:rPr>
          <w:rFonts w:ascii="Helvetica" w:eastAsia="SimSun" w:hAnsi="Helvetica" w:cs="Helvetica"/>
          <w:color w:val="131B26"/>
          <w:kern w:val="0"/>
          <w:szCs w:val="21"/>
        </w:rPr>
        <w:t xml:space="preserve"> </w:t>
      </w:r>
      <w:r w:rsidRPr="002B4EE2">
        <w:rPr>
          <w:color w:val="000000" w:themeColor="text1"/>
          <w:sz w:val="22"/>
        </w:rPr>
        <w:t>在软件开发中，界面组件通常需要适配多平台环境，不同平台的同类组件样式与行为存在差异。若直接在代码中实例化各类组件，会导致系统耦合度高、扩展困难，新增平台或组件时需大量修改原有代码，违反开闭原则。为实现跨平台组件的统一创建与管理，保证同一系列产品的兼容性，同时满足开闭原则，提升系统可维护性与扩展性，请使用抽象工厂模式设计一个跨平台 UI 组件生成程序，该程序支持Window和Mac平台，而且每个平台都能生成按钮（Button）和文本框（</w:t>
      </w:r>
      <w:proofErr w:type="spellStart"/>
      <w:r w:rsidRPr="002B4EE2">
        <w:rPr>
          <w:color w:val="000000" w:themeColor="text1"/>
          <w:sz w:val="22"/>
        </w:rPr>
        <w:t>TextField</w:t>
      </w:r>
      <w:proofErr w:type="spellEnd"/>
      <w:r w:rsidRPr="002B4EE2">
        <w:rPr>
          <w:color w:val="000000" w:themeColor="text1"/>
          <w:sz w:val="22"/>
        </w:rPr>
        <w:t>）组件，请按要求绘制UML类图。</w:t>
      </w:r>
    </w:p>
    <w:p w14:paraId="615ED3E7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结构分析：</w:t>
      </w:r>
    </w:p>
    <w:p w14:paraId="0DF43623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1.抽象产品：Button、</w:t>
      </w:r>
      <w:proofErr w:type="spellStart"/>
      <w:r w:rsidRPr="002B4EE2">
        <w:rPr>
          <w:color w:val="000000" w:themeColor="text1"/>
          <w:sz w:val="22"/>
          <w:szCs w:val="24"/>
        </w:rPr>
        <w:t>TextField</w:t>
      </w:r>
      <w:proofErr w:type="spellEnd"/>
    </w:p>
    <w:p w14:paraId="6CCDA1CC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2.具体产品：</w:t>
      </w:r>
      <w:proofErr w:type="spellStart"/>
      <w:r w:rsidRPr="002B4EE2">
        <w:rPr>
          <w:color w:val="000000" w:themeColor="text1"/>
          <w:sz w:val="22"/>
          <w:szCs w:val="24"/>
        </w:rPr>
        <w:t>WindowButton</w:t>
      </w:r>
      <w:proofErr w:type="spellEnd"/>
      <w:r w:rsidRPr="002B4EE2">
        <w:rPr>
          <w:color w:val="000000" w:themeColor="text1"/>
          <w:sz w:val="22"/>
          <w:szCs w:val="24"/>
        </w:rPr>
        <w:t>、</w:t>
      </w:r>
      <w:proofErr w:type="spellStart"/>
      <w:r w:rsidRPr="002B4EE2">
        <w:rPr>
          <w:color w:val="000000" w:themeColor="text1"/>
          <w:sz w:val="22"/>
          <w:szCs w:val="24"/>
        </w:rPr>
        <w:t>MacButton</w:t>
      </w:r>
      <w:proofErr w:type="spellEnd"/>
      <w:r w:rsidRPr="002B4EE2">
        <w:rPr>
          <w:color w:val="000000" w:themeColor="text1"/>
          <w:sz w:val="22"/>
          <w:szCs w:val="24"/>
        </w:rPr>
        <w:t>、</w:t>
      </w:r>
      <w:proofErr w:type="spellStart"/>
      <w:r w:rsidRPr="002B4EE2">
        <w:rPr>
          <w:color w:val="000000" w:themeColor="text1"/>
          <w:sz w:val="22"/>
          <w:szCs w:val="24"/>
        </w:rPr>
        <w:t>WindowTextField</w:t>
      </w:r>
      <w:proofErr w:type="spellEnd"/>
      <w:r w:rsidRPr="002B4EE2">
        <w:rPr>
          <w:color w:val="000000" w:themeColor="text1"/>
          <w:sz w:val="22"/>
          <w:szCs w:val="24"/>
        </w:rPr>
        <w:t>、</w:t>
      </w:r>
      <w:proofErr w:type="spellStart"/>
      <w:r w:rsidRPr="002B4EE2">
        <w:rPr>
          <w:color w:val="000000" w:themeColor="text1"/>
          <w:sz w:val="22"/>
          <w:szCs w:val="24"/>
        </w:rPr>
        <w:t>MacTextField</w:t>
      </w:r>
      <w:proofErr w:type="spellEnd"/>
    </w:p>
    <w:p w14:paraId="27C4FB15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3.抽象工厂：</w:t>
      </w:r>
      <w:proofErr w:type="spellStart"/>
      <w:r w:rsidRPr="002B4EE2">
        <w:rPr>
          <w:color w:val="000000" w:themeColor="text1"/>
          <w:sz w:val="22"/>
          <w:szCs w:val="24"/>
        </w:rPr>
        <w:t>UIFactory</w:t>
      </w:r>
      <w:proofErr w:type="spellEnd"/>
      <w:r w:rsidRPr="002B4EE2">
        <w:rPr>
          <w:color w:val="000000" w:themeColor="text1"/>
          <w:sz w:val="22"/>
          <w:szCs w:val="24"/>
        </w:rPr>
        <w:t>（包含</w:t>
      </w:r>
      <w:proofErr w:type="spellStart"/>
      <w:r w:rsidRPr="002B4EE2">
        <w:rPr>
          <w:color w:val="000000" w:themeColor="text1"/>
          <w:sz w:val="22"/>
          <w:szCs w:val="24"/>
        </w:rPr>
        <w:t>createButton</w:t>
      </w:r>
      <w:proofErr w:type="spellEnd"/>
      <w:r w:rsidRPr="002B4EE2">
        <w:rPr>
          <w:color w:val="000000" w:themeColor="text1"/>
          <w:sz w:val="22"/>
          <w:szCs w:val="24"/>
        </w:rPr>
        <w:t>、</w:t>
      </w:r>
      <w:proofErr w:type="spellStart"/>
      <w:r w:rsidRPr="002B4EE2">
        <w:rPr>
          <w:color w:val="000000" w:themeColor="text1"/>
          <w:sz w:val="22"/>
          <w:szCs w:val="24"/>
        </w:rPr>
        <w:t>createTextField</w:t>
      </w:r>
      <w:proofErr w:type="spellEnd"/>
      <w:r w:rsidRPr="002B4EE2">
        <w:rPr>
          <w:color w:val="000000" w:themeColor="text1"/>
          <w:sz w:val="22"/>
          <w:szCs w:val="24"/>
        </w:rPr>
        <w:t>两个方法）</w:t>
      </w:r>
    </w:p>
    <w:p w14:paraId="4AE124BA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4.具体工厂：</w:t>
      </w:r>
      <w:proofErr w:type="spellStart"/>
      <w:r w:rsidRPr="002B4EE2">
        <w:rPr>
          <w:color w:val="000000" w:themeColor="text1"/>
          <w:sz w:val="22"/>
          <w:szCs w:val="24"/>
        </w:rPr>
        <w:t>WindowFactory</w:t>
      </w:r>
      <w:proofErr w:type="spellEnd"/>
      <w:r w:rsidRPr="002B4EE2">
        <w:rPr>
          <w:color w:val="000000" w:themeColor="text1"/>
          <w:sz w:val="22"/>
          <w:szCs w:val="24"/>
        </w:rPr>
        <w:t>、</w:t>
      </w:r>
      <w:proofErr w:type="spellStart"/>
      <w:r w:rsidRPr="002B4EE2">
        <w:rPr>
          <w:color w:val="000000" w:themeColor="text1"/>
          <w:sz w:val="22"/>
          <w:szCs w:val="24"/>
        </w:rPr>
        <w:t>MacFactory</w:t>
      </w:r>
      <w:proofErr w:type="spellEnd"/>
    </w:p>
    <w:p w14:paraId="4A7AF4A8" w14:textId="3A4AD414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683CCDF1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7276D207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1A90FD75" w14:textId="77777777" w:rsidR="002B4EE2" w:rsidRPr="002B4EE2" w:rsidRDefault="002B4EE2" w:rsidP="002B4EE2">
      <w:pPr>
        <w:rPr>
          <w:rFonts w:hint="eastAsia"/>
          <w:color w:val="000000" w:themeColor="text1"/>
          <w:sz w:val="22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9．</w:t>
      </w:r>
      <w:r w:rsidRPr="002B4EE2">
        <w:rPr>
          <w:color w:val="000000" w:themeColor="text1"/>
          <w:sz w:val="22"/>
        </w:rPr>
        <w:t>现在的笔记本电脑只有 Type</w:t>
      </w:r>
      <w:r w:rsidRPr="002B4EE2">
        <w:rPr>
          <w:color w:val="000000" w:themeColor="text1"/>
          <w:sz w:val="22"/>
        </w:rPr>
        <w:noBreakHyphen/>
        <w:t>C 接口，但大学生常用 3.5mm 圆孔耳机，接口不兼容无法使用。需要一个转接头（适配器），让圆孔耳机能插在 Type</w:t>
      </w:r>
      <w:r w:rsidRPr="002B4EE2">
        <w:rPr>
          <w:color w:val="000000" w:themeColor="text1"/>
          <w:sz w:val="22"/>
        </w:rPr>
        <w:noBreakHyphen/>
        <w:t>C 电脑上使用。</w:t>
      </w:r>
    </w:p>
    <w:p w14:paraId="4758316B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角色分析：</w:t>
      </w:r>
    </w:p>
    <w:p w14:paraId="1D6CAD64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1）目标接口（Target）：</w:t>
      </w:r>
      <w:proofErr w:type="spellStart"/>
      <w:r w:rsidRPr="002B4EE2">
        <w:rPr>
          <w:color w:val="000000" w:themeColor="text1"/>
          <w:sz w:val="22"/>
          <w:szCs w:val="24"/>
        </w:rPr>
        <w:t>TypeC</w:t>
      </w:r>
      <w:proofErr w:type="spellEnd"/>
      <w:r w:rsidRPr="002B4EE2">
        <w:rPr>
          <w:color w:val="000000" w:themeColor="text1"/>
          <w:sz w:val="22"/>
          <w:szCs w:val="24"/>
        </w:rPr>
        <w:t>（目标接口）</w:t>
      </w:r>
    </w:p>
    <w:p w14:paraId="6D448ECC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2）适配者（</w:t>
      </w:r>
      <w:proofErr w:type="spellStart"/>
      <w:r w:rsidRPr="002B4EE2">
        <w:rPr>
          <w:color w:val="000000" w:themeColor="text1"/>
          <w:sz w:val="22"/>
          <w:szCs w:val="24"/>
        </w:rPr>
        <w:t>Adaptee</w:t>
      </w:r>
      <w:proofErr w:type="spellEnd"/>
      <w:r w:rsidRPr="002B4EE2">
        <w:rPr>
          <w:color w:val="000000" w:themeColor="text1"/>
          <w:sz w:val="22"/>
          <w:szCs w:val="24"/>
        </w:rPr>
        <w:t>）：Headphone35mm（圆孔耳机）</w:t>
      </w:r>
    </w:p>
    <w:p w14:paraId="7A270E29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3）适配器（Adapter）：Adapter（转接头）</w:t>
      </w:r>
    </w:p>
    <w:p w14:paraId="47572405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4）客户端（Client）：Laptop（笔记本电脑）</w:t>
      </w:r>
    </w:p>
    <w:p w14:paraId="750DA7A9" w14:textId="70EB9D6A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2B4EE2">
        <w:rPr>
          <w:color w:val="000000" w:themeColor="text1"/>
          <w:sz w:val="22"/>
          <w:szCs w:val="24"/>
        </w:rPr>
        <w:t>请使用对象适配器进行设计，绘制UML类图。</w:t>
      </w:r>
    </w:p>
    <w:p w14:paraId="4852D24F" w14:textId="27E5E20D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3B865812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09D9DE37" w14:textId="70E30AC2" w:rsidR="007E390B" w:rsidRPr="007E390B" w:rsidRDefault="007E390B" w:rsidP="007E390B">
      <w:pPr>
        <w:rPr>
          <w:rFonts w:hint="eastAsia"/>
          <w:color w:val="000000" w:themeColor="text1"/>
          <w:sz w:val="22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10.</w:t>
      </w:r>
      <w:r w:rsidRPr="007E390B">
        <w:rPr>
          <w:rFonts w:ascii="Helvetica" w:eastAsia="SimSun" w:hAnsi="Helvetica" w:cs="Helvetica"/>
          <w:b/>
          <w:bCs/>
          <w:color w:val="131B26"/>
          <w:kern w:val="0"/>
          <w:szCs w:val="21"/>
        </w:rPr>
        <w:t xml:space="preserve"> </w:t>
      </w:r>
      <w:r w:rsidRPr="007E390B">
        <w:rPr>
          <w:color w:val="000000" w:themeColor="text1"/>
          <w:sz w:val="22"/>
        </w:rPr>
        <w:t>某互联网公司需要搭建组织架构管理系统，公司架构呈现典型树形层级结构：</w:t>
      </w:r>
    </w:p>
    <w:p w14:paraId="062EA63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1）公司下设有多个职能部门（如研发部、人事部）；</w:t>
      </w:r>
    </w:p>
    <w:p w14:paraId="46AB7BB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2）每个部门既可以包含员工，也可以下设子部门（如研发部下设后端组、前端组）；</w:t>
      </w:r>
    </w:p>
    <w:p w14:paraId="3BB5553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3）员工是最小单元；</w:t>
      </w:r>
    </w:p>
    <w:p w14:paraId="369250D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系统需要实现统一功能：不管是单个员工，还是整个部门，都能统一执行信息展示，只有部门可以层级遍历、新增部门、新增员工等，无需改动原有核心代码，方便业务扩展。请根据上面要求，绘制出UML类图，拍照上传。</w:t>
      </w:r>
    </w:p>
    <w:p w14:paraId="2633C3E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</w:p>
    <w:p w14:paraId="2AEF94E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抽象构件：</w:t>
      </w:r>
      <w:proofErr w:type="spellStart"/>
      <w:r w:rsidRPr="007E390B">
        <w:rPr>
          <w:color w:val="000000" w:themeColor="text1"/>
          <w:sz w:val="22"/>
          <w:szCs w:val="24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</w:rPr>
        <w:t>（组织机构抽象类）</w:t>
      </w:r>
    </w:p>
    <w:p w14:paraId="442FC11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叶子构件：Employee（员工）</w:t>
      </w:r>
    </w:p>
    <w:p w14:paraId="770FC6D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容器构件：Department（部门）</w:t>
      </w:r>
    </w:p>
    <w:p w14:paraId="4FC048A5" w14:textId="334C932E" w:rsidR="002B4EE2" w:rsidRP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20B5C1AC" w14:textId="425AC886" w:rsidR="007E390B" w:rsidRPr="007E390B" w:rsidRDefault="007E390B" w:rsidP="007E390B">
      <w:pPr>
        <w:rPr>
          <w:rFonts w:hint="eastAsia"/>
          <w:color w:val="000000" w:themeColor="text1"/>
          <w:sz w:val="22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11.</w:t>
      </w:r>
      <w:r w:rsidRPr="007E390B">
        <w:rPr>
          <w:rFonts w:ascii="Helvetica" w:eastAsia="SimSun" w:hAnsi="Helvetica" w:cs="Helvetica"/>
          <w:color w:val="131B26"/>
          <w:kern w:val="0"/>
          <w:szCs w:val="21"/>
        </w:rPr>
        <w:t xml:space="preserve"> </w:t>
      </w:r>
      <w:r w:rsidRPr="007E390B">
        <w:rPr>
          <w:color w:val="000000" w:themeColor="text1"/>
          <w:sz w:val="22"/>
        </w:rPr>
        <w:t>在一个OA办公系统中，员工可下发新建文档、删除文档、保存文档操作指令。指令统一交由办公助手调度执行，助手只调用命令，不实际操作文件，文件处理类真正完成文件业务，实现指令与执行解耦。请使用命令模式进行设计，绘制UML类图，完成后拍照上传。</w:t>
      </w:r>
    </w:p>
    <w:p w14:paraId="77D39FE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</w:p>
    <w:p w14:paraId="0CA93DA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分析：</w:t>
      </w:r>
    </w:p>
    <w:p w14:paraId="53AEEB1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办公助手（Assistant）-&gt; 调用者</w:t>
      </w:r>
    </w:p>
    <w:p w14:paraId="787D866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新建文档（</w:t>
      </w:r>
      <w:proofErr w:type="spellStart"/>
      <w:r w:rsidRPr="007E390B">
        <w:rPr>
          <w:color w:val="000000" w:themeColor="text1"/>
          <w:sz w:val="22"/>
          <w:szCs w:val="24"/>
        </w:rPr>
        <w:t>CreateDoc</w:t>
      </w:r>
      <w:proofErr w:type="spellEnd"/>
      <w:r w:rsidRPr="007E390B">
        <w:rPr>
          <w:color w:val="000000" w:themeColor="text1"/>
          <w:sz w:val="22"/>
          <w:szCs w:val="24"/>
        </w:rPr>
        <w:t>）、删除文档（Assistant）、保存文档（</w:t>
      </w:r>
      <w:proofErr w:type="spellStart"/>
      <w:r w:rsidRPr="007E390B">
        <w:rPr>
          <w:color w:val="000000" w:themeColor="text1"/>
          <w:sz w:val="22"/>
          <w:szCs w:val="24"/>
        </w:rPr>
        <w:t>SaveDoc</w:t>
      </w:r>
      <w:proofErr w:type="spellEnd"/>
      <w:r w:rsidRPr="007E390B">
        <w:rPr>
          <w:color w:val="000000" w:themeColor="text1"/>
          <w:sz w:val="22"/>
          <w:szCs w:val="24"/>
        </w:rPr>
        <w:t>）-&gt; 命令</w:t>
      </w:r>
    </w:p>
    <w:p w14:paraId="029A0E5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文件处理类（</w:t>
      </w:r>
      <w:proofErr w:type="spellStart"/>
      <w:r w:rsidRPr="007E390B">
        <w:rPr>
          <w:color w:val="000000" w:themeColor="text1"/>
          <w:sz w:val="22"/>
          <w:szCs w:val="24"/>
        </w:rPr>
        <w:t>DocOperator</w:t>
      </w:r>
      <w:proofErr w:type="spellEnd"/>
      <w:r w:rsidRPr="007E390B">
        <w:rPr>
          <w:color w:val="000000" w:themeColor="text1"/>
          <w:sz w:val="22"/>
          <w:szCs w:val="24"/>
        </w:rPr>
        <w:t>）-&gt; 接收者</w:t>
      </w:r>
    </w:p>
    <w:p w14:paraId="29B5D275" w14:textId="6B24C8E3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2E8BA11E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437D6B69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77FD573E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3F66E792" w14:textId="0B1A6688" w:rsidR="007E390B" w:rsidRPr="007E390B" w:rsidRDefault="007E390B" w:rsidP="007E390B">
      <w:pPr>
        <w:rPr>
          <w:rFonts w:hint="eastAsia"/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  <w:szCs w:val="24"/>
        </w:rPr>
        <w:t>12.</w:t>
      </w:r>
      <w:r w:rsidRPr="007E390B">
        <w:rPr>
          <w:rFonts w:ascii="Helvetica" w:eastAsia="SimSun" w:hAnsi="Helvetica" w:cs="Helvetica"/>
          <w:color w:val="131B26"/>
          <w:kern w:val="0"/>
          <w:szCs w:val="21"/>
        </w:rPr>
        <w:t xml:space="preserve"> </w:t>
      </w:r>
      <w:r w:rsidRPr="007E390B">
        <w:rPr>
          <w:color w:val="000000" w:themeColor="text1"/>
          <w:sz w:val="22"/>
        </w:rPr>
        <w:t>某图书管理系统需要开发一个图书查询功能，具体需求如下：</w:t>
      </w:r>
    </w:p>
    <w:p w14:paraId="69CEAE4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1.设计一个图书集合类，该类聚合了所有的图书；</w:t>
      </w:r>
    </w:p>
    <w:p w14:paraId="39006BE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2.设计一个迭代器类，用于迭代图书集合类中的所有图书；</w:t>
      </w:r>
    </w:p>
    <w:p w14:paraId="60393B4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</w:rPr>
        <w:t>3.迭代器</w:t>
      </w:r>
      <w:proofErr w:type="gramStart"/>
      <w:r w:rsidRPr="007E390B">
        <w:rPr>
          <w:color w:val="000000" w:themeColor="text1"/>
          <w:sz w:val="22"/>
          <w:szCs w:val="24"/>
        </w:rPr>
        <w:t>类支持</w:t>
      </w:r>
      <w:proofErr w:type="gramEnd"/>
      <w:r w:rsidRPr="007E390B">
        <w:rPr>
          <w:color w:val="000000" w:themeColor="text1"/>
          <w:sz w:val="22"/>
          <w:szCs w:val="24"/>
        </w:rPr>
        <w:t>判断是否还有下一本图书、获取下一本图书的迭代功能；</w:t>
      </w:r>
    </w:p>
    <w:p w14:paraId="0EA457B5" w14:textId="455F932D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proofErr w:type="gramStart"/>
      <w:r w:rsidRPr="007E390B">
        <w:rPr>
          <w:color w:val="000000" w:themeColor="text1"/>
          <w:sz w:val="22"/>
          <w:szCs w:val="24"/>
        </w:rPr>
        <w:t>请严格</w:t>
      </w:r>
      <w:proofErr w:type="gramEnd"/>
      <w:r w:rsidRPr="007E390B">
        <w:rPr>
          <w:color w:val="000000" w:themeColor="text1"/>
          <w:sz w:val="22"/>
          <w:szCs w:val="24"/>
        </w:rPr>
        <w:t>遵循迭代</w:t>
      </w:r>
      <w:proofErr w:type="gramStart"/>
      <w:r w:rsidRPr="007E390B">
        <w:rPr>
          <w:color w:val="000000" w:themeColor="text1"/>
          <w:sz w:val="22"/>
          <w:szCs w:val="24"/>
        </w:rPr>
        <w:t>器模式</w:t>
      </w:r>
      <w:proofErr w:type="gramEnd"/>
      <w:r w:rsidRPr="007E390B">
        <w:rPr>
          <w:color w:val="000000" w:themeColor="text1"/>
          <w:sz w:val="22"/>
          <w:szCs w:val="24"/>
        </w:rPr>
        <w:t>规范：抽象聚合（</w:t>
      </w:r>
      <w:proofErr w:type="spellStart"/>
      <w:r w:rsidRPr="007E390B">
        <w:rPr>
          <w:color w:val="000000" w:themeColor="text1"/>
          <w:sz w:val="22"/>
          <w:szCs w:val="24"/>
        </w:rPr>
        <w:t>AbstractBookList</w:t>
      </w:r>
      <w:proofErr w:type="spellEnd"/>
      <w:r w:rsidRPr="007E390B">
        <w:rPr>
          <w:color w:val="000000" w:themeColor="text1"/>
          <w:sz w:val="22"/>
          <w:szCs w:val="24"/>
        </w:rPr>
        <w:t>）、具体聚合（</w:t>
      </w:r>
      <w:proofErr w:type="spellStart"/>
      <w:r w:rsidRPr="007E390B">
        <w:rPr>
          <w:color w:val="000000" w:themeColor="text1"/>
          <w:sz w:val="22"/>
          <w:szCs w:val="24"/>
        </w:rPr>
        <w:t>BookList</w:t>
      </w:r>
      <w:proofErr w:type="spellEnd"/>
      <w:r w:rsidRPr="007E390B">
        <w:rPr>
          <w:color w:val="000000" w:themeColor="text1"/>
          <w:sz w:val="22"/>
          <w:szCs w:val="24"/>
        </w:rPr>
        <w:t>）、抽象迭代器（</w:t>
      </w:r>
      <w:proofErr w:type="spellStart"/>
      <w:r w:rsidRPr="007E390B">
        <w:rPr>
          <w:color w:val="000000" w:themeColor="text1"/>
          <w:sz w:val="22"/>
          <w:szCs w:val="24"/>
        </w:rPr>
        <w:t>AbstractBookIterator</w:t>
      </w:r>
      <w:proofErr w:type="spellEnd"/>
      <w:r w:rsidRPr="007E390B">
        <w:rPr>
          <w:color w:val="000000" w:themeColor="text1"/>
          <w:sz w:val="22"/>
          <w:szCs w:val="24"/>
        </w:rPr>
        <w:t>）、具体迭代器（</w:t>
      </w:r>
      <w:proofErr w:type="spellStart"/>
      <w:r w:rsidRPr="007E390B">
        <w:rPr>
          <w:color w:val="000000" w:themeColor="text1"/>
          <w:sz w:val="22"/>
          <w:szCs w:val="24"/>
        </w:rPr>
        <w:t>BookIterator</w:t>
      </w:r>
      <w:proofErr w:type="spellEnd"/>
      <w:r w:rsidRPr="007E390B">
        <w:rPr>
          <w:color w:val="000000" w:themeColor="text1"/>
          <w:sz w:val="22"/>
          <w:szCs w:val="24"/>
        </w:rPr>
        <w:t>）四个核心角色，绘制UML类图。</w:t>
      </w:r>
    </w:p>
    <w:p w14:paraId="6AF45036" w14:textId="51C57BB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1C529059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0FEA35D8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2020484F" w14:textId="38B5DFD9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13.</w:t>
      </w:r>
      <w:r w:rsidRPr="007E390B">
        <w:rPr>
          <w:rFonts w:ascii="Helvetica" w:hAnsi="Helvetica" w:cs="Helvetica"/>
          <w:color w:val="131B26"/>
          <w:szCs w:val="21"/>
          <w:shd w:val="clear" w:color="auto" w:fill="FFFFFF"/>
        </w:rPr>
        <w:t xml:space="preserve"> </w:t>
      </w:r>
      <w:proofErr w:type="gramStart"/>
      <w:r w:rsidRPr="007E390B">
        <w:rPr>
          <w:color w:val="000000" w:themeColor="text1"/>
          <w:sz w:val="22"/>
          <w:szCs w:val="24"/>
        </w:rPr>
        <w:t>现开发</w:t>
      </w:r>
      <w:proofErr w:type="gramEnd"/>
      <w:r w:rsidRPr="007E390B">
        <w:rPr>
          <w:color w:val="000000" w:themeColor="text1"/>
          <w:sz w:val="22"/>
          <w:szCs w:val="24"/>
        </w:rPr>
        <w:t>一个电商库存预警系统，当商品库存低于安全阈值（10）时，自动通知仓库备货系统、运营后台系统。其中，商品库存（</w:t>
      </w:r>
      <w:proofErr w:type="spellStart"/>
      <w:r w:rsidRPr="007E390B">
        <w:rPr>
          <w:color w:val="000000" w:themeColor="text1"/>
          <w:sz w:val="22"/>
          <w:szCs w:val="24"/>
        </w:rPr>
        <w:t>GoodsStock</w:t>
      </w:r>
      <w:proofErr w:type="spellEnd"/>
      <w:r w:rsidRPr="007E390B">
        <w:rPr>
          <w:color w:val="000000" w:themeColor="text1"/>
          <w:sz w:val="22"/>
          <w:szCs w:val="24"/>
        </w:rPr>
        <w:t>）作为目标（被观察者）；仓库（</w:t>
      </w:r>
      <w:proofErr w:type="spellStart"/>
      <w:r w:rsidRPr="007E390B">
        <w:rPr>
          <w:color w:val="000000" w:themeColor="text1"/>
          <w:sz w:val="22"/>
          <w:szCs w:val="24"/>
        </w:rPr>
        <w:t>WarehouseObserver</w:t>
      </w:r>
      <w:proofErr w:type="spellEnd"/>
      <w:r w:rsidRPr="007E390B">
        <w:rPr>
          <w:color w:val="000000" w:themeColor="text1"/>
          <w:sz w:val="22"/>
          <w:szCs w:val="24"/>
        </w:rPr>
        <w:t>）和运营（</w:t>
      </w:r>
      <w:proofErr w:type="spellStart"/>
      <w:r w:rsidRPr="007E390B">
        <w:rPr>
          <w:color w:val="000000" w:themeColor="text1"/>
          <w:sz w:val="22"/>
          <w:szCs w:val="24"/>
        </w:rPr>
        <w:t>OperateObserver</w:t>
      </w:r>
      <w:proofErr w:type="spellEnd"/>
      <w:r w:rsidRPr="007E390B">
        <w:rPr>
          <w:color w:val="000000" w:themeColor="text1"/>
          <w:sz w:val="22"/>
          <w:szCs w:val="24"/>
        </w:rPr>
        <w:t>）作为观察者。请使用观察</w:t>
      </w:r>
      <w:proofErr w:type="gramStart"/>
      <w:r w:rsidRPr="007E390B">
        <w:rPr>
          <w:color w:val="000000" w:themeColor="text1"/>
          <w:sz w:val="22"/>
          <w:szCs w:val="24"/>
        </w:rPr>
        <w:t>者模式</w:t>
      </w:r>
      <w:proofErr w:type="gramEnd"/>
      <w:r w:rsidRPr="007E390B">
        <w:rPr>
          <w:color w:val="000000" w:themeColor="text1"/>
          <w:sz w:val="22"/>
          <w:szCs w:val="24"/>
        </w:rPr>
        <w:t>进行设计，绘制UML类图。</w:t>
      </w:r>
    </w:p>
    <w:p w14:paraId="042A487B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48CE984F" w14:textId="77777777" w:rsidR="007E390B" w:rsidRP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38513194" w14:textId="2BC6EDCD" w:rsidR="002B4EE2" w:rsidRPr="002B4EE2" w:rsidRDefault="002B4EE2" w:rsidP="00ED2A8A">
      <w:pPr>
        <w:rPr>
          <w:rFonts w:hint="eastAsia"/>
          <w:color w:val="0070C0"/>
          <w:sz w:val="28"/>
          <w:szCs w:val="28"/>
        </w:rPr>
      </w:pPr>
      <w:r w:rsidRPr="002B4EE2">
        <w:rPr>
          <w:rFonts w:hint="eastAsia"/>
          <w:color w:val="0070C0"/>
          <w:sz w:val="28"/>
          <w:szCs w:val="28"/>
        </w:rPr>
        <w:t>填空题</w:t>
      </w:r>
    </w:p>
    <w:p w14:paraId="099E53F5" w14:textId="41028B74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2B4EE2">
        <w:rPr>
          <w:rFonts w:hint="eastAsia"/>
          <w:b/>
          <w:bCs/>
          <w:color w:val="000000" w:themeColor="text1"/>
          <w:sz w:val="22"/>
          <w:szCs w:val="24"/>
        </w:rPr>
        <w:t>1.</w:t>
      </w: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1A0789E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抽象产品：加密器抽象类</w:t>
      </w:r>
    </w:p>
    <w:p w14:paraId="2E429A6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定义所有加密算法的统一接口</w:t>
      </w:r>
    </w:p>
    <w:p w14:paraId="4C2ACE7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2140868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abstract class Encryptor {</w:t>
      </w:r>
    </w:p>
    <w:p w14:paraId="437598D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抽象加密方法</w:t>
      </w:r>
    </w:p>
    <w:p w14:paraId="1175925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abstract String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encrypt(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data);</w:t>
      </w:r>
    </w:p>
    <w:p w14:paraId="667B5DA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5C4D84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0BA9613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7C02B9B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具体产品：DES加密器</w:t>
      </w:r>
    </w:p>
    <w:p w14:paraId="0F9B99A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5F62F61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DESEncryptor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extends _____________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_{</w:t>
      </w:r>
      <w:proofErr w:type="gramEnd"/>
    </w:p>
    <w:p w14:paraId="72876FF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50DF965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String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encrypt(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data) {</w:t>
      </w:r>
    </w:p>
    <w:p w14:paraId="2C96B32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return "DES加密结果：" + data + "_DES";</w:t>
      </w:r>
    </w:p>
    <w:p w14:paraId="2C6410E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5E91BB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AD87B3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DFAE67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2D68FB2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具体产品：3DES(Triple DES)加密器</w:t>
      </w:r>
    </w:p>
    <w:p w14:paraId="2F78451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34002E9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DESedeEncryptor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extends Encryptor {</w:t>
      </w:r>
    </w:p>
    <w:p w14:paraId="06094F6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2E36BF8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String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encrypt(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data) {</w:t>
      </w:r>
    </w:p>
    <w:p w14:paraId="055EC45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return "3DES加密结果：" + data + "_3DES";</w:t>
      </w:r>
    </w:p>
    <w:p w14:paraId="1F9DE6D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7AE6FC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4A03B1D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0ACA389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0AE97DC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具体产品：MD5加密器</w:t>
      </w:r>
    </w:p>
    <w:p w14:paraId="3A8BFAD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2723BE8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MD5Encryptor extends Encryptor {</w:t>
      </w:r>
    </w:p>
    <w:p w14:paraId="2150735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2665C2F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String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encrypt(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data) {</w:t>
      </w:r>
    </w:p>
    <w:p w14:paraId="28F49EC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return "MD5加密结果：" + data + "_MD5";</w:t>
      </w:r>
    </w:p>
    <w:p w14:paraId="4B7CCCA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DC3122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F9B6D6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8C1EEF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22F8BFE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工厂类：加密器工厂</w:t>
      </w:r>
    </w:p>
    <w:p w14:paraId="3BE6389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封装对象创建过程，根据参数返回对应加密器</w:t>
      </w:r>
    </w:p>
    <w:p w14:paraId="0A16AE0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231E6DC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EncryptorFactory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61671A9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B746A9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4C29611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静态工厂方法：根据类型创建加密器</w:t>
      </w:r>
    </w:p>
    <w:p w14:paraId="6A7DB6F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@param type 加密类型：des/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desede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/md5</w:t>
      </w:r>
    </w:p>
    <w:p w14:paraId="73E03FB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@return 对应加密器对象</w:t>
      </w:r>
    </w:p>
    <w:p w14:paraId="7CF985E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0B93E0B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static Encryptor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getEncryptor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type) {</w:t>
      </w:r>
    </w:p>
    <w:p w14:paraId="431FA91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统一封装复杂的创建逻辑</w:t>
      </w:r>
    </w:p>
    <w:p w14:paraId="30A59E9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 xml:space="preserve">Encryptor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encryptor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null;</w:t>
      </w:r>
    </w:p>
    <w:p w14:paraId="5CC196D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switch (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type.toLowerCase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()) {</w:t>
      </w:r>
    </w:p>
    <w:p w14:paraId="09C39DD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case "des":</w:t>
      </w:r>
    </w:p>
    <w:p w14:paraId="308B8A7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encryptor =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DESEncryptor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744AC72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break;</w:t>
      </w:r>
    </w:p>
    <w:p w14:paraId="73C6DC3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case "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desede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":</w:t>
      </w:r>
    </w:p>
    <w:p w14:paraId="2EFA001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encryptor =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DESedeEncryptor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47E3614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break;</w:t>
      </w:r>
    </w:p>
    <w:p w14:paraId="7917CD9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case "md5":</w:t>
      </w:r>
    </w:p>
    <w:p w14:paraId="2136E9C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encryptor = __________________________;</w:t>
      </w:r>
    </w:p>
    <w:p w14:paraId="52B4567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break;</w:t>
      </w:r>
    </w:p>
    <w:p w14:paraId="6B6693E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default:</w:t>
      </w:r>
    </w:p>
    <w:p w14:paraId="59461D3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throw new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IllegalArgumentException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("不支持的加密类型：" + type);</w:t>
      </w:r>
    </w:p>
    <w:p w14:paraId="71DB249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F17806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return encryptor;</w:t>
      </w:r>
    </w:p>
    <w:p w14:paraId="43A50D0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DF1FF9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7E71E3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87F266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/**</w:t>
      </w:r>
    </w:p>
    <w:p w14:paraId="00F22CD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 客户端：使用加密算法库</w:t>
      </w:r>
    </w:p>
    <w:p w14:paraId="65B0117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*/</w:t>
      </w:r>
    </w:p>
    <w:p w14:paraId="2E9C0E9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Client {</w:t>
      </w:r>
    </w:p>
    <w:p w14:paraId="33E90A9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static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0E489BE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1. 获取DES加密器</w:t>
      </w:r>
    </w:p>
    <w:p w14:paraId="12928EB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Encryptor des = ______________________________________;</w:t>
      </w:r>
    </w:p>
    <w:p w14:paraId="1B7AD8F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des.encrypt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("测试数据"));</w:t>
      </w:r>
    </w:p>
    <w:p w14:paraId="52E2D36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2D3DA92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E498A2F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1D545386" w14:textId="77777777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778CC353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7D15E69A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49B00562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15D201C9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52750794" w14:textId="77777777" w:rsidR="002B4EE2" w:rsidRPr="002B4EE2" w:rsidRDefault="002B4EE2" w:rsidP="002B4EE2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2B4EE2">
        <w:rPr>
          <w:rFonts w:hint="eastAsia"/>
          <w:b/>
          <w:bCs/>
          <w:color w:val="000000" w:themeColor="text1"/>
          <w:sz w:val="22"/>
          <w:szCs w:val="24"/>
        </w:rPr>
        <w:t>2.</w:t>
      </w:r>
    </w:p>
    <w:p w14:paraId="276230C7" w14:textId="34D109E3" w:rsidR="002B4EE2" w:rsidRPr="007E390B" w:rsidRDefault="002B4EE2" w:rsidP="002B4EE2">
      <w:pPr>
        <w:rPr>
          <w:rFonts w:hint="eastAsia"/>
          <w:color w:val="000000" w:themeColor="text1"/>
          <w:sz w:val="22"/>
          <w:highlight w:val="lightGray"/>
        </w:rPr>
      </w:pPr>
      <w:r w:rsidRPr="002B4EE2">
        <w:rPr>
          <w:rFonts w:ascii="Helvetica" w:eastAsia="SimSun" w:hAnsi="Helvetica" w:cs="Helvetica"/>
          <w:color w:val="131B26"/>
          <w:kern w:val="0"/>
          <w:szCs w:val="21"/>
        </w:rPr>
        <w:t xml:space="preserve"> </w:t>
      </w:r>
      <w:r w:rsidRPr="007E390B">
        <w:rPr>
          <w:color w:val="000000" w:themeColor="text1"/>
          <w:sz w:val="22"/>
          <w:highlight w:val="lightGray"/>
        </w:rPr>
        <w:t>// 抽象工厂</w:t>
      </w:r>
    </w:p>
    <w:p w14:paraId="7CF60D8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interface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UIFactory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06718F3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创建按钮</w:t>
      </w:r>
    </w:p>
    <w:p w14:paraId="4D9114F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Button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1DE209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创建文本框</w:t>
      </w:r>
    </w:p>
    <w:p w14:paraId="5195516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) </w:t>
      </w:r>
    </w:p>
    <w:p w14:paraId="686051E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5233E0D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B44851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按钮接口</w:t>
      </w:r>
    </w:p>
    <w:p w14:paraId="7EB2DB6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>public interface Button {</w:t>
      </w:r>
    </w:p>
    <w:p w14:paraId="2E972D7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display(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78B9346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41B65D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A2006E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文本框接口</w:t>
      </w:r>
    </w:p>
    <w:p w14:paraId="19B6E07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interface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17CDB5F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display(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49CB30F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322DC0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B5F15D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Windows按钮</w:t>
      </w:r>
    </w:p>
    <w:p w14:paraId="49D690A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WindowsButton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Button {</w:t>
      </w:r>
    </w:p>
    <w:p w14:paraId="477860E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702AA95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void ①___________________ {</w:t>
      </w:r>
    </w:p>
    <w:p w14:paraId="2FAFD25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("生成 Windows 风格按钮");</w:t>
      </w:r>
    </w:p>
    <w:p w14:paraId="0724213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01A8F1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5EF94C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32C98E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Mac按钮</w:t>
      </w:r>
    </w:p>
    <w:p w14:paraId="50F379C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Button {</w:t>
      </w:r>
    </w:p>
    <w:p w14:paraId="27931A7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516BEF6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display(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34CCDD0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("生成 Mac 风格按钮");</w:t>
      </w:r>
    </w:p>
    <w:p w14:paraId="3248F4E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3E7BF5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5CA5729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22A8F0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Windows文本框</w:t>
      </w:r>
    </w:p>
    <w:p w14:paraId="45BD0C6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WindowsTextField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0090B81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4AF3DFF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display(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08E3DFC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("生成 Windows 风格文本框");</w:t>
      </w:r>
    </w:p>
    <w:p w14:paraId="290B7F9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92AE8E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E36857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CAC11D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Mac文本框</w:t>
      </w:r>
    </w:p>
    <w:p w14:paraId="0035EBA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2F9E517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67A910D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display(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BF8B81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("生成 Mac 风格文本框");</w:t>
      </w:r>
    </w:p>
    <w:p w14:paraId="6FBB20F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8ECC96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EF718E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88367C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Windows工厂</w:t>
      </w:r>
    </w:p>
    <w:p w14:paraId="4432166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WindowsFactory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②_________________ {</w:t>
      </w:r>
    </w:p>
    <w:p w14:paraId="5092AC6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25ED120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 xml:space="preserve">public Button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12DAA21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return ③___________________________;</w:t>
      </w:r>
    </w:p>
    <w:p w14:paraId="6889219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FDBC5B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D3D38C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10B8EE3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21974A0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return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WindowsTextField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43FF180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C4899B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83D893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BC5383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Mac工厂</w:t>
      </w:r>
    </w:p>
    <w:p w14:paraId="0809F23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UIFactory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009EF5C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6D4801E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Button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7E7CD0C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return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MacButton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1561748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56C00E9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0FDD0B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443CC5F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6A8435A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return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MacTextField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6D0B311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1672EF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4E82DF5A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0DBF5D0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Test {</w:t>
      </w:r>
    </w:p>
    <w:p w14:paraId="0161C85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static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1F506F4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使用Windows工厂</w:t>
      </w:r>
    </w:p>
    <w:p w14:paraId="6BCABCC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UIFactory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windowsFactory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WindowsFactory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BBA1C6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Button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winBtn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windowsFactory.createButton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0DDFF9A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windowsFactory.createTextField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64784C0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winBtn.display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7609D81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winField.display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72B4275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使用Mac工厂</w:t>
      </w:r>
    </w:p>
    <w:p w14:paraId="045578E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UIFactory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macFactory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④__________________________;</w:t>
      </w:r>
    </w:p>
    <w:p w14:paraId="5E0B7F4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Button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macBtn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macFactory.createButton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7A1F507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TextField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macField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________________________;</w:t>
      </w:r>
    </w:p>
    <w:p w14:paraId="1E5FA8F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macBtn.display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56E3138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macField.display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60711A8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E1389E0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E0CEAD2" w14:textId="7E9D5899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37D9F456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126EEED1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73B54F71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08F6ADC7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06D7F9AD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4FDE0514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25A98CDC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4B05B3D7" w14:textId="77777777" w:rsidR="002B4EE2" w:rsidRPr="002B4EE2" w:rsidRDefault="002B4EE2" w:rsidP="002B4EE2">
      <w:pPr>
        <w:rPr>
          <w:rFonts w:ascii="Helvetica" w:eastAsia="SimSun" w:hAnsi="Helvetica" w:cs="Helvetica"/>
          <w:b/>
          <w:bCs/>
          <w:color w:val="131B26"/>
          <w:kern w:val="0"/>
          <w:szCs w:val="21"/>
        </w:rPr>
      </w:pPr>
      <w:r w:rsidRPr="002B4EE2">
        <w:rPr>
          <w:rFonts w:hint="eastAsia"/>
          <w:b/>
          <w:bCs/>
          <w:color w:val="000000" w:themeColor="text1"/>
          <w:sz w:val="22"/>
          <w:szCs w:val="24"/>
        </w:rPr>
        <w:t>3.</w:t>
      </w:r>
      <w:r w:rsidRPr="002B4EE2">
        <w:rPr>
          <w:rFonts w:ascii="Helvetica" w:eastAsia="SimSun" w:hAnsi="Helvetica" w:cs="Helvetica"/>
          <w:b/>
          <w:bCs/>
          <w:color w:val="131B26"/>
          <w:kern w:val="0"/>
          <w:szCs w:val="21"/>
        </w:rPr>
        <w:t xml:space="preserve"> </w:t>
      </w:r>
    </w:p>
    <w:p w14:paraId="4AEE6E73" w14:textId="34480C1E" w:rsidR="002B4EE2" w:rsidRPr="007E390B" w:rsidRDefault="002B4EE2" w:rsidP="002B4EE2">
      <w:pPr>
        <w:rPr>
          <w:rFonts w:hint="eastAsia"/>
          <w:color w:val="000000" w:themeColor="text1"/>
          <w:sz w:val="22"/>
          <w:highlight w:val="lightGray"/>
        </w:rPr>
      </w:pPr>
      <w:r w:rsidRPr="007E390B">
        <w:rPr>
          <w:color w:val="000000" w:themeColor="text1"/>
          <w:sz w:val="22"/>
          <w:highlight w:val="lightGray"/>
        </w:rPr>
        <w:t>// 目标接口</w:t>
      </w:r>
    </w:p>
    <w:p w14:paraId="38100CD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interface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5AC87C0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playByTypeC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849F02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78FE8E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6E7D29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适配者</w:t>
      </w:r>
    </w:p>
    <w:p w14:paraId="1686ECC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Headphone35mm {</w:t>
      </w:r>
    </w:p>
    <w:p w14:paraId="51368D2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void playBy35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mm(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34D1B22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("播放音乐：李荣浩_爸爸妈妈~");</w:t>
      </w:r>
    </w:p>
    <w:p w14:paraId="6BABBF8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6E0986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14498E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FAA300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适配器：转接头</w:t>
      </w:r>
    </w:p>
    <w:p w14:paraId="5F0073A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Adapter implements ①____________________ {</w:t>
      </w:r>
    </w:p>
    <w:p w14:paraId="2F61869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private Headphone35mm headphone;</w:t>
      </w:r>
    </w:p>
    <w:p w14:paraId="4B7610AC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0B6A75F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Adapter(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Headphone35mm headphone) {</w:t>
      </w:r>
    </w:p>
    <w:p w14:paraId="0E3B882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this.headphone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 = headphone;</w:t>
      </w:r>
    </w:p>
    <w:p w14:paraId="1CE20AD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6C6C46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26A802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3AC27FD4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playByTypeC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2AEBBEF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("转接头工作：3.5mm →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");</w:t>
      </w:r>
    </w:p>
    <w:p w14:paraId="146CAA7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调用headphone对象的playBy35mm方法</w:t>
      </w:r>
    </w:p>
    <w:p w14:paraId="27D3C376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②__________________________________________</w:t>
      </w:r>
    </w:p>
    <w:p w14:paraId="01FE5CD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63D395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45CD9B2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7BC5B16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客户端：笔记本电脑</w:t>
      </w:r>
    </w:p>
    <w:p w14:paraId="6A34C4B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Laptop {</w:t>
      </w:r>
    </w:p>
    <w:p w14:paraId="056C8990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static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2FE6194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1. 使用原生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耳机</w:t>
      </w:r>
    </w:p>
    <w:p w14:paraId="29657D7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typeCHeadphone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358ACD38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28EF9D6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playByTypeC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0B76843D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耳机播放音乐：七里香~");</w:t>
      </w:r>
    </w:p>
    <w:p w14:paraId="5CBBC96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B29C1C5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};</w:t>
      </w:r>
    </w:p>
    <w:p w14:paraId="7BFB5E22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typeCHeadphone.playByTypeC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755727B3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("------------------------");</w:t>
      </w:r>
    </w:p>
    <w:p w14:paraId="2B9AE6DB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 xml:space="preserve">// 2. 使用圆孔耳机 </w:t>
      </w:r>
    </w:p>
    <w:p w14:paraId="7097178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Headphone35mm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oldHeadphone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Headphone35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mm(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6F6E8A2E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创建Adapter对象</w:t>
      </w:r>
    </w:p>
    <w:p w14:paraId="7EB7F587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TypeC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adapter = ③________________________________;</w:t>
      </w:r>
    </w:p>
    <w:p w14:paraId="72532EC1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adapter.playByTypeC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7C35A5E9" w14:textId="77777777" w:rsidR="002B4EE2" w:rsidRPr="007E390B" w:rsidRDefault="002B4EE2" w:rsidP="002B4EE2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12AC8F7" w14:textId="77777777" w:rsidR="002B4EE2" w:rsidRPr="002B4EE2" w:rsidRDefault="002B4EE2" w:rsidP="002B4EE2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8A8D469" w14:textId="516C862B" w:rsidR="002B4EE2" w:rsidRDefault="002B4EE2" w:rsidP="00ED2A8A">
      <w:pPr>
        <w:rPr>
          <w:rFonts w:hint="eastAsia"/>
          <w:color w:val="000000" w:themeColor="text1"/>
          <w:sz w:val="22"/>
          <w:szCs w:val="24"/>
        </w:rPr>
      </w:pPr>
    </w:p>
    <w:p w14:paraId="1C442D88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7C917EBD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5611A2DC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3D8F31CA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7B30A12B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14BD1301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63DC2606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48790DAE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35990719" w14:textId="4755F9F2" w:rsidR="002B4EE2" w:rsidRDefault="007E390B" w:rsidP="00ED2A8A">
      <w:pPr>
        <w:rPr>
          <w:rFonts w:hint="eastAsia"/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4.</w:t>
      </w:r>
    </w:p>
    <w:p w14:paraId="09F48E5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抽象构件</w:t>
      </w:r>
    </w:p>
    <w:p w14:paraId="0605599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abstract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164B330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private String name;</w:t>
      </w:r>
    </w:p>
    <w:p w14:paraId="5DF245D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26E84A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name) {</w:t>
      </w:r>
    </w:p>
    <w:p w14:paraId="54E3C6F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this.name = name;</w:t>
      </w:r>
    </w:p>
    <w:p w14:paraId="4154084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4FCF82B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6D73D7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添加</w:t>
      </w:r>
    </w:p>
    <w:p w14:paraId="6A5CD50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abstract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add(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component);</w:t>
      </w:r>
    </w:p>
    <w:p w14:paraId="0665DB4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删除</w:t>
      </w:r>
    </w:p>
    <w:p w14:paraId="0C9A8CF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abstract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remove(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component);</w:t>
      </w:r>
    </w:p>
    <w:p w14:paraId="201F76F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抽象方法：展示信息</w:t>
      </w:r>
    </w:p>
    <w:p w14:paraId="7224A0C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abstract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showInfo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0238B61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4AEEC1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String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getName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5A5319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return name;</w:t>
      </w:r>
    </w:p>
    <w:p w14:paraId="3D6C2D8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7A1C167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296E5C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1FA5B5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叶子节点：普通员工</w:t>
      </w:r>
    </w:p>
    <w:p w14:paraId="4C8DD93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Employee extends ①_______________________ {</w:t>
      </w:r>
    </w:p>
    <w:p w14:paraId="78D3D67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private String job; // 岗位</w:t>
      </w:r>
    </w:p>
    <w:p w14:paraId="71D6B2B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4933ED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Employee(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name, String job) {</w:t>
      </w:r>
    </w:p>
    <w:p w14:paraId="2FDEC40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super(name);</w:t>
      </w:r>
    </w:p>
    <w:p w14:paraId="1012248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this.job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job;</w:t>
      </w:r>
    </w:p>
    <w:p w14:paraId="2310BB9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>  }</w:t>
      </w:r>
    </w:p>
    <w:p w14:paraId="53F97A8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4DF663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2962050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add(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component) {</w:t>
      </w:r>
    </w:p>
    <w:p w14:paraId="3067D9B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("普通员工不能添加下属！");</w:t>
      </w:r>
    </w:p>
    <w:p w14:paraId="1B17810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6FBE54B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73C5DD6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08CAC2D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remove(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component) {</w:t>
      </w:r>
    </w:p>
    <w:p w14:paraId="65A225B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("普通员工没有下属可移除！");</w:t>
      </w:r>
    </w:p>
    <w:p w14:paraId="188D0B3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75F3DF8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7D2E76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61043E7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showInfo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7ADC880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("员工：" +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getName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 + "，岗位：" + job);</w:t>
      </w:r>
    </w:p>
    <w:p w14:paraId="795C8FD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6F066C8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47ED0B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7019A33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容器节点：部门</w:t>
      </w:r>
    </w:p>
    <w:p w14:paraId="229771A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Department extends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26F043D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存放员工、子部门</w:t>
      </w:r>
    </w:p>
    <w:p w14:paraId="6A66D0E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private List&lt;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&gt;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childList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ArrayList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&lt;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&gt;(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056983F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BF958B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Department(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String name) {</w:t>
      </w:r>
    </w:p>
    <w:p w14:paraId="67CDACE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super(name);</w:t>
      </w:r>
    </w:p>
    <w:p w14:paraId="586F629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44258BE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F73EE7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4D90EA4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add(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component) {</w:t>
      </w:r>
    </w:p>
    <w:p w14:paraId="4B78A0E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往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childList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集合中添加component</w:t>
      </w:r>
    </w:p>
    <w:p w14:paraId="6DC1821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②______________________________</w:t>
      </w:r>
    </w:p>
    <w:p w14:paraId="33A9048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761F63D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D4717A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1B638A5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remove(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component) {</w:t>
      </w:r>
    </w:p>
    <w:p w14:paraId="54BEB3D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从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childList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集合中删除指定component</w:t>
      </w:r>
    </w:p>
    <w:p w14:paraId="330664E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③______________________________</w:t>
      </w:r>
    </w:p>
    <w:p w14:paraId="175A8A7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077E3A0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08475E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44AD1A6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showInfo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3FDBC82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("===== 部门：" +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getName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 + " =====");</w:t>
      </w:r>
    </w:p>
    <w:p w14:paraId="6D9B347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递归遍历所有子节点</w:t>
      </w:r>
    </w:p>
    <w:p w14:paraId="7639D74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for (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component :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childList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2404DBC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>      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component.showInfo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696FDCB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}</w:t>
      </w:r>
    </w:p>
    <w:p w14:paraId="03737BF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0067E65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CFC33C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25B3E8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Client {</w:t>
      </w:r>
    </w:p>
    <w:p w14:paraId="617A6BC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static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3084931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1. 创建叶子员工</w:t>
      </w:r>
    </w:p>
    <w:p w14:paraId="690CD51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emp1 = new Employee("张三", "UI设计");</w:t>
      </w:r>
    </w:p>
    <w:p w14:paraId="2C57C27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emp2 = new Employee("李四", "软件测试");</w:t>
      </w:r>
    </w:p>
    <w:p w14:paraId="3DCC841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emp3 = new Employee("王五", "后端工程师");</w:t>
      </w:r>
    </w:p>
    <w:p w14:paraId="69F4EC1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2. 创建容器部门</w:t>
      </w:r>
    </w:p>
    <w:p w14:paraId="7411A72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devDept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Department("研发部");</w:t>
      </w:r>
    </w:p>
    <w:p w14:paraId="6446BF5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OrganizationComponent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backGroup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Department("后端开发组");</w:t>
      </w:r>
    </w:p>
    <w:p w14:paraId="09263DC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3. 组装树形结构</w:t>
      </w:r>
    </w:p>
    <w:p w14:paraId="1B1D9DD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devDept.add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(emp1);</w:t>
      </w:r>
    </w:p>
    <w:p w14:paraId="5A3E108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devDept.add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(emp2)；</w:t>
      </w:r>
    </w:p>
    <w:p w14:paraId="1A0E1FA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backGroup.add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(emp3);</w:t>
      </w:r>
    </w:p>
    <w:p w14:paraId="2AE1447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将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backGroup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添加到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devDept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中</w:t>
      </w:r>
    </w:p>
    <w:p w14:paraId="1F0CCAF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④______________________________</w:t>
      </w:r>
    </w:p>
    <w:p w14:paraId="48D467D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4. 调用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devDept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对象的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showInfo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方法，统一展示</w:t>
      </w:r>
    </w:p>
    <w:p w14:paraId="17A0565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⑤______________________________</w:t>
      </w:r>
    </w:p>
    <w:p w14:paraId="7D1DC42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79FC4B3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89F080C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218913D2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3E0DB190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77CB4806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5823BAF2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2018D783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38FAE791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6C522FB1" w14:textId="77777777" w:rsidR="007E390B" w:rsidRDefault="007E390B" w:rsidP="00ED2A8A">
      <w:pPr>
        <w:rPr>
          <w:rFonts w:hint="eastAsia"/>
          <w:color w:val="000000" w:themeColor="text1"/>
          <w:sz w:val="22"/>
          <w:szCs w:val="24"/>
        </w:rPr>
      </w:pPr>
    </w:p>
    <w:p w14:paraId="5A3215CC" w14:textId="60FD3FD6" w:rsidR="007E390B" w:rsidRP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  <w:r w:rsidRPr="007E390B">
        <w:rPr>
          <w:rFonts w:hint="eastAsia"/>
          <w:b/>
          <w:bCs/>
          <w:color w:val="000000" w:themeColor="text1"/>
          <w:sz w:val="22"/>
          <w:szCs w:val="24"/>
        </w:rPr>
        <w:t>5.</w:t>
      </w:r>
    </w:p>
    <w:p w14:paraId="7E2B1F8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1.抽象命令接口</w:t>
      </w:r>
    </w:p>
    <w:p w14:paraId="5764607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interface Command {</w:t>
      </w:r>
    </w:p>
    <w:p w14:paraId="40D5B5E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void ①______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_(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61AF743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230A6F5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25F5FF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2.接收者：文件操作类</w:t>
      </w:r>
    </w:p>
    <w:p w14:paraId="7FF2238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DocOperator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074A023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createFile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(){</w:t>
      </w:r>
      <w:proofErr w:type="gramEnd"/>
    </w:p>
    <w:p w14:paraId="3D43710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("执行：新建办公文档");</w:t>
      </w:r>
    </w:p>
    <w:p w14:paraId="5F535E0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C4BEA0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deleteFile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(){</w:t>
      </w:r>
      <w:proofErr w:type="gramEnd"/>
    </w:p>
    <w:p w14:paraId="275D9EB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lastRenderedPageBreak/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("执行：删除办公文档");</w:t>
      </w:r>
    </w:p>
    <w:p w14:paraId="4D9F286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6DDDC14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saveFile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(){</w:t>
      </w:r>
      <w:proofErr w:type="gramEnd"/>
    </w:p>
    <w:p w14:paraId="6F4D5E3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("执行：保存办公文档");</w:t>
      </w:r>
    </w:p>
    <w:p w14:paraId="0623791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9E806A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553CBB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ABC362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3.新建文档命令</w:t>
      </w:r>
    </w:p>
    <w:p w14:paraId="11755E7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CreateDocCommand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Command{</w:t>
      </w:r>
      <w:proofErr w:type="gramEnd"/>
    </w:p>
    <w:p w14:paraId="5EB4CF5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private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DocOperator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doc;</w:t>
      </w:r>
    </w:p>
    <w:p w14:paraId="598348F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CreateDocCommand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DocOperator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doc){</w:t>
      </w:r>
      <w:proofErr w:type="gramEnd"/>
    </w:p>
    <w:p w14:paraId="1C924DE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this.doc = doc;</w:t>
      </w:r>
    </w:p>
    <w:p w14:paraId="33C420B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626E47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@Override</w:t>
      </w:r>
    </w:p>
    <w:p w14:paraId="1D18867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execute(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0EB9B7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doc.②_______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_(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79B8C17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FE378E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4A3160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F90128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4.调用者：办公助手</w:t>
      </w:r>
    </w:p>
    <w:p w14:paraId="6522DF8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class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Assistant{</w:t>
      </w:r>
      <w:proofErr w:type="gramEnd"/>
    </w:p>
    <w:p w14:paraId="05E5A01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private Command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cmd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;</w:t>
      </w:r>
    </w:p>
    <w:p w14:paraId="553AB99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setCommand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Command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cmd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){</w:t>
      </w:r>
      <w:proofErr w:type="gramEnd"/>
    </w:p>
    <w:p w14:paraId="48EDC02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this.cmd = ③________;</w:t>
      </w:r>
    </w:p>
    <w:p w14:paraId="63F14EC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B68852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runTask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(){</w:t>
      </w:r>
      <w:proofErr w:type="gramEnd"/>
    </w:p>
    <w:p w14:paraId="33CA21D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if(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cmd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!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=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null){</w:t>
      </w:r>
      <w:proofErr w:type="gramEnd"/>
    </w:p>
    <w:p w14:paraId="6C80C65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cmd.④_______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_(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2345C8E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473922E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5FCE1B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16C159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A8592F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测试主类</w:t>
      </w:r>
    </w:p>
    <w:p w14:paraId="61647F7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CommandTest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677A431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public static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86BD51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DocOperator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operator =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DocOperator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3BD9CA9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Command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createCmd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⑤_______________________;</w:t>
      </w:r>
    </w:p>
    <w:p w14:paraId="2D3EAFE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Assistant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assistant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Assistant(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8EF9DC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assistant.setCommand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createCmd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7B84486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assistant.runTask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1CDAC6A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1004AF4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47CC37FA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5F0D459D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4A5CBDDE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327403A6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11C74915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3FFE5DDF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4564668A" w14:textId="285AE2CD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6.</w:t>
      </w:r>
    </w:p>
    <w:p w14:paraId="4B9FE63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图书实体类</w:t>
      </w:r>
    </w:p>
    <w:p w14:paraId="5050424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class Book {</w:t>
      </w:r>
    </w:p>
    <w:p w14:paraId="320B2CE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private String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;</w:t>
      </w:r>
    </w:p>
    <w:p w14:paraId="71C7747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0BCBB01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Book(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String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202EC79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this.bookName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 =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;</w:t>
      </w:r>
    </w:p>
    <w:p w14:paraId="3DAC651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19AE1C4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77EFD1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String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getBookName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6DBF875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  return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;</w:t>
      </w:r>
    </w:p>
    <w:p w14:paraId="67B8BCD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353298F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1223EE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9D3E63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1. 抽象迭代器接口</w:t>
      </w:r>
    </w:p>
    <w:p w14:paraId="613435D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interface ①____________ {</w:t>
      </w:r>
    </w:p>
    <w:p w14:paraId="2B02026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判断是否有下一个元素</w:t>
      </w:r>
    </w:p>
    <w:p w14:paraId="0722CA9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boolean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hasNext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CC3AE6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获取下一个元素</w:t>
      </w:r>
    </w:p>
    <w:p w14:paraId="5A07205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Book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next(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E71029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307D829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A08DBD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2. 抽象聚合接口</w:t>
      </w:r>
    </w:p>
    <w:p w14:paraId="20E684E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interface ②____________ {</w:t>
      </w:r>
    </w:p>
    <w:p w14:paraId="468625F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创建迭代器对象</w:t>
      </w:r>
    </w:p>
    <w:p w14:paraId="236AE1C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getIterator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5664447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5FA46E4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226EE0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abstract 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6A86A61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protected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addBook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Book book);</w:t>
      </w:r>
    </w:p>
    <w:p w14:paraId="4A9F6E0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14C743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protected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getIterator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4D13E10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0EACFBC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D449FA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具体聚合类：存储图书集合</w:t>
      </w:r>
    </w:p>
    <w:p w14:paraId="6CAE45C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extends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74B8ABC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存储图书的数组</w:t>
      </w:r>
    </w:p>
    <w:p w14:paraId="6BA2D71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private List&lt;Book&gt;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ArrayList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&lt;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&gt;(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6123946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D01330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添加图书</w:t>
      </w:r>
    </w:p>
    <w:p w14:paraId="220F2D7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 xml:space="preserve">  public void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addBook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Book book) {</w:t>
      </w:r>
    </w:p>
    <w:p w14:paraId="3B50289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bookList.add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(book);</w:t>
      </w:r>
    </w:p>
    <w:p w14:paraId="0D31F41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506DB18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B416BF4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实现聚合接口的迭代器创建方法</w:t>
      </w:r>
    </w:p>
    <w:p w14:paraId="37D7418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57FA131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getIterator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2FBA350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  return new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(③__________________);</w:t>
      </w:r>
    </w:p>
    <w:p w14:paraId="15918D8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0BEE9C0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5BE39BC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5DC94E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具体迭代器：书架迭代器（负责遍历书架图书）</w:t>
      </w:r>
    </w:p>
    <w:p w14:paraId="3A488FA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class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{</w:t>
      </w:r>
    </w:p>
    <w:p w14:paraId="0CBB9C3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private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;</w:t>
      </w:r>
    </w:p>
    <w:p w14:paraId="1464935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private int index = 0;</w:t>
      </w:r>
    </w:p>
    <w:p w14:paraId="717554A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3D3CB78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spellStart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D586BA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this.bookList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 =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;</w:t>
      </w:r>
    </w:p>
    <w:p w14:paraId="24271B2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0B4931B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205C43A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判断是否还有下一本图书</w:t>
      </w:r>
    </w:p>
    <w:p w14:paraId="0245B12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46A8DA1D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boolean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hasNext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56C45AE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核心边界判断：索引小于图书总数则存在下一个元素</w:t>
      </w:r>
    </w:p>
    <w:p w14:paraId="45E16FD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return ④_______________________________;</w:t>
      </w:r>
    </w:p>
    <w:p w14:paraId="748C965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506FB45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8670EE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// 获取下一本图书</w:t>
      </w:r>
    </w:p>
    <w:p w14:paraId="54B399D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@Override</w:t>
      </w:r>
    </w:p>
    <w:p w14:paraId="0920E855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Book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next(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4E7DAC9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返回当前元素并索引自增</w:t>
      </w:r>
    </w:p>
    <w:p w14:paraId="46530109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return ⑤_______________________________;</w:t>
      </w:r>
    </w:p>
    <w:p w14:paraId="795B8A7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47DCBD8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7A60592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D484CC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// 测试客户端</w:t>
      </w:r>
    </w:p>
    <w:p w14:paraId="39B78AEC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public class Client {</w:t>
      </w:r>
    </w:p>
    <w:p w14:paraId="515964E3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public static void </w:t>
      </w:r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) {</w:t>
      </w:r>
    </w:p>
    <w:p w14:paraId="6D803A8B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BookList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7E390B">
        <w:rPr>
          <w:color w:val="000000" w:themeColor="text1"/>
          <w:sz w:val="22"/>
          <w:szCs w:val="24"/>
          <w:highlight w:val="lightGray"/>
        </w:rPr>
        <w:t>);</w:t>
      </w:r>
    </w:p>
    <w:p w14:paraId="6B52DDC8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bookList.addBook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(new Book("Java编程思想"));</w:t>
      </w:r>
    </w:p>
    <w:p w14:paraId="6513221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bookList.addBook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(new Book("数据结构与算法"));</w:t>
      </w:r>
    </w:p>
    <w:p w14:paraId="2A0F9D81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bookList.addBook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(new Book("设计模式详解"));</w:t>
      </w:r>
    </w:p>
    <w:p w14:paraId="341A2CD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B36F8D0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// 获取迭代器遍历图书</w:t>
      </w:r>
    </w:p>
    <w:p w14:paraId="36F4330F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lastRenderedPageBreak/>
        <w:t>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AbstractBookIterator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iterator =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bookList.getIterator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515784B7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while (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iterator.hasNext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()) {</w:t>
      </w:r>
    </w:p>
    <w:p w14:paraId="258B382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 xml:space="preserve">      Book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 = </w:t>
      </w:r>
      <w:proofErr w:type="spellStart"/>
      <w:proofErr w:type="gramStart"/>
      <w:r w:rsidRPr="007E390B">
        <w:rPr>
          <w:color w:val="000000" w:themeColor="text1"/>
          <w:sz w:val="22"/>
          <w:szCs w:val="24"/>
          <w:highlight w:val="lightGray"/>
        </w:rPr>
        <w:t>iterator.next</w:t>
      </w:r>
      <w:proofErr w:type="spellEnd"/>
      <w:proofErr w:type="gramEnd"/>
      <w:r w:rsidRPr="007E390B">
        <w:rPr>
          <w:color w:val="000000" w:themeColor="text1"/>
          <w:sz w:val="22"/>
          <w:szCs w:val="24"/>
          <w:highlight w:val="lightGray"/>
        </w:rPr>
        <w:t>();</w:t>
      </w:r>
    </w:p>
    <w:p w14:paraId="68F5D136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  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 xml:space="preserve">("遍历图书：" + </w:t>
      </w:r>
      <w:proofErr w:type="spellStart"/>
      <w:r w:rsidRPr="007E390B">
        <w:rPr>
          <w:color w:val="000000" w:themeColor="text1"/>
          <w:sz w:val="22"/>
          <w:szCs w:val="24"/>
          <w:highlight w:val="lightGray"/>
        </w:rPr>
        <w:t>book.getBookName</w:t>
      </w:r>
      <w:proofErr w:type="spellEnd"/>
      <w:r w:rsidRPr="007E390B">
        <w:rPr>
          <w:color w:val="000000" w:themeColor="text1"/>
          <w:sz w:val="22"/>
          <w:szCs w:val="24"/>
          <w:highlight w:val="lightGray"/>
        </w:rPr>
        <w:t>());</w:t>
      </w:r>
    </w:p>
    <w:p w14:paraId="3967E26E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  }</w:t>
      </w:r>
    </w:p>
    <w:p w14:paraId="6166595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7E390B">
        <w:rPr>
          <w:color w:val="000000" w:themeColor="text1"/>
          <w:sz w:val="22"/>
          <w:szCs w:val="24"/>
          <w:highlight w:val="lightGray"/>
        </w:rPr>
        <w:t>  }</w:t>
      </w:r>
    </w:p>
    <w:p w14:paraId="2E7D83F2" w14:textId="77777777" w:rsidR="007E390B" w:rsidRPr="007E390B" w:rsidRDefault="007E390B" w:rsidP="007E390B">
      <w:pPr>
        <w:rPr>
          <w:rFonts w:hint="eastAsia"/>
          <w:color w:val="000000" w:themeColor="text1"/>
          <w:sz w:val="22"/>
          <w:szCs w:val="24"/>
        </w:rPr>
      </w:pPr>
      <w:r w:rsidRPr="007E390B">
        <w:rPr>
          <w:color w:val="000000" w:themeColor="text1"/>
          <w:sz w:val="22"/>
          <w:szCs w:val="24"/>
          <w:highlight w:val="lightGray"/>
        </w:rPr>
        <w:t>}</w:t>
      </w:r>
    </w:p>
    <w:p w14:paraId="52D20427" w14:textId="77777777" w:rsidR="007E390B" w:rsidRDefault="007E390B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3473A3CC" w14:textId="77777777" w:rsidR="00D602F7" w:rsidRDefault="00D602F7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14C7AF4D" w14:textId="77777777" w:rsidR="00D602F7" w:rsidRDefault="00D602F7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5A34DA9A" w14:textId="77777777" w:rsidR="00D602F7" w:rsidRDefault="00D602F7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p w14:paraId="4E6F0A4E" w14:textId="2091236A" w:rsidR="00D602F7" w:rsidRDefault="00D602F7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7.</w:t>
      </w:r>
    </w:p>
    <w:p w14:paraId="515992B2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//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抽象被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>观察者</w:t>
      </w:r>
    </w:p>
    <w:p w14:paraId="745D9C57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public abstract class Subject {</w:t>
      </w:r>
    </w:p>
    <w:p w14:paraId="4643A21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//保存所有订阅观察者</w:t>
      </w:r>
    </w:p>
    <w:p w14:paraId="2BAE99E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protected List&lt;Observer&gt;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obs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 xml:space="preserve"> = new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ArrayList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&lt;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&gt;(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64525628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45C01B51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//添加观察者</w:t>
      </w:r>
    </w:p>
    <w:p w14:paraId="75E4C3A5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addObserver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Observer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o){</w:t>
      </w:r>
      <w:proofErr w:type="gramEnd"/>
    </w:p>
    <w:p w14:paraId="64328D3F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obs.add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(o);</w:t>
      </w:r>
    </w:p>
    <w:p w14:paraId="026190EB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7401317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//移除观察者</w:t>
      </w:r>
    </w:p>
    <w:p w14:paraId="6CD418AB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removeObserver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Observer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o){</w:t>
      </w:r>
      <w:proofErr w:type="gramEnd"/>
    </w:p>
    <w:p w14:paraId="1FC358ED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obs.remove</w:t>
      </w:r>
      <w:proofErr w:type="spellEnd"/>
      <w:proofErr w:type="gramEnd"/>
      <w:r w:rsidRPr="00D602F7">
        <w:rPr>
          <w:color w:val="000000" w:themeColor="text1"/>
          <w:sz w:val="22"/>
          <w:szCs w:val="24"/>
          <w:highlight w:val="lightGray"/>
        </w:rPr>
        <w:t>(o);</w:t>
      </w:r>
    </w:p>
    <w:p w14:paraId="243738DE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758D5C09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//通知所有观察者</w:t>
      </w:r>
    </w:p>
    <w:p w14:paraId="4B10B8BC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abstract void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notifyAllObserver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(____①____);</w:t>
      </w:r>
    </w:p>
    <w:p w14:paraId="5B8BDAB0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}</w:t>
      </w:r>
    </w:p>
    <w:p w14:paraId="1F517C57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41BC66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//抽象观察者</w:t>
      </w:r>
    </w:p>
    <w:p w14:paraId="089680F6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public interface Observer {</w:t>
      </w:r>
    </w:p>
    <w:p w14:paraId="10DE0B4D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//接收被观察者推送的库存数据</w:t>
      </w:r>
    </w:p>
    <w:p w14:paraId="316449B6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void ____②____;</w:t>
      </w:r>
    </w:p>
    <w:p w14:paraId="6F6CA28E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}</w:t>
      </w:r>
    </w:p>
    <w:p w14:paraId="35A520D1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1AE8B5E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// 具体被观察者</w:t>
      </w:r>
    </w:p>
    <w:p w14:paraId="6C9695A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GoodsStock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 xml:space="preserve"> extends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Subject{</w:t>
      </w:r>
      <w:proofErr w:type="gramEnd"/>
    </w:p>
    <w:p w14:paraId="67F775B0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private int stock;</w:t>
      </w:r>
    </w:p>
    <w:p w14:paraId="1B6ADB4C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D6BBDD6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setStock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int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stock){</w:t>
      </w:r>
      <w:proofErr w:type="gramEnd"/>
    </w:p>
    <w:p w14:paraId="595EA2AB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this.stock</w:t>
      </w:r>
      <w:proofErr w:type="spellEnd"/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 = stock;</w:t>
      </w:r>
    </w:p>
    <w:p w14:paraId="1E935191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//库存低于10触发通知</w:t>
      </w:r>
    </w:p>
    <w:p w14:paraId="14ACDA2E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if(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stock &lt;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10){</w:t>
      </w:r>
      <w:proofErr w:type="gramEnd"/>
    </w:p>
    <w:p w14:paraId="463ADA85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  ____③____;</w:t>
      </w:r>
    </w:p>
    <w:p w14:paraId="5ADE08E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lastRenderedPageBreak/>
        <w:t>    }</w:t>
      </w:r>
    </w:p>
    <w:p w14:paraId="1308E8BB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57D4FABD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0A41654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@Override</w:t>
      </w:r>
    </w:p>
    <w:p w14:paraId="51F95D0C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notifyAllObserver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int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stockNum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 {</w:t>
      </w:r>
    </w:p>
    <w:p w14:paraId="6673689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//遍历所有观察者推送消息</w:t>
      </w:r>
    </w:p>
    <w:p w14:paraId="7480D494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for(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Observer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ob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 xml:space="preserve"> :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 ____④___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_){</w:t>
      </w:r>
      <w:proofErr w:type="gramEnd"/>
    </w:p>
    <w:p w14:paraId="0D681C8B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  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ob.update</w:t>
      </w:r>
      <w:proofErr w:type="spellEnd"/>
      <w:proofErr w:type="gram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stockNum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6E1BADD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}</w:t>
      </w:r>
    </w:p>
    <w:p w14:paraId="36E873BC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0EACC559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}</w:t>
      </w:r>
    </w:p>
    <w:p w14:paraId="151B96D7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5E766FB9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// 具体观察者（仓库）</w:t>
      </w:r>
    </w:p>
    <w:p w14:paraId="00A9003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WarehouseObserver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Observer{</w:t>
      </w:r>
      <w:proofErr w:type="gramEnd"/>
    </w:p>
    <w:p w14:paraId="6E795EE5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@Override</w:t>
      </w:r>
    </w:p>
    <w:p w14:paraId="413A642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update(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int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stockNum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 {</w:t>
      </w:r>
    </w:p>
    <w:p w14:paraId="78207C2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("库存预警，当前剩余："+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stockNum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11473A5C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7496A7C5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}</w:t>
      </w:r>
    </w:p>
    <w:p w14:paraId="52AF344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2675E150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// 具体观察者（运营后台）</w:t>
      </w:r>
    </w:p>
    <w:p w14:paraId="13517928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public class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OperateObserver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 xml:space="preserve"> implements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Observer{</w:t>
      </w:r>
      <w:proofErr w:type="gramEnd"/>
    </w:p>
    <w:p w14:paraId="37A1A4C3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@Override</w:t>
      </w:r>
    </w:p>
    <w:p w14:paraId="4F3A8D47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void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update(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int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stockNum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 {</w:t>
      </w:r>
    </w:p>
    <w:p w14:paraId="144ABEB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System.out.println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("库存预警，当前剩余："+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stockNum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1283A88F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5FE63842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}</w:t>
      </w:r>
    </w:p>
    <w:p w14:paraId="1E0932A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</w:p>
    <w:p w14:paraId="61E972CE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// 客户端</w:t>
      </w:r>
    </w:p>
    <w:p w14:paraId="53E63AE0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public class Test {</w:t>
      </w:r>
    </w:p>
    <w:p w14:paraId="426D8EBF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public static void </w:t>
      </w:r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main(String[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 xml:space="preserve">] 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args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) {</w:t>
      </w:r>
    </w:p>
    <w:p w14:paraId="000A1A65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//1.创建被观察者商品库存</w:t>
      </w:r>
    </w:p>
    <w:p w14:paraId="1EA3427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r w:rsidRPr="00D602F7">
        <w:rPr>
          <w:color w:val="000000" w:themeColor="text1"/>
          <w:sz w:val="22"/>
          <w:szCs w:val="24"/>
          <w:highlight w:val="lightGray"/>
        </w:rPr>
        <w:t>GoodsStock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 xml:space="preserve"> goods = new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GoodsStock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7839F51F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//2.创建观察者</w:t>
      </w:r>
    </w:p>
    <w:p w14:paraId="627D9395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  Observer warehouse = new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WarehouseObserver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06939592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 xml:space="preserve">    Observer operate = new 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OperateObserver</w:t>
      </w:r>
      <w:proofErr w:type="spellEnd"/>
      <w:r w:rsidRPr="00D602F7">
        <w:rPr>
          <w:color w:val="000000" w:themeColor="text1"/>
          <w:sz w:val="22"/>
          <w:szCs w:val="24"/>
          <w:highlight w:val="lightGray"/>
        </w:rPr>
        <w:t>(</w:t>
      </w:r>
      <w:proofErr w:type="gramEnd"/>
      <w:r w:rsidRPr="00D602F7">
        <w:rPr>
          <w:color w:val="000000" w:themeColor="text1"/>
          <w:sz w:val="22"/>
          <w:szCs w:val="24"/>
          <w:highlight w:val="lightGray"/>
        </w:rPr>
        <w:t>);</w:t>
      </w:r>
    </w:p>
    <w:p w14:paraId="66DDBEBB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//3.订阅注册</w:t>
      </w:r>
    </w:p>
    <w:p w14:paraId="63EAEAB7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goods.addObserver</w:t>
      </w:r>
      <w:proofErr w:type="spellEnd"/>
      <w:proofErr w:type="gramEnd"/>
      <w:r w:rsidRPr="00D602F7">
        <w:rPr>
          <w:color w:val="000000" w:themeColor="text1"/>
          <w:sz w:val="22"/>
          <w:szCs w:val="24"/>
          <w:highlight w:val="lightGray"/>
        </w:rPr>
        <w:t>(warehouse);</w:t>
      </w:r>
    </w:p>
    <w:p w14:paraId="463B6611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</w:t>
      </w:r>
      <w:proofErr w:type="spellStart"/>
      <w:proofErr w:type="gramStart"/>
      <w:r w:rsidRPr="00D602F7">
        <w:rPr>
          <w:color w:val="000000" w:themeColor="text1"/>
          <w:sz w:val="22"/>
          <w:szCs w:val="24"/>
          <w:highlight w:val="lightGray"/>
        </w:rPr>
        <w:t>goods.addObserver</w:t>
      </w:r>
      <w:proofErr w:type="spellEnd"/>
      <w:proofErr w:type="gramEnd"/>
      <w:r w:rsidRPr="00D602F7">
        <w:rPr>
          <w:color w:val="000000" w:themeColor="text1"/>
          <w:sz w:val="22"/>
          <w:szCs w:val="24"/>
          <w:highlight w:val="lightGray"/>
        </w:rPr>
        <w:t>(operate);</w:t>
      </w:r>
    </w:p>
    <w:p w14:paraId="6FC7701E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//4.修改库存触发预警</w:t>
      </w:r>
    </w:p>
    <w:p w14:paraId="512515D9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  ____⑤____;</w:t>
      </w:r>
    </w:p>
    <w:p w14:paraId="16C415DA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  <w:highlight w:val="lightGray"/>
        </w:rPr>
      </w:pPr>
      <w:r w:rsidRPr="00D602F7">
        <w:rPr>
          <w:color w:val="000000" w:themeColor="text1"/>
          <w:sz w:val="22"/>
          <w:szCs w:val="24"/>
          <w:highlight w:val="lightGray"/>
        </w:rPr>
        <w:t>  }</w:t>
      </w:r>
    </w:p>
    <w:p w14:paraId="7B8714DF" w14:textId="77777777" w:rsidR="00D602F7" w:rsidRPr="00D602F7" w:rsidRDefault="00D602F7" w:rsidP="00D602F7">
      <w:pPr>
        <w:rPr>
          <w:rFonts w:hint="eastAsia"/>
          <w:color w:val="000000" w:themeColor="text1"/>
          <w:sz w:val="22"/>
          <w:szCs w:val="24"/>
        </w:rPr>
      </w:pPr>
      <w:r w:rsidRPr="00D602F7">
        <w:rPr>
          <w:color w:val="000000" w:themeColor="text1"/>
          <w:sz w:val="22"/>
          <w:szCs w:val="24"/>
          <w:highlight w:val="lightGray"/>
        </w:rPr>
        <w:t>}</w:t>
      </w:r>
    </w:p>
    <w:p w14:paraId="09F9A027" w14:textId="77777777" w:rsidR="00D602F7" w:rsidRPr="007E390B" w:rsidRDefault="00D602F7" w:rsidP="00ED2A8A">
      <w:pPr>
        <w:rPr>
          <w:rFonts w:hint="eastAsia"/>
          <w:b/>
          <w:bCs/>
          <w:color w:val="000000" w:themeColor="text1"/>
          <w:sz w:val="22"/>
          <w:szCs w:val="24"/>
        </w:rPr>
      </w:pPr>
    </w:p>
    <w:sectPr w:rsidR="00D602F7" w:rsidRPr="007E39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7D96"/>
    <w:multiLevelType w:val="multilevel"/>
    <w:tmpl w:val="540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12C1"/>
    <w:multiLevelType w:val="multilevel"/>
    <w:tmpl w:val="66A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3A8C"/>
    <w:multiLevelType w:val="multilevel"/>
    <w:tmpl w:val="AFC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30CA0"/>
    <w:multiLevelType w:val="multilevel"/>
    <w:tmpl w:val="0D5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249B8"/>
    <w:multiLevelType w:val="hybridMultilevel"/>
    <w:tmpl w:val="C7E2C5AE"/>
    <w:lvl w:ilvl="0" w:tplc="C9D0B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1F0783"/>
    <w:multiLevelType w:val="multilevel"/>
    <w:tmpl w:val="D98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70646">
    <w:abstractNumId w:val="1"/>
  </w:num>
  <w:num w:numId="2" w16cid:durableId="1338001824">
    <w:abstractNumId w:val="3"/>
  </w:num>
  <w:num w:numId="3" w16cid:durableId="1937251872">
    <w:abstractNumId w:val="5"/>
  </w:num>
  <w:num w:numId="4" w16cid:durableId="1309045228">
    <w:abstractNumId w:val="2"/>
  </w:num>
  <w:num w:numId="5" w16cid:durableId="1556432264">
    <w:abstractNumId w:val="0"/>
  </w:num>
  <w:num w:numId="6" w16cid:durableId="1785996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25"/>
    <w:rsid w:val="001C0863"/>
    <w:rsid w:val="002B4EE2"/>
    <w:rsid w:val="00422782"/>
    <w:rsid w:val="00622759"/>
    <w:rsid w:val="0075581C"/>
    <w:rsid w:val="007E390B"/>
    <w:rsid w:val="008549E8"/>
    <w:rsid w:val="00953979"/>
    <w:rsid w:val="00966E67"/>
    <w:rsid w:val="009F4807"/>
    <w:rsid w:val="00A6596A"/>
    <w:rsid w:val="00D602F7"/>
    <w:rsid w:val="00D84E25"/>
    <w:rsid w:val="00ED2A8A"/>
    <w:rsid w:val="00F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BFE84"/>
  <w15:chartTrackingRefBased/>
  <w15:docId w15:val="{3A792840-CFEB-45E4-8046-C7EE67CB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4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E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E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E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E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E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4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E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E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E2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F0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F09FE"/>
    <w:rPr>
      <w:rFonts w:ascii="SimSun" w:eastAsia="SimSun" w:hAnsi="SimSun" w:cs="SimSun"/>
      <w:sz w:val="24"/>
      <w:szCs w:val="24"/>
    </w:rPr>
  </w:style>
  <w:style w:type="character" w:styleId="af">
    <w:name w:val="Strong"/>
    <w:basedOn w:val="a0"/>
    <w:uiPriority w:val="22"/>
    <w:qFormat/>
    <w:rsid w:val="00622759"/>
    <w:rPr>
      <w:b/>
      <w:bCs/>
    </w:rPr>
  </w:style>
  <w:style w:type="paragraph" w:styleId="af0">
    <w:name w:val="Normal (Web)"/>
    <w:basedOn w:val="a"/>
    <w:uiPriority w:val="99"/>
    <w:semiHidden/>
    <w:unhideWhenUsed/>
    <w:rsid w:val="00ED2A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17</Pages>
  <Words>4168</Words>
  <Characters>11609</Characters>
  <Application>Microsoft Office Word</Application>
  <DocSecurity>0</DocSecurity>
  <Lines>727</Lines>
  <Paragraphs>546</Paragraphs>
  <ScaleCrop>false</ScaleCrop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晷 武</dc:creator>
  <cp:keywords/>
  <dc:description/>
  <cp:lastModifiedBy>晷 武</cp:lastModifiedBy>
  <cp:revision>6</cp:revision>
  <cp:lastPrinted>2026-06-24T14:04:00Z</cp:lastPrinted>
  <dcterms:created xsi:type="dcterms:W3CDTF">2026-06-24T12:45:00Z</dcterms:created>
  <dcterms:modified xsi:type="dcterms:W3CDTF">2026-06-24T14:04:00Z</dcterms:modified>
</cp:coreProperties>
</file>