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05" w:rsidRPr="00A97805" w:rsidRDefault="00A97805" w:rsidP="00A97805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A97805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Use Responsive Design with Bootstrap Fluid Containers</w:t>
      </w:r>
    </w:p>
    <w:p w:rsidR="00A97805" w:rsidRPr="00A97805" w:rsidRDefault="002F2D95" w:rsidP="00A9780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333" stroked="f"/>
        </w:pic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the HTML5 and CSS section of </w:t>
      </w:r>
      <w:proofErr w:type="spellStart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FreeCodeCamp</w:t>
      </w:r>
      <w:proofErr w:type="spellEnd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we built a Cat Photo App. Now let's go back to it. This time, we'll style it using the popular Bootstrap responsive CSS framework.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Bootstrap will figure out how wide your screen is and respond by resizing your HTML elements - hence the name </w:t>
      </w: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Responsive Design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With responsive design, there is no need to design a mobile version of your website. It will look good on devices with screens of any width.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can add Bootstrap to any app by adding the following code to the top of your HTML: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&lt;link 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rel</w:t>
      </w:r>
      <w:proofErr w:type="spellEnd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="stylesheet" href="//maxcdn.bootstrapcdn.com/bootstrap/3.3.1/css/bootstrap.min.css"/&gt;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case, we've already added it for you to this page behind the scenes.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To get started, we should nest all of our HTML in a </w:t>
      </w: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div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 with the class </w:t>
      </w: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container-fluid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304432" w:rsidRDefault="00304432"/>
    <w:p w:rsidR="00A97805" w:rsidRDefault="00A97805"/>
    <w:p w:rsidR="00A97805" w:rsidRDefault="00A97805"/>
    <w:p w:rsidR="00A97805" w:rsidRPr="00A97805" w:rsidRDefault="00A97805" w:rsidP="00A97805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A97805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Make Images Mobile Responsive</w:t>
      </w:r>
    </w:p>
    <w:p w:rsidR="00A97805" w:rsidRPr="00A97805" w:rsidRDefault="002F2D95" w:rsidP="00A9780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333" stroked="f"/>
        </w:pic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First, add a new image below the existing one. Set its 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src</w:t>
      </w:r>
      <w:proofErr w:type="spellEnd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attribute to </w:t>
      </w: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https://bit.ly/fcc-running-cats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It would be great if this image could be exactly the width of our phone's screen.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Fortunately, with Bootstrap, all we need to do is add the 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img</w:t>
      </w:r>
      <w:proofErr w:type="spellEnd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-responsive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to your image. Do this, and the image should perfectly fit the width of your page.</w:t>
      </w:r>
    </w:p>
    <w:p w:rsidR="00A97805" w:rsidRDefault="00A97805"/>
    <w:p w:rsidR="00A97805" w:rsidRDefault="00A97805"/>
    <w:p w:rsidR="00A97805" w:rsidRPr="00A97805" w:rsidRDefault="00A97805" w:rsidP="00A97805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proofErr w:type="spellStart"/>
      <w:r w:rsidRPr="00A97805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Center</w:t>
      </w:r>
      <w:proofErr w:type="spellEnd"/>
      <w:r w:rsidRPr="00A97805">
        <w:rPr>
          <w:rFonts w:ascii="Arial" w:eastAsia="Times New Roman" w:hAnsi="Arial" w:cs="Arial"/>
          <w:color w:val="333333"/>
          <w:sz w:val="33"/>
          <w:szCs w:val="33"/>
          <w:lang w:eastAsia="en-IN"/>
        </w:rPr>
        <w:t xml:space="preserve"> Text with Bootstrap</w:t>
      </w:r>
    </w:p>
    <w:p w:rsidR="00A97805" w:rsidRPr="00A97805" w:rsidRDefault="002F2D95" w:rsidP="00A9780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333" stroked="f"/>
        </w:pic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 that we're using Bootstrap, we can </w:t>
      </w:r>
      <w:proofErr w:type="spellStart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center</w:t>
      </w:r>
      <w:proofErr w:type="spellEnd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our heading element to make it look better. All we need to do is add the class </w:t>
      </w: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text-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center</w:t>
      </w:r>
      <w:proofErr w:type="spellEnd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our </w:t>
      </w: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h2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Remember that you can add several classes to the same element by separating each of them with a space, like this: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&lt;h2 class="red-text text-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center</w:t>
      </w:r>
      <w:proofErr w:type="spellEnd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"&gt;your text&lt;/h2&gt;</w:t>
      </w:r>
    </w:p>
    <w:p w:rsidR="00A97805" w:rsidRDefault="00A97805"/>
    <w:p w:rsidR="00A97805" w:rsidRDefault="00A97805"/>
    <w:p w:rsidR="00A97805" w:rsidRPr="00A97805" w:rsidRDefault="00A97805" w:rsidP="00A97805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A97805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Create a Bootstrap Button</w:t>
      </w:r>
    </w:p>
    <w:p w:rsidR="00A97805" w:rsidRPr="00A97805" w:rsidRDefault="002F2D95" w:rsidP="00A9780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333" stroked="f"/>
        </w:pic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Bootstrap has its own styles for </w:t>
      </w: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button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elements, which look much better than the plain HTML ones.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Create a new </w:t>
      </w: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button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 below your large kitten photo. Give it the class 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the text of "Like".</w:t>
      </w:r>
    </w:p>
    <w:p w:rsidR="00A97805" w:rsidRDefault="00A97805"/>
    <w:p w:rsidR="00A97805" w:rsidRDefault="00A97805"/>
    <w:p w:rsidR="00A97805" w:rsidRDefault="00A97805"/>
    <w:p w:rsidR="00A97805" w:rsidRPr="00A97805" w:rsidRDefault="00A97805" w:rsidP="00A97805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A97805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Create a Block Element Bootstrap Button</w:t>
      </w:r>
    </w:p>
    <w:p w:rsidR="00A97805" w:rsidRPr="00A97805" w:rsidRDefault="002F2D95" w:rsidP="00A9780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333" stroked="f"/>
        </w:pic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Normally, your </w:t>
      </w: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button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elements with a class of 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are only as wide as the text that they contain. For example: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&lt;button class="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"&gt;Submit&lt;/button&gt;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button would only be as wide as the word "Submit".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Submit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By making </w:t>
      </w:r>
      <w:proofErr w:type="gramStart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them</w:t>
      </w:r>
      <w:proofErr w:type="gramEnd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block elements with the additional class of 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-block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your button will stretch to fill your page's entire horizontal space and any elements following it will flow onto a "new line" below the block.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&lt;button class="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-block"&gt;Submit&lt;/button&gt;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button would take up 100% of the available width.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Submit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Note that these buttons still need the 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class.</w:t>
      </w:r>
    </w:p>
    <w:p w:rsidR="00A97805" w:rsidRPr="00A97805" w:rsidRDefault="00A97805" w:rsidP="00A978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Add Bootstrap's </w:t>
      </w:r>
      <w:proofErr w:type="spellStart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A9780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-block</w:t>
      </w:r>
      <w:r w:rsidRPr="00A9780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to your Bootstrap button.</w:t>
      </w:r>
    </w:p>
    <w:p w:rsidR="00A97805" w:rsidRDefault="00A97805"/>
    <w:p w:rsidR="00207897" w:rsidRDefault="00207897"/>
    <w:p w:rsidR="00207897" w:rsidRDefault="00207897"/>
    <w:p w:rsidR="00207897" w:rsidRPr="00207897" w:rsidRDefault="00207897" w:rsidP="00207897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207897">
        <w:rPr>
          <w:rFonts w:ascii="Arial" w:eastAsia="Times New Roman" w:hAnsi="Arial" w:cs="Arial"/>
          <w:color w:val="333333"/>
          <w:sz w:val="33"/>
          <w:szCs w:val="33"/>
          <w:lang w:eastAsia="en-IN"/>
        </w:rPr>
        <w:lastRenderedPageBreak/>
        <w:t xml:space="preserve">Taste the Bootstrap Button </w:t>
      </w:r>
      <w:proofErr w:type="spellStart"/>
      <w:r w:rsidRPr="00207897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Color</w:t>
      </w:r>
      <w:proofErr w:type="spellEnd"/>
      <w:r w:rsidRPr="00207897">
        <w:rPr>
          <w:rFonts w:ascii="Arial" w:eastAsia="Times New Roman" w:hAnsi="Arial" w:cs="Arial"/>
          <w:color w:val="333333"/>
          <w:sz w:val="33"/>
          <w:szCs w:val="33"/>
          <w:lang w:eastAsia="en-IN"/>
        </w:rPr>
        <w:t xml:space="preserve"> Rainbow</w:t>
      </w:r>
    </w:p>
    <w:p w:rsidR="00207897" w:rsidRPr="00207897" w:rsidRDefault="002F2D95" w:rsidP="002078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333" stroked="f"/>
        </w:pic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-primary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is the main </w:t>
      </w:r>
      <w:proofErr w:type="spellStart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you'll use in your app. It is useful for highlighting actions you want your user to take.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Add Bootstrap's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-primary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to your button.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Note that this button will still need the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-block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classes.</w:t>
      </w:r>
    </w:p>
    <w:p w:rsidR="00207897" w:rsidRDefault="00207897"/>
    <w:p w:rsidR="00207897" w:rsidRDefault="00207897"/>
    <w:p w:rsidR="00207897" w:rsidRPr="00207897" w:rsidRDefault="00207897" w:rsidP="00207897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207897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Call out Optional Actions with Button Info</w:t>
      </w:r>
    </w:p>
    <w:p w:rsidR="00207897" w:rsidRPr="00207897" w:rsidRDefault="002F2D95" w:rsidP="002078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333" stroked="f"/>
        </w:pic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Bootstrap comes with several pre-defined </w:t>
      </w:r>
      <w:proofErr w:type="spellStart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colors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for buttons. The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-info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is used to call attention to optional actions that the user can take.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Create a new block-level Bootstrap button below your "Like" button with the text "Info", and add Bootstrap's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-info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-block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classes to it.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Note that these buttons still need the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-block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classes.</w:t>
      </w:r>
    </w:p>
    <w:p w:rsidR="00207897" w:rsidRDefault="00207897"/>
    <w:p w:rsidR="00207897" w:rsidRDefault="00207897"/>
    <w:p w:rsidR="00207897" w:rsidRDefault="00207897"/>
    <w:p w:rsidR="00207897" w:rsidRPr="00207897" w:rsidRDefault="00207897" w:rsidP="00207897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207897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Warn your Users of a Dangerous Action</w:t>
      </w:r>
    </w:p>
    <w:p w:rsidR="00207897" w:rsidRPr="00207897" w:rsidRDefault="002F2D95" w:rsidP="002078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333" stroked="f"/>
        </w:pic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Bootstrap comes with several pre-defined </w:t>
      </w:r>
      <w:proofErr w:type="spellStart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colors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for buttons. The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-danger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is the button </w:t>
      </w:r>
      <w:proofErr w:type="spellStart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you'll use to notify users that the button performs a destructive action, such as deleting a cat photo.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Create a button with the text "Delete" and give it the class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-danger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Note that these buttons still need the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-block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classes.</w:t>
      </w:r>
    </w:p>
    <w:p w:rsidR="00207897" w:rsidRDefault="00207897"/>
    <w:p w:rsidR="00207897" w:rsidRDefault="00207897"/>
    <w:p w:rsidR="00207897" w:rsidRDefault="00207897"/>
    <w:p w:rsidR="00207897" w:rsidRDefault="00207897"/>
    <w:p w:rsidR="00207897" w:rsidRDefault="00207897"/>
    <w:p w:rsidR="00207897" w:rsidRDefault="00207897"/>
    <w:p w:rsidR="00207897" w:rsidRPr="00207897" w:rsidRDefault="00207897" w:rsidP="00207897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207897">
        <w:rPr>
          <w:rFonts w:ascii="Arial" w:eastAsia="Times New Roman" w:hAnsi="Arial" w:cs="Arial"/>
          <w:color w:val="333333"/>
          <w:sz w:val="33"/>
          <w:szCs w:val="33"/>
          <w:lang w:eastAsia="en-IN"/>
        </w:rPr>
        <w:lastRenderedPageBreak/>
        <w:t>Use the Bootstrap Grid to Put Elements Side By Side</w:t>
      </w:r>
    </w:p>
    <w:p w:rsidR="00207897" w:rsidRPr="00207897" w:rsidRDefault="002F2D95" w:rsidP="002078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333" stroked="f"/>
        </w:pic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Bootstrap uses a responsive grid system, which makes it easy to put elements into rows and specify each element's relative width. Most of Bootstrap's classes can be applied to a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div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Here's a diagram of how Bootstrap's 12-column grid layout works: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b/>
          <w:bCs/>
          <w:noProof/>
          <w:color w:val="31708F"/>
          <w:sz w:val="24"/>
          <w:szCs w:val="24"/>
          <w:lang w:eastAsia="en-IN"/>
        </w:rPr>
        <w:drawing>
          <wp:inline distT="0" distB="0" distL="0" distR="0">
            <wp:extent cx="6295927" cy="2433375"/>
            <wp:effectExtent l="0" t="0" r="0" b="5080"/>
            <wp:docPr id="1" name="Picture 1" descr="an image illustrating Bootstrap's grid syste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 image illustrating Bootstrap's grid syste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61" cy="24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Note that in this illustration, the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col-md-*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is being used. Here,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md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means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medium, and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*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a number specifying how many columns wide the element should be. In this case, the column width of an element on a medium-sized screen, such as a laptop, is being specified.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the Cat Photo App that we're building, we'll use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col-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xs</w:t>
      </w:r>
      <w:proofErr w:type="spellEnd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-*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where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xs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means extra small (like an extra-small mobile phone screen), and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*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the number of columns specifying how many columns wide the element should be.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Put the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Like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Info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</w:t>
      </w:r>
      <w:proofErr w:type="spellStart"/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Delete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buttons</w:t>
      </w:r>
      <w:proofErr w:type="spellEnd"/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side-by-side by nesting all three of them within one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&lt;div class="row"&gt;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element, then each of them within a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&lt;div class="col-xs-4"&gt;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element.</w:t>
      </w:r>
    </w:p>
    <w:p w:rsidR="00207897" w:rsidRPr="00207897" w:rsidRDefault="00207897" w:rsidP="002078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row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is applied to a </w:t>
      </w:r>
      <w:r w:rsidRPr="0020789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div</w:t>
      </w:r>
      <w:r w:rsidRPr="002078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and the buttons themselves can be nested within it.</w:t>
      </w:r>
    </w:p>
    <w:p w:rsidR="00207897" w:rsidRDefault="00207897"/>
    <w:p w:rsidR="00B65B98" w:rsidRDefault="00B65B98"/>
    <w:p w:rsidR="00B65B98" w:rsidRPr="00B65B98" w:rsidRDefault="00B65B98" w:rsidP="00B65B98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B65B98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Ditch Custom CSS for Bootstrap</w:t>
      </w:r>
    </w:p>
    <w:p w:rsidR="00B65B98" w:rsidRPr="00B65B98" w:rsidRDefault="002F2D95" w:rsidP="00B65B9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.75pt" o:hralign="center" o:hrstd="t" o:hrnoshade="t" o:hr="t" fillcolor="#333" stroked="f"/>
        </w:pic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We can clean up our code and make our Cat Photo App look more conventional by using Bootstrap's built-in styles instead of the custom styles we created earlier.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Don't worry - there will be plenty of time to customize our CSS later.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 xml:space="preserve">Delete the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.red-text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and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.smaller-image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CSS declarations from your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style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 so that the only declarations left in your </w:t>
      </w:r>
      <w:proofErr w:type="spellStart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style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element</w:t>
      </w:r>
      <w:proofErr w:type="spellEnd"/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are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h2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thick-green-border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Then delete the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 that contains a dead link. Then remove the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red-text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from your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h2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element and replace it with the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text-primary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Bootstrap class.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Finally, remove the "smaller-image" class from your first </w:t>
      </w:r>
      <w:proofErr w:type="spellStart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img</w:t>
      </w:r>
      <w:proofErr w:type="spellEnd"/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 and replace it with the </w:t>
      </w:r>
      <w:proofErr w:type="spellStart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img-responsive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</w:t>
      </w:r>
      <w:proofErr w:type="spellEnd"/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B65B98" w:rsidRDefault="00B65B98"/>
    <w:p w:rsidR="00B65B98" w:rsidRDefault="00B65B98"/>
    <w:p w:rsidR="00B65B98" w:rsidRDefault="00B65B98"/>
    <w:p w:rsidR="00B65B98" w:rsidRPr="00B65B98" w:rsidRDefault="00B65B98" w:rsidP="00B65B98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B65B98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Use Spans for Inline Elements</w:t>
      </w:r>
    </w:p>
    <w:p w:rsidR="00B65B98" w:rsidRPr="00B65B98" w:rsidRDefault="002F2D95" w:rsidP="00B65B9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333" stroked="f"/>
        </w:pic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You can use spans to create inline elements. Remember when we used the </w:t>
      </w:r>
      <w:proofErr w:type="spellStart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btn</w:t>
      </w:r>
      <w:proofErr w:type="spellEnd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-block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to make the button fill the entire row?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This image illustrates the difference between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inline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elements and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block-level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elements: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b/>
          <w:bCs/>
          <w:noProof/>
          <w:color w:val="31708F"/>
          <w:sz w:val="24"/>
          <w:szCs w:val="24"/>
          <w:lang w:eastAsia="en-IN"/>
        </w:rPr>
        <w:drawing>
          <wp:inline distT="0" distB="0" distL="0" distR="0">
            <wp:extent cx="3649345" cy="1590040"/>
            <wp:effectExtent l="0" t="0" r="8255" b="0"/>
            <wp:docPr id="2" name="Picture 2" descr="An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n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By using the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span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element, you can put several elements together, and even style different parts of the same element differently.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Nest the word "love" in your "Things cats love" element below within a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span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element. Then give that </w:t>
      </w:r>
      <w:proofErr w:type="spellStart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span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</w:t>
      </w:r>
      <w:proofErr w:type="spellEnd"/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text-danger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make the text red.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Here's how you would do this with the "Top 3 things cats hate" element: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&lt;p&gt;Top 3 things cats &lt;span class = "text-danger"&gt;</w:t>
      </w:r>
      <w:proofErr w:type="gramStart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hate:</w:t>
      </w:r>
      <w:proofErr w:type="gramEnd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&lt;/span&gt;&lt;/p&gt;</w:t>
      </w:r>
    </w:p>
    <w:p w:rsidR="00B65B98" w:rsidRDefault="00B65B98"/>
    <w:p w:rsidR="00B65B98" w:rsidRDefault="00B65B98"/>
    <w:p w:rsidR="00B65B98" w:rsidRPr="00B65B98" w:rsidRDefault="00B65B98" w:rsidP="00B65B98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B65B98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Create a Custom Heading</w:t>
      </w:r>
    </w:p>
    <w:p w:rsidR="00B65B98" w:rsidRPr="00B65B98" w:rsidRDefault="002F2D95" w:rsidP="00B65B9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center" o:hrstd="t" o:hrnoshade="t" o:hr="t" fillcolor="#333" stroked="f"/>
        </w:pic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We will make a simple heading for our Cat Photo App by putting the title and relaxing cat image in the same row.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Remember, Bootstrap uses a responsive grid system, which makes it easy to put elements into rows and specify each element's relative width. Most of Bootstrap's classes can be applied to a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div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Here's a diagram of how Bootstrap's 12-column grid layout works: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b/>
          <w:bCs/>
          <w:noProof/>
          <w:color w:val="31708F"/>
          <w:sz w:val="24"/>
          <w:szCs w:val="24"/>
          <w:lang w:eastAsia="en-IN"/>
        </w:rPr>
        <w:drawing>
          <wp:inline distT="0" distB="0" distL="0" distR="0">
            <wp:extent cx="6562869" cy="2536548"/>
            <wp:effectExtent l="0" t="0" r="0" b="0"/>
            <wp:docPr id="3" name="Picture 3" descr="an image illustrating Bootstrap's grid syste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n image illustrating Bootstrap's grid syste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87" cy="255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Note that in this illustration, the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col-md-*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 is being used. Here, </w:t>
      </w:r>
      <w:proofErr w:type="spellStart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md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means</w:t>
      </w:r>
      <w:proofErr w:type="spellEnd"/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medium, and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*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a number specifying how many columns wide the element should be. In this case, the column width of an element on a medium-sized screen, such as a laptop, is being specified.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the Cat Photo App that we're building, we'll use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col-</w:t>
      </w:r>
      <w:proofErr w:type="spellStart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xs</w:t>
      </w:r>
      <w:proofErr w:type="spellEnd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-*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where </w:t>
      </w:r>
      <w:proofErr w:type="spellStart"/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xs</w:t>
      </w:r>
      <w:proofErr w:type="spellEnd"/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means extra small (like an extra-small mobile phone screen), and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*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the number of columns specifying how many columns wide the element should be.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Nest your first image and your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h2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element within a single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&lt;div class="row"&gt;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element. Nest your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h2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 within a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&lt;div class="col-xs-8"&gt;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your image in a </w:t>
      </w:r>
      <w:r w:rsidRPr="00B65B9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&lt;div class="col-xs-4"&gt;</w:t>
      </w: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so that they are on the same line.</w:t>
      </w:r>
    </w:p>
    <w:p w:rsidR="00B65B98" w:rsidRPr="00B65B98" w:rsidRDefault="00B65B98" w:rsidP="00B65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65B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Notice how the image is now just the right size to fit along the text?</w:t>
      </w:r>
    </w:p>
    <w:p w:rsidR="00B65B98" w:rsidRDefault="00B65B98"/>
    <w:p w:rsidR="0091678B" w:rsidRDefault="0091678B"/>
    <w:p w:rsidR="0091678B" w:rsidRPr="0091678B" w:rsidRDefault="0091678B" w:rsidP="0091678B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91678B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Add Font Awesome Icons to our Buttons</w:t>
      </w:r>
    </w:p>
    <w:p w:rsidR="0091678B" w:rsidRPr="0091678B" w:rsidRDefault="002F2D95" w:rsidP="009167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center" o:hrstd="t" o:hrnoshade="t" o:hr="t" fillcolor="#333" stroked="f"/>
        </w:pic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Font Awesome is a convenient library of icons. These icons are vector graphics, stored in the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svg</w:t>
      </w:r>
      <w:proofErr w:type="spellEnd"/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file format. These icons are treated just like fonts. You can specify their size using pixels, and they will assume the font size of their parent HTML elements.</w: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can add Font Awesome to any app just by including it by adding the following code to the top of your HTML:</w: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lastRenderedPageBreak/>
        <w:t xml:space="preserve">&lt;link 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rel</w:t>
      </w:r>
      <w:proofErr w:type="spellEnd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="stylesheet" href="//maxcdn.bootstrapcdn.com/font-awesome/4.5.0/css/font-awesome.min.css"/&gt;</w: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case, we've already added it for you to this page behind the scenes.</w: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</w:t>
      </w:r>
      <w:proofErr w:type="spellEnd"/>
      <w:proofErr w:type="gramEnd"/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 was originally used to make other elements italic, but is now commonly used for icons. You add the Font Awesome classes to the 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element</w:t>
      </w:r>
      <w:proofErr w:type="spellEnd"/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turn it into an icon, for example:</w: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</w:t>
      </w:r>
      <w:proofErr w:type="spellEnd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class="fa fa-info-circle"&gt;&lt;/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</w:t>
      </w:r>
      <w:proofErr w:type="spellEnd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&gt;</w: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Use Font Awesome to add a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thumbs-up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icon to your like button by giving it </w:t>
      </w:r>
      <w:proofErr w:type="gramStart"/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an 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</w:t>
      </w:r>
      <w:proofErr w:type="spellEnd"/>
      <w:proofErr w:type="gramEnd"/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 with the classes 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fa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</w:t>
      </w:r>
      <w:proofErr w:type="spellEnd"/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fa-thumbs-up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91678B" w:rsidRDefault="0091678B"/>
    <w:p w:rsidR="0091678B" w:rsidRDefault="0091678B"/>
    <w:p w:rsidR="0091678B" w:rsidRPr="0091678B" w:rsidRDefault="0091678B" w:rsidP="0091678B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91678B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Add Font Awesome Icons to all of our Buttons</w:t>
      </w:r>
    </w:p>
    <w:p w:rsidR="0091678B" w:rsidRPr="0091678B" w:rsidRDefault="002F2D95" w:rsidP="009167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center" o:hrstd="t" o:hrnoshade="t" o:hr="t" fillcolor="#333" stroked="f"/>
        </w:pic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Font Awesome is a convenient library of icons. These icons are vector graphics, stored in the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svg</w:t>
      </w:r>
      <w:proofErr w:type="spellEnd"/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file format. These icons are treated just like fonts. You can specify their size using pixels, and they will assume the font size of their parent HTML elements.</w: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Use Font Awesome to add an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info-circle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icon to your info button and a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trash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icon to your delete button.</w:t>
      </w:r>
    </w:p>
    <w:p w:rsidR="0091678B" w:rsidRDefault="0091678B"/>
    <w:p w:rsidR="0091678B" w:rsidRDefault="0091678B"/>
    <w:p w:rsidR="0091678B" w:rsidRPr="0091678B" w:rsidRDefault="0091678B" w:rsidP="0091678B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91678B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Responsively Style Radio Buttons</w:t>
      </w:r>
    </w:p>
    <w:p w:rsidR="0091678B" w:rsidRPr="0091678B" w:rsidRDefault="002F2D95" w:rsidP="009167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.75pt" o:hralign="center" o:hrstd="t" o:hrnoshade="t" o:hr="t" fillcolor="#333" stroked="f"/>
        </w:pic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You can use Bootstrap's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col-</w:t>
      </w:r>
      <w:proofErr w:type="spellStart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xs</w:t>
      </w:r>
      <w:proofErr w:type="spellEnd"/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-*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classes on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form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elements, too! This way, our radio buttons will be evenly spread out across the page, regardless of how wide the screen resolution is.</w:t>
      </w:r>
    </w:p>
    <w:p w:rsidR="0091678B" w:rsidRPr="0091678B" w:rsidRDefault="0091678B" w:rsidP="009167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Nest all of your radio buttons within a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&lt;div class="row"&gt;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element. Then nest each of them within a </w:t>
      </w:r>
      <w:r w:rsidRPr="0091678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&lt;div class="col-xs-6"&gt;</w:t>
      </w:r>
      <w:r w:rsidRPr="009167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element.</w:t>
      </w:r>
    </w:p>
    <w:p w:rsidR="0091678B" w:rsidRDefault="0091678B"/>
    <w:p w:rsidR="000A0F48" w:rsidRDefault="000A0F48"/>
    <w:p w:rsidR="000A0F48" w:rsidRDefault="000A0F48" w:rsidP="000A0F48">
      <w:pPr>
        <w:pStyle w:val="Heading4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Style Text Inputs as Form Controls</w:t>
      </w:r>
    </w:p>
    <w:p w:rsidR="000A0F48" w:rsidRDefault="000A0F48" w:rsidP="000A0F4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0" style="width:0;height:.75pt" o:hralign="center" o:hrstd="t" o:hrnoshade="t" o:hr="t" fillcolor="#333" stroked="f"/>
        </w:pict>
      </w:r>
    </w:p>
    <w:p w:rsidR="000A0F48" w:rsidRDefault="000A0F48" w:rsidP="000A0F4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You can add the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fa-paper-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plane</w:t>
      </w:r>
      <w:r>
        <w:rPr>
          <w:rFonts w:ascii="Arial" w:hAnsi="Arial" w:cs="Arial"/>
          <w:color w:val="333333"/>
        </w:rPr>
        <w:t>Font</w:t>
      </w:r>
      <w:proofErr w:type="spellEnd"/>
      <w:r>
        <w:rPr>
          <w:rFonts w:ascii="Arial" w:hAnsi="Arial" w:cs="Arial"/>
          <w:color w:val="333333"/>
        </w:rPr>
        <w:t xml:space="preserve"> Awesome icon by adding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class="fa fa-paper-plane"&gt;&lt;/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&gt;</w:t>
      </w:r>
      <w:r>
        <w:rPr>
          <w:rFonts w:ascii="Arial" w:hAnsi="Arial" w:cs="Arial"/>
          <w:color w:val="333333"/>
        </w:rPr>
        <w:t xml:space="preserve">within your submit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button</w:t>
      </w:r>
      <w:r>
        <w:rPr>
          <w:rFonts w:ascii="Arial" w:hAnsi="Arial" w:cs="Arial"/>
          <w:color w:val="333333"/>
        </w:rPr>
        <w:t xml:space="preserve"> element.</w:t>
      </w:r>
    </w:p>
    <w:p w:rsidR="000A0F48" w:rsidRDefault="000A0F48" w:rsidP="000A0F4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Give your form's text input field a class of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form-control</w:t>
      </w:r>
      <w:r>
        <w:rPr>
          <w:rFonts w:ascii="Arial" w:hAnsi="Arial" w:cs="Arial"/>
          <w:color w:val="333333"/>
        </w:rPr>
        <w:t xml:space="preserve">. Give your </w:t>
      </w:r>
      <w:proofErr w:type="gramStart"/>
      <w:r>
        <w:rPr>
          <w:rFonts w:ascii="Arial" w:hAnsi="Arial" w:cs="Arial"/>
          <w:color w:val="333333"/>
        </w:rPr>
        <w:t>form's</w:t>
      </w:r>
      <w:proofErr w:type="gramEnd"/>
      <w:r>
        <w:rPr>
          <w:rFonts w:ascii="Arial" w:hAnsi="Arial" w:cs="Arial"/>
          <w:color w:val="333333"/>
        </w:rPr>
        <w:t xml:space="preserve"> submit button the classes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btn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btn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-primary</w:t>
      </w:r>
      <w:r>
        <w:rPr>
          <w:rFonts w:ascii="Arial" w:hAnsi="Arial" w:cs="Arial"/>
          <w:color w:val="333333"/>
        </w:rPr>
        <w:t xml:space="preserve">. Also give this button the Font Awesome icon of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fa-paper-plane</w:t>
      </w:r>
      <w:r>
        <w:rPr>
          <w:rFonts w:ascii="Arial" w:hAnsi="Arial" w:cs="Arial"/>
          <w:color w:val="333333"/>
        </w:rPr>
        <w:t>.</w:t>
      </w:r>
    </w:p>
    <w:p w:rsidR="000A0F48" w:rsidRDefault="000A0F48"/>
    <w:p w:rsidR="000A0F48" w:rsidRDefault="000A0F48"/>
    <w:p w:rsidR="000A0F48" w:rsidRDefault="000A0F48"/>
    <w:p w:rsidR="000A0F48" w:rsidRDefault="000A0F48"/>
    <w:p w:rsidR="000A0F48" w:rsidRDefault="000A0F48"/>
    <w:p w:rsidR="000A0F48" w:rsidRDefault="000A0F48"/>
    <w:p w:rsidR="000A0F48" w:rsidRDefault="000A0F48"/>
    <w:p w:rsidR="000A0F48" w:rsidRDefault="000A0F48" w:rsidP="000A0F48">
      <w:pPr>
        <w:pStyle w:val="Heading4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 xml:space="preserve">House our page within a Bootstrap Container Fluid </w:t>
      </w:r>
      <w:proofErr w:type="spellStart"/>
      <w:r>
        <w:rPr>
          <w:rFonts w:ascii="Arial" w:hAnsi="Arial" w:cs="Arial"/>
          <w:b w:val="0"/>
          <w:bCs w:val="0"/>
          <w:color w:val="333333"/>
          <w:sz w:val="33"/>
          <w:szCs w:val="33"/>
        </w:rPr>
        <w:t>Div</w:t>
      </w:r>
      <w:proofErr w:type="spellEnd"/>
    </w:p>
    <w:p w:rsidR="000A0F48" w:rsidRDefault="000A0F48" w:rsidP="000A0F4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1" style="width:0;height:.75pt" o:hralign="center" o:hrstd="t" o:hrnoshade="t" o:hr="t" fillcolor="#333" stroked="f"/>
        </w:pict>
      </w:r>
    </w:p>
    <w:p w:rsidR="000A0F48" w:rsidRDefault="000A0F48" w:rsidP="000A0F4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Now let's make sure all the content on your page is mobile-responsive.</w:t>
      </w:r>
    </w:p>
    <w:p w:rsidR="000A0F48" w:rsidRDefault="000A0F48" w:rsidP="000A0F4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Let's nest your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h3</w:t>
      </w:r>
      <w:r>
        <w:rPr>
          <w:rFonts w:ascii="Arial" w:hAnsi="Arial" w:cs="Arial"/>
          <w:color w:val="333333"/>
        </w:rPr>
        <w:t xml:space="preserve"> element within a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div</w:t>
      </w:r>
      <w:r>
        <w:rPr>
          <w:rFonts w:ascii="Arial" w:hAnsi="Arial" w:cs="Arial"/>
          <w:color w:val="333333"/>
        </w:rPr>
        <w:t xml:space="preserve"> element with the class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container-fluid</w:t>
      </w:r>
      <w:r>
        <w:rPr>
          <w:rFonts w:ascii="Arial" w:hAnsi="Arial" w:cs="Arial"/>
          <w:color w:val="333333"/>
        </w:rPr>
        <w:t>.</w:t>
      </w:r>
    </w:p>
    <w:p w:rsidR="000A0F48" w:rsidRDefault="000A0F48" w:rsidP="000A0F4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0A0F48" w:rsidRDefault="000A0F48" w:rsidP="000A0F48">
      <w:pPr>
        <w:pStyle w:val="Heading4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Create Bootstrap Wells</w:t>
      </w:r>
    </w:p>
    <w:p w:rsidR="000A0F48" w:rsidRDefault="000A0F48" w:rsidP="000A0F4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2" style="width:0;height:.75pt" o:hralign="center" o:hrstd="t" o:hrnoshade="t" o:hr="t" fillcolor="#333" stroked="f"/>
        </w:pict>
      </w:r>
    </w:p>
    <w:p w:rsidR="000A0F48" w:rsidRDefault="000A0F48" w:rsidP="000A0F4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Bootstrap has a class called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well</w:t>
      </w:r>
      <w:r>
        <w:rPr>
          <w:rFonts w:ascii="Arial" w:hAnsi="Arial" w:cs="Arial"/>
          <w:color w:val="333333"/>
        </w:rPr>
        <w:t>that</w:t>
      </w:r>
      <w:proofErr w:type="spellEnd"/>
      <w:r>
        <w:rPr>
          <w:rFonts w:ascii="Arial" w:hAnsi="Arial" w:cs="Arial"/>
          <w:color w:val="333333"/>
        </w:rPr>
        <w:t xml:space="preserve"> can create a visual sense of depth for your columns.</w:t>
      </w:r>
    </w:p>
    <w:p w:rsidR="000A0F48" w:rsidRDefault="000A0F48" w:rsidP="000A0F4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Nest one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div</w:t>
      </w:r>
      <w:r>
        <w:rPr>
          <w:rFonts w:ascii="Arial" w:hAnsi="Arial" w:cs="Arial"/>
          <w:color w:val="333333"/>
        </w:rPr>
        <w:t xml:space="preserve"> element with the class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well</w:t>
      </w:r>
      <w:r>
        <w:rPr>
          <w:rFonts w:ascii="Arial" w:hAnsi="Arial" w:cs="Arial"/>
          <w:color w:val="333333"/>
        </w:rPr>
        <w:t xml:space="preserve"> within each of your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col-xs-6div</w:t>
      </w:r>
      <w:r>
        <w:rPr>
          <w:rFonts w:ascii="Arial" w:hAnsi="Arial" w:cs="Arial"/>
          <w:color w:val="333333"/>
        </w:rPr>
        <w:t xml:space="preserve"> elements.</w:t>
      </w:r>
    </w:p>
    <w:p w:rsidR="000A0F48" w:rsidRDefault="000A0F48"/>
    <w:p w:rsidR="000A0F48" w:rsidRDefault="000A0F48"/>
    <w:p w:rsidR="000A0F48" w:rsidRDefault="000A0F48" w:rsidP="000A0F48">
      <w:pPr>
        <w:pStyle w:val="Heading4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Add Elements within your Bootstrap Wells</w:t>
      </w:r>
    </w:p>
    <w:p w:rsidR="000A0F48" w:rsidRDefault="000A0F48" w:rsidP="000A0F4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3" style="width:0;height:.75pt" o:hralign="center" o:hrstd="t" o:hrnoshade="t" o:hr="t" fillcolor="#333" stroked="f"/>
        </w:pict>
      </w:r>
    </w:p>
    <w:p w:rsidR="000A0F48" w:rsidRDefault="000A0F48" w:rsidP="000A0F4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Now we're several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div</w:t>
      </w:r>
      <w:r>
        <w:rPr>
          <w:rFonts w:ascii="Arial" w:hAnsi="Arial" w:cs="Arial"/>
          <w:color w:val="333333"/>
        </w:rPr>
        <w:t xml:space="preserve"> elements deep on each column of our row. This is as deep as we'll need to go. Now we can add our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button</w:t>
      </w:r>
      <w:r>
        <w:rPr>
          <w:rFonts w:ascii="Arial" w:hAnsi="Arial" w:cs="Arial"/>
          <w:color w:val="333333"/>
        </w:rPr>
        <w:t xml:space="preserve"> elements.</w:t>
      </w:r>
    </w:p>
    <w:p w:rsidR="000A0F48" w:rsidRDefault="000A0F48" w:rsidP="000A0F4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Nest three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button</w:t>
      </w:r>
      <w:r>
        <w:rPr>
          <w:rFonts w:ascii="Arial" w:hAnsi="Arial" w:cs="Arial"/>
          <w:color w:val="333333"/>
        </w:rPr>
        <w:t xml:space="preserve"> elements within each of your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well</w:t>
      </w:r>
      <w:r>
        <w:rPr>
          <w:rFonts w:ascii="Arial" w:hAnsi="Arial" w:cs="Arial"/>
          <w:color w:val="333333"/>
        </w:rPr>
        <w:t xml:space="preserve">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div</w:t>
      </w:r>
      <w:r>
        <w:rPr>
          <w:rFonts w:ascii="Arial" w:hAnsi="Arial" w:cs="Arial"/>
          <w:color w:val="333333"/>
        </w:rPr>
        <w:t xml:space="preserve"> elements.</w:t>
      </w:r>
    </w:p>
    <w:p w:rsidR="000A0F48" w:rsidRDefault="000A0F48"/>
    <w:p w:rsidR="002F2D95" w:rsidRDefault="002F2D95"/>
    <w:p w:rsidR="002F2D95" w:rsidRDefault="002F2D95" w:rsidP="002F2D95">
      <w:pPr>
        <w:pStyle w:val="Heading4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Create a Class to Target with jQuery Selectors</w:t>
      </w:r>
    </w:p>
    <w:p w:rsidR="002F2D95" w:rsidRDefault="002F2D95" w:rsidP="002F2D95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44" style="width:0;height:.75pt" o:hralign="center" o:hrstd="t" o:hrnoshade="t" o:hr="t" fillcolor="#333" stroked="f"/>
        </w:pict>
      </w:r>
    </w:p>
    <w:p w:rsidR="002F2D95" w:rsidRDefault="002F2D95" w:rsidP="002F2D9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Not every class needs to have corresponding CSS. Sometimes we create classes just for the purpose of selecting these elements more easily using jQuery.</w:t>
      </w:r>
    </w:p>
    <w:p w:rsidR="002F2D95" w:rsidRDefault="002F2D95" w:rsidP="002F2D9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Give each of your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button</w:t>
      </w:r>
      <w:r>
        <w:rPr>
          <w:rFonts w:ascii="Arial" w:hAnsi="Arial" w:cs="Arial"/>
          <w:color w:val="333333"/>
        </w:rPr>
        <w:t xml:space="preserve"> elements the class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target</w:t>
      </w:r>
      <w:r>
        <w:rPr>
          <w:rFonts w:ascii="Arial" w:hAnsi="Arial" w:cs="Arial"/>
          <w:color w:val="333333"/>
        </w:rPr>
        <w:t>.</w:t>
      </w:r>
    </w:p>
    <w:p w:rsidR="002F2D95" w:rsidRDefault="002F2D95"/>
    <w:p w:rsidR="002F2D95" w:rsidRDefault="002F2D95"/>
    <w:p w:rsidR="002F2D95" w:rsidRDefault="002F2D95"/>
    <w:p w:rsidR="002F2D95" w:rsidRDefault="002F2D95" w:rsidP="002F2D95">
      <w:pPr>
        <w:pStyle w:val="Heading4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Add ID Attributes to Bootstrap Elements</w:t>
      </w:r>
    </w:p>
    <w:p w:rsidR="002F2D95" w:rsidRDefault="002F2D95" w:rsidP="002F2D95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5" style="width:0;height:.75pt" o:hralign="center" o:hrstd="t" o:hrnoshade="t" o:hr="t" fillcolor="#333" stroked="f"/>
        </w:pict>
      </w:r>
    </w:p>
    <w:p w:rsidR="002F2D95" w:rsidRDefault="002F2D95" w:rsidP="002F2D9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Recall that in addition to class attributes, you can give each of your elements an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id</w:t>
      </w:r>
      <w:r>
        <w:rPr>
          <w:rFonts w:ascii="Arial" w:hAnsi="Arial" w:cs="Arial"/>
          <w:color w:val="333333"/>
        </w:rPr>
        <w:t xml:space="preserve"> attribute.</w:t>
      </w:r>
    </w:p>
    <w:p w:rsidR="002F2D95" w:rsidRDefault="002F2D95" w:rsidP="002F2D9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Each id must be unique to a specific element and used only once per page.</w:t>
      </w:r>
    </w:p>
    <w:p w:rsidR="002F2D95" w:rsidRDefault="002F2D95" w:rsidP="002F2D9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Let's give a unique id to each of our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div</w:t>
      </w:r>
      <w:r>
        <w:rPr>
          <w:rFonts w:ascii="Arial" w:hAnsi="Arial" w:cs="Arial"/>
          <w:color w:val="333333"/>
        </w:rPr>
        <w:t xml:space="preserve"> elements of class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well</w:t>
      </w:r>
      <w:r>
        <w:rPr>
          <w:rFonts w:ascii="Arial" w:hAnsi="Arial" w:cs="Arial"/>
          <w:color w:val="333333"/>
        </w:rPr>
        <w:t>.</w:t>
      </w:r>
    </w:p>
    <w:p w:rsidR="002F2D95" w:rsidRDefault="002F2D95" w:rsidP="002F2D9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Remember that you can give an element an id like this:</w:t>
      </w:r>
    </w:p>
    <w:p w:rsidR="002F2D95" w:rsidRDefault="002F2D95" w:rsidP="002F2D9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&lt;div class="well" id="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center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-well"&gt;</w:t>
      </w:r>
    </w:p>
    <w:p w:rsidR="002F2D95" w:rsidRDefault="002F2D95" w:rsidP="002F2D9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Give the well on the left the id of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left-well</w:t>
      </w:r>
      <w:r>
        <w:rPr>
          <w:rFonts w:ascii="Arial" w:hAnsi="Arial" w:cs="Arial"/>
          <w:color w:val="333333"/>
        </w:rPr>
        <w:t xml:space="preserve">. Give the well on the right the id of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right-well</w:t>
      </w:r>
      <w:r>
        <w:rPr>
          <w:rFonts w:ascii="Arial" w:hAnsi="Arial" w:cs="Arial"/>
          <w:color w:val="333333"/>
        </w:rPr>
        <w:t>.</w:t>
      </w:r>
    </w:p>
    <w:p w:rsidR="002F2D95" w:rsidRDefault="002F2D95">
      <w:bookmarkStart w:id="0" w:name="_GoBack"/>
      <w:bookmarkEnd w:id="0"/>
    </w:p>
    <w:sectPr w:rsidR="002F2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DB"/>
    <w:rsid w:val="000A0F48"/>
    <w:rsid w:val="00207897"/>
    <w:rsid w:val="002F2D95"/>
    <w:rsid w:val="00304432"/>
    <w:rsid w:val="003169DB"/>
    <w:rsid w:val="0091678B"/>
    <w:rsid w:val="00A97805"/>
    <w:rsid w:val="00B6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F20DD-182F-4639-A4B3-15EEF0DA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7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78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rappable">
    <w:name w:val="wrappable"/>
    <w:basedOn w:val="Normal"/>
    <w:rsid w:val="00A9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5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29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6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6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3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0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0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7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8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45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4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5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8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2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5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2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95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5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gur.com/O32cDWE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.imgur.com/FaYuui8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P</dc:creator>
  <cp:keywords/>
  <dc:description/>
  <cp:lastModifiedBy>Aruna P</cp:lastModifiedBy>
  <cp:revision>3</cp:revision>
  <dcterms:created xsi:type="dcterms:W3CDTF">2017-12-07T13:52:00Z</dcterms:created>
  <dcterms:modified xsi:type="dcterms:W3CDTF">2017-12-09T18:20:00Z</dcterms:modified>
</cp:coreProperties>
</file>