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6B" w:rsidRPr="00DC626B" w:rsidRDefault="00DC626B" w:rsidP="00DC626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DC626B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Sift through Text with Regular Expressions</w:t>
      </w:r>
    </w:p>
    <w:p w:rsidR="00DC626B" w:rsidRPr="00DC626B" w:rsidRDefault="00DC626B" w:rsidP="00DC62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2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333" stroked="f"/>
        </w:pic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Regular expressions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are used to find certain words or patterns inside of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strings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For example, if we wanted to find the word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the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the string </w:t>
      </w:r>
      <w:proofErr w:type="gramStart"/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The</w:t>
      </w:r>
      <w:proofErr w:type="gramEnd"/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 dog chased the cat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we could use the following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regular expression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: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/the/</w:t>
      </w:r>
      <w:proofErr w:type="spellStart"/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gi</w:t>
      </w:r>
      <w:proofErr w:type="spellEnd"/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Let's break this down a bit: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the start of the regular expression.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the</w:t>
      </w:r>
      <w:proofErr w:type="gramEnd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the pattern we want to match.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the end of the regular expression.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gramStart"/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</w:t>
      </w:r>
      <w:proofErr w:type="gramEnd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means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global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which causes the pattern to return all matches in the string, not just the first one.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proofErr w:type="gramStart"/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i</w:t>
      </w:r>
      <w:proofErr w:type="spellEnd"/>
      <w:proofErr w:type="gramEnd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means that we want to ignore the case (uppercase or lowercase) when searching for the pattern.</w:t>
      </w:r>
    </w:p>
    <w:p w:rsidR="00DC626B" w:rsidRPr="00DC626B" w:rsidRDefault="00DC626B" w:rsidP="00DC626B">
      <w:p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Arial"/>
          <w:color w:val="333333"/>
          <w:sz w:val="33"/>
          <w:szCs w:val="33"/>
          <w:lang w:eastAsia="en-IN"/>
        </w:rPr>
      </w:pPr>
      <w:r w:rsidRPr="00DC626B">
        <w:rPr>
          <w:rFonts w:ascii="inherit" w:eastAsia="Times New Roman" w:hAnsi="inherit" w:cs="Arial"/>
          <w:color w:val="333333"/>
          <w:sz w:val="33"/>
          <w:szCs w:val="33"/>
          <w:lang w:eastAsia="en-IN"/>
        </w:rPr>
        <w:t>Instructions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Select all the occurrences of the word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and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in </w:t>
      </w:r>
      <w:proofErr w:type="spellStart"/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testString</w:t>
      </w:r>
      <w:proofErr w:type="spellEnd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can do this by replacing </w:t>
      </w:r>
      <w:proofErr w:type="gramStart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.</w:t>
      </w:r>
      <w:proofErr w:type="gramEnd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proofErr w:type="gramStart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part</w:t>
      </w:r>
      <w:proofErr w:type="gramEnd"/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of the regular expression with the word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and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DC626B" w:rsidRDefault="00DC626B" w:rsidP="00DC626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</w:p>
    <w:p w:rsidR="00A60EA3" w:rsidRDefault="00A60EA3" w:rsidP="00DC626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</w:p>
    <w:p w:rsidR="00A60EA3" w:rsidRPr="00A60EA3" w:rsidRDefault="00A60EA3" w:rsidP="00A60EA3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A60EA3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Find Whitespace with Regular Expressions</w:t>
      </w:r>
    </w:p>
    <w:p w:rsidR="00A60EA3" w:rsidRPr="00A60EA3" w:rsidRDefault="00A60EA3" w:rsidP="00A60EA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333" stroked="f"/>
        </w:pict>
      </w:r>
    </w:p>
    <w:p w:rsidR="00A60EA3" w:rsidRPr="00A60EA3" w:rsidRDefault="00A60EA3" w:rsidP="00A60E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can also use regular expression selectors like </w:t>
      </w: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</w:t>
      </w:r>
      <w:proofErr w:type="spellStart"/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</w:t>
      </w: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</w:t>
      </w:r>
      <w:proofErr w:type="spellEnd"/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find whitespace in a string.</w:t>
      </w:r>
    </w:p>
    <w:p w:rsidR="00A60EA3" w:rsidRPr="00A60EA3" w:rsidRDefault="00A60EA3" w:rsidP="00A60E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whitespace characters are </w:t>
      </w: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" "</w:t>
      </w: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(space), </w:t>
      </w: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\r</w:t>
      </w: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(the carriage return), </w:t>
      </w: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\n</w:t>
      </w: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(newline), </w:t>
      </w: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\t</w:t>
      </w: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(tab), and </w:t>
      </w: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\f</w:t>
      </w: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(the form feed).</w:t>
      </w:r>
    </w:p>
    <w:p w:rsidR="00A60EA3" w:rsidRPr="00A60EA3" w:rsidRDefault="00A60EA3" w:rsidP="00A60E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whitespace regular expression looks like this:</w:t>
      </w:r>
    </w:p>
    <w:p w:rsidR="00A60EA3" w:rsidRPr="00A60EA3" w:rsidRDefault="00A60EA3" w:rsidP="00A60E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/\s+/g</w:t>
      </w:r>
    </w:p>
    <w:p w:rsidR="00A60EA3" w:rsidRPr="00A60EA3" w:rsidRDefault="00A60EA3" w:rsidP="00A60EA3">
      <w:p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Arial"/>
          <w:color w:val="333333"/>
          <w:sz w:val="33"/>
          <w:szCs w:val="33"/>
          <w:lang w:eastAsia="en-IN"/>
        </w:rPr>
      </w:pPr>
      <w:r w:rsidRPr="00A60EA3">
        <w:rPr>
          <w:rFonts w:ascii="inherit" w:eastAsia="Times New Roman" w:hAnsi="inherit" w:cs="Arial"/>
          <w:color w:val="333333"/>
          <w:sz w:val="33"/>
          <w:szCs w:val="33"/>
          <w:lang w:eastAsia="en-IN"/>
        </w:rPr>
        <w:t>Instructions</w:t>
      </w:r>
    </w:p>
    <w:p w:rsidR="00A60EA3" w:rsidRPr="00A60EA3" w:rsidRDefault="00A60EA3" w:rsidP="00A60EA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Use </w:t>
      </w:r>
      <w:r w:rsidRPr="00A60EA3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\s</w:t>
      </w:r>
      <w:r w:rsidRPr="00A60EA3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select all the whitespace characters in the sentence string.</w:t>
      </w:r>
    </w:p>
    <w:p w:rsidR="00B47AA1" w:rsidRPr="00B47AA1" w:rsidRDefault="00B47AA1" w:rsidP="00B47AA1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B47AA1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Invert Regular Expression Matches with JavaScript</w:t>
      </w:r>
    </w:p>
    <w:p w:rsidR="00B47AA1" w:rsidRPr="00B47AA1" w:rsidRDefault="00B47AA1" w:rsidP="00B47A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B47AA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333" stroked="f"/>
        </w:pict>
      </w:r>
      <w:bookmarkEnd w:id="0"/>
    </w:p>
    <w:p w:rsidR="00B47AA1" w:rsidRPr="00B47AA1" w:rsidRDefault="00B47AA1" w:rsidP="00B47AA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47A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can invert any match by using the uppercase version of the regular expression selector.</w:t>
      </w:r>
    </w:p>
    <w:p w:rsidR="00B47AA1" w:rsidRPr="00B47AA1" w:rsidRDefault="00B47AA1" w:rsidP="00B47AA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47A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For example, </w:t>
      </w:r>
      <w:r w:rsidRPr="00B47AA1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\s</w:t>
      </w:r>
      <w:r w:rsidRPr="00B47A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will match any whitespace, and </w:t>
      </w:r>
      <w:r w:rsidRPr="00B47AA1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\S</w:t>
      </w:r>
      <w:r w:rsidRPr="00B47A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will match anything that isn't whitespace.</w:t>
      </w:r>
    </w:p>
    <w:p w:rsidR="00B47AA1" w:rsidRPr="00B47AA1" w:rsidRDefault="00B47AA1" w:rsidP="00B47AA1">
      <w:p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Arial"/>
          <w:color w:val="333333"/>
          <w:sz w:val="33"/>
          <w:szCs w:val="33"/>
          <w:lang w:eastAsia="en-IN"/>
        </w:rPr>
      </w:pPr>
      <w:r w:rsidRPr="00B47AA1">
        <w:rPr>
          <w:rFonts w:ascii="inherit" w:eastAsia="Times New Roman" w:hAnsi="inherit" w:cs="Arial"/>
          <w:color w:val="333333"/>
          <w:sz w:val="33"/>
          <w:szCs w:val="33"/>
          <w:lang w:eastAsia="en-IN"/>
        </w:rPr>
        <w:t>Instructions</w:t>
      </w:r>
    </w:p>
    <w:p w:rsidR="00B47AA1" w:rsidRPr="00B47AA1" w:rsidRDefault="00B47AA1" w:rsidP="00B47AA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B47A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Use </w:t>
      </w:r>
      <w:r w:rsidRPr="00B47AA1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/\S/g</w:t>
      </w:r>
      <w:r w:rsidRPr="00B47A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count the number of non-whitespace characters in </w:t>
      </w:r>
      <w:proofErr w:type="spellStart"/>
      <w:r w:rsidRPr="00B47AA1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testString</w:t>
      </w:r>
      <w:proofErr w:type="spellEnd"/>
      <w:r w:rsidRPr="00B47A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A60EA3" w:rsidRDefault="00A60EA3" w:rsidP="00DC626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</w:p>
    <w:p w:rsidR="00DC626B" w:rsidRDefault="00DC626B" w:rsidP="00DC626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</w:p>
    <w:p w:rsidR="00DC626B" w:rsidRPr="00DC626B" w:rsidRDefault="00DC626B" w:rsidP="00DC626B">
      <w:pPr>
        <w:shd w:val="clear" w:color="auto" w:fill="FFFFFF"/>
        <w:spacing w:after="150" w:line="240" w:lineRule="auto"/>
        <w:jc w:val="center"/>
        <w:outlineLvl w:val="3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DC626B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Find Numbers with Regular Expressions</w:t>
      </w:r>
    </w:p>
    <w:p w:rsidR="00DC626B" w:rsidRPr="00DC626B" w:rsidRDefault="00DC626B" w:rsidP="00DC626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2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333" stroked="f"/>
        </w:pic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can use special selectors in </w:t>
      </w:r>
      <w:r w:rsidRPr="00DC626B">
        <w:rPr>
          <w:rFonts w:ascii="Consolas" w:eastAsia="Times New Roman" w:hAnsi="Consolas" w:cs="Arial"/>
          <w:i/>
          <w:iCs/>
          <w:color w:val="C7254E"/>
          <w:sz w:val="24"/>
          <w:szCs w:val="24"/>
          <w:shd w:val="clear" w:color="auto" w:fill="F9F2F4"/>
          <w:lang w:eastAsia="en-IN"/>
        </w:rPr>
        <w:t>Regular Expressions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to select a particular type of value.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One such selector is the digit selector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\d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which is used to retrieve one digit (e.g. numbers 0 to 9) in a string.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JavaScript, it is used like this: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/\d/g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Appending a plus sign (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+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) after the selector, e.g.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/\d+/g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allows this regular expression to match one or more digits.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trailing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g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is short for 'global', which allows this regular expression to find all matches rather than stop at the first match.</w:t>
      </w:r>
    </w:p>
    <w:p w:rsidR="00DC626B" w:rsidRPr="00DC626B" w:rsidRDefault="00DC626B" w:rsidP="00DC626B">
      <w:pPr>
        <w:shd w:val="clear" w:color="auto" w:fill="FFFFFF"/>
        <w:spacing w:before="150" w:after="0" w:line="240" w:lineRule="auto"/>
        <w:outlineLvl w:val="3"/>
        <w:rPr>
          <w:rFonts w:ascii="inherit" w:eastAsia="Times New Roman" w:hAnsi="inherit" w:cs="Arial"/>
          <w:color w:val="333333"/>
          <w:sz w:val="33"/>
          <w:szCs w:val="33"/>
          <w:lang w:eastAsia="en-IN"/>
        </w:rPr>
      </w:pPr>
      <w:r w:rsidRPr="00DC626B">
        <w:rPr>
          <w:rFonts w:ascii="inherit" w:eastAsia="Times New Roman" w:hAnsi="inherit" w:cs="Arial"/>
          <w:color w:val="333333"/>
          <w:sz w:val="33"/>
          <w:szCs w:val="33"/>
          <w:lang w:eastAsia="en-IN"/>
        </w:rPr>
        <w:t>Instructions</w:t>
      </w:r>
    </w:p>
    <w:p w:rsidR="00DC626B" w:rsidRPr="00DC626B" w:rsidRDefault="00DC626B" w:rsidP="00DC626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Use the </w:t>
      </w:r>
      <w:r w:rsidRPr="00DC626B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\d</w:t>
      </w:r>
      <w:r w:rsidRPr="00DC626B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selector to select the number of numbers in the string, allowing for the possibility of one or more digit.</w:t>
      </w:r>
    </w:p>
    <w:p w:rsidR="00583F53" w:rsidRDefault="00583F53"/>
    <w:sectPr w:rsidR="0058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6B"/>
    <w:rsid w:val="00583F53"/>
    <w:rsid w:val="00A60EA3"/>
    <w:rsid w:val="00B47AA1"/>
    <w:rsid w:val="00DC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3F110-AC6A-4DC5-8538-E6ECC2D8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62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626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rappable">
    <w:name w:val="wrappable"/>
    <w:basedOn w:val="Normal"/>
    <w:rsid w:val="00DC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DC62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6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084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04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9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29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1833</Characters>
  <Application>Microsoft Office Word</Application>
  <DocSecurity>0</DocSecurity>
  <Lines>15</Lines>
  <Paragraphs>4</Paragraphs>
  <ScaleCrop>false</ScaleCrop>
  <Company>HP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P</dc:creator>
  <cp:keywords/>
  <dc:description/>
  <cp:lastModifiedBy>Aruna P</cp:lastModifiedBy>
  <cp:revision>4</cp:revision>
  <dcterms:created xsi:type="dcterms:W3CDTF">2017-12-04T14:11:00Z</dcterms:created>
  <dcterms:modified xsi:type="dcterms:W3CDTF">2017-12-04T14:15:00Z</dcterms:modified>
</cp:coreProperties>
</file>