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3E" w:rsidRDefault="006F663E" w:rsidP="006F663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Inside</w:t>
      </w:r>
    </w:p>
    <w:p w:rsidR="006F663E" w:rsidRDefault="006F663E" w:rsidP="006F663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6F663E" w:rsidRDefault="006F663E" w:rsidP="006F663E">
      <w:pPr>
        <w:jc w:val="center"/>
        <w:rPr>
          <w:szCs w:val="24"/>
        </w:rPr>
      </w:pPr>
    </w:p>
    <w:p w:rsidR="006F663E" w:rsidRDefault="006F663E" w:rsidP="006F663E">
      <w:pPr>
        <w:jc w:val="center"/>
        <w:rPr>
          <w:szCs w:val="24"/>
        </w:rPr>
      </w:pPr>
    </w:p>
    <w:p w:rsidR="006F663E" w:rsidRDefault="006F663E" w:rsidP="006F663E">
      <w:pPr>
        <w:jc w:val="center"/>
        <w:rPr>
          <w:szCs w:val="24"/>
        </w:rPr>
      </w:pPr>
    </w:p>
    <w:p w:rsidR="006F663E" w:rsidRDefault="006F663E" w:rsidP="006F663E">
      <w:pPr>
        <w:jc w:val="center"/>
        <w:rPr>
          <w:szCs w:val="24"/>
        </w:rPr>
      </w:pPr>
    </w:p>
    <w:p w:rsidR="006F663E" w:rsidRDefault="006F663E" w:rsidP="006F663E">
      <w:pPr>
        <w:jc w:val="center"/>
        <w:rPr>
          <w:szCs w:val="24"/>
        </w:rPr>
      </w:pPr>
    </w:p>
    <w:p w:rsidR="006F663E" w:rsidRDefault="006F663E" w:rsidP="006F663E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6F663E" w:rsidRDefault="006F663E" w:rsidP="006F663E">
      <w:pPr>
        <w:jc w:val="center"/>
        <w:rPr>
          <w:rFonts w:ascii="Arial" w:hAnsi="Arial" w:cs="Arial"/>
          <w:szCs w:val="24"/>
        </w:rPr>
      </w:pPr>
    </w:p>
    <w:p w:rsidR="006F663E" w:rsidRDefault="006F663E" w:rsidP="006F663E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6F663E" w:rsidRDefault="006F663E" w:rsidP="006F663E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6F663E" w:rsidRDefault="006F663E" w:rsidP="006F663E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6F663E" w:rsidRDefault="006F663E" w:rsidP="006F663E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6F663E" w:rsidRDefault="006F663E" w:rsidP="006F663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F663E" w:rsidRDefault="006F663E" w:rsidP="006F663E">
      <w:pPr>
        <w:rPr>
          <w:rFonts w:ascii="Arial" w:hAnsi="Arial" w:cs="Arial"/>
          <w:szCs w:val="24"/>
        </w:rPr>
        <w:sectPr w:rsidR="006F663E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6F663E" w:rsidRDefault="002509DD" w:rsidP="002509DD">
      <w:pPr>
        <w:pStyle w:val="Heading1"/>
      </w:pPr>
      <w:r>
        <w:lastRenderedPageBreak/>
        <w:t>Test Cases</w:t>
      </w:r>
    </w:p>
    <w:p w:rsidR="002509DD" w:rsidRDefault="002509DD" w:rsidP="002509DD">
      <w:pPr>
        <w:pStyle w:val="Heading3"/>
      </w:pPr>
      <w:bookmarkStart w:id="0" w:name="_Toc218683627"/>
      <w:r>
        <w:t>Test Case 1</w:t>
      </w:r>
      <w:bookmarkEnd w:id="0"/>
    </w:p>
    <w:p w:rsidR="002509DD" w:rsidRDefault="002509DD" w:rsidP="002509DD">
      <w:r>
        <w:rPr>
          <w:b/>
        </w:rPr>
        <w:t>Test Case ID –</w:t>
      </w:r>
      <w:r>
        <w:t xml:space="preserve"> RBC.graph.inside.1</w:t>
      </w:r>
    </w:p>
    <w:p w:rsidR="002509DD" w:rsidRDefault="002509DD" w:rsidP="002509DD">
      <w:r>
        <w:rPr>
          <w:b/>
        </w:rPr>
        <w:t xml:space="preserve">Test Item – </w:t>
      </w:r>
      <w:r>
        <w:t xml:space="preserve">The </w:t>
      </w:r>
      <w:r>
        <w:rPr>
          <w:i/>
        </w:rPr>
        <w:t>inside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2509DD" w:rsidRDefault="002509DD" w:rsidP="002509DD">
      <w:r>
        <w:rPr>
          <w:b/>
        </w:rPr>
        <w:t>Input Specification –</w:t>
      </w:r>
      <w:r>
        <w:t xml:space="preserve"> A screen coordinate (X and Y)</w:t>
      </w:r>
    </w:p>
    <w:p w:rsidR="002509DD" w:rsidRDefault="002509DD" w:rsidP="002509DD">
      <w:r>
        <w:rPr>
          <w:b/>
        </w:rPr>
        <w:t xml:space="preserve">Output Specification – </w:t>
      </w:r>
      <w:r>
        <w:t>Whether the screen coordinate is in the plot area</w:t>
      </w:r>
    </w:p>
    <w:p w:rsidR="002509DD" w:rsidRPr="000878F2" w:rsidRDefault="002509DD" w:rsidP="002509DD">
      <w:r>
        <w:rPr>
          <w:b/>
        </w:rPr>
        <w:t xml:space="preserve">Special Procedural Requirements – </w:t>
      </w:r>
      <w:r>
        <w:t>None</w:t>
      </w:r>
    </w:p>
    <w:p w:rsidR="002509DD" w:rsidRPr="00231140" w:rsidRDefault="002509DD" w:rsidP="002509DD">
      <w:r>
        <w:rPr>
          <w:b/>
        </w:rPr>
        <w:t xml:space="preserve">Inter-case Dependencies – </w:t>
      </w:r>
      <w:r>
        <w:t>None</w:t>
      </w:r>
    </w:p>
    <w:p w:rsidR="002509DD" w:rsidRPr="002509DD" w:rsidRDefault="002509DD" w:rsidP="002509DD"/>
    <w:p w:rsidR="002509DD" w:rsidRDefault="002509DD" w:rsidP="002509DD">
      <w:pPr>
        <w:pStyle w:val="Heading1"/>
      </w:pPr>
      <w:r>
        <w:t>Automated Tests</w:t>
      </w:r>
    </w:p>
    <w:p w:rsidR="002509DD" w:rsidRPr="002509DD" w:rsidRDefault="002509DD" w:rsidP="002509DD">
      <w:r>
        <w:t>None</w:t>
      </w:r>
    </w:p>
    <w:p w:rsidR="002509DD" w:rsidRDefault="002509DD" w:rsidP="002509DD">
      <w:pPr>
        <w:pStyle w:val="Heading1"/>
      </w:pPr>
      <w:r>
        <w:t>Manual Tests</w:t>
      </w:r>
    </w:p>
    <w:p w:rsidR="002509DD" w:rsidRPr="002509DD" w:rsidRDefault="002509DD" w:rsidP="002509DD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509DD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Inside: Not Inside</w:t>
      </w:r>
    </w:p>
    <w:p w:rsidR="002509DD" w:rsidRPr="002509DD" w:rsidRDefault="002509DD" w:rsidP="002509DD">
      <w:r w:rsidRPr="002509DD">
        <w:rPr>
          <w:b/>
        </w:rPr>
        <w:t>Purpose –</w:t>
      </w:r>
      <w:r w:rsidRPr="002509DD">
        <w:t xml:space="preserve"> Ensure that inside returns 0 for when it is outside</w:t>
      </w:r>
    </w:p>
    <w:p w:rsidR="002509DD" w:rsidRPr="002509DD" w:rsidRDefault="002509DD" w:rsidP="002509DD">
      <w:r w:rsidRPr="002509DD">
        <w:rPr>
          <w:b/>
        </w:rPr>
        <w:t>Special Requirements –</w:t>
      </w:r>
      <w:r w:rsidRPr="002509DD">
        <w:t xml:space="preserve"> None </w:t>
      </w:r>
    </w:p>
    <w:p w:rsidR="002509DD" w:rsidRPr="002509DD" w:rsidRDefault="002509DD" w:rsidP="002509DD">
      <w:r w:rsidRPr="002509DD">
        <w:rPr>
          <w:b/>
        </w:rPr>
        <w:t xml:space="preserve">Script – </w:t>
      </w:r>
      <w:r w:rsidRPr="002509DD">
        <w:rPr>
          <w:rFonts w:cs="Times New Roman"/>
          <w:szCs w:val="24"/>
        </w:rPr>
        <w:t>RBC.graph.inside.1.tcl</w:t>
      </w:r>
    </w:p>
    <w:p w:rsidR="002509DD" w:rsidRPr="002509DD" w:rsidRDefault="002509DD" w:rsidP="002509DD">
      <w:pPr>
        <w:rPr>
          <w:b/>
        </w:rPr>
      </w:pPr>
      <w:r w:rsidRPr="002509DD">
        <w:rPr>
          <w:b/>
        </w:rPr>
        <w:t>Procedural Steps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Setup – Call the “graph.inside::RBC.graph.inside.1.1.Setup” Tcl command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Pre-Condition – A graph is displayed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Body</w:t>
      </w:r>
    </w:p>
    <w:p w:rsidR="002509DD" w:rsidRPr="002509DD" w:rsidRDefault="002509DD" w:rsidP="002509DD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Call the “graph.inside::RBC.graph.inside.1.1.Body” Tcl command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Post-Condition – Command returns 0</w:t>
      </w:r>
    </w:p>
    <w:p w:rsidR="002509DD" w:rsidRPr="002509DD" w:rsidRDefault="002509DD" w:rsidP="002509DD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2509DD">
        <w:rPr>
          <w:rFonts w:cs="Times New Roman"/>
        </w:rPr>
        <w:t>Cleanup – Call the “graph.inside::RBC.graph.inside.1.1.Cleanup” command</w:t>
      </w:r>
    </w:p>
    <w:p w:rsidR="002509DD" w:rsidRPr="002509DD" w:rsidRDefault="002509DD" w:rsidP="002509DD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509DD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Inside: Inside</w:t>
      </w:r>
    </w:p>
    <w:p w:rsidR="002509DD" w:rsidRPr="002509DD" w:rsidRDefault="002509DD" w:rsidP="002509DD">
      <w:r w:rsidRPr="002509DD">
        <w:rPr>
          <w:b/>
        </w:rPr>
        <w:t>Purpose –</w:t>
      </w:r>
      <w:r w:rsidRPr="002509DD">
        <w:t xml:space="preserve"> Ensure that inside returns 1 for when it is inside the plot.</w:t>
      </w:r>
    </w:p>
    <w:p w:rsidR="002509DD" w:rsidRPr="002509DD" w:rsidRDefault="002509DD" w:rsidP="002509DD">
      <w:r w:rsidRPr="002509DD">
        <w:rPr>
          <w:b/>
        </w:rPr>
        <w:t>Special Requirements –</w:t>
      </w:r>
      <w:r w:rsidRPr="002509DD">
        <w:t xml:space="preserve"> None </w:t>
      </w:r>
    </w:p>
    <w:p w:rsidR="002509DD" w:rsidRPr="002509DD" w:rsidRDefault="002509DD" w:rsidP="002509DD">
      <w:r w:rsidRPr="002509DD">
        <w:rPr>
          <w:b/>
        </w:rPr>
        <w:t xml:space="preserve">Script – </w:t>
      </w:r>
      <w:r w:rsidRPr="002509DD">
        <w:rPr>
          <w:rFonts w:cs="Times New Roman"/>
          <w:szCs w:val="24"/>
        </w:rPr>
        <w:t>RBC.graph.inside.1.tcl</w:t>
      </w:r>
    </w:p>
    <w:p w:rsidR="002509DD" w:rsidRPr="002509DD" w:rsidRDefault="002509DD" w:rsidP="002509DD">
      <w:pPr>
        <w:rPr>
          <w:b/>
        </w:rPr>
      </w:pPr>
      <w:r w:rsidRPr="002509DD">
        <w:rPr>
          <w:b/>
        </w:rPr>
        <w:t>Procedural Steps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Setup – Call the “graph.inside::RBC.graph.inside.1.2.Setup” Tcl command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Pre-Condition – A graph is displayed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Body</w:t>
      </w:r>
    </w:p>
    <w:p w:rsidR="002509DD" w:rsidRPr="002509DD" w:rsidRDefault="002509DD" w:rsidP="002509DD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Call the “graph.inside::RBC.graph.inside.1.2.Body” Tcl command</w:t>
      </w:r>
    </w:p>
    <w:p w:rsidR="002509DD" w:rsidRPr="002509DD" w:rsidRDefault="002509DD" w:rsidP="002509D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2509DD">
        <w:rPr>
          <w:rFonts w:cs="Times New Roman"/>
          <w:szCs w:val="24"/>
        </w:rPr>
        <w:t>Post-Condition – Command returns 1</w:t>
      </w:r>
    </w:p>
    <w:p w:rsidR="002509DD" w:rsidRPr="002509DD" w:rsidRDefault="002509DD" w:rsidP="002509DD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2509DD">
        <w:rPr>
          <w:rFonts w:cs="Times New Roman"/>
        </w:rPr>
        <w:t>Cleanup – Call the “graph.inside::inside.graph.inside.1.2.Cleanup” command</w:t>
      </w:r>
    </w:p>
    <w:p w:rsidR="002509DD" w:rsidRDefault="002509DD" w:rsidP="006F663E"/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85B5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8C36B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defaultTabStop w:val="720"/>
  <w:characterSpacingControl w:val="doNotCompress"/>
  <w:compat/>
  <w:rsids>
    <w:rsidRoot w:val="006F663E"/>
    <w:rsid w:val="002509DD"/>
    <w:rsid w:val="006F663E"/>
    <w:rsid w:val="0071481E"/>
    <w:rsid w:val="00D9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3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9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9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9DD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>Rose-Hulman Institute of Technology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2009-01-08T03:51:00Z</dcterms:modified>
</cp:coreProperties>
</file>