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CFB" w:rsidRDefault="001B3CFB" w:rsidP="001B3CF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Graph Legend</w:t>
      </w:r>
    </w:p>
    <w:p w:rsidR="001B3CFB" w:rsidRDefault="001B3CFB" w:rsidP="001B3CF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 and Procedures</w:t>
      </w:r>
    </w:p>
    <w:p w:rsidR="001B3CFB" w:rsidRDefault="001B3CFB" w:rsidP="001B3CFB">
      <w:pPr>
        <w:jc w:val="center"/>
        <w:rPr>
          <w:szCs w:val="24"/>
        </w:rPr>
      </w:pPr>
    </w:p>
    <w:p w:rsidR="001B3CFB" w:rsidRDefault="001B3CFB" w:rsidP="001B3CFB">
      <w:pPr>
        <w:jc w:val="center"/>
        <w:rPr>
          <w:szCs w:val="24"/>
        </w:rPr>
      </w:pPr>
    </w:p>
    <w:p w:rsidR="001B3CFB" w:rsidRDefault="001B3CFB" w:rsidP="001B3CFB">
      <w:pPr>
        <w:jc w:val="center"/>
        <w:rPr>
          <w:szCs w:val="24"/>
        </w:rPr>
      </w:pPr>
    </w:p>
    <w:p w:rsidR="001B3CFB" w:rsidRDefault="001B3CFB" w:rsidP="001B3CFB">
      <w:pPr>
        <w:jc w:val="center"/>
        <w:rPr>
          <w:szCs w:val="24"/>
        </w:rPr>
      </w:pPr>
    </w:p>
    <w:p w:rsidR="001B3CFB" w:rsidRDefault="001B3CFB" w:rsidP="001B3CFB">
      <w:pPr>
        <w:jc w:val="center"/>
        <w:rPr>
          <w:szCs w:val="24"/>
        </w:rPr>
      </w:pPr>
    </w:p>
    <w:p w:rsidR="001B3CFB" w:rsidRDefault="001B3CFB" w:rsidP="001B3CFB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1B3CFB" w:rsidRDefault="001B3CFB" w:rsidP="001B3CFB">
      <w:pPr>
        <w:jc w:val="center"/>
        <w:rPr>
          <w:rFonts w:ascii="Arial" w:hAnsi="Arial" w:cs="Arial"/>
          <w:szCs w:val="24"/>
        </w:rPr>
      </w:pPr>
    </w:p>
    <w:p w:rsidR="001B3CFB" w:rsidRDefault="001B3CFB" w:rsidP="001B3CFB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1B3CFB" w:rsidRDefault="001B3CFB" w:rsidP="001B3CFB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1B3CFB" w:rsidRDefault="001B3CFB" w:rsidP="001B3CFB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1B3CFB" w:rsidRDefault="001B3CFB" w:rsidP="001B3CFB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1B3CFB" w:rsidRDefault="001B3CFB" w:rsidP="001B3CF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1B3CFB" w:rsidRDefault="001B3CFB" w:rsidP="001B3CFB">
      <w:pPr>
        <w:rPr>
          <w:rFonts w:ascii="Arial" w:hAnsi="Arial" w:cs="Arial"/>
          <w:szCs w:val="24"/>
        </w:rPr>
        <w:sectPr w:rsidR="001B3CFB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B3CFB" w:rsidRDefault="00C4271B" w:rsidP="00C4271B">
      <w:pPr>
        <w:pStyle w:val="Heading1"/>
      </w:pPr>
      <w:r>
        <w:lastRenderedPageBreak/>
        <w:t>Test Cases</w:t>
      </w:r>
    </w:p>
    <w:p w:rsidR="00C4271B" w:rsidRPr="00B9466E" w:rsidRDefault="00C4271B" w:rsidP="00C4271B">
      <w:pPr>
        <w:pStyle w:val="Heading2"/>
      </w:pPr>
      <w:bookmarkStart w:id="0" w:name="_Toc218683631"/>
      <w:r>
        <w:t>Activate</w:t>
      </w:r>
      <w:bookmarkEnd w:id="0"/>
    </w:p>
    <w:p w:rsidR="00C4271B" w:rsidRPr="0098427B" w:rsidRDefault="00C4271B" w:rsidP="00C4271B">
      <w:pPr>
        <w:pStyle w:val="Heading3"/>
      </w:pPr>
      <w:bookmarkStart w:id="1" w:name="_Toc218683632"/>
      <w:r>
        <w:t>Test Case 1</w:t>
      </w:r>
      <w:bookmarkEnd w:id="1"/>
    </w:p>
    <w:p w:rsidR="00C4271B" w:rsidRDefault="00C4271B" w:rsidP="00C4271B">
      <w:r>
        <w:rPr>
          <w:b/>
        </w:rPr>
        <w:t>Test Case ID –</w:t>
      </w:r>
      <w:r>
        <w:t xml:space="preserve"> RBC.graph.legend.1</w:t>
      </w:r>
    </w:p>
    <w:p w:rsidR="00C4271B" w:rsidRPr="0098427B" w:rsidRDefault="00C4271B" w:rsidP="00C4271B">
      <w:r>
        <w:rPr>
          <w:b/>
        </w:rPr>
        <w:t xml:space="preserve"> Test Item – </w:t>
      </w:r>
      <w:r>
        <w:t xml:space="preserve">The </w:t>
      </w:r>
      <w:r>
        <w:rPr>
          <w:i/>
        </w:rPr>
        <w:t xml:space="preserve">legend activate </w:t>
      </w:r>
      <w:r>
        <w:t xml:space="preserve">command of the </w:t>
      </w:r>
      <w:r>
        <w:rPr>
          <w:i/>
        </w:rPr>
        <w:t>graph</w:t>
      </w:r>
      <w:r>
        <w:t xml:space="preserve"> BLT component.</w:t>
      </w:r>
    </w:p>
    <w:p w:rsidR="00C4271B" w:rsidRPr="009D0620" w:rsidRDefault="00C4271B" w:rsidP="00C4271B">
      <w:r>
        <w:rPr>
          <w:b/>
        </w:rPr>
        <w:t xml:space="preserve">Input Specification – </w:t>
      </w:r>
      <w:r>
        <w:t>A legend element.</w:t>
      </w:r>
    </w:p>
    <w:p w:rsidR="00C4271B" w:rsidRPr="0098427B" w:rsidRDefault="00C4271B" w:rsidP="00C4271B">
      <w:r>
        <w:rPr>
          <w:b/>
        </w:rPr>
        <w:t xml:space="preserve">Output Specification – </w:t>
      </w:r>
      <w:r>
        <w:t>The legend element should appear on the list of activated elements.</w:t>
      </w:r>
    </w:p>
    <w:p w:rsidR="00C4271B" w:rsidRDefault="00C4271B" w:rsidP="00C4271B">
      <w:r>
        <w:rPr>
          <w:b/>
        </w:rPr>
        <w:t xml:space="preserve">Special Procedural Requirements – </w:t>
      </w:r>
      <w:r w:rsidRPr="0098427B">
        <w:t>None</w:t>
      </w:r>
    </w:p>
    <w:p w:rsidR="00C4271B" w:rsidRDefault="00C4271B" w:rsidP="00C4271B">
      <w:pPr>
        <w:tabs>
          <w:tab w:val="left" w:pos="6185"/>
        </w:tabs>
      </w:pPr>
      <w:r>
        <w:rPr>
          <w:b/>
        </w:rPr>
        <w:t xml:space="preserve">Inter-case Dependencies – </w:t>
      </w:r>
      <w:r>
        <w:t>RBC.graph.element.create.1</w:t>
      </w:r>
    </w:p>
    <w:p w:rsidR="00C4271B" w:rsidRPr="0098427B" w:rsidRDefault="00C4271B" w:rsidP="00C4271B">
      <w:pPr>
        <w:pStyle w:val="Heading3"/>
      </w:pPr>
      <w:bookmarkStart w:id="2" w:name="_Toc218683633"/>
      <w:r>
        <w:t>Test Case 6</w:t>
      </w:r>
      <w:bookmarkEnd w:id="2"/>
    </w:p>
    <w:p w:rsidR="00C4271B" w:rsidRDefault="00C4271B" w:rsidP="00C4271B">
      <w:r>
        <w:rPr>
          <w:b/>
        </w:rPr>
        <w:t>Test Case ID –</w:t>
      </w:r>
      <w:r>
        <w:t xml:space="preserve"> RBC.graph.legend.6</w:t>
      </w:r>
    </w:p>
    <w:p w:rsidR="00C4271B" w:rsidRPr="0098427B" w:rsidRDefault="00C4271B" w:rsidP="00C4271B">
      <w:r>
        <w:rPr>
          <w:b/>
        </w:rPr>
        <w:t xml:space="preserve"> Test Item – </w:t>
      </w:r>
      <w:r>
        <w:t xml:space="preserve">The </w:t>
      </w:r>
      <w:r>
        <w:rPr>
          <w:i/>
        </w:rPr>
        <w:t xml:space="preserve">legend activate </w:t>
      </w:r>
      <w:r>
        <w:t xml:space="preserve">command of the </w:t>
      </w:r>
      <w:r>
        <w:rPr>
          <w:i/>
        </w:rPr>
        <w:t>graph</w:t>
      </w:r>
      <w:r>
        <w:t xml:space="preserve"> BLT component.</w:t>
      </w:r>
    </w:p>
    <w:p w:rsidR="00C4271B" w:rsidRPr="009D0620" w:rsidRDefault="00C4271B" w:rsidP="00C4271B">
      <w:r>
        <w:rPr>
          <w:b/>
        </w:rPr>
        <w:t xml:space="preserve">Input Specification – </w:t>
      </w:r>
      <w:r>
        <w:t>A legend element.</w:t>
      </w:r>
    </w:p>
    <w:p w:rsidR="00C4271B" w:rsidRPr="0098427B" w:rsidRDefault="00C4271B" w:rsidP="00C4271B">
      <w:r>
        <w:rPr>
          <w:b/>
        </w:rPr>
        <w:t xml:space="preserve">Output Specification – </w:t>
      </w:r>
      <w:r>
        <w:t>The legend element should appear activated in the legend.</w:t>
      </w:r>
    </w:p>
    <w:p w:rsidR="00C4271B" w:rsidRDefault="00C4271B" w:rsidP="00C4271B">
      <w:r>
        <w:rPr>
          <w:b/>
        </w:rPr>
        <w:t xml:space="preserve">Special Procedural Requirements – </w:t>
      </w:r>
      <w:r w:rsidRPr="0098427B">
        <w:t>None</w:t>
      </w:r>
    </w:p>
    <w:p w:rsidR="00C4271B" w:rsidRDefault="00C4271B" w:rsidP="00C4271B">
      <w:r>
        <w:rPr>
          <w:b/>
        </w:rPr>
        <w:t xml:space="preserve">Inter-case Dependencies – </w:t>
      </w:r>
      <w:r>
        <w:t>RBC.graph.element.create.1</w:t>
      </w:r>
    </w:p>
    <w:p w:rsidR="00C4271B" w:rsidRDefault="00C4271B" w:rsidP="00C4271B">
      <w:pPr>
        <w:pStyle w:val="Heading2"/>
      </w:pPr>
      <w:bookmarkStart w:id="3" w:name="_Toc218683634"/>
      <w:r>
        <w:t>Deactivate</w:t>
      </w:r>
      <w:bookmarkEnd w:id="3"/>
    </w:p>
    <w:p w:rsidR="00C4271B" w:rsidRPr="0098427B" w:rsidRDefault="00C4271B" w:rsidP="00C4271B">
      <w:pPr>
        <w:pStyle w:val="Heading3"/>
      </w:pPr>
      <w:bookmarkStart w:id="4" w:name="_Toc218683635"/>
      <w:r>
        <w:t>Test Case 2</w:t>
      </w:r>
      <w:bookmarkEnd w:id="4"/>
    </w:p>
    <w:p w:rsidR="00C4271B" w:rsidRDefault="00C4271B" w:rsidP="00C4271B">
      <w:r>
        <w:rPr>
          <w:b/>
        </w:rPr>
        <w:t>Test Case ID –</w:t>
      </w:r>
      <w:r>
        <w:t xml:space="preserve"> RBC.graph.legend.2</w:t>
      </w:r>
    </w:p>
    <w:p w:rsidR="00C4271B" w:rsidRPr="0098427B" w:rsidRDefault="00C4271B" w:rsidP="00C4271B">
      <w:r>
        <w:rPr>
          <w:b/>
        </w:rPr>
        <w:t xml:space="preserve"> Test Item – </w:t>
      </w:r>
      <w:r>
        <w:t xml:space="preserve">The </w:t>
      </w:r>
      <w:r>
        <w:rPr>
          <w:i/>
        </w:rPr>
        <w:t xml:space="preserve">legend deactivate </w:t>
      </w:r>
      <w:r>
        <w:t xml:space="preserve">command of the </w:t>
      </w:r>
      <w:r>
        <w:rPr>
          <w:i/>
        </w:rPr>
        <w:t>graph</w:t>
      </w:r>
      <w:r>
        <w:t xml:space="preserve"> BLT component.</w:t>
      </w:r>
    </w:p>
    <w:p w:rsidR="00C4271B" w:rsidRPr="009D0620" w:rsidRDefault="00C4271B" w:rsidP="00C4271B">
      <w:r>
        <w:rPr>
          <w:b/>
        </w:rPr>
        <w:t xml:space="preserve">Input Specification – </w:t>
      </w:r>
      <w:r>
        <w:t>A legend element.</w:t>
      </w:r>
    </w:p>
    <w:p w:rsidR="00C4271B" w:rsidRPr="0098427B" w:rsidRDefault="00C4271B" w:rsidP="00C4271B">
      <w:r>
        <w:rPr>
          <w:b/>
        </w:rPr>
        <w:t xml:space="preserve">Output Specification – </w:t>
      </w:r>
      <w:r>
        <w:t>The legend element should not appear on the list of activated elements.</w:t>
      </w:r>
    </w:p>
    <w:p w:rsidR="00C4271B" w:rsidRDefault="00C4271B" w:rsidP="00C4271B">
      <w:r>
        <w:rPr>
          <w:b/>
        </w:rPr>
        <w:t xml:space="preserve">Special Procedural Requirements – </w:t>
      </w:r>
      <w:r w:rsidRPr="0098427B">
        <w:t>None</w:t>
      </w:r>
    </w:p>
    <w:p w:rsidR="00C4271B" w:rsidRDefault="00C4271B" w:rsidP="00C4271B">
      <w:r>
        <w:rPr>
          <w:b/>
        </w:rPr>
        <w:t xml:space="preserve">Inter-case Dependencies – </w:t>
      </w:r>
      <w:r>
        <w:t>RBC.graph.element.create.1, RBC.graph.legend.1</w:t>
      </w:r>
    </w:p>
    <w:p w:rsidR="00C4271B" w:rsidRPr="0098427B" w:rsidRDefault="00C4271B" w:rsidP="00C4271B">
      <w:pPr>
        <w:pStyle w:val="Heading3"/>
      </w:pPr>
      <w:bookmarkStart w:id="5" w:name="_Toc218683636"/>
      <w:r>
        <w:t>Test Case 7</w:t>
      </w:r>
      <w:bookmarkEnd w:id="5"/>
    </w:p>
    <w:p w:rsidR="00C4271B" w:rsidRDefault="00C4271B" w:rsidP="00C4271B">
      <w:r>
        <w:rPr>
          <w:b/>
        </w:rPr>
        <w:t>Test Case ID –</w:t>
      </w:r>
      <w:r>
        <w:t xml:space="preserve"> RBC.graph.legend.7</w:t>
      </w:r>
    </w:p>
    <w:p w:rsidR="00C4271B" w:rsidRPr="0098427B" w:rsidRDefault="00C4271B" w:rsidP="00C4271B">
      <w:r>
        <w:rPr>
          <w:b/>
        </w:rPr>
        <w:t xml:space="preserve"> Test Item – </w:t>
      </w:r>
      <w:r>
        <w:t xml:space="preserve">The </w:t>
      </w:r>
      <w:r>
        <w:rPr>
          <w:i/>
        </w:rPr>
        <w:t xml:space="preserve">legend deactivate </w:t>
      </w:r>
      <w:r>
        <w:t xml:space="preserve">command of the </w:t>
      </w:r>
      <w:r>
        <w:rPr>
          <w:i/>
        </w:rPr>
        <w:t>graph</w:t>
      </w:r>
      <w:r>
        <w:t xml:space="preserve"> BLT component.</w:t>
      </w:r>
    </w:p>
    <w:p w:rsidR="00C4271B" w:rsidRPr="009D0620" w:rsidRDefault="00C4271B" w:rsidP="00C4271B">
      <w:r>
        <w:rPr>
          <w:b/>
        </w:rPr>
        <w:t xml:space="preserve">Input Specification – </w:t>
      </w:r>
      <w:r>
        <w:t>A legend element.</w:t>
      </w:r>
    </w:p>
    <w:p w:rsidR="00C4271B" w:rsidRPr="0098427B" w:rsidRDefault="00C4271B" w:rsidP="00C4271B">
      <w:r>
        <w:rPr>
          <w:b/>
        </w:rPr>
        <w:t xml:space="preserve">Output Specification – </w:t>
      </w:r>
      <w:r>
        <w:t>The legend element should appear activated in the legend.</w:t>
      </w:r>
    </w:p>
    <w:p w:rsidR="00C4271B" w:rsidRDefault="00C4271B" w:rsidP="00C4271B">
      <w:r>
        <w:rPr>
          <w:b/>
        </w:rPr>
        <w:t xml:space="preserve">Special Procedural Requirements – </w:t>
      </w:r>
      <w:r w:rsidRPr="0098427B">
        <w:t>None</w:t>
      </w:r>
    </w:p>
    <w:p w:rsidR="00C4271B" w:rsidRDefault="00C4271B" w:rsidP="00C4271B">
      <w:r>
        <w:rPr>
          <w:b/>
        </w:rPr>
        <w:t xml:space="preserve">Inter-case Dependencies – </w:t>
      </w:r>
      <w:r>
        <w:t>RBC.graph.element.create.1, RBC.graph.legend.1</w:t>
      </w:r>
    </w:p>
    <w:p w:rsidR="00C4271B" w:rsidRDefault="00C4271B" w:rsidP="00C4271B">
      <w:pPr>
        <w:pStyle w:val="Heading2"/>
      </w:pPr>
      <w:bookmarkStart w:id="6" w:name="_Toc218683637"/>
      <w:r>
        <w:t>Configure</w:t>
      </w:r>
      <w:bookmarkEnd w:id="6"/>
    </w:p>
    <w:p w:rsidR="00C4271B" w:rsidRPr="0098427B" w:rsidRDefault="00C4271B" w:rsidP="00C4271B">
      <w:pPr>
        <w:pStyle w:val="Heading3"/>
      </w:pPr>
      <w:bookmarkStart w:id="7" w:name="_Toc218683638"/>
      <w:r>
        <w:t>Test Case 3</w:t>
      </w:r>
      <w:bookmarkEnd w:id="7"/>
    </w:p>
    <w:p w:rsidR="00C4271B" w:rsidRDefault="00C4271B" w:rsidP="00C4271B">
      <w:r>
        <w:rPr>
          <w:b/>
        </w:rPr>
        <w:t>Test Case ID –</w:t>
      </w:r>
      <w:r>
        <w:t xml:space="preserve"> RBC.graph.legend.3</w:t>
      </w:r>
    </w:p>
    <w:p w:rsidR="00C4271B" w:rsidRPr="0098427B" w:rsidRDefault="00C4271B" w:rsidP="00C4271B">
      <w:r>
        <w:rPr>
          <w:b/>
        </w:rPr>
        <w:t xml:space="preserve"> Test Item – </w:t>
      </w:r>
      <w:r>
        <w:t xml:space="preserve">The </w:t>
      </w:r>
      <w:r>
        <w:rPr>
          <w:i/>
        </w:rPr>
        <w:t xml:space="preserve">legend configure </w:t>
      </w:r>
      <w:r>
        <w:t xml:space="preserve">command of the </w:t>
      </w:r>
      <w:r>
        <w:rPr>
          <w:i/>
        </w:rPr>
        <w:t>graph</w:t>
      </w:r>
      <w:r>
        <w:t xml:space="preserve"> BLT component.</w:t>
      </w:r>
    </w:p>
    <w:p w:rsidR="00C4271B" w:rsidRPr="00931EA5" w:rsidRDefault="00C4271B" w:rsidP="00C4271B">
      <w:r>
        <w:rPr>
          <w:b/>
        </w:rPr>
        <w:t xml:space="preserve">Input Specification – </w:t>
      </w:r>
      <w:r>
        <w:t xml:space="preserve">A valid configuration </w:t>
      </w:r>
      <w:r w:rsidRPr="00931EA5">
        <w:rPr>
          <w:i/>
        </w:rPr>
        <w:t>option</w:t>
      </w:r>
      <w:r>
        <w:t xml:space="preserve"> flag and </w:t>
      </w:r>
      <w:r w:rsidRPr="00931EA5">
        <w:rPr>
          <w:i/>
        </w:rPr>
        <w:t>value</w:t>
      </w:r>
      <w:r>
        <w:t xml:space="preserve"> pair</w:t>
      </w:r>
    </w:p>
    <w:p w:rsidR="00C4271B" w:rsidRPr="00931EA5" w:rsidRDefault="00C4271B" w:rsidP="00C4271B">
      <w:pPr>
        <w:rPr>
          <w:i/>
        </w:rPr>
      </w:pPr>
      <w:r>
        <w:rPr>
          <w:b/>
        </w:rPr>
        <w:t xml:space="preserve">Output Specification – </w:t>
      </w:r>
      <w:r>
        <w:rPr>
          <w:i/>
        </w:rPr>
        <w:t xml:space="preserve">legend </w:t>
      </w:r>
      <w:proofErr w:type="spellStart"/>
      <w:r>
        <w:rPr>
          <w:i/>
        </w:rPr>
        <w:t>cget</w:t>
      </w:r>
      <w:proofErr w:type="spellEnd"/>
      <w:r>
        <w:t xml:space="preserve"> </w:t>
      </w:r>
      <w:r>
        <w:rPr>
          <w:i/>
        </w:rPr>
        <w:t>-option</w:t>
      </w:r>
      <w:r>
        <w:t xml:space="preserve"> should return </w:t>
      </w:r>
      <w:r>
        <w:rPr>
          <w:i/>
        </w:rPr>
        <w:t>value</w:t>
      </w:r>
    </w:p>
    <w:p w:rsidR="00C4271B" w:rsidRDefault="00C4271B" w:rsidP="00C4271B">
      <w:r>
        <w:rPr>
          <w:b/>
        </w:rPr>
        <w:t xml:space="preserve">Special Procedural Requirements – </w:t>
      </w:r>
      <w:r w:rsidRPr="0098427B">
        <w:t>None</w:t>
      </w:r>
    </w:p>
    <w:p w:rsidR="00C4271B" w:rsidRDefault="00C4271B" w:rsidP="00C4271B">
      <w:r>
        <w:rPr>
          <w:b/>
        </w:rPr>
        <w:lastRenderedPageBreak/>
        <w:t xml:space="preserve">Inter-case Dependencies - </w:t>
      </w:r>
      <w:r>
        <w:t>RBC.graph.legend.5</w:t>
      </w:r>
    </w:p>
    <w:p w:rsidR="00C4271B" w:rsidRPr="0098427B" w:rsidRDefault="00C4271B" w:rsidP="00C4271B">
      <w:pPr>
        <w:pStyle w:val="Heading3"/>
      </w:pPr>
      <w:bookmarkStart w:id="8" w:name="_Toc218683639"/>
      <w:r>
        <w:t>Test Case 8</w:t>
      </w:r>
      <w:bookmarkEnd w:id="8"/>
    </w:p>
    <w:p w:rsidR="00C4271B" w:rsidRDefault="00C4271B" w:rsidP="00C4271B">
      <w:r>
        <w:rPr>
          <w:b/>
        </w:rPr>
        <w:t>Test Case ID –</w:t>
      </w:r>
      <w:r>
        <w:t xml:space="preserve"> RBC.graph.legend.8</w:t>
      </w:r>
    </w:p>
    <w:p w:rsidR="00C4271B" w:rsidRPr="0098427B" w:rsidRDefault="00C4271B" w:rsidP="00C4271B">
      <w:r>
        <w:rPr>
          <w:b/>
        </w:rPr>
        <w:t xml:space="preserve"> Test Item – </w:t>
      </w:r>
      <w:r>
        <w:t xml:space="preserve">The </w:t>
      </w:r>
      <w:r>
        <w:rPr>
          <w:i/>
        </w:rPr>
        <w:t xml:space="preserve">legend configure </w:t>
      </w:r>
      <w:r>
        <w:t xml:space="preserve">command of the </w:t>
      </w:r>
      <w:r>
        <w:rPr>
          <w:i/>
        </w:rPr>
        <w:t>graph</w:t>
      </w:r>
      <w:r>
        <w:t xml:space="preserve"> BLT component.</w:t>
      </w:r>
    </w:p>
    <w:p w:rsidR="00C4271B" w:rsidRPr="00931EA5" w:rsidRDefault="00C4271B" w:rsidP="00C4271B">
      <w:r>
        <w:rPr>
          <w:b/>
        </w:rPr>
        <w:t xml:space="preserve">Input Specification – </w:t>
      </w:r>
      <w:r>
        <w:t xml:space="preserve">A valid configuration </w:t>
      </w:r>
      <w:r w:rsidRPr="00931EA5">
        <w:rPr>
          <w:i/>
        </w:rPr>
        <w:t>option</w:t>
      </w:r>
      <w:r>
        <w:t xml:space="preserve"> flag and </w:t>
      </w:r>
      <w:r w:rsidRPr="00931EA5">
        <w:rPr>
          <w:i/>
        </w:rPr>
        <w:t>value</w:t>
      </w:r>
      <w:r>
        <w:t xml:space="preserve"> pair</w:t>
      </w:r>
    </w:p>
    <w:p w:rsidR="00C4271B" w:rsidRPr="00317205" w:rsidRDefault="00C4271B" w:rsidP="00C4271B">
      <w:pPr>
        <w:rPr>
          <w:i/>
        </w:rPr>
      </w:pPr>
      <w:r>
        <w:rPr>
          <w:b/>
        </w:rPr>
        <w:t xml:space="preserve">Output Specification – </w:t>
      </w:r>
      <w:r>
        <w:t>The legend and its elements should reflect the new option values.</w:t>
      </w:r>
    </w:p>
    <w:p w:rsidR="00C4271B" w:rsidRDefault="00C4271B" w:rsidP="00C4271B">
      <w:r>
        <w:rPr>
          <w:b/>
        </w:rPr>
        <w:t xml:space="preserve">Special Procedural Requirements – </w:t>
      </w:r>
      <w:r w:rsidRPr="0098427B">
        <w:t>None</w:t>
      </w:r>
    </w:p>
    <w:p w:rsidR="00C4271B" w:rsidRDefault="00C4271B" w:rsidP="00C4271B">
      <w:r>
        <w:rPr>
          <w:b/>
        </w:rPr>
        <w:t xml:space="preserve">Inter-case Dependencies - </w:t>
      </w:r>
      <w:r>
        <w:t>RBC.graph.element.1, RBC.graph.legend.6</w:t>
      </w:r>
    </w:p>
    <w:p w:rsidR="00C4271B" w:rsidRDefault="00C4271B" w:rsidP="00C4271B">
      <w:pPr>
        <w:pStyle w:val="Heading2"/>
      </w:pPr>
      <w:bookmarkStart w:id="9" w:name="_Toc218683640"/>
      <w:r>
        <w:t>Bind</w:t>
      </w:r>
      <w:bookmarkEnd w:id="9"/>
    </w:p>
    <w:p w:rsidR="00C4271B" w:rsidRPr="0098427B" w:rsidRDefault="00C4271B" w:rsidP="00C4271B">
      <w:pPr>
        <w:pStyle w:val="Heading3"/>
      </w:pPr>
      <w:bookmarkStart w:id="10" w:name="_Toc218683641"/>
      <w:r>
        <w:t>Test Case 4</w:t>
      </w:r>
      <w:bookmarkEnd w:id="10"/>
    </w:p>
    <w:p w:rsidR="00C4271B" w:rsidRDefault="00C4271B" w:rsidP="00C4271B">
      <w:r>
        <w:rPr>
          <w:b/>
        </w:rPr>
        <w:t>Test Case ID –</w:t>
      </w:r>
      <w:r>
        <w:t xml:space="preserve"> RBC.graph.legend.4</w:t>
      </w:r>
    </w:p>
    <w:p w:rsidR="00C4271B" w:rsidRPr="0098427B" w:rsidRDefault="00C4271B" w:rsidP="00C4271B">
      <w:r>
        <w:rPr>
          <w:b/>
        </w:rPr>
        <w:t xml:space="preserve"> Test Item – </w:t>
      </w:r>
      <w:r>
        <w:t xml:space="preserve">The </w:t>
      </w:r>
      <w:r>
        <w:rPr>
          <w:i/>
        </w:rPr>
        <w:t xml:space="preserve">legend bind </w:t>
      </w:r>
      <w:r>
        <w:t xml:space="preserve">command of the </w:t>
      </w:r>
      <w:r>
        <w:rPr>
          <w:i/>
        </w:rPr>
        <w:t>graph</w:t>
      </w:r>
      <w:r>
        <w:t xml:space="preserve"> BLT component.</w:t>
      </w:r>
    </w:p>
    <w:p w:rsidR="00C4271B" w:rsidRPr="003A6F3C" w:rsidRDefault="00C4271B" w:rsidP="00C4271B">
      <w:r>
        <w:rPr>
          <w:b/>
        </w:rPr>
        <w:t xml:space="preserve">Input Specification – </w:t>
      </w:r>
      <w:r>
        <w:t>A legend element or arbitrary tag name, an action sequence, and a command</w:t>
      </w:r>
    </w:p>
    <w:p w:rsidR="00C4271B" w:rsidRPr="00931EA5" w:rsidRDefault="00C4271B" w:rsidP="00C4271B">
      <w:pPr>
        <w:rPr>
          <w:i/>
        </w:rPr>
      </w:pPr>
      <w:r>
        <w:rPr>
          <w:b/>
        </w:rPr>
        <w:t xml:space="preserve">Output Specification – </w:t>
      </w:r>
      <w:r>
        <w:rPr>
          <w:i/>
        </w:rPr>
        <w:t>legend bind</w:t>
      </w:r>
      <w:r>
        <w:t xml:space="preserve"> should return the bound actions and commands </w:t>
      </w:r>
    </w:p>
    <w:p w:rsidR="00C4271B" w:rsidRDefault="00C4271B" w:rsidP="00C4271B">
      <w:r>
        <w:rPr>
          <w:b/>
        </w:rPr>
        <w:t xml:space="preserve">Special Procedural Requirements – </w:t>
      </w:r>
      <w:r w:rsidRPr="0098427B">
        <w:t>None</w:t>
      </w:r>
    </w:p>
    <w:p w:rsidR="00C4271B" w:rsidRDefault="00C4271B" w:rsidP="00C4271B">
      <w:r>
        <w:rPr>
          <w:b/>
        </w:rPr>
        <w:t xml:space="preserve">Inter-case Dependencies - </w:t>
      </w:r>
      <w:r>
        <w:t>RBC.graph.element.create.1</w:t>
      </w:r>
    </w:p>
    <w:p w:rsidR="00C4271B" w:rsidRPr="0098427B" w:rsidRDefault="00C4271B" w:rsidP="00C4271B">
      <w:pPr>
        <w:pStyle w:val="Heading3"/>
      </w:pPr>
      <w:bookmarkStart w:id="11" w:name="_Toc218683642"/>
      <w:r>
        <w:t>Test Case 9</w:t>
      </w:r>
      <w:bookmarkEnd w:id="11"/>
    </w:p>
    <w:p w:rsidR="00C4271B" w:rsidRDefault="00C4271B" w:rsidP="00C4271B">
      <w:r>
        <w:rPr>
          <w:b/>
        </w:rPr>
        <w:t>Test Case ID –</w:t>
      </w:r>
      <w:r>
        <w:t xml:space="preserve"> RBC.graph.legend.9</w:t>
      </w:r>
    </w:p>
    <w:p w:rsidR="00C4271B" w:rsidRPr="0098427B" w:rsidRDefault="00C4271B" w:rsidP="00C4271B">
      <w:r>
        <w:rPr>
          <w:b/>
        </w:rPr>
        <w:t xml:space="preserve"> Test Item – </w:t>
      </w:r>
      <w:r>
        <w:t xml:space="preserve">The </w:t>
      </w:r>
      <w:r>
        <w:rPr>
          <w:i/>
        </w:rPr>
        <w:t xml:space="preserve">legend bind </w:t>
      </w:r>
      <w:r>
        <w:t xml:space="preserve">command of the </w:t>
      </w:r>
      <w:r>
        <w:rPr>
          <w:i/>
        </w:rPr>
        <w:t>graph</w:t>
      </w:r>
      <w:r>
        <w:t xml:space="preserve"> BLT component.</w:t>
      </w:r>
    </w:p>
    <w:p w:rsidR="00C4271B" w:rsidRPr="007D4D3A" w:rsidRDefault="00C4271B" w:rsidP="00C4271B">
      <w:r>
        <w:rPr>
          <w:b/>
        </w:rPr>
        <w:t xml:space="preserve">Input Specification – </w:t>
      </w:r>
      <w:r>
        <w:t>A legend element, a sequence, and a command</w:t>
      </w:r>
    </w:p>
    <w:p w:rsidR="00C4271B" w:rsidRPr="00931EA5" w:rsidRDefault="00C4271B" w:rsidP="00C4271B">
      <w:pPr>
        <w:rPr>
          <w:i/>
        </w:rPr>
      </w:pPr>
      <w:r>
        <w:rPr>
          <w:b/>
        </w:rPr>
        <w:t xml:space="preserve">Output Specification – </w:t>
      </w:r>
      <w:r>
        <w:t xml:space="preserve">Command is executed when sequence actions are taken on the legend element. </w:t>
      </w:r>
    </w:p>
    <w:p w:rsidR="00C4271B" w:rsidRDefault="00C4271B" w:rsidP="00C4271B">
      <w:r>
        <w:rPr>
          <w:b/>
        </w:rPr>
        <w:t xml:space="preserve">Special Procedural Requirements – </w:t>
      </w:r>
      <w:r w:rsidRPr="0098427B">
        <w:t>None</w:t>
      </w:r>
    </w:p>
    <w:p w:rsidR="00C4271B" w:rsidRDefault="00C4271B" w:rsidP="00C4271B">
      <w:r>
        <w:rPr>
          <w:b/>
        </w:rPr>
        <w:t xml:space="preserve">Inter-case Dependencies - </w:t>
      </w:r>
      <w:r>
        <w:t>RBC.graph.element.create.1</w:t>
      </w:r>
    </w:p>
    <w:p w:rsidR="00C4271B" w:rsidRDefault="00C4271B" w:rsidP="00C4271B">
      <w:pPr>
        <w:pStyle w:val="Heading2"/>
      </w:pPr>
      <w:bookmarkStart w:id="12" w:name="_Toc218683643"/>
      <w:proofErr w:type="spellStart"/>
      <w:r>
        <w:t>Cget</w:t>
      </w:r>
      <w:bookmarkEnd w:id="12"/>
      <w:proofErr w:type="spellEnd"/>
    </w:p>
    <w:p w:rsidR="00C4271B" w:rsidRPr="0098427B" w:rsidRDefault="00C4271B" w:rsidP="00C4271B">
      <w:pPr>
        <w:pStyle w:val="Heading3"/>
      </w:pPr>
      <w:bookmarkStart w:id="13" w:name="_Toc218683644"/>
      <w:r>
        <w:t>Test Case 5</w:t>
      </w:r>
      <w:bookmarkEnd w:id="13"/>
    </w:p>
    <w:p w:rsidR="00C4271B" w:rsidRDefault="00C4271B" w:rsidP="00C4271B">
      <w:r>
        <w:rPr>
          <w:b/>
        </w:rPr>
        <w:t>Test Case ID –</w:t>
      </w:r>
      <w:r>
        <w:t xml:space="preserve"> RBC.graph.legend.5</w:t>
      </w:r>
    </w:p>
    <w:p w:rsidR="00C4271B" w:rsidRPr="0098427B" w:rsidRDefault="00C4271B" w:rsidP="00C4271B">
      <w:r>
        <w:rPr>
          <w:b/>
        </w:rPr>
        <w:t xml:space="preserve"> Test Item – </w:t>
      </w:r>
      <w:r>
        <w:t xml:space="preserve">The </w:t>
      </w:r>
      <w:r>
        <w:rPr>
          <w:i/>
        </w:rPr>
        <w:t xml:space="preserve">legend </w:t>
      </w:r>
      <w:proofErr w:type="spellStart"/>
      <w:r>
        <w:rPr>
          <w:i/>
        </w:rPr>
        <w:t>cget</w:t>
      </w:r>
      <w:proofErr w:type="spellEnd"/>
      <w:r>
        <w:rPr>
          <w:i/>
        </w:rPr>
        <w:t xml:space="preserve"> </w:t>
      </w:r>
      <w:r>
        <w:t xml:space="preserve">command of the </w:t>
      </w:r>
      <w:r>
        <w:rPr>
          <w:i/>
        </w:rPr>
        <w:t>graph</w:t>
      </w:r>
      <w:r>
        <w:t xml:space="preserve"> BLT component.</w:t>
      </w:r>
    </w:p>
    <w:p w:rsidR="00C4271B" w:rsidRPr="003A6F3C" w:rsidRDefault="00C4271B" w:rsidP="00C4271B">
      <w:r>
        <w:rPr>
          <w:b/>
        </w:rPr>
        <w:t xml:space="preserve">Input Specification – </w:t>
      </w:r>
      <w:r>
        <w:t xml:space="preserve">A configuration </w:t>
      </w:r>
      <w:r w:rsidRPr="00E74F11">
        <w:rPr>
          <w:i/>
        </w:rPr>
        <w:t>option</w:t>
      </w:r>
      <w:r>
        <w:t xml:space="preserve"> flag</w:t>
      </w:r>
    </w:p>
    <w:p w:rsidR="00C4271B" w:rsidRPr="00E74F11" w:rsidRDefault="00C4271B" w:rsidP="00C4271B">
      <w:r>
        <w:rPr>
          <w:b/>
        </w:rPr>
        <w:t xml:space="preserve">Output Specification – </w:t>
      </w:r>
      <w:r>
        <w:t xml:space="preserve">The current value for the </w:t>
      </w:r>
      <w:r w:rsidRPr="00E74F11">
        <w:rPr>
          <w:i/>
        </w:rPr>
        <w:t>option</w:t>
      </w:r>
      <w:r>
        <w:t xml:space="preserve"> flag</w:t>
      </w:r>
    </w:p>
    <w:p w:rsidR="00C4271B" w:rsidRDefault="00C4271B" w:rsidP="00C4271B">
      <w:r>
        <w:rPr>
          <w:b/>
        </w:rPr>
        <w:t xml:space="preserve">Special Procedural Requirements – </w:t>
      </w:r>
      <w:r w:rsidRPr="0098427B">
        <w:t>None</w:t>
      </w:r>
    </w:p>
    <w:p w:rsidR="00C4271B" w:rsidRPr="00C4271B" w:rsidRDefault="00C4271B" w:rsidP="00C4271B">
      <w:r>
        <w:rPr>
          <w:b/>
        </w:rPr>
        <w:t xml:space="preserve">Inter-case Dependencies - </w:t>
      </w:r>
      <w:r>
        <w:t>RBC.graph.legend.3</w:t>
      </w:r>
    </w:p>
    <w:p w:rsidR="00C4271B" w:rsidRDefault="00C4271B" w:rsidP="00C4271B">
      <w:pPr>
        <w:pStyle w:val="Heading1"/>
      </w:pPr>
      <w:r>
        <w:t>Automated Tests</w:t>
      </w:r>
    </w:p>
    <w:p w:rsidR="00C4271B" w:rsidRPr="00C4271B" w:rsidRDefault="00C4271B" w:rsidP="00C4271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4" w:name="_Toc219131955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Activate (Test Case 1)</w:t>
      </w:r>
      <w:bookmarkEnd w:id="14"/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5" w:name="_Toc219131956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Activate All Returns All Activated Elements</w:t>
      </w:r>
      <w:bookmarkEnd w:id="15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activating all legend elements returns all legend elements.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lastRenderedPageBreak/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RBC.graph.legend.1.1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6" w:name="_Toc219131957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Activate Returns Subset of Activated Elements</w:t>
      </w:r>
      <w:bookmarkEnd w:id="16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activating a subset of legend elements returns only the activated elements.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RBC.graph.legend.1.2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7" w:name="_Toc219131958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Activate Returns All Activated Elements</w:t>
      </w:r>
      <w:bookmarkEnd w:id="17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activating a legend element returns all active legend elements not only the ones that were just activated.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RBC.graph.legend.1.3</w:t>
      </w:r>
    </w:p>
    <w:p w:rsidR="00C4271B" w:rsidRPr="00C4271B" w:rsidRDefault="00C4271B" w:rsidP="00C4271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8" w:name="_Toc219131959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Bind (Test Case 4)</w:t>
      </w:r>
      <w:bookmarkEnd w:id="18"/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9" w:name="_Toc219131960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Bind Legend Element</w:t>
      </w:r>
      <w:bookmarkEnd w:id="19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bindings can be created for a legend element.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RBC.graph.legend.4.1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0" w:name="_Toc219131961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Bind Query for Sequence and Element</w:t>
      </w:r>
      <w:bookmarkEnd w:id="20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bindings can be queried for a sequence and legend element.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RBC.graph.legend.4.2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1" w:name="_Toc219131962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Bind Command Append</w:t>
      </w:r>
      <w:bookmarkEnd w:id="21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bindings can be appended for a sequence and legend element.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RBC.graph.legend.4.3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2" w:name="_Toc219131963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Bind Command Overwrite</w:t>
      </w:r>
      <w:bookmarkEnd w:id="22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bindings are overwritten for a sequence and legend element.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RBC.graph.legend.4.4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3" w:name="_Toc219131964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Bind Query for Element</w:t>
      </w:r>
      <w:bookmarkEnd w:id="23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bound sequences can be queried for just a legend element.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RBC.graph.legend.4.5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4" w:name="_Toc219131965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Bind Arbitrary Tag Name</w:t>
      </w:r>
      <w:bookmarkEnd w:id="24"/>
    </w:p>
    <w:p w:rsidR="00C4271B" w:rsidRPr="00C4271B" w:rsidRDefault="00C4271B" w:rsidP="00C4271B">
      <w:r w:rsidRPr="00C4271B">
        <w:rPr>
          <w:b/>
        </w:rPr>
        <w:t xml:space="preserve">Purpose – </w:t>
      </w:r>
      <w:r w:rsidRPr="00C4271B">
        <w:t>Ensure that bindings can be created for an arbitrary tag.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RBC.graph.legend.4.6</w:t>
      </w:r>
    </w:p>
    <w:p w:rsidR="00C4271B" w:rsidRPr="00C4271B" w:rsidRDefault="00C4271B" w:rsidP="00C4271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5" w:name="_Toc219131966"/>
      <w:proofErr w:type="spell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Cget</w:t>
      </w:r>
      <w:proofErr w:type="spellEnd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(Test Case 5)</w:t>
      </w:r>
      <w:bookmarkEnd w:id="25"/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6" w:name="_Toc219131967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</w:t>
      </w:r>
      <w:proofErr w:type="spell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Cget</w:t>
      </w:r>
      <w:proofErr w:type="spellEnd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Default Option</w:t>
      </w:r>
      <w:bookmarkEnd w:id="26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</w:t>
      </w:r>
      <w:proofErr w:type="spellStart"/>
      <w:r w:rsidRPr="00C4271B">
        <w:t>cget</w:t>
      </w:r>
      <w:proofErr w:type="spellEnd"/>
      <w:r w:rsidRPr="00C4271B">
        <w:t xml:space="preserve"> works for default values.</w:t>
      </w:r>
    </w:p>
    <w:p w:rsidR="00C4271B" w:rsidRPr="00C4271B" w:rsidRDefault="00C4271B" w:rsidP="00C4271B">
      <w:r w:rsidRPr="00C4271B">
        <w:rPr>
          <w:b/>
        </w:rPr>
        <w:lastRenderedPageBreak/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RBC.graph.legend.5.1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7" w:name="_Toc219131968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</w:t>
      </w:r>
      <w:proofErr w:type="spell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Cget</w:t>
      </w:r>
      <w:proofErr w:type="spellEnd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Configured Option</w:t>
      </w:r>
      <w:bookmarkEnd w:id="27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</w:t>
      </w:r>
      <w:proofErr w:type="spellStart"/>
      <w:r w:rsidRPr="00C4271B">
        <w:t>cget</w:t>
      </w:r>
      <w:proofErr w:type="spellEnd"/>
      <w:r w:rsidRPr="00C4271B">
        <w:t xml:space="preserve"> works with an explicitly set option.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RBC.graph.legend.5.2</w:t>
      </w:r>
    </w:p>
    <w:p w:rsidR="00C4271B" w:rsidRPr="00C4271B" w:rsidRDefault="00C4271B" w:rsidP="00C4271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8" w:name="_Toc219131969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Deactivate (Test Case 2)</w:t>
      </w:r>
      <w:bookmarkEnd w:id="28"/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9" w:name="_Toc219131970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Deactivate All Elements</w:t>
      </w:r>
      <w:bookmarkEnd w:id="29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deactivating all legend elements works properly.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RBC.graph.legend.2.1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0" w:name="_Toc219131971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Deactivate Subset of Elements</w:t>
      </w:r>
      <w:bookmarkEnd w:id="30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deactivating a subset of legend elements deactivates only that subset.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RBC.graph.legend.2.2</w:t>
      </w:r>
    </w:p>
    <w:p w:rsidR="00C4271B" w:rsidRPr="00C4271B" w:rsidRDefault="00C4271B" w:rsidP="00C4271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1" w:name="_Toc219131972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Configure (Test Case 3)</w:t>
      </w:r>
      <w:bookmarkEnd w:id="31"/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2" w:name="_Toc219131973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Background</w:t>
      </w:r>
      <w:bookmarkEnd w:id="32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activebackground</w:t>
      </w:r>
      <w:proofErr w:type="spellEnd"/>
      <w:r w:rsidRPr="00C4271B">
        <w:t xml:space="preserve"> configuration works for valid colors.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RBC.graph.legend.3.1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3" w:name="_Toc219131974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Border Width</w:t>
      </w:r>
      <w:bookmarkEnd w:id="33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activeborderwidth</w:t>
      </w:r>
      <w:proofErr w:type="spellEnd"/>
      <w:r w:rsidRPr="00C4271B">
        <w:t xml:space="preserve"> configuration works for valid widths.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RBC.graph.legend.3.2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4" w:name="_Toc219131975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Foreground</w:t>
      </w:r>
      <w:bookmarkEnd w:id="34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activeforeground</w:t>
      </w:r>
      <w:proofErr w:type="spellEnd"/>
      <w:r w:rsidRPr="00C4271B">
        <w:t xml:space="preserve"> configuration works for valid colors.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RBC.graph.legend.3.3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5" w:name="_Toc219131976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Relief Raised</w:t>
      </w:r>
      <w:bookmarkEnd w:id="35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activerelief</w:t>
      </w:r>
      <w:proofErr w:type="spellEnd"/>
      <w:r w:rsidRPr="00C4271B">
        <w:t xml:space="preserve"> configuration works for raised reliefs.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RBC.graph.legend.3.4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6" w:name="_Toc219131977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Relief Flat</w:t>
      </w:r>
      <w:bookmarkEnd w:id="36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activerelief</w:t>
      </w:r>
      <w:proofErr w:type="spellEnd"/>
      <w:r w:rsidRPr="00C4271B">
        <w:t xml:space="preserve"> configuration works for flat reliefs.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RBC.graph.legend.3.5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7" w:name="_Toc219131978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Relief Grooved</w:t>
      </w:r>
      <w:bookmarkEnd w:id="37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activerelief</w:t>
      </w:r>
      <w:proofErr w:type="spellEnd"/>
      <w:r w:rsidRPr="00C4271B">
        <w:t xml:space="preserve"> configuration works for grooved reliefs.</w:t>
      </w:r>
    </w:p>
    <w:p w:rsidR="00C4271B" w:rsidRPr="00C4271B" w:rsidRDefault="00C4271B" w:rsidP="00C4271B">
      <w:r w:rsidRPr="00C4271B">
        <w:rPr>
          <w:b/>
        </w:rPr>
        <w:lastRenderedPageBreak/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RBC.graph.legend.3.6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8" w:name="_Toc219131979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Relief Ridged</w:t>
      </w:r>
      <w:bookmarkEnd w:id="38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activerelief</w:t>
      </w:r>
      <w:proofErr w:type="spellEnd"/>
      <w:r w:rsidRPr="00C4271B">
        <w:t xml:space="preserve"> configuration works for ridged reliefs.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RBC.graph.legend.3.7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9" w:name="_Toc219131980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Relief Solid</w:t>
      </w:r>
      <w:bookmarkEnd w:id="39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activerelief</w:t>
      </w:r>
      <w:proofErr w:type="spellEnd"/>
      <w:r w:rsidRPr="00C4271B">
        <w:t xml:space="preserve"> configuration works for solid reliefs.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RBC.graph.legend.3.8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0" w:name="_Toc219131981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Relief Sunken</w:t>
      </w:r>
      <w:bookmarkEnd w:id="40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activerelief</w:t>
      </w:r>
      <w:proofErr w:type="spellEnd"/>
      <w:r w:rsidRPr="00C4271B">
        <w:t xml:space="preserve"> configuration works for sunken reliefs.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RBC.graph.legend.3.9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1" w:name="_Toc219131982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Anchor Center</w:t>
      </w:r>
      <w:bookmarkEnd w:id="41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anchor configuration works for center anchor.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RBC.graph.legend.3.10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2" w:name="_Toc219131983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Anchor North</w:t>
      </w:r>
      <w:bookmarkEnd w:id="42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anchor configuration works for north anchor.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RBC.graph.legend.3.11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3" w:name="_Toc219131984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Anchor Northeast</w:t>
      </w:r>
      <w:bookmarkEnd w:id="43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anchor configuration works for northeast anchor.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RBC.graph.legend.3.12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4" w:name="_Toc219131985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Anchor Northwest</w:t>
      </w:r>
      <w:bookmarkEnd w:id="44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anchor configuration works for northwest anchor.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RBC.graph.legend.3.13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5" w:name="_Toc219131986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Anchor South</w:t>
      </w:r>
      <w:bookmarkEnd w:id="45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anchor configuration works for south anchor.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RBC.graph.legend.3.14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6" w:name="_Toc219131987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Anchor Southeast</w:t>
      </w:r>
      <w:bookmarkEnd w:id="46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anchor configuration works for southeast anchor.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RBC.graph.legend.3.15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7" w:name="_Toc219131988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Test Procedure – Configure Anchor Southwest</w:t>
      </w:r>
      <w:bookmarkEnd w:id="47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anchor configuration works for southwest anchor.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RBC.graph.legend.3.16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8" w:name="_Toc219131989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Anchor East</w:t>
      </w:r>
      <w:bookmarkEnd w:id="48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anchor configuration works for east anchor.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RBC.graph.legend.3.17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9" w:name="_Toc219131990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Anchor West</w:t>
      </w:r>
      <w:bookmarkEnd w:id="49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anchor configuration works for west anchor.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RBC.graph.legend.3.18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0" w:name="_Toc219131991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No Background</w:t>
      </w:r>
      <w:bookmarkEnd w:id="50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background configuration works for no background.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RBC.graph.legend.3.19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1" w:name="_Toc219131992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Background</w:t>
      </w:r>
      <w:bookmarkEnd w:id="51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background configuration works for valid colors.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RBC.graph.legend.3.20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2" w:name="_Toc219131993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Borderwidth</w:t>
      </w:r>
      <w:bookmarkEnd w:id="52"/>
      <w:proofErr w:type="spellEnd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borderwidth</w:t>
      </w:r>
      <w:proofErr w:type="spellEnd"/>
      <w:r w:rsidRPr="00C4271B">
        <w:t xml:space="preserve"> configuration works for valid width.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RBC.graph.legend.3.21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3" w:name="_Toc219131994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Font</w:t>
      </w:r>
      <w:bookmarkEnd w:id="53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font configuration works for valid font strings.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RBC.graph.legend.3.22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4" w:name="_Toc219131995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Foreground</w:t>
      </w:r>
      <w:bookmarkEnd w:id="54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foreground configuration works for valid colors.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RBC.graph.legend.3.23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5" w:name="_Toc219131996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Hidden</w:t>
      </w:r>
      <w:bookmarkEnd w:id="55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hide configuration works for true.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RBC.graph.legend.3.24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6" w:name="_Toc219131997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Not Hidden</w:t>
      </w:r>
      <w:bookmarkEnd w:id="56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hide configuration works for false.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RBC.graph.legend.3.25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7" w:name="_Toc219131998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 xml:space="preserve">Test Procedure – Configure </w:t>
      </w:r>
      <w:proofErr w:type="spell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Ipadx</w:t>
      </w:r>
      <w:proofErr w:type="spellEnd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Single</w:t>
      </w:r>
      <w:bookmarkEnd w:id="57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ipadx</w:t>
      </w:r>
      <w:proofErr w:type="spellEnd"/>
      <w:r w:rsidRPr="00C4271B">
        <w:t xml:space="preserve"> configuration works for a single value.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RBC.graph.legend.3.26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8" w:name="_Toc219131999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Ipadx</w:t>
      </w:r>
      <w:proofErr w:type="spellEnd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Multiple</w:t>
      </w:r>
      <w:bookmarkEnd w:id="58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ipadx</w:t>
      </w:r>
      <w:proofErr w:type="spellEnd"/>
      <w:r w:rsidRPr="00C4271B">
        <w:t xml:space="preserve"> configuration works for multiple values.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RBC.graph.legend.3.27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9" w:name="_Toc219132000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Ipady</w:t>
      </w:r>
      <w:proofErr w:type="spellEnd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Single</w:t>
      </w:r>
      <w:bookmarkEnd w:id="59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ipady</w:t>
      </w:r>
      <w:proofErr w:type="spellEnd"/>
      <w:r w:rsidRPr="00C4271B">
        <w:t xml:space="preserve"> configuration works for a single value.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RBC.graph.legend.3.28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0" w:name="_Toc219132001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Ipady</w:t>
      </w:r>
      <w:proofErr w:type="spellEnd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Multiple</w:t>
      </w:r>
      <w:bookmarkEnd w:id="60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ipady</w:t>
      </w:r>
      <w:proofErr w:type="spellEnd"/>
      <w:r w:rsidRPr="00C4271B">
        <w:t xml:space="preserve"> configuration works for multiple values.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RBC.graph.legend.3.29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1" w:name="_Toc219132002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Padx</w:t>
      </w:r>
      <w:proofErr w:type="spellEnd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Single</w:t>
      </w:r>
      <w:bookmarkEnd w:id="61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padx</w:t>
      </w:r>
      <w:proofErr w:type="spellEnd"/>
      <w:r w:rsidRPr="00C4271B">
        <w:t xml:space="preserve"> configuration works for a single value.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RBC.graph.legend.3.30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2" w:name="_Toc219132003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Padx</w:t>
      </w:r>
      <w:proofErr w:type="spellEnd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Multiple</w:t>
      </w:r>
      <w:bookmarkEnd w:id="62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padx</w:t>
      </w:r>
      <w:proofErr w:type="spellEnd"/>
      <w:r w:rsidRPr="00C4271B">
        <w:t xml:space="preserve"> configuration works for multiple values.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RBC.graph.legend.3.31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3" w:name="_Toc219132004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Pady</w:t>
      </w:r>
      <w:proofErr w:type="spellEnd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Single</w:t>
      </w:r>
      <w:bookmarkEnd w:id="63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pady</w:t>
      </w:r>
      <w:proofErr w:type="spellEnd"/>
      <w:r w:rsidRPr="00C4271B">
        <w:t xml:space="preserve"> configuration works for a single value.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RBC.graph.legend.3.32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4" w:name="_Toc219132005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Pady</w:t>
      </w:r>
      <w:proofErr w:type="spellEnd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Multiple</w:t>
      </w:r>
      <w:bookmarkEnd w:id="64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pady</w:t>
      </w:r>
      <w:proofErr w:type="spellEnd"/>
      <w:r w:rsidRPr="00C4271B">
        <w:t xml:space="preserve"> configuration works for multiple values.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RBC.graph.legend.3.33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5" w:name="_Toc219132006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Position Right Margin</w:t>
      </w:r>
      <w:bookmarkEnd w:id="65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position configuration works for </w:t>
      </w:r>
      <w:proofErr w:type="spellStart"/>
      <w:r w:rsidRPr="00C4271B">
        <w:t>rightmargin</w:t>
      </w:r>
      <w:proofErr w:type="spellEnd"/>
      <w:r w:rsidRPr="00C4271B">
        <w:t>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RBC.graph.legend.3.34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6" w:name="_Toc219132007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Position Left Margin</w:t>
      </w:r>
      <w:bookmarkEnd w:id="66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position configuration works for </w:t>
      </w:r>
      <w:proofErr w:type="spellStart"/>
      <w:r w:rsidRPr="00C4271B">
        <w:t>leftmargin</w:t>
      </w:r>
      <w:proofErr w:type="spellEnd"/>
      <w:r w:rsidRPr="00C4271B">
        <w:t>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RBC.graph.legend.3.35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7" w:name="_Toc219132008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Test Procedure – Configure Position Top Margin</w:t>
      </w:r>
      <w:bookmarkEnd w:id="67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position configuration works for </w:t>
      </w:r>
      <w:proofErr w:type="spellStart"/>
      <w:r w:rsidRPr="00C4271B">
        <w:t>topmargin</w:t>
      </w:r>
      <w:proofErr w:type="spellEnd"/>
      <w:r w:rsidRPr="00C4271B">
        <w:t>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RBC.graph.legend.3.36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8" w:name="_Toc219132009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Position Bottom Margin</w:t>
      </w:r>
      <w:bookmarkEnd w:id="68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position configuration works for </w:t>
      </w:r>
      <w:proofErr w:type="spellStart"/>
      <w:r w:rsidRPr="00C4271B">
        <w:t>bottommargin</w:t>
      </w:r>
      <w:proofErr w:type="spellEnd"/>
      <w:r w:rsidRPr="00C4271B">
        <w:t>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RBC.graph.legend.3.37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9" w:name="_Toc219132010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Position Plot Area</w:t>
      </w:r>
      <w:bookmarkEnd w:id="69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position configuration works for </w:t>
      </w:r>
      <w:proofErr w:type="spellStart"/>
      <w:r w:rsidRPr="00C4271B">
        <w:t>plotarea</w:t>
      </w:r>
      <w:proofErr w:type="spellEnd"/>
      <w:r w:rsidRPr="00C4271B">
        <w:t>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RBC.graph.legend.3.38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0" w:name="_Toc219132011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Position a Point</w:t>
      </w:r>
      <w:bookmarkEnd w:id="70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position configuration works for a point.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RBC.graph.legend.3.39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1" w:name="_Toc219132012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Raised</w:t>
      </w:r>
      <w:bookmarkEnd w:id="71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raised configuration works for true.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RBC.graph.legend.3.40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2" w:name="_Toc219132013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Not Raised</w:t>
      </w:r>
      <w:bookmarkEnd w:id="72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raised configuration works for false.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RBC.graph.legend.3.41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3" w:name="_Toc219132014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Relief Raised</w:t>
      </w:r>
      <w:bookmarkEnd w:id="73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relief configuration works for raised reliefs.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RBC.graph.legend.3.42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4" w:name="_Toc219132015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Relief Flat</w:t>
      </w:r>
      <w:bookmarkEnd w:id="74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relief configuration works for flat reliefs.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RBC.graph.legend.3.43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5" w:name="_Toc219132016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Relief Grooved</w:t>
      </w:r>
      <w:bookmarkEnd w:id="75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relief configuration works for grooved reliefs.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RBC.graph.legend.3.44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6" w:name="_Toc219132017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Relief Ridged</w:t>
      </w:r>
      <w:bookmarkEnd w:id="76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relief configuration works for ridged reliefs.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RBC.graph.legend.3.45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7" w:name="_Toc219132018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 xml:space="preserve">Test Procedure – Configure </w:t>
      </w:r>
      <w:proofErr w:type="gram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Relief  Solid</w:t>
      </w:r>
      <w:bookmarkEnd w:id="77"/>
      <w:proofErr w:type="gramEnd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relief configuration works for solid reliefs.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RBC.graph.legend.3.46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8" w:name="_Toc219132019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Relief Sunken</w:t>
      </w:r>
      <w:bookmarkEnd w:id="78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relief configuration works for sunken reliefs.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RBC.graph.legend.3.47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9" w:name="_Toc219132020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Shadow</w:t>
      </w:r>
      <w:bookmarkEnd w:id="79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shadow configuration works for valid colors.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RBC.graph.legend.3.48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80" w:name="_Toc219132021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Shadow and Depth</w:t>
      </w:r>
      <w:bookmarkEnd w:id="80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shadow configuration works for a shadow and a depth.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RBC.graph.legend.3.49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81" w:name="_Toc219132022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No Shadow</w:t>
      </w:r>
      <w:bookmarkEnd w:id="81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shadow configuration works for no shadow.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roofErr w:type="spellStart"/>
      <w:r w:rsidRPr="00C4271B">
        <w:rPr>
          <w:b/>
        </w:rPr>
        <w:t>TclTest</w:t>
      </w:r>
      <w:proofErr w:type="spellEnd"/>
      <w:r w:rsidRPr="00C4271B">
        <w:rPr>
          <w:b/>
        </w:rPr>
        <w:t xml:space="preserve"> –</w:t>
      </w:r>
      <w:r w:rsidRPr="00C4271B">
        <w:t xml:space="preserve"> RBC.graph.legend.3.50</w:t>
      </w:r>
    </w:p>
    <w:p w:rsidR="00C4271B" w:rsidRDefault="00C4271B" w:rsidP="00C4271B">
      <w:pPr>
        <w:pStyle w:val="Heading1"/>
      </w:pPr>
      <w:r>
        <w:t>Manual Tests</w:t>
      </w:r>
    </w:p>
    <w:p w:rsidR="00C4271B" w:rsidRPr="00C4271B" w:rsidRDefault="00C4271B" w:rsidP="00C4271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Case 6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Activate All</w:t>
      </w:r>
    </w:p>
    <w:p w:rsidR="00C4271B" w:rsidRPr="00C4271B" w:rsidRDefault="00C4271B" w:rsidP="00C4271B">
      <w:r w:rsidRPr="00C4271B">
        <w:rPr>
          <w:b/>
        </w:rPr>
        <w:t xml:space="preserve">Purpose – </w:t>
      </w:r>
      <w:r w:rsidRPr="00C4271B">
        <w:t>Ensure that activating all legend elements works properly.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“RBC.graph.legend.6.tcl”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::RBC.graph.legend.6.1.Setup”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two elements, Line1 and Line2, is showing.  The two elements appear deactivated in the legend.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2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::RBC.graph.legend.6.1.Body”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In the legend, Line1 and Line2 appear activated (i.e. their color has changed to dark gray).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C4271B">
        <w:rPr>
          <w:rFonts w:cs="Times New Roman"/>
        </w:rPr>
        <w:t>Cleanup –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::RBC.graph.legend.6.1.Cleanup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Activate a Subset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activating a subset of legend elements works properly.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None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lastRenderedPageBreak/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“RBC.graph.legend.6.tcl”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::RBC.graph.legend.6.2.Setup”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two elements, Line1 and Line2, is showing.  The two elements appear deactivated in the legend.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3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::RBC.graph.legend.6.2.Body”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In the legend, Line1 and only Line1 appears activated (i.e. its color has changed to dark gray).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::RBC.graph.legend.6.2.Cleanup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Case 7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Deactivate All</w:t>
      </w:r>
    </w:p>
    <w:p w:rsidR="00C4271B" w:rsidRPr="00C4271B" w:rsidRDefault="00C4271B" w:rsidP="00C4271B">
      <w:r w:rsidRPr="00C4271B">
        <w:rPr>
          <w:b/>
        </w:rPr>
        <w:t xml:space="preserve">Purpose – </w:t>
      </w:r>
      <w:r w:rsidRPr="00C4271B">
        <w:t>Ensure that deactivating all legend elements works properly.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“RBC.graph.legend.7.tcl”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::RBC.graph.legend.7.1.Setup”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two elements, Line1 and Line2, is showing.  The two elements appear activated in the legend.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5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::RBC.graph.legend.7.1.Body”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In the legend, Line1 and Line2 appear deactivated (i.e. their color has changed to light gray).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C4271B">
        <w:rPr>
          <w:rFonts w:cs="Times New Roman"/>
        </w:rPr>
        <w:t>Cleanup –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::RBC.graph.legend.7.1.Cleanup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Deactivate a Subset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deactivating a subset of legend elements works properly.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None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“RBC.graph.legend.7.tcl”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::RBC.graph.legend.7.2.Setup”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two elements, Line1 and Line2, is showing.  The two elements appear activated in the legend.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4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::RBC.graph.legend.7.2.Body”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In the legend, Line1 and only Line1 appears deactivated (i.e. its color has changed to light gray).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::RBC.graph.legend.7.2.Cleanup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Case 8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Background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deactivating a subset of legend elements works properly.</w:t>
      </w:r>
    </w:p>
    <w:p w:rsidR="00C4271B" w:rsidRPr="00C4271B" w:rsidRDefault="00C4271B" w:rsidP="00C4271B">
      <w:r w:rsidRPr="00C4271B">
        <w:rPr>
          <w:b/>
        </w:rPr>
        <w:lastRenderedPageBreak/>
        <w:t>Special Requirements –</w:t>
      </w:r>
      <w:r w:rsidRPr="00C4271B">
        <w:t xml:space="preserve"> Legend elements must be able to be activated.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 and the element in the legend is activated.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6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background is now a salmon color.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Border Width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activeborderwidth</w:t>
      </w:r>
      <w:proofErr w:type="spellEnd"/>
      <w:r w:rsidRPr="00C4271B">
        <w:t xml:space="preserve"> configuration works for valid widths.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Legend elements must be able to be activated.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 and the element in the legend is activated.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7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border is at a width of 20 pixels.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Foreground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activeforeground</w:t>
      </w:r>
      <w:proofErr w:type="spellEnd"/>
      <w:r w:rsidRPr="00C4271B">
        <w:t xml:space="preserve"> configuration works for valid colors.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Legend elements must be able to be activated.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::RBC.graph.legend.8.3.Setup”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 and the element in the legend is activated.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8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::RBC.graph.legend.8.3.Body”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text is now white.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::RBC.graph.legend.8.3.Cleanup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Relief Raised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activerelief</w:t>
      </w:r>
      <w:proofErr w:type="spellEnd"/>
      <w:r w:rsidRPr="00C4271B">
        <w:t xml:space="preserve"> configuration works for raised reliefs.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Legend elements must be able to be activated. </w:t>
      </w:r>
      <w:proofErr w:type="spellStart"/>
      <w:r w:rsidRPr="00C4271B">
        <w:t>Activeborderwidth</w:t>
      </w:r>
      <w:proofErr w:type="spellEnd"/>
      <w:r w:rsidRPr="00C4271B">
        <w:t xml:space="preserve"> must be able to be set.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::RBC.graph.legend.8.4.Setup”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lastRenderedPageBreak/>
        <w:t>Pre-Condition – A graph with a single element is showing and the element in the legend is activated.  The legend element should also have an active border width of 10.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9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::RBC.graph.legend.8.4.Body”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relief is now raised.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::RBC.graph.legend.8.4.Cleanup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Relief Flat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activerelief</w:t>
      </w:r>
      <w:proofErr w:type="spellEnd"/>
      <w:r w:rsidRPr="00C4271B">
        <w:t xml:space="preserve"> configuration works for flat reliefs.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Legend elements must be able to be activated. </w:t>
      </w:r>
      <w:proofErr w:type="spellStart"/>
      <w:r w:rsidRPr="00C4271B">
        <w:t>Activeborderwidth</w:t>
      </w:r>
      <w:proofErr w:type="spellEnd"/>
      <w:r w:rsidRPr="00C4271B">
        <w:t xml:space="preserve"> must be able to be set.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::RBC.graph.legend.8.5.Setup”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 and the element in the legend is activated.  The legend element should also have active border width of 10.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10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::RBC.graph.legend.8.5.Body”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relief is now flat.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::RBC.graph.legend.8.5.Cleanup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Relief Grooved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activerelief</w:t>
      </w:r>
      <w:proofErr w:type="spellEnd"/>
      <w:r w:rsidRPr="00C4271B">
        <w:t xml:space="preserve"> configuration works for grooved reliefs.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Legend elements must be able to be activated. </w:t>
      </w:r>
      <w:proofErr w:type="spellStart"/>
      <w:r w:rsidRPr="00C4271B">
        <w:t>Activeborderwidth</w:t>
      </w:r>
      <w:proofErr w:type="spellEnd"/>
      <w:r w:rsidRPr="00C4271B">
        <w:t xml:space="preserve"> must be able to be set.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::RBC.graph.legend.8.6.Setup”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 and the element in the legend is activated.  The legend element should also have an active border width of 10.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1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::RBC.graph.legend.8.6.Body”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relief is now grooved.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::RBC.graph.legend.8.6.Cleanup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Relief Ridged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activerelief</w:t>
      </w:r>
      <w:proofErr w:type="spellEnd"/>
      <w:r w:rsidRPr="00C4271B">
        <w:t xml:space="preserve"> configuration works for ridged reliefs.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Legend elements must be able to be activated. </w:t>
      </w:r>
      <w:proofErr w:type="spellStart"/>
      <w:r w:rsidRPr="00C4271B">
        <w:t>Activeborderwidth</w:t>
      </w:r>
      <w:proofErr w:type="spellEnd"/>
      <w:r w:rsidRPr="00C4271B">
        <w:t xml:space="preserve"> must be able to be set.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::RBC.graph.legend.8.7.Setup”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 and the element in the legend is activated.  The legend element should also have an active border width of 10.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12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lastRenderedPageBreak/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::RBC.graph.legend.8.7.Body”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relief is now ridged.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::RBC.graph.legend.8.7.Cleanup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Relief Solid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activerelief</w:t>
      </w:r>
      <w:proofErr w:type="spellEnd"/>
      <w:r w:rsidRPr="00C4271B">
        <w:t xml:space="preserve"> configuration works for solid reliefs.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Legend elements must be able to be activated. </w:t>
      </w:r>
      <w:proofErr w:type="spellStart"/>
      <w:r w:rsidRPr="00C4271B">
        <w:t>Activeborderwidth</w:t>
      </w:r>
      <w:proofErr w:type="spellEnd"/>
      <w:r w:rsidRPr="00C4271B">
        <w:t xml:space="preserve"> must be able to be set.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::RBC.graph.legend.8.8.Setup”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 and the element in the legend is activated.  The legend element should also have an active border width of 10.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13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::RBC.graph.legend.8.8.Body”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relief is now solid.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::RBC.graph.legend.8.8.Cleanup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Active Relief Sunken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activerelief</w:t>
      </w:r>
      <w:proofErr w:type="spellEnd"/>
      <w:r w:rsidRPr="00C4271B">
        <w:t xml:space="preserve"> configuration works for sunken reliefs.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Legend elements must be able to be activated. </w:t>
      </w:r>
      <w:proofErr w:type="spellStart"/>
      <w:r w:rsidRPr="00C4271B">
        <w:t>Activeborderwidth</w:t>
      </w:r>
      <w:proofErr w:type="spellEnd"/>
      <w:r w:rsidRPr="00C4271B">
        <w:t xml:space="preserve"> must be able to be set.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::RBC.graph.legend.8.9.Setup”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 and the element in the legend is activated.  The legend element should also have an active border width of 10.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14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::RBC.graph.legend.8.9.Body”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relief is now sunken.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::RBC.graph.legend.8.9.Cleanup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All Anchors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anchor configuration works for all anchors.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The legend must be able to be positioned in the plot area.  As the bodies are executed, take note of the position of the legend.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::RBC.graph.legend.8.10.Setup”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showing.  The legend is in the top center of the plot area.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15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::RBC.graph.legend.8.10.Body1” Tcl command</w:t>
      </w:r>
    </w:p>
    <w:p w:rsidR="00C4271B" w:rsidRPr="00C4271B" w:rsidRDefault="00C4271B" w:rsidP="00C4271B">
      <w:pPr>
        <w:numPr>
          <w:ilvl w:val="0"/>
          <w:numId w:val="15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::RBC.graph.legend.8.10.Body2” Tcl command</w:t>
      </w:r>
    </w:p>
    <w:p w:rsidR="00C4271B" w:rsidRPr="00C4271B" w:rsidRDefault="00C4271B" w:rsidP="00C4271B">
      <w:pPr>
        <w:numPr>
          <w:ilvl w:val="0"/>
          <w:numId w:val="15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::RBC.graph.legend.8.10.Body3” Tcl command</w:t>
      </w:r>
    </w:p>
    <w:p w:rsidR="00C4271B" w:rsidRPr="00C4271B" w:rsidRDefault="00C4271B" w:rsidP="00C4271B">
      <w:pPr>
        <w:numPr>
          <w:ilvl w:val="0"/>
          <w:numId w:val="15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lastRenderedPageBreak/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::RBC.graph.legend.8.10.Body4” Tcl command</w:t>
      </w:r>
    </w:p>
    <w:p w:rsidR="00C4271B" w:rsidRPr="00C4271B" w:rsidRDefault="00C4271B" w:rsidP="00C4271B">
      <w:pPr>
        <w:numPr>
          <w:ilvl w:val="0"/>
          <w:numId w:val="15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::RBC.graph.legend.8.10.Body5” Tcl command</w:t>
      </w:r>
    </w:p>
    <w:p w:rsidR="00C4271B" w:rsidRPr="00C4271B" w:rsidRDefault="00C4271B" w:rsidP="00C4271B">
      <w:pPr>
        <w:numPr>
          <w:ilvl w:val="0"/>
          <w:numId w:val="15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::RBC.graph.legend.8.10.Body6” Tcl command</w:t>
      </w:r>
    </w:p>
    <w:p w:rsidR="00C4271B" w:rsidRPr="00C4271B" w:rsidRDefault="00C4271B" w:rsidP="00C4271B">
      <w:pPr>
        <w:numPr>
          <w:ilvl w:val="0"/>
          <w:numId w:val="15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::RBC.graph.legend.8.10.Body7” Tcl command</w:t>
      </w:r>
    </w:p>
    <w:p w:rsidR="00C4271B" w:rsidRPr="00C4271B" w:rsidRDefault="00C4271B" w:rsidP="00C4271B">
      <w:pPr>
        <w:numPr>
          <w:ilvl w:val="0"/>
          <w:numId w:val="15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::RBC.graph.legend.8.10.Body8” Tcl command</w:t>
      </w:r>
    </w:p>
    <w:p w:rsidR="00C4271B" w:rsidRPr="00C4271B" w:rsidRDefault="00C4271B" w:rsidP="00C4271B">
      <w:pPr>
        <w:numPr>
          <w:ilvl w:val="0"/>
          <w:numId w:val="15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::RBC.graph.legend.8.10.Body9”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moved around the plot area in the following order:</w:t>
      </w:r>
    </w:p>
    <w:p w:rsidR="00C4271B" w:rsidRPr="00C4271B" w:rsidRDefault="00C4271B" w:rsidP="00C4271B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Center</w:t>
      </w:r>
    </w:p>
    <w:p w:rsidR="00C4271B" w:rsidRPr="00C4271B" w:rsidRDefault="00C4271B" w:rsidP="00C4271B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North Center</w:t>
      </w:r>
    </w:p>
    <w:p w:rsidR="00C4271B" w:rsidRPr="00C4271B" w:rsidRDefault="00C4271B" w:rsidP="00C4271B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Northeast</w:t>
      </w:r>
    </w:p>
    <w:p w:rsidR="00C4271B" w:rsidRPr="00C4271B" w:rsidRDefault="00C4271B" w:rsidP="00C4271B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East Center</w:t>
      </w:r>
    </w:p>
    <w:p w:rsidR="00C4271B" w:rsidRPr="00C4271B" w:rsidRDefault="00C4271B" w:rsidP="00C4271B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Southeast</w:t>
      </w:r>
    </w:p>
    <w:p w:rsidR="00C4271B" w:rsidRPr="00C4271B" w:rsidRDefault="00C4271B" w:rsidP="00C4271B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South Center</w:t>
      </w:r>
    </w:p>
    <w:p w:rsidR="00C4271B" w:rsidRPr="00C4271B" w:rsidRDefault="00C4271B" w:rsidP="00C4271B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Southwest</w:t>
      </w:r>
    </w:p>
    <w:p w:rsidR="00C4271B" w:rsidRPr="00C4271B" w:rsidRDefault="00C4271B" w:rsidP="00C4271B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West Center</w:t>
      </w:r>
    </w:p>
    <w:p w:rsidR="00C4271B" w:rsidRPr="00C4271B" w:rsidRDefault="00C4271B" w:rsidP="00C4271B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Northwest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::RBC.graph.legend.8.10.Cleanup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No Background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background configuration works for no background.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Legend background must be able to be set for valid colors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::RBC.graph.legend.8.11.Setup”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displaying.  The graph’s background color is salmon and the legend’s background is gray.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16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::RBC.graph.legend.8.11.Body”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legend’s background is now salmon.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::RBC.graph.legend.8.11.Cleanup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Valid Background Color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background configuration works for valid colors.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::RBC.graph.legend.8.12.Setup”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displaying.  The legend’s background is gray.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17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::RBC.graph.legend.8.12.Body”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legend’s background is now black.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::RBC.graph.legend.8.12.Cleanup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Test Procedure – Configure Border Width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borderwidth</w:t>
      </w:r>
      <w:proofErr w:type="spellEnd"/>
      <w:r w:rsidRPr="00C4271B">
        <w:t xml:space="preserve"> configuration works for valid widths.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::RBC.graph.legend.8.13.Setup”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18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::RBC.graph.legend.8.13.Body”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border is at a width of 20 pixels.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::RBC.graph.legend.8.13.Cleanup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Font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</w:t>
      </w:r>
      <w:proofErr w:type="spellStart"/>
      <w:r w:rsidRPr="00C4271B">
        <w:t>Ensure</w:t>
      </w:r>
      <w:proofErr w:type="spellEnd"/>
      <w:r w:rsidRPr="00C4271B">
        <w:t xml:space="preserve"> that the font configuration works for valid font strings.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::RBC.graph.legend.8.14.Setup”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19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::RBC.graph.legend.8.14.Body”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border is now Arial, bold, 14 point.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::RBC.graph.legend.8.14.Cleanup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Foreground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foreground configuration works for valid colors.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::RBC.graph.legend.8.15.Setup”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20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::RBC.graph.legend.8.15.Body”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text is now white.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::RBC.graph.legend.8.15.Cleanup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Hide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hide configuration works.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::RBC.graph.legend.8.16.Setup”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and the legend are showing.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2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::RBC.graph.legend.8.16.Body”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lastRenderedPageBreak/>
        <w:t>Post-Condition – The legend is now hidden.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::RBC.graph.legend.8.16.Cleanup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Ipadx</w:t>
      </w:r>
      <w:proofErr w:type="spellEnd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ipadx</w:t>
      </w:r>
      <w:proofErr w:type="spellEnd"/>
      <w:r w:rsidRPr="00C4271B">
        <w:t xml:space="preserve"> configuration works.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::RBC.graph.legend.8.17.Setup”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and the legend are showing.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3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::RBC.graph.legend.8.17.Body”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legend’s internal padding on the left and right sides is now 5 pixels wide.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::RBC.graph.legend.8.17.Cleanup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Ipady</w:t>
      </w:r>
      <w:proofErr w:type="spellEnd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ipady</w:t>
      </w:r>
      <w:proofErr w:type="spellEnd"/>
      <w:r w:rsidRPr="00C4271B">
        <w:t xml:space="preserve"> configuration works.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::RBC.graph.legend.8.18.Setup”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and the legend are showing.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30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::RBC.graph.legend.8.18.Body”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legend’s internal padding on the top and bottom is now 5 pixels wide.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::RBC.graph.legend.8.18.Cleanup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Padx</w:t>
      </w:r>
      <w:proofErr w:type="spellEnd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padx</w:t>
      </w:r>
      <w:proofErr w:type="spellEnd"/>
      <w:r w:rsidRPr="00C4271B">
        <w:t xml:space="preserve"> configuration works.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::RBC.graph.legend.8.19.Setup”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and the legend are showing.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29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::RBC.graph.legend.8.19.Body”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legend’s external padding on the left and right sides is now 5 pixels wide.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::RBC.graph.legend.8.19.Cleanup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Pady</w:t>
      </w:r>
      <w:proofErr w:type="spellEnd"/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</w:t>
      </w:r>
      <w:proofErr w:type="spellStart"/>
      <w:r w:rsidRPr="00C4271B">
        <w:t>pady</w:t>
      </w:r>
      <w:proofErr w:type="spellEnd"/>
      <w:r w:rsidRPr="00C4271B">
        <w:t xml:space="preserve"> configuration works.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r w:rsidRPr="00C4271B">
        <w:t>None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lastRenderedPageBreak/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::RBC.graph.legend.8.20.Setup”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and the legend are showing.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28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::RBC.graph.legend.8.20.Body”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legend’s internal padding on the top and bottom is now 5 pixels wide.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::RBC.graph.legend.8.20.Cleanup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Relief Raised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relief configuration works for raised reliefs.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</w:t>
      </w:r>
      <w:proofErr w:type="spellStart"/>
      <w:r w:rsidRPr="00C4271B">
        <w:t>Borderwidth</w:t>
      </w:r>
      <w:proofErr w:type="spellEnd"/>
      <w:r w:rsidRPr="00C4271B">
        <w:t xml:space="preserve"> must be able to be set.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::RBC.graph.legend.8.21.Setup”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showing.  The legend element should also have a border width of 10.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27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::RBC.graph.legend.8.21.Body”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relief is now raised.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::RBC.graph.legend.8.21.Cleanup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Relief Flat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relief configuration works for flat reliefs.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proofErr w:type="spellStart"/>
      <w:r w:rsidRPr="00C4271B">
        <w:t>Borderwidth</w:t>
      </w:r>
      <w:proofErr w:type="spellEnd"/>
      <w:r w:rsidRPr="00C4271B">
        <w:t xml:space="preserve"> must be able to be set.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::RBC.graph.legend.8.22.Setup”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showing.  The legend element should also have border width of 10.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26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::RBC.graph.legend.8.22.Body”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relief is now flat.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::RBC.graph.legend.8.22.Cleanup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Relief Grooved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relief configuration works for grooved reliefs.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</w:t>
      </w:r>
      <w:proofErr w:type="spellStart"/>
      <w:r w:rsidRPr="00C4271B">
        <w:t>Borderwidth</w:t>
      </w:r>
      <w:proofErr w:type="spellEnd"/>
      <w:r w:rsidRPr="00C4271B">
        <w:t xml:space="preserve"> must be able to be set.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::RBC.graph.legend.8.23.Setup”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 xml:space="preserve">Pre-Condition – A graph with a single element is showing.  The legend element should also have </w:t>
      </w:r>
      <w:proofErr w:type="gramStart"/>
      <w:r w:rsidRPr="00C4271B">
        <w:rPr>
          <w:rFonts w:cs="Times New Roman"/>
          <w:szCs w:val="24"/>
        </w:rPr>
        <w:t>an</w:t>
      </w:r>
      <w:proofErr w:type="gramEnd"/>
      <w:r w:rsidRPr="00C4271B">
        <w:rPr>
          <w:rFonts w:cs="Times New Roman"/>
          <w:szCs w:val="24"/>
        </w:rPr>
        <w:t xml:space="preserve"> border width of 10.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25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lastRenderedPageBreak/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::RBC.graph.legend.8.23.Body”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relief is now grooved.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::RBC.graph.legend.8.23.Cleanup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Relief Ridged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relief configuration works for ridged reliefs.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</w:t>
      </w:r>
      <w:proofErr w:type="spellStart"/>
      <w:r w:rsidRPr="00C4271B">
        <w:t>Borderwidth</w:t>
      </w:r>
      <w:proofErr w:type="spellEnd"/>
      <w:r w:rsidRPr="00C4271B">
        <w:t xml:space="preserve"> must be able to be set.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::RBC.graph.legend.8.24.Setup”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 xml:space="preserve">Pre-Condition – A graph with a single element is showing.  The legend element should also have </w:t>
      </w:r>
      <w:proofErr w:type="gramStart"/>
      <w:r w:rsidRPr="00C4271B">
        <w:rPr>
          <w:rFonts w:cs="Times New Roman"/>
          <w:szCs w:val="24"/>
        </w:rPr>
        <w:t>an</w:t>
      </w:r>
      <w:proofErr w:type="gramEnd"/>
      <w:r w:rsidRPr="00C4271B">
        <w:rPr>
          <w:rFonts w:cs="Times New Roman"/>
          <w:szCs w:val="24"/>
        </w:rPr>
        <w:t xml:space="preserve"> border width of 10.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24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::RBC.graph.legend.8.24.Body”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relief is now ridged.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::RBC.graph.legend.8.24.Cleanup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Relief Solid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relief configuration works for solid reliefs.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proofErr w:type="spellStart"/>
      <w:r w:rsidRPr="00C4271B">
        <w:t>Borderwidth</w:t>
      </w:r>
      <w:proofErr w:type="spellEnd"/>
      <w:r w:rsidRPr="00C4271B">
        <w:t xml:space="preserve"> must be able to be set.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::RBC.graph.legend.8.25.Setup”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 xml:space="preserve">Pre-Condition – A graph with a single element is showing.  The legend element should also have </w:t>
      </w:r>
      <w:proofErr w:type="gramStart"/>
      <w:r w:rsidRPr="00C4271B">
        <w:rPr>
          <w:rFonts w:cs="Times New Roman"/>
          <w:szCs w:val="24"/>
        </w:rPr>
        <w:t>an</w:t>
      </w:r>
      <w:proofErr w:type="gramEnd"/>
      <w:r w:rsidRPr="00C4271B">
        <w:rPr>
          <w:rFonts w:cs="Times New Roman"/>
          <w:szCs w:val="24"/>
        </w:rPr>
        <w:t xml:space="preserve"> border width of 10.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23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::RBC.graph.legend.8.25.Body”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relief is now solid.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::RBC.graph.legend.8.25.Cleanup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Relief Sunken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relief configuration works for sunken reliefs.</w:t>
      </w:r>
    </w:p>
    <w:p w:rsidR="00C4271B" w:rsidRPr="00C4271B" w:rsidRDefault="00C4271B" w:rsidP="00C4271B">
      <w:r w:rsidRPr="00C4271B">
        <w:rPr>
          <w:b/>
        </w:rPr>
        <w:t xml:space="preserve">Special Requirements – </w:t>
      </w:r>
      <w:proofErr w:type="spellStart"/>
      <w:r w:rsidRPr="00C4271B">
        <w:t>Borderwidth</w:t>
      </w:r>
      <w:proofErr w:type="spellEnd"/>
      <w:r w:rsidRPr="00C4271B">
        <w:t xml:space="preserve"> must be able to be set.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::RBC.graph.legend.8.26.Setup”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 xml:space="preserve">Pre-Condition – A graph with a single element is showing.  The legend element should also have </w:t>
      </w:r>
      <w:proofErr w:type="gramStart"/>
      <w:r w:rsidRPr="00C4271B">
        <w:rPr>
          <w:rFonts w:cs="Times New Roman"/>
          <w:szCs w:val="24"/>
        </w:rPr>
        <w:t>an</w:t>
      </w:r>
      <w:proofErr w:type="gramEnd"/>
      <w:r w:rsidRPr="00C4271B">
        <w:rPr>
          <w:rFonts w:cs="Times New Roman"/>
          <w:szCs w:val="24"/>
        </w:rPr>
        <w:t xml:space="preserve"> border width of 10.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22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::RBC.graph.legend.8.26.Body”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relief is now sunken.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::RBC.graph.legend.8.26.Cleanup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Shadow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shadow configuration works for valid colors.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None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lastRenderedPageBreak/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::RBC.graph.legend.8.27.Setup”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32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::RBC.graph.legend.8.27.Body”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text now has a red shadow.</w:t>
      </w:r>
    </w:p>
    <w:p w:rsidR="00C4271B" w:rsidRPr="00C4271B" w:rsidRDefault="00C4271B" w:rsidP="00C4271B">
      <w:pPr>
        <w:numPr>
          <w:ilvl w:val="0"/>
          <w:numId w:val="1"/>
        </w:numPr>
        <w:spacing w:after="200" w:line="276" w:lineRule="auto"/>
        <w:contextualSpacing/>
        <w:rPr>
          <w:rFonts w:asciiTheme="minorHAnsi" w:hAnsiTheme="minorHAnsi"/>
          <w:sz w:val="22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::RBC.graph.legend.8.27.Cleanup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Shadow and Depth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the shadow configuration works for a shadow and a depth.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None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“RBC.graph.legend.8.tcl”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::RBC.graph.legend.8.28.Setup”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33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::RBC.graph.legend.8.28.Body”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element’s text now has a red shadow that is 3 pixels behind the text (i.e. it is offset to the bottom right of the text 3 pixels).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::RBC.graph.legend.8.28.Cleanup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Case 9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Binding Creation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bindings can be created for a legend element.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Legend elements may be activated and deactivated.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“RBC.graph.legend.9.tcl”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::RBC.graph.legend.9.1.Setup”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Pre-Condition – A graph with a single element is showing and it is deactivated.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34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::RBC.graph.legend.9.1.Body” Tcl command</w:t>
      </w:r>
    </w:p>
    <w:p w:rsidR="00C4271B" w:rsidRPr="00C4271B" w:rsidRDefault="00C4271B" w:rsidP="00C4271B">
      <w:pPr>
        <w:numPr>
          <w:ilvl w:val="0"/>
          <w:numId w:val="34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Double-left-click the legend element.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 is now activated.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</w:rPr>
        <w:t xml:space="preserve">Cleanup – Call the </w:t>
      </w:r>
      <w:r w:rsidRPr="00C4271B">
        <w:rPr>
          <w:rFonts w:cs="Times New Roman"/>
          <w:szCs w:val="24"/>
        </w:rPr>
        <w:t>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::RBC.graph.legend.9.1.Cleanup</w:t>
      </w:r>
      <w:r w:rsidRPr="00C4271B">
        <w:rPr>
          <w:rFonts w:cs="Times New Roman"/>
        </w:rPr>
        <w:t>” command</w:t>
      </w:r>
    </w:p>
    <w:p w:rsidR="00C4271B" w:rsidRPr="00C4271B" w:rsidRDefault="00C4271B" w:rsidP="00C4271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4271B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Bind Append</w:t>
      </w:r>
    </w:p>
    <w:p w:rsidR="00C4271B" w:rsidRPr="00C4271B" w:rsidRDefault="00C4271B" w:rsidP="00C4271B">
      <w:r w:rsidRPr="00C4271B">
        <w:rPr>
          <w:b/>
        </w:rPr>
        <w:t>Purpose –</w:t>
      </w:r>
      <w:r w:rsidRPr="00C4271B">
        <w:t xml:space="preserve"> Ensure that bindings can be appended for a legend element.</w:t>
      </w:r>
    </w:p>
    <w:p w:rsidR="00C4271B" w:rsidRPr="00C4271B" w:rsidRDefault="00C4271B" w:rsidP="00C4271B">
      <w:r w:rsidRPr="00C4271B">
        <w:rPr>
          <w:b/>
        </w:rPr>
        <w:t>Special Requirements –</w:t>
      </w:r>
      <w:r w:rsidRPr="00C4271B">
        <w:t xml:space="preserve"> Legend elements may be activated and deactivated.</w:t>
      </w:r>
    </w:p>
    <w:p w:rsidR="00C4271B" w:rsidRPr="00C4271B" w:rsidRDefault="00C4271B" w:rsidP="00C4271B">
      <w:pPr>
        <w:rPr>
          <w:b/>
        </w:rPr>
      </w:pPr>
      <w:r w:rsidRPr="00C4271B">
        <w:rPr>
          <w:b/>
        </w:rPr>
        <w:t>Procedural Steps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Setup – Run the “RBC.graph.legend.9.tcl” file and then 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::RBC.graph.legend.9.2.Setup” Tcl command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lastRenderedPageBreak/>
        <w:t>Pre-Condition – A graph with a single element is showing and it is deactivated.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Body</w:t>
      </w:r>
    </w:p>
    <w:p w:rsidR="00C4271B" w:rsidRPr="00C4271B" w:rsidRDefault="00C4271B" w:rsidP="00C4271B">
      <w:pPr>
        <w:numPr>
          <w:ilvl w:val="0"/>
          <w:numId w:val="35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Call the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::RBC.graph.legend.9.2.Body” Tcl command</w:t>
      </w:r>
    </w:p>
    <w:p w:rsidR="00C4271B" w:rsidRPr="00C4271B" w:rsidRDefault="00C4271B" w:rsidP="00C4271B">
      <w:pPr>
        <w:numPr>
          <w:ilvl w:val="0"/>
          <w:numId w:val="35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Double-left-click the legend element.</w:t>
      </w:r>
    </w:p>
    <w:p w:rsidR="00C4271B" w:rsidRPr="00C4271B" w:rsidRDefault="00C4271B" w:rsidP="00C4271B">
      <w:pPr>
        <w:numPr>
          <w:ilvl w:val="0"/>
          <w:numId w:val="35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Double-right-click the legend element.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  <w:szCs w:val="24"/>
        </w:rPr>
        <w:t>Post-Condition – The legend element is activated when double-left-clicked and deactivated when double-right-click.</w:t>
      </w:r>
    </w:p>
    <w:p w:rsidR="00C4271B" w:rsidRPr="00C4271B" w:rsidRDefault="00C4271B" w:rsidP="00C4271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4271B">
        <w:rPr>
          <w:rFonts w:cs="Times New Roman"/>
        </w:rPr>
        <w:t xml:space="preserve"> Cleanup – Call the</w:t>
      </w:r>
      <w:r w:rsidRPr="00C4271B">
        <w:rPr>
          <w:rFonts w:cs="Times New Roman"/>
          <w:szCs w:val="24"/>
        </w:rPr>
        <w:t xml:space="preserve"> “</w:t>
      </w:r>
      <w:proofErr w:type="spellStart"/>
      <w:r w:rsidRPr="00C4271B">
        <w:rPr>
          <w:rFonts w:cs="Times New Roman"/>
          <w:szCs w:val="24"/>
        </w:rPr>
        <w:t>graph.legend</w:t>
      </w:r>
      <w:proofErr w:type="spellEnd"/>
      <w:r w:rsidRPr="00C4271B">
        <w:rPr>
          <w:rFonts w:cs="Times New Roman"/>
          <w:szCs w:val="24"/>
        </w:rPr>
        <w:t>::RBC.graph.legend.9.2.Cleanup</w:t>
      </w:r>
      <w:r w:rsidRPr="00C4271B">
        <w:rPr>
          <w:rFonts w:cs="Times New Roman"/>
        </w:rPr>
        <w:t>” comman</w:t>
      </w:r>
      <w:r w:rsidRPr="00C4271B">
        <w:rPr>
          <w:rFonts w:cs="Times New Roman"/>
          <w:szCs w:val="24"/>
        </w:rPr>
        <w:t>d</w:t>
      </w:r>
    </w:p>
    <w:p w:rsidR="00C4271B" w:rsidRDefault="00C4271B" w:rsidP="001B3CFB"/>
    <w:p w:rsidR="0071481E" w:rsidRDefault="0071481E"/>
    <w:sectPr w:rsidR="0071481E" w:rsidSect="007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66EC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BE172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E81E9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710DB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A4165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AEC1FA4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47583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F54D8A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BA611A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60711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002370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22217D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870203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5F561F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BC02C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81E432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4277027"/>
    <w:multiLevelType w:val="hybridMultilevel"/>
    <w:tmpl w:val="945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3A49A7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FB375E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BC912C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E030D6A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50C6A9C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59860B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B9B1E8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C654723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C9B7693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E9F4A53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4C94EA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A11688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C8D3D99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EA57387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20A286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390258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84D7883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98C3617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1"/>
  </w:num>
  <w:num w:numId="3">
    <w:abstractNumId w:val="34"/>
  </w:num>
  <w:num w:numId="4">
    <w:abstractNumId w:val="27"/>
  </w:num>
  <w:num w:numId="5">
    <w:abstractNumId w:val="22"/>
  </w:num>
  <w:num w:numId="6">
    <w:abstractNumId w:val="10"/>
  </w:num>
  <w:num w:numId="7">
    <w:abstractNumId w:val="7"/>
  </w:num>
  <w:num w:numId="8">
    <w:abstractNumId w:val="33"/>
  </w:num>
  <w:num w:numId="9">
    <w:abstractNumId w:val="4"/>
  </w:num>
  <w:num w:numId="10">
    <w:abstractNumId w:val="9"/>
  </w:num>
  <w:num w:numId="11">
    <w:abstractNumId w:val="15"/>
  </w:num>
  <w:num w:numId="12">
    <w:abstractNumId w:val="14"/>
  </w:num>
  <w:num w:numId="13">
    <w:abstractNumId w:val="8"/>
  </w:num>
  <w:num w:numId="14">
    <w:abstractNumId w:val="28"/>
  </w:num>
  <w:num w:numId="15">
    <w:abstractNumId w:val="19"/>
  </w:num>
  <w:num w:numId="16">
    <w:abstractNumId w:val="6"/>
  </w:num>
  <w:num w:numId="17">
    <w:abstractNumId w:val="0"/>
  </w:num>
  <w:num w:numId="18">
    <w:abstractNumId w:val="12"/>
  </w:num>
  <w:num w:numId="19">
    <w:abstractNumId w:val="5"/>
  </w:num>
  <w:num w:numId="20">
    <w:abstractNumId w:val="32"/>
  </w:num>
  <w:num w:numId="21">
    <w:abstractNumId w:val="17"/>
  </w:num>
  <w:num w:numId="22">
    <w:abstractNumId w:val="31"/>
  </w:num>
  <w:num w:numId="23">
    <w:abstractNumId w:val="20"/>
  </w:num>
  <w:num w:numId="24">
    <w:abstractNumId w:val="18"/>
  </w:num>
  <w:num w:numId="25">
    <w:abstractNumId w:val="23"/>
  </w:num>
  <w:num w:numId="26">
    <w:abstractNumId w:val="2"/>
  </w:num>
  <w:num w:numId="27">
    <w:abstractNumId w:val="24"/>
  </w:num>
  <w:num w:numId="28">
    <w:abstractNumId w:val="26"/>
  </w:num>
  <w:num w:numId="29">
    <w:abstractNumId w:val="1"/>
  </w:num>
  <w:num w:numId="30">
    <w:abstractNumId w:val="13"/>
  </w:num>
  <w:num w:numId="31">
    <w:abstractNumId w:val="29"/>
  </w:num>
  <w:num w:numId="32">
    <w:abstractNumId w:val="25"/>
  </w:num>
  <w:num w:numId="33">
    <w:abstractNumId w:val="30"/>
  </w:num>
  <w:num w:numId="34">
    <w:abstractNumId w:val="21"/>
  </w:num>
  <w:num w:numId="35">
    <w:abstractNumId w:val="3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characterSpacingControl w:val="doNotCompress"/>
  <w:compat/>
  <w:rsids>
    <w:rsidRoot w:val="001B3CFB"/>
    <w:rsid w:val="001B3CFB"/>
    <w:rsid w:val="0071481E"/>
    <w:rsid w:val="00C4271B"/>
    <w:rsid w:val="00FD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CFB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7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7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7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7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2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271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271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C4271B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C4271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4271B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427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4271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4271B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2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271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71B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5505</Words>
  <Characters>31382</Characters>
  <Application>Microsoft Office Word</Application>
  <DocSecurity>0</DocSecurity>
  <Lines>261</Lines>
  <Paragraphs>73</Paragraphs>
  <ScaleCrop>false</ScaleCrop>
  <Company>Rose-Hulman Institute of Technology</Company>
  <LinksUpToDate>false</LinksUpToDate>
  <CharactersWithSpaces>36814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3</cp:revision>
  <dcterms:created xsi:type="dcterms:W3CDTF">2009-01-08T01:11:00Z</dcterms:created>
  <dcterms:modified xsi:type="dcterms:W3CDTF">2009-01-08T03:58:00Z</dcterms:modified>
</cp:coreProperties>
</file>