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D89" w:rsidRPr="0027545F" w:rsidRDefault="00FA7D89" w:rsidP="00B301D8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27545F">
        <w:rPr>
          <w:rFonts w:ascii="Arial Unicode MS" w:eastAsia="Arial Unicode MS" w:hAnsi="Arial Unicode MS" w:cs="Arial Unicode MS"/>
          <w:b/>
          <w:bCs/>
          <w:sz w:val="24"/>
          <w:szCs w:val="24"/>
          <w:lang w:val="en-US"/>
        </w:rPr>
        <w:t>110-item wordlists for the Haida group (Haida family).</w:t>
      </w:r>
    </w:p>
    <w:p w:rsidR="00FA7D89" w:rsidRPr="0027545F" w:rsidRDefault="00FA7D89" w:rsidP="00B301D8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>Languages included: Haida Southern, Haida Northern.</w:t>
      </w:r>
    </w:p>
    <w:p w:rsidR="00FA7D89" w:rsidRPr="0027545F" w:rsidRDefault="00FA7D89" w:rsidP="00B301D8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FA7D89" w:rsidRPr="0027545F" w:rsidRDefault="00104EAD" w:rsidP="00B301D8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Enrico’s (</w:t>
      </w:r>
      <w:r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fldChar w:fldCharType="begin"/>
      </w: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instrText xml:space="preserve"> ADDIN ZOTERO_ITEM CSL_CITATION {"citationID":"UY5vV2DX","properties":{"formattedCitation":"2005","plainCitation":"2005","noteIndex":0},"citationItems":[{"id":232,"uris":["http://zotero.org/groups/2255823/items/B3EC2Z9B"],"uri":["http://zotero.org/groups/2255823/items/B3EC2Z9B"],"itemData":{"id":232,"type":"book","title":"Haida dictionary: Skidegate, Masset, and Alaskan dialects","publisher":"Alaska Native Language Center","publisher-place":"Fairbanks, AK","number-of-volumes":"2","source":"Library of Congress ISBN","event-place":"Fairbanks, AK","ISBN":"978-1-55500-087-5","call-number":"PM1273 .E57 2005","title-short":"Haida dictionary","language":"eng hai","author":[{"family":"Enrico","given":"John"}],"issued":{"date-parts":[["2005"]]}},"suppress-author":true}],"schema":"https://github.com/citation-style-language/schema/raw/master/csl-citation.json"} </w:instrText>
      </w:r>
      <w:r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fldChar w:fldCharType="separate"/>
      </w:r>
      <w:r w:rsidRPr="00104EAD">
        <w:rPr>
          <w:rFonts w:ascii="Arial Unicode MS" w:eastAsia="Arial Unicode MS" w:hAnsi="Arial Unicode MS" w:cs="Arial Unicode MS"/>
          <w:sz w:val="24"/>
        </w:rPr>
        <w:t>2005</w:t>
      </w:r>
      <w:r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fldChar w:fldCharType="end"/>
      </w: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) dictionary </w:t>
      </w:r>
      <w:r w:rsidR="00FA7D89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>covers both the Southern (</w:t>
      </w:r>
      <w:proofErr w:type="spellStart"/>
      <w:r w:rsidR="00FA7D89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>Skidegate</w:t>
      </w:r>
      <w:proofErr w:type="spellEnd"/>
      <w:r w:rsidR="00FA7D89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[S]; more archaic phonetically) and Northern (</w:t>
      </w:r>
      <w:proofErr w:type="spellStart"/>
      <w:r w:rsidR="00FA7D89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>Masset</w:t>
      </w:r>
      <w:proofErr w:type="spellEnd"/>
      <w:r w:rsidR="00FA7D89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[M] &amp; Alaskan [A], very close to each other) dialects. The wordlists are compiled for the </w:t>
      </w:r>
      <w:proofErr w:type="spellStart"/>
      <w:r w:rsidR="00FA7D89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>Skidegate</w:t>
      </w:r>
      <w:proofErr w:type="spellEnd"/>
      <w:r w:rsidR="00FA7D89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and </w:t>
      </w:r>
      <w:proofErr w:type="spellStart"/>
      <w:r w:rsidR="00FA7D89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>Masset</w:t>
      </w:r>
      <w:proofErr w:type="spellEnd"/>
      <w:r w:rsidR="00FA7D89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idioms. Alaskan counterparts are normally quoted in comments on </w:t>
      </w:r>
      <w:proofErr w:type="spellStart"/>
      <w:r w:rsidR="00FA7D89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>Masset</w:t>
      </w:r>
      <w:proofErr w:type="spellEnd"/>
      <w:r w:rsidR="00FA7D89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entries.</w:t>
      </w:r>
      <w:r w:rsidR="0037172E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  <w:r w:rsidR="00FA7D89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Comments referring to both S and M dialects are placed in the special field </w:t>
      </w:r>
      <w:r w:rsidR="001C6E8E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>“</w:t>
      </w:r>
      <w:r w:rsidR="00FA7D89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>Common Haida notes</w:t>
      </w:r>
      <w:r w:rsidR="001C6E8E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>”</w:t>
      </w:r>
      <w:r w:rsidR="00FA7D89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>.</w:t>
      </w:r>
      <w:r w:rsidR="0037172E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  <w:r w:rsidR="008E2B64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Possible cognates in Na-Dene languages are quoted after </w:t>
      </w:r>
      <w:r w:rsidR="008E2B64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fldChar w:fldCharType="begin"/>
      </w:r>
      <w:r w:rsidR="008E2B64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instrText xml:space="preserve"> ADDIN ZOTERO_ITEM CSL_CITATION {"citationID":"BfOuAT36","properties":{"formattedCitation":"Enrico 2005","plainCitation":"Enrico 2005","noteIndex":0},"citationItems":[{"id":232,"uris":["http://zotero.org/groups/2255823/items/B3EC2Z9B"],"uri":["http://zotero.org/groups/2255823/items/B3EC2Z9B"],"itemData":{"id":232,"type":"book","title":"Haida dictionary: Skidegate, Masset, and Alaskan dialects","publisher":"Alaska Native Language Center","publisher-place":"Fairbanks, AK","number-of-volumes":"2","source":"Library of Congress ISBN","event-place":"Fairbanks, AK","ISBN":"978-1-55500-087-5","call-number":"PM1273 .E57 2005","title-short":"Haida dictionary","language":"eng hai","author":[{"family":"Enrico","given":"John"}],"issued":{"date-parts":[["2005"]]}}}],"schema":"https://github.com/citation-style-language/schema/raw/master/csl-citation.json"} </w:instrText>
      </w:r>
      <w:r w:rsidR="008E2B64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fldChar w:fldCharType="separate"/>
      </w:r>
      <w:r w:rsidR="008E2B64" w:rsidRPr="0027545F">
        <w:rPr>
          <w:rFonts w:ascii="Arial Unicode MS" w:eastAsia="Arial Unicode MS" w:hAnsi="Arial Unicode MS" w:cs="Arial Unicode MS"/>
          <w:sz w:val="24"/>
          <w:szCs w:val="24"/>
        </w:rPr>
        <w:t>Enrico 2005</w:t>
      </w:r>
      <w:r w:rsidR="008E2B64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fldChar w:fldCharType="end"/>
      </w:r>
      <w:r w:rsidR="008E2B64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>, following his own transcription and reconstruction (“PA” means “Proto-Athabaskan”).</w:t>
      </w:r>
      <w:r w:rsidR="008E2B64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  <w:r w:rsidR="00FA7D89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>We transliterate Enrico</w:t>
      </w:r>
      <w:r w:rsidR="001C6E8E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>’</w:t>
      </w:r>
      <w:r w:rsidR="00FA7D89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s </w:t>
      </w:r>
      <w:r w:rsidR="0037172E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>(</w:t>
      </w:r>
      <w:r w:rsidR="0037172E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fldChar w:fldCharType="begin"/>
      </w:r>
      <w:r w:rsidR="0037172E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instrText xml:space="preserve"> ADDIN ZOTERO_ITEM CSL_CITATION {"citationID":"3cTsgto0","properties":{"formattedCitation":"2003; 2005","plainCitation":"2003; 2005","noteIndex":0},"citationItems":[{"id":421,"uris":["http://zotero.org/groups/2255823/items/TM6NUNMM"],"uri":["http://zotero.org/groups/2255823/items/TM6NUNMM"],"itemData":{"id":421,"type":"book","title":"Haida syntax","collection-title":"Studies in the anthropology of North American Indians","publisher":"University of Nebraska Press","publisher-place":"Lincoln","number-of-volumes":"2","source":"Library of Congress ISBN","event-place":"Lincoln","ISBN":"978-0-8032-1822-2","call-number":"PM1272 .E57 2003","author":[{"family":"Enrico","given":"John"}],"issued":{"date-parts":[["2003"]]}},"suppress-author":true},{"id":232,"uris":["http://zotero.org/groups/2255823/items/B3EC2Z9B"],"uri":["http://zotero.org/groups/2255823/items/B3EC2Z9B"],"itemData":{"id":232,"type":"book","title":"Haida dictionary: Skidegate, Masset, and Alaskan dialects","publisher":"Alaska Native Language Center","publisher-place":"Fairbanks, AK","number-of-volumes":"2","source":"Library of Congress ISBN","event-place":"Fairbanks, AK","ISBN":"978-1-55500-087-5","call-number":"PM1273 .E57 2005","title-short":"Haida dictionary","language":"eng hai","author":[{"family":"Enrico","given":"John"}],"issued":{"date-parts":[["2005"]]}},"suppress-author":true}],"schema":"https://github.com/citation-style-language/schema/raw/master/csl-citation.json"} </w:instrText>
      </w:r>
      <w:r w:rsidR="0037172E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fldChar w:fldCharType="separate"/>
      </w:r>
      <w:r w:rsidR="0037172E" w:rsidRPr="0027545F">
        <w:rPr>
          <w:rFonts w:ascii="Arial Unicode MS" w:eastAsia="Arial Unicode MS" w:hAnsi="Arial Unicode MS" w:cs="Arial Unicode MS"/>
          <w:sz w:val="24"/>
          <w:szCs w:val="24"/>
        </w:rPr>
        <w:t>2003; 2005</w:t>
      </w:r>
      <w:r w:rsidR="0037172E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fldChar w:fldCharType="end"/>
      </w:r>
      <w:r w:rsidR="0037172E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) </w:t>
      </w:r>
      <w:r w:rsidR="008E2B64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Haida </w:t>
      </w:r>
      <w:r w:rsidR="00FA7D89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>alphabet as follows:</w:t>
      </w:r>
    </w:p>
    <w:p w:rsidR="00FA7D89" w:rsidRPr="0027545F" w:rsidRDefault="00FA7D89" w:rsidP="00B301D8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7"/>
      </w:tblGrid>
      <w:tr w:rsidR="00917282" w:rsidRPr="008E2B64" w:rsidTr="008E2B64">
        <w:tc>
          <w:tcPr>
            <w:tcW w:w="3226" w:type="dxa"/>
          </w:tcPr>
          <w:p w:rsidR="00917282" w:rsidRPr="00917282" w:rsidRDefault="00917282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</w:pPr>
            <w:r w:rsidRPr="0091728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Enrico</w:t>
            </w:r>
          </w:p>
        </w:tc>
        <w:tc>
          <w:tcPr>
            <w:tcW w:w="3227" w:type="dxa"/>
          </w:tcPr>
          <w:p w:rsidR="00917282" w:rsidRPr="00917282" w:rsidRDefault="00917282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</w:pPr>
            <w:r w:rsidRPr="00917282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en-US"/>
              </w:rPr>
              <w:t>Current</w:t>
            </w: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b</w:t>
            </w: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</w:t>
            </w: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</w:t>
            </w: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pʰ</w:t>
            </w:r>
            <w:proofErr w:type="spellEnd"/>
          </w:p>
        </w:tc>
      </w:tr>
      <w:tr w:rsidR="008E2B64" w:rsidRPr="008E2B64" w:rsidTr="008E2B64">
        <w:tc>
          <w:tcPr>
            <w:tcW w:w="3226" w:type="dxa"/>
          </w:tcPr>
          <w:p w:rsidR="008E2B64" w:rsidRPr="007F56C9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pʼ</w:t>
            </w:r>
            <w:proofErr w:type="spellEnd"/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pʼ</w:t>
            </w:r>
            <w:proofErr w:type="spellEnd"/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</w:t>
            </w: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</w:t>
            </w: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ʼm</w:t>
            </w:r>
            <w:proofErr w:type="spellEnd"/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mʼ</w:t>
            </w:r>
            <w:proofErr w:type="spellEnd"/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d</w:t>
            </w: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t</w:t>
            </w: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t</w:t>
            </w: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tʰ</w:t>
            </w:r>
            <w:proofErr w:type="spellEnd"/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tʼ</w:t>
            </w:r>
            <w:proofErr w:type="spellEnd"/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tʼ</w:t>
            </w:r>
            <w:proofErr w:type="spellEnd"/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n</w:t>
            </w: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n</w:t>
            </w: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ʼn</w:t>
            </w:r>
            <w:proofErr w:type="spellEnd"/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nʼ</w:t>
            </w:r>
            <w:proofErr w:type="spellEnd"/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j</w:t>
            </w: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c</w:t>
            </w: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ts</w:t>
            </w:r>
            <w:proofErr w:type="spellEnd"/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cʰ</w:t>
            </w:r>
            <w:proofErr w:type="spellEnd"/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tsʼ</w:t>
            </w:r>
            <w:proofErr w:type="spellEnd"/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cʼ</w:t>
            </w:r>
            <w:proofErr w:type="spellEnd"/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s</w:t>
            </w: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s</w:t>
            </w: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lastRenderedPageBreak/>
              <w:t>dl</w:t>
            </w: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ƛ</w:t>
            </w: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tl</w:t>
            </w:r>
            <w:proofErr w:type="spellEnd"/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ƛʰ</w:t>
            </w:r>
            <w:proofErr w:type="spellEnd"/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tlʼ</w:t>
            </w:r>
            <w:proofErr w:type="spellEnd"/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ƛʼ</w:t>
            </w:r>
            <w:proofErr w:type="spellEnd"/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hl</w:t>
            </w: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ɬ</w:t>
            </w: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l</w:t>
            </w: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l</w:t>
            </w: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ʼl</w:t>
            </w:r>
            <w:proofErr w:type="spellEnd"/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lʼ</w:t>
            </w:r>
            <w:proofErr w:type="spellEnd"/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g</w:t>
            </w: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k</w:t>
            </w: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k</w:t>
            </w: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kʰ</w:t>
            </w:r>
            <w:proofErr w:type="spellEnd"/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kʼ</w:t>
            </w:r>
            <w:proofErr w:type="spellEnd"/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kʼ</w:t>
            </w:r>
            <w:proofErr w:type="spellEnd"/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ng</w:t>
            </w:r>
            <w:proofErr w:type="spellEnd"/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ŋ</w:t>
            </w: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c</w:t>
            </w: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x</w:t>
            </w: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r</w:t>
            </w: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q (</w:t>
            </w: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Skidegate</w:t>
            </w:r>
            <w:proofErr w:type="spellEnd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)</w:t>
            </w: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r</w:t>
            </w: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ʡ (</w:t>
            </w: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Masset</w:t>
            </w:r>
            <w:proofErr w:type="spellEnd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&amp; Alaskan)</w:t>
            </w: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G</w:t>
            </w: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q (</w:t>
            </w: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Masset</w:t>
            </w:r>
            <w:proofErr w:type="spellEnd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&amp; Alaskan, in loanwords)</w:t>
            </w: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q</w:t>
            </w: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qʰ</w:t>
            </w:r>
            <w:proofErr w:type="spellEnd"/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qʼ</w:t>
            </w:r>
            <w:proofErr w:type="spellEnd"/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qʼ</w:t>
            </w:r>
            <w:proofErr w:type="spellEnd"/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x</w:t>
            </w: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" w:eastAsia="Arial Unicode MS" w:hAnsi="Arial" w:cs="Arial"/>
                <w:sz w:val="24"/>
                <w:szCs w:val="24"/>
                <w:lang w:val="en-US"/>
              </w:rPr>
              <w:t>ꭓ</w:t>
            </w: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Skidegate</w:t>
            </w:r>
            <w:proofErr w:type="spellEnd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)</w:t>
            </w: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x</w:t>
            </w: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ħ (</w:t>
            </w: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Masset</w:t>
            </w:r>
            <w:proofErr w:type="spellEnd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&amp; Alaskan)</w:t>
            </w: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X</w:t>
            </w: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" w:eastAsia="Arial Unicode MS" w:hAnsi="Arial" w:cs="Arial"/>
                <w:sz w:val="24"/>
                <w:szCs w:val="24"/>
                <w:lang w:val="en-US"/>
              </w:rPr>
              <w:t>ꭓ</w:t>
            </w: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Masset</w:t>
            </w:r>
            <w:proofErr w:type="spellEnd"/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&amp; Alaskan, in loanwords)</w:t>
            </w: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7</w:t>
            </w: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ʔ</w:t>
            </w: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h</w:t>
            </w: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h</w:t>
            </w: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y</w:t>
            </w: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y</w:t>
            </w: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w</w:t>
            </w: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w</w:t>
            </w: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lastRenderedPageBreak/>
              <w:t>.</w:t>
            </w: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. (an abstract, phonetically unrealized consonant in M &amp; A)</w:t>
            </w: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VV</w:t>
            </w: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Vː</w:t>
            </w: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@</w:t>
            </w: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ə</w:t>
            </w: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D51A6C" w:rsidP="00D51A6C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V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́</w:t>
            </w:r>
          </w:p>
        </w:tc>
        <w:tc>
          <w:tcPr>
            <w:tcW w:w="3227" w:type="dxa"/>
          </w:tcPr>
          <w:p w:rsidR="008E2B64" w:rsidRPr="008E2B64" w:rsidRDefault="00D51A6C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V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́</w:t>
            </w:r>
            <w:r w:rsidR="008E2B64"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(high tone in A and rarely in S)</w:t>
            </w: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D51A6C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V̀</w:t>
            </w:r>
          </w:p>
        </w:tc>
        <w:tc>
          <w:tcPr>
            <w:tcW w:w="3227" w:type="dxa"/>
          </w:tcPr>
          <w:p w:rsidR="008E2B64" w:rsidRPr="008E2B64" w:rsidRDefault="00D51A6C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V̀</w:t>
            </w:r>
            <w:r w:rsidR="008E2B64"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 xml:space="preserve"> (low tone in S &amp; M)</w:t>
            </w:r>
          </w:p>
        </w:tc>
      </w:tr>
      <w:tr w:rsidR="008E2B64" w:rsidRPr="008E2B64" w:rsidTr="008E2B64">
        <w:tc>
          <w:tcPr>
            <w:tcW w:w="3226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3227" w:type="dxa"/>
          </w:tcPr>
          <w:p w:rsidR="008E2B64" w:rsidRPr="008E2B64" w:rsidRDefault="008E2B64" w:rsidP="0003345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8E2B64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neutral (middle) tone is unmarked in all dialects</w:t>
            </w:r>
          </w:p>
        </w:tc>
      </w:tr>
    </w:tbl>
    <w:p w:rsidR="00FA7D89" w:rsidRPr="0027545F" w:rsidRDefault="00FA7D89" w:rsidP="00FA7D8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FA7D89" w:rsidRPr="0027545F" w:rsidRDefault="00FA7D89" w:rsidP="00FA7D8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FA7D89" w:rsidRPr="007F56C9" w:rsidRDefault="007F56C9" w:rsidP="00FA7D8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7F56C9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References</w:t>
      </w:r>
    </w:p>
    <w:p w:rsidR="00104EAD" w:rsidRPr="00104EAD" w:rsidRDefault="0037172E" w:rsidP="00104EAD">
      <w:pPr>
        <w:pStyle w:val="Bibliography"/>
        <w:rPr>
          <w:rFonts w:ascii="Arial Unicode MS" w:eastAsia="Arial Unicode MS" w:hAnsi="Arial Unicode MS" w:cs="Arial Unicode MS"/>
          <w:sz w:val="24"/>
        </w:rPr>
      </w:pPr>
      <w:r w:rsidRPr="0027545F">
        <w:rPr>
          <w:rFonts w:ascii="Arial Unicode MS" w:eastAsia="Arial Unicode MS" w:hAnsi="Arial Unicode MS" w:cs="Arial Unicode MS"/>
          <w:lang w:val="en-US"/>
        </w:rPr>
        <w:fldChar w:fldCharType="begin"/>
      </w:r>
      <w:r w:rsidRPr="0027545F">
        <w:rPr>
          <w:rFonts w:ascii="Arial Unicode MS" w:eastAsia="Arial Unicode MS" w:hAnsi="Arial Unicode MS" w:cs="Arial Unicode MS"/>
          <w:lang w:val="en-US"/>
        </w:rPr>
        <w:instrText xml:space="preserve"> ADDIN ZOTERO_BIBL {"uncited":[],"omitted":[],"custom":[]} CSL_BIBLIOGRAPHY </w:instrText>
      </w:r>
      <w:r w:rsidRPr="0027545F">
        <w:rPr>
          <w:rFonts w:ascii="Arial Unicode MS" w:eastAsia="Arial Unicode MS" w:hAnsi="Arial Unicode MS" w:cs="Arial Unicode MS"/>
          <w:lang w:val="en-US"/>
        </w:rPr>
        <w:fldChar w:fldCharType="separate"/>
      </w:r>
      <w:r w:rsidR="00104EAD" w:rsidRPr="00104EAD">
        <w:rPr>
          <w:rFonts w:ascii="Arial Unicode MS" w:eastAsia="Arial Unicode MS" w:hAnsi="Arial Unicode MS" w:cs="Arial Unicode MS"/>
          <w:sz w:val="24"/>
        </w:rPr>
        <w:t xml:space="preserve">Enrico, John. 2003. </w:t>
      </w:r>
      <w:r w:rsidR="00104EAD" w:rsidRPr="00104EAD">
        <w:rPr>
          <w:rFonts w:ascii="Arial Unicode MS" w:eastAsia="Arial Unicode MS" w:hAnsi="Arial Unicode MS" w:cs="Arial Unicode MS"/>
          <w:i/>
          <w:iCs/>
          <w:sz w:val="24"/>
        </w:rPr>
        <w:t>Haida syntax</w:t>
      </w:r>
      <w:r w:rsidR="00104EAD" w:rsidRPr="00104EAD">
        <w:rPr>
          <w:rFonts w:ascii="Arial Unicode MS" w:eastAsia="Arial Unicode MS" w:hAnsi="Arial Unicode MS" w:cs="Arial Unicode MS"/>
          <w:sz w:val="24"/>
        </w:rPr>
        <w:t xml:space="preserve"> (Studies in the Anthropology of North American Indians). 2 vols. Lincoln: University of Nebraska Press.</w:t>
      </w:r>
    </w:p>
    <w:p w:rsidR="00104EAD" w:rsidRPr="00104EAD" w:rsidRDefault="00104EAD" w:rsidP="00104EAD">
      <w:pPr>
        <w:pStyle w:val="Bibliography"/>
        <w:rPr>
          <w:rFonts w:ascii="Arial Unicode MS" w:eastAsia="Arial Unicode MS" w:hAnsi="Arial Unicode MS" w:cs="Arial Unicode MS"/>
          <w:sz w:val="24"/>
        </w:rPr>
      </w:pPr>
      <w:r w:rsidRPr="00104EAD">
        <w:rPr>
          <w:rFonts w:ascii="Arial Unicode MS" w:eastAsia="Arial Unicode MS" w:hAnsi="Arial Unicode MS" w:cs="Arial Unicode MS"/>
          <w:sz w:val="24"/>
        </w:rPr>
        <w:t xml:space="preserve">Enrico, John. 2005. </w:t>
      </w:r>
      <w:r w:rsidRPr="00104EAD">
        <w:rPr>
          <w:rFonts w:ascii="Arial Unicode MS" w:eastAsia="Arial Unicode MS" w:hAnsi="Arial Unicode MS" w:cs="Arial Unicode MS"/>
          <w:i/>
          <w:iCs/>
          <w:sz w:val="24"/>
        </w:rPr>
        <w:t>Haida dictionary: Skidegate, Masset, and Alaskan dialects</w:t>
      </w:r>
      <w:r w:rsidRPr="00104EAD">
        <w:rPr>
          <w:rFonts w:ascii="Arial Unicode MS" w:eastAsia="Arial Unicode MS" w:hAnsi="Arial Unicode MS" w:cs="Arial Unicode MS"/>
          <w:sz w:val="24"/>
        </w:rPr>
        <w:t>. 2 vols. Fairbanks, AK: Alaska Native Language Center.</w:t>
      </w:r>
    </w:p>
    <w:p w:rsidR="0037172E" w:rsidRPr="0027545F" w:rsidRDefault="0037172E" w:rsidP="00FA7D8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fldChar w:fldCharType="end"/>
      </w:r>
    </w:p>
    <w:p w:rsidR="0037172E" w:rsidRPr="007F56C9" w:rsidRDefault="0037172E" w:rsidP="00FA7D8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7F56C9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Author</w:t>
      </w:r>
      <w:r w:rsidR="00FA7D89" w:rsidRPr="007F56C9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: </w:t>
      </w:r>
    </w:p>
    <w:p w:rsidR="0027545F" w:rsidRPr="0027545F" w:rsidRDefault="0027545F" w:rsidP="00FA7D8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Haida Southern: Alexei S. Kassian, 2011 </w:t>
      </w:r>
    </w:p>
    <w:p w:rsidR="00FA7D89" w:rsidRPr="0027545F" w:rsidRDefault="0027545F" w:rsidP="00FA7D89">
      <w:p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Haida Northern: </w:t>
      </w:r>
      <w:r w:rsidR="00FA7D89"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>A</w:t>
      </w:r>
      <w:r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>lexei S. Kassian, 2011</w:t>
      </w:r>
    </w:p>
    <w:p w:rsidR="007F56C9" w:rsidRDefault="007F56C9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27545F" w:rsidRPr="0027545F" w:rsidRDefault="0027545F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The Haida Southern </w:t>
      </w: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and </w:t>
      </w:r>
      <w:r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Haida </w:t>
      </w: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Northern wordlists were previously published in: </w:t>
      </w:r>
      <w:r w:rsidRPr="0027545F">
        <w:rPr>
          <w:rFonts w:ascii="Arial Unicode MS" w:eastAsia="Arial Unicode MS" w:hAnsi="Arial Unicode MS" w:cs="Arial Unicode MS"/>
          <w:sz w:val="24"/>
          <w:szCs w:val="24"/>
          <w:lang w:val="en-US"/>
        </w:rPr>
        <w:t>Starostin, George S. (ed.). 2011-2019. Global lexicostatistical database. http://starling.rinet.ru/new100/main.htm</w:t>
      </w:r>
      <w:bookmarkStart w:id="0" w:name="_GoBack"/>
      <w:bookmarkEnd w:id="0"/>
    </w:p>
    <w:sectPr w:rsidR="0027545F" w:rsidRPr="0027545F" w:rsidSect="00373B3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0AFF" w:usb1="40007843" w:usb2="0000000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51"/>
    <w:rsid w:val="00104EAD"/>
    <w:rsid w:val="001C6E8E"/>
    <w:rsid w:val="0027545F"/>
    <w:rsid w:val="0037172E"/>
    <w:rsid w:val="007F56C9"/>
    <w:rsid w:val="008E2B64"/>
    <w:rsid w:val="00917282"/>
    <w:rsid w:val="00AB2EC8"/>
    <w:rsid w:val="00B301D8"/>
    <w:rsid w:val="00D51A6C"/>
    <w:rsid w:val="00EC3E51"/>
    <w:rsid w:val="00FA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90F9BC-8A21-4814-9750-BE813A65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37172E"/>
    <w:pPr>
      <w:spacing w:after="0" w:line="240" w:lineRule="auto"/>
      <w:ind w:left="720" w:hanging="720"/>
    </w:pPr>
  </w:style>
  <w:style w:type="table" w:styleId="TableGrid">
    <w:name w:val="Table Grid"/>
    <w:basedOn w:val="TableNormal"/>
    <w:uiPriority w:val="39"/>
    <w:rsid w:val="008E2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</dc:creator>
  <cp:keywords/>
  <dc:description/>
  <cp:lastModifiedBy>KA</cp:lastModifiedBy>
  <cp:revision>11</cp:revision>
  <dcterms:created xsi:type="dcterms:W3CDTF">2019-09-28T21:26:00Z</dcterms:created>
  <dcterms:modified xsi:type="dcterms:W3CDTF">2019-09-29T20:28:00Z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zotero-version="5.0.74"&gt;&lt;session id="3jNygx2f"/&gt;&lt;style id="http://www.zotero.org/styles/unified-style-sheet-for-linguistics-no-parentheses" hasBibliography="1" bibliographyStyleHasBeenSet="1"/&gt;&lt;prefs&gt;&lt;pref name="fieldType" value="Fi</vt:lpwstr>
  </property>
  <property fmtid="{D5CDD505-2E9C-101B-9397-08002B2CF9AE}" pid="3" name="ZOTERO_PREF_2">
    <vt:lpwstr>eld"/&gt;&lt;/prefs&gt;&lt;/data&gt;</vt:lpwstr>
  </property>
</Properties>
</file>