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/>
        <w:t xml:space="preserve">📱 </w:t>
      </w:r>
      <w:r>
        <w:rPr/>
        <w:t>Wise</w:t>
        <w:noBreakHyphen/>
        <w:t>Flow Kixikila – Gestor de Poupança Rotativa (Kixikila) com Integração WhatsApp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Resumo:</w:t>
      </w:r>
      <w:r>
        <w:rPr/>
        <w:t xml:space="preserve"> Uma aplicação web responsiva (que funciona como um site no telemóvel, com comportamento de app) para grupos de poupança rotativa (kixikila, susu, stokvel). O administrador cria o grupo, define membros, valores, ordem de recebimento. O sistema envia notificações automáticas por WhatsApp, controla pagamentos e gera relatórios. Ideal para associações de bairro, igrejas, cooperativas, grupos de amigos.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🎯 </w:t>
      </w:r>
      <w:r>
        <w:rPr/>
        <w:t>Público</w:t>
        <w:noBreakHyphen/>
        <w:t>alvo e problema resolvido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37"/>
        <w:gridCol w:w="3761"/>
        <w:gridCol w:w="3440"/>
      </w:tblGrid>
      <w:tr>
        <w:trPr>
          <w:tblHeader w:val="true"/>
        </w:trPr>
        <w:tc>
          <w:tcPr>
            <w:tcW w:w="243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Público</w:t>
            </w:r>
          </w:p>
        </w:tc>
        <w:tc>
          <w:tcPr>
            <w:tcW w:w="376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Problema</w:t>
            </w:r>
          </w:p>
        </w:tc>
        <w:tc>
          <w:tcPr>
            <w:tcW w:w="344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Solução</w:t>
            </w:r>
          </w:p>
        </w:tc>
      </w:tr>
      <w:tr>
        <w:trPr/>
        <w:tc>
          <w:tcPr>
            <w:tcW w:w="24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Grupos de kixikila</w:t>
            </w:r>
            <w:r>
              <w:rPr/>
              <w:t xml:space="preserve"> (5-30 pessoas)</w:t>
            </w:r>
          </w:p>
        </w:tc>
        <w:tc>
          <w:tcPr>
            <w:tcW w:w="37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Controlo manual em caderno, esquecimento de pagamentos, atrasos, falta de transparência.</w:t>
            </w:r>
          </w:p>
        </w:tc>
        <w:tc>
          <w:tcPr>
            <w:tcW w:w="3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Registo digital, notificações automáticas, histórico imutável, saldo em tempo real.</w:t>
            </w:r>
          </w:p>
        </w:tc>
      </w:tr>
      <w:tr>
        <w:trPr/>
        <w:tc>
          <w:tcPr>
            <w:tcW w:w="24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Administradores (líderes do grupo)</w:t>
            </w:r>
          </w:p>
        </w:tc>
        <w:tc>
          <w:tcPr>
            <w:tcW w:w="37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Dificuldade em gerir ordem de recebimento, cobrar faltosos, gerar relatórios.</w:t>
            </w:r>
          </w:p>
        </w:tc>
        <w:tc>
          <w:tcPr>
            <w:tcW w:w="3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Dashboard simples, lembretes por WhatsApp, exportação de dados.</w:t>
            </w:r>
          </w:p>
        </w:tc>
      </w:tr>
      <w:tr>
        <w:trPr/>
        <w:tc>
          <w:tcPr>
            <w:tcW w:w="24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Membros</w:t>
            </w:r>
          </w:p>
        </w:tc>
        <w:tc>
          <w:tcPr>
            <w:tcW w:w="37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Falta de visibilidade sobre quem já pagou, quando será a sua vez.</w:t>
            </w:r>
          </w:p>
        </w:tc>
        <w:tc>
          <w:tcPr>
            <w:tcW w:w="3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Recebem mensagens automáticas e podem consultar o grupo via link partilhado.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⚙️ </w:t>
      </w:r>
      <w:r>
        <w:rPr/>
        <w:t>Funcionalidades principais</w:t>
      </w:r>
    </w:p>
    <w:p>
      <w:pPr>
        <w:pStyle w:val="Heading4"/>
        <w:bidi w:val="0"/>
        <w:jc w:val="left"/>
        <w:rPr/>
      </w:pPr>
      <w:r>
        <w:rPr>
          <w:rStyle w:val="StrongEmphasis"/>
          <w:b/>
        </w:rPr>
        <w:t>1. Configuração do grupo (pelo Admin)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Criação de conta</w:t>
      </w:r>
      <w:r>
        <w:rPr/>
        <w:t xml:space="preserve"> – Admin regista-se com email/telefone.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Definição do grupo: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Nome do grupo (ex: “Kixikila da Igreja São José”).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Número total de membros (mínimo 3, máximo 50).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Valor da contribuição por membro (por ex: 10.000 Kz por mês).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Periodicidade: semanal, quinzenal, mensal.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Data de início e data de fim (opcional).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Ordem de recebimento: pode ser sorteio automático, sequencial ou definida manualmente.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Inserção de membros:</w:t>
      </w:r>
      <w:r>
        <w:rPr/>
        <w:br/>
        <w:t>Para cada membro: nome, número de WhatsApp (obrigatório), telefone alternativo (opcional).</w:t>
        <w:br/>
      </w:r>
      <w:r>
        <w:rPr>
          <w:rStyle w:val="Emphasis"/>
        </w:rPr>
        <w:t>Importação por Excel/CSV</w:t>
      </w:r>
      <w:r>
        <w:rPr/>
        <w:t xml:space="preserve"> (facultativo).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Regras de tolerância: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Número de atrasos permitidos antes de exclusão.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Multa por atraso (percentual ou valor fixo).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Possibilidade de “substituir membro” a meio do ciclo.</w:t>
      </w:r>
    </w:p>
    <w:p>
      <w:pPr>
        <w:pStyle w:val="Heading4"/>
        <w:bidi w:val="0"/>
        <w:jc w:val="left"/>
        <w:rPr/>
      </w:pPr>
      <w:r>
        <w:rPr>
          <w:rStyle w:val="StrongEmphasis"/>
          <w:b/>
        </w:rPr>
        <w:t>2. Ciclo de contribuições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Calendário de pagamentos</w:t>
      </w:r>
      <w:r>
        <w:rPr/>
        <w:t xml:space="preserve"> – O sistema gera automaticamente as datas de vencimento para cada membro.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Notificações automáticas por WhatsApp: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Antes do vencimento (24h antes): </w:t>
      </w:r>
      <w:r>
        <w:rPr>
          <w:rStyle w:val="Emphasis"/>
        </w:rPr>
        <w:t>“Olá [Nome], lembrete: a sua contribuição de 10.000 Kz para o grupo [Nome do grupo] vence amanhã.”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No dia do vencimento: </w:t>
      </w:r>
      <w:r>
        <w:rPr>
          <w:rStyle w:val="Emphasis"/>
        </w:rPr>
        <w:t>“Hoje é o último dia para pagar. Após pagar, confirme no link: [link de confirmação].”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Após pagamento (confirmação do Admin): </w:t>
      </w:r>
      <w:r>
        <w:rPr>
          <w:rStyle w:val="Emphasis"/>
        </w:rPr>
        <w:t>“Pagamento confirmado. Obrigado!”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Atraso: </w:t>
      </w:r>
      <w:r>
        <w:rPr>
          <w:rStyle w:val="Emphasis"/>
        </w:rPr>
        <w:t>“A sua contribuição está atrasada. Por favor regularize até [data limite] para evitar multa.”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Confirmação de pagamento: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Admin pode marcar manualmente como “pago”.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Ou membro pode enviar comprovativo (foto) via WhatsApp, e o Admin confirma.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Dashboard do grupo: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Lista de membros com status (pago/não pago, atrasado).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Saldo total arrecadado, próximo sorteio/ordem de recebimento.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Histórico de contribuições por membro.</w:t>
      </w:r>
    </w:p>
    <w:p>
      <w:pPr>
        <w:pStyle w:val="Heading4"/>
        <w:bidi w:val="0"/>
        <w:jc w:val="left"/>
        <w:rPr/>
      </w:pPr>
      <w:r>
        <w:rPr>
          <w:rStyle w:val="StrongEmphasis"/>
          <w:b/>
        </w:rPr>
        <w:t>3. Distribuição do valor (sorteio ou ordem fixa)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Ordem sequencial:</w:t>
      </w:r>
      <w:r>
        <w:rPr/>
        <w:t xml:space="preserve"> a lista de membros define quem recebe em cada ciclo.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Sorteio automático:</w:t>
      </w:r>
      <w:r>
        <w:rPr/>
        <w:t xml:space="preserve"> o sistema sorteia a ordem (com registro público) e envia resultado por WhatsApp.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Personalizada:</w:t>
      </w:r>
      <w:r>
        <w:rPr/>
        <w:t xml:space="preserve"> Admin define a ordem manualmente (ex: quem está com mais necessidade recebe primeiro).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Cada membro recebe o valor total do grupo</w:t>
      </w:r>
      <w:r>
        <w:rPr/>
        <w:t xml:space="preserve"> (ex: se 10 membros * 10.000 = 100.000 Kz) quando chegar a sua vez.</w:t>
      </w:r>
    </w:p>
    <w:p>
      <w:pPr>
        <w:pStyle w:val="Heading4"/>
        <w:bidi w:val="0"/>
        <w:jc w:val="left"/>
        <w:rPr/>
      </w:pPr>
      <w:r>
        <w:rPr>
          <w:rStyle w:val="StrongEmphasis"/>
          <w:b/>
        </w:rPr>
        <w:t>4. Funcionalidades para membros (sem login obrigatório)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Consulta por link partilhado:</w:t>
      </w:r>
      <w:r>
        <w:rPr/>
        <w:t xml:space="preserve"> O membro recebe um link único (ex: </w:t>
      </w:r>
      <w:r>
        <w:rPr>
          <w:rStyle w:val="SourceText"/>
        </w:rPr>
        <w:t>wise-flow.org/kixikila/g/abc123</w:t>
      </w:r>
      <w:r>
        <w:rPr/>
        <w:t>) onde pode ver: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O calendário de pagamentos.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O seu status (pago/em dia/atrasado).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A ordem de recebimento.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Contacto do administrador.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Confirmação de pagamento por formulário simples:</w:t>
      </w:r>
      <w:r>
        <w:rPr/>
        <w:t xml:space="preserve"> membro clica em “Paguei” e insere o comprovativo (opcional).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Histórico</w:t>
      </w:r>
      <w:r>
        <w:rPr/>
        <w:t xml:space="preserve"> – todas as contribuições passadas.</w:t>
      </w:r>
    </w:p>
    <w:p>
      <w:pPr>
        <w:pStyle w:val="Heading4"/>
        <w:bidi w:val="0"/>
        <w:jc w:val="left"/>
        <w:rPr/>
      </w:pPr>
      <w:r>
        <w:rPr>
          <w:rStyle w:val="StrongEmphasis"/>
          <w:b/>
        </w:rPr>
        <w:t>5. Relatórios e exportação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Para o Admin: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Relatório de membros (nome, telefone, total pago, multas).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Relatório financeiro (entradas, saídas, saldo).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Exportar para Excel/PDF.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Para membros:</w:t>
      </w:r>
      <w:r>
        <w:rPr/>
        <w:t xml:space="preserve"> podem solicitar extrato pessoal.</w:t>
      </w:r>
    </w:p>
    <w:p>
      <w:pPr>
        <w:pStyle w:val="Heading4"/>
        <w:bidi w:val="0"/>
        <w:jc w:val="left"/>
        <w:rPr/>
      </w:pPr>
      <w:r>
        <w:rPr>
          <w:rStyle w:val="StrongEmphasis"/>
          <w:b/>
        </w:rPr>
        <w:t>6. Integração com WhatsApp (core do produto)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Utiliza a </w:t>
      </w:r>
      <w:r>
        <w:rPr>
          <w:rStyle w:val="StrongEmphasis"/>
        </w:rPr>
        <w:t>API oficial do WhatsApp Business</w:t>
      </w:r>
      <w:r>
        <w:rPr/>
        <w:t xml:space="preserve"> ou serviços como </w:t>
      </w:r>
      <w:r>
        <w:rPr>
          <w:rStyle w:val="StrongEmphasis"/>
        </w:rPr>
        <w:t>Twilio, WATI, ou 360dialog</w:t>
      </w:r>
      <w:r>
        <w:rPr/>
        <w:t>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Envio de mensagens template (aprovadas pelo Meta) – mas para MVP inicial pode usar </w:t>
      </w:r>
      <w:r>
        <w:rPr>
          <w:rStyle w:val="StrongEmphasis"/>
        </w:rPr>
        <w:t>links de clique para abrir WhatsApp pré</w:t>
        <w:noBreakHyphen/>
        <w:t>preenchido</w:t>
      </w:r>
      <w:r>
        <w:rPr/>
        <w:t xml:space="preserve"> (menos automático, mas funcional).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Emphasis"/>
        </w:rPr>
        <w:t>Solução simplificada para MVP:</w:t>
      </w:r>
      <w:r>
        <w:rPr/>
        <w:br/>
        <w:t xml:space="preserve">O sistema gera um link </w:t>
      </w:r>
      <w:r>
        <w:rPr>
          <w:rStyle w:val="SourceText"/>
        </w:rPr>
        <w:t>https://wa.me/2449XX?text=Oi%20Admin,%20paguei%20a%20minha%20contribuição</w:t>
      </w:r>
      <w:r>
        <w:rPr/>
        <w:t xml:space="preserve"> que o membro clica e envia mensagem ao Admin. O Admin confirma manualmente.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Versão avançada (com API paga):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Notificações automáticas sem necessidade de clique.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Custo por conversa (ex: $0.005 por mensagem).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🧩 </w:t>
      </w:r>
      <w:r>
        <w:rPr/>
        <w:t>Fluxo completo de utilização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Admin regista-se</w:t>
      </w:r>
      <w:r>
        <w:rPr/>
        <w:t xml:space="preserve"> e cria grupo (preenche dados).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Admin adiciona membros</w:t>
      </w:r>
      <w:r>
        <w:rPr/>
        <w:t xml:space="preserve"> (nome + telefone). O sistema envia convite por WhatsApp a cada membro com o link de acesso.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Membro recebe convite</w:t>
      </w:r>
      <w:r>
        <w:rPr/>
        <w:t>, guarda o link, e consulta o calendário.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No dia do vencimento</w:t>
      </w:r>
      <w:r>
        <w:rPr/>
        <w:t>, membro paga (transferência bancária, dinheiro, etc.) e clica em “Paguei” no link.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Admin recebe notificação</w:t>
      </w:r>
      <w:r>
        <w:rPr/>
        <w:t xml:space="preserve"> (via WhatsApp ou painel) e confirma o pagamento.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Quando todos pagam</w:t>
      </w:r>
      <w:r>
        <w:rPr/>
        <w:t>, o ciclo fecha e o membro da vez recebe o montante (sistema marca como “recebido”).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Inicia novo ciclo</w:t>
      </w:r>
      <w:r>
        <w:rPr/>
        <w:t xml:space="preserve"> (reinicia contagem).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💰 </w:t>
      </w:r>
      <w:r>
        <w:rPr/>
        <w:t>Modelo de monetização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92"/>
        <w:gridCol w:w="6835"/>
        <w:gridCol w:w="1411"/>
      </w:tblGrid>
      <w:tr>
        <w:trPr>
          <w:tblHeader w:val="true"/>
        </w:trPr>
        <w:tc>
          <w:tcPr>
            <w:tcW w:w="139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Plano</w:t>
            </w:r>
          </w:p>
        </w:tc>
        <w:tc>
          <w:tcPr>
            <w:tcW w:w="683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Características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Preço (mensal)</w:t>
            </w:r>
          </w:p>
        </w:tc>
      </w:tr>
      <w:tr>
        <w:trPr/>
        <w:tc>
          <w:tcPr>
            <w:tcW w:w="1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Gratuito</w:t>
            </w:r>
          </w:p>
        </w:tc>
        <w:tc>
          <w:tcPr>
            <w:tcW w:w="6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Grupos até 10 membros, notificações manuais (sem API), relatórios básicos.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 Kz</w:t>
            </w:r>
          </w:p>
        </w:tc>
      </w:tr>
      <w:tr>
        <w:trPr/>
        <w:tc>
          <w:tcPr>
            <w:tcW w:w="1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Premium</w:t>
            </w:r>
          </w:p>
        </w:tc>
        <w:tc>
          <w:tcPr>
            <w:tcW w:w="6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Grupos até 30 membros, notificações automáticas por WhatsApp (API), exportação Excel, suporte prioritário.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5.000 Kz/grupo</w:t>
            </w:r>
          </w:p>
        </w:tc>
      </w:tr>
      <w:tr>
        <w:trPr/>
        <w:tc>
          <w:tcPr>
            <w:tcW w:w="1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Empresarial</w:t>
            </w:r>
          </w:p>
        </w:tc>
        <w:tc>
          <w:tcPr>
            <w:tcW w:w="6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Grupos ilimitados, API para integração com sistemas próprios, gestão de múltiplos administradores.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25.000 Kz (fixo)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Receita estimada (ano 2):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200 grupos Premium → 200 * 5.000 * 12 = 12.000.000 Kz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20 grupos Empresariais → 20 * 25.000 * 12 = 6.000.000 Kz</w:t>
        <w:br/>
      </w:r>
      <w:r>
        <w:rPr>
          <w:rStyle w:val="StrongEmphasis"/>
        </w:rPr>
        <w:t>Total: 18.000.000 Kz/ano (~26.000 €)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🛠️ </w:t>
      </w:r>
      <w:r>
        <w:rPr/>
        <w:t>Arquitectura técnica (simples)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Frontend:</w:t>
      </w:r>
      <w:r>
        <w:rPr/>
        <w:t xml:space="preserve"> Laravel Livewire + Tailwind (como já domina). Responsivo (mobile-first).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Backend:</w:t>
      </w:r>
      <w:r>
        <w:rPr/>
        <w:t xml:space="preserve"> Laravel (API para integração WhatsApp).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Base de dados:</w:t>
      </w:r>
      <w:r>
        <w:rPr/>
        <w:t xml:space="preserve"> MySQL com tabelas: </w:t>
      </w:r>
      <w:r>
        <w:rPr>
          <w:rStyle w:val="SourceText"/>
        </w:rPr>
        <w:t>groups</w:t>
      </w:r>
      <w:r>
        <w:rPr/>
        <w:t xml:space="preserve">, </w:t>
      </w:r>
      <w:r>
        <w:rPr>
          <w:rStyle w:val="SourceText"/>
        </w:rPr>
        <w:t>members</w:t>
      </w:r>
      <w:r>
        <w:rPr/>
        <w:t xml:space="preserve">, </w:t>
      </w:r>
      <w:r>
        <w:rPr>
          <w:rStyle w:val="SourceText"/>
        </w:rPr>
        <w:t>cycles</w:t>
      </w:r>
      <w:r>
        <w:rPr/>
        <w:t xml:space="preserve">, </w:t>
      </w:r>
      <w:r>
        <w:rPr>
          <w:rStyle w:val="SourceText"/>
        </w:rPr>
        <w:t>payments</w:t>
      </w:r>
      <w:r>
        <w:rPr/>
        <w:t xml:space="preserve">, </w:t>
      </w:r>
      <w:r>
        <w:rPr>
          <w:rStyle w:val="SourceText"/>
        </w:rPr>
        <w:t>notifications</w:t>
      </w:r>
      <w:r>
        <w:rPr/>
        <w:t>.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Integração WhatsApp: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MVP: Gerar links </w:t>
      </w:r>
      <w:r>
        <w:rPr>
          <w:rStyle w:val="SourceText"/>
        </w:rPr>
        <w:t>https://wa.me/...</w:t>
      </w:r>
      <w:r>
        <w:rPr/>
        <w:t xml:space="preserve"> com texto personalizado.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Futuro: API oficial WhatsApp Business (Twilio ou Cloud API Meta).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Notificações por SMS</w:t>
      </w:r>
      <w:r>
        <w:rPr/>
        <w:t xml:space="preserve"> (fallback) – para membros sem WhatsApp.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🚀 </w:t>
      </w:r>
      <w:r>
        <w:rPr/>
        <w:t>Roadmap MVP (2-3 semanas)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34"/>
        <w:gridCol w:w="8704"/>
      </w:tblGrid>
      <w:tr>
        <w:trPr>
          <w:tblHeader w:val="true"/>
        </w:trPr>
        <w:tc>
          <w:tcPr>
            <w:tcW w:w="93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Semana</w:t>
            </w:r>
          </w:p>
        </w:tc>
        <w:tc>
          <w:tcPr>
            <w:tcW w:w="870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Tarefa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87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Criar tabelas, formulário de criação de grupo, inserção de membros.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87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Desenvolver dashboard do grupo, lista de membros, marcação de pagamentos.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87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Implementar geração de links de consulta, envio de convites por WhatsApp (link), relatório básico.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📊 </w:t>
      </w:r>
      <w:r>
        <w:rPr/>
        <w:t>Diferenciais competitivos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Sem necessidade de app instalada</w:t>
      </w:r>
      <w:r>
        <w:rPr/>
        <w:t xml:space="preserve"> – funciona no navegador (web app).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Integração nativa com WhatsApp</w:t>
      </w:r>
      <w:r>
        <w:rPr/>
        <w:t xml:space="preserve"> – ferramenta mais usada em Angola.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Interface extremamente simples</w:t>
      </w:r>
      <w:r>
        <w:rPr/>
        <w:t xml:space="preserve"> – pensada para líderes comunitários e pessoas com pouca literacia digital.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Offline-first</w:t>
      </w:r>
      <w:r>
        <w:rPr/>
        <w:t xml:space="preserve"> – pode ser usado com ligação intermitente (armazenamento local via Service Worker).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Gratuito para grupos pequenos</w:t>
      </w:r>
      <w:r>
        <w:rPr/>
        <w:t xml:space="preserve"> – captura massiva.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⚠️ </w:t>
      </w:r>
      <w:r>
        <w:rPr/>
        <w:t>Riscos e mitigações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21"/>
        <w:gridCol w:w="6517"/>
      </w:tblGrid>
      <w:tr>
        <w:trPr>
          <w:tblHeader w:val="true"/>
        </w:trPr>
        <w:tc>
          <w:tcPr>
            <w:tcW w:w="31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Risco</w:t>
            </w:r>
          </w:p>
        </w:tc>
        <w:tc>
          <w:tcPr>
            <w:tcW w:w="651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Mitigação</w:t>
            </w:r>
          </w:p>
        </w:tc>
      </w:tr>
      <w:tr>
        <w:trPr/>
        <w:tc>
          <w:tcPr>
            <w:tcW w:w="31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Abandono por dificuldade tecnológica</w:t>
            </w:r>
          </w:p>
        </w:tc>
        <w:tc>
          <w:tcPr>
            <w:tcW w:w="65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Oferecer vídeos tutoriais, chat de suporte por WhatsApp.</w:t>
            </w:r>
          </w:p>
        </w:tc>
      </w:tr>
      <w:tr>
        <w:trPr/>
        <w:tc>
          <w:tcPr>
            <w:tcW w:w="31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Falta de adesão dos membros</w:t>
            </w:r>
          </w:p>
        </w:tc>
        <w:tc>
          <w:tcPr>
            <w:tcW w:w="65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Administrador pode imprimir códigos QR com link de acesso.</w:t>
            </w:r>
          </w:p>
        </w:tc>
      </w:tr>
      <w:tr>
        <w:trPr/>
        <w:tc>
          <w:tcPr>
            <w:tcW w:w="31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Custos com API WhatsApp</w:t>
            </w:r>
          </w:p>
        </w:tc>
        <w:tc>
          <w:tcPr>
            <w:tcW w:w="65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Começar com links manuais; migrar para API paga apenas quando houver grupos pagantes.</w:t>
            </w:r>
          </w:p>
        </w:tc>
      </w:tr>
      <w:tr>
        <w:trPr/>
        <w:tc>
          <w:tcPr>
            <w:tcW w:w="31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Emphasis"/>
              </w:rPr>
              <w:t>Fraude ou disputas</w:t>
            </w:r>
          </w:p>
        </w:tc>
        <w:tc>
          <w:tcPr>
            <w:tcW w:w="65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Histórico imutável; registo de cada pagamento com data/hora e confirmação do Admin.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🔗 </w:t>
      </w:r>
      <w:r>
        <w:rPr/>
        <w:t>Integração com ecossistema Wise</w:t>
        <w:noBreakHyphen/>
        <w:t>Flow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Wise</w:t>
        <w:noBreakHyphen/>
        <w:t>Flow completo</w:t>
      </w:r>
      <w:r>
        <w:rPr/>
        <w:t xml:space="preserve"> pode importar os dados de fluxo de caixa do grupo para análise de saúde financeira colectiva.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Wise</w:t>
        <w:noBreakHyphen/>
        <w:t>Flow Lite</w:t>
      </w:r>
      <w:r>
        <w:rPr/>
        <w:t xml:space="preserve"> pode recomendar a criação de uma kixikila como estratégia de poupança.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Simulador de crédito</w:t>
      </w:r>
      <w:r>
        <w:rPr/>
        <w:t xml:space="preserve"> pode usar o histórico de pagamentos da kixikila como prova de capacidade financeira.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💎 </w:t>
      </w:r>
      <w:r>
        <w:rPr/>
        <w:t>Conclusão – Porquê investir neste produto?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Alcance massivo</w:t>
      </w:r>
      <w:r>
        <w:rPr/>
        <w:t xml:space="preserve"> – milhares de grupos de kixikila em Angola (cada bairro, igreja, empresa).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Viralidade natural</w:t>
      </w:r>
      <w:r>
        <w:rPr/>
        <w:t xml:space="preserve"> – grupos convidam outros grupos.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Baixo custo de desenvolvimento</w:t>
      </w:r>
      <w:r>
        <w:rPr/>
        <w:t xml:space="preserve"> – reutiliza 80% do código do Wise</w:t>
        <w:noBreakHyphen/>
        <w:t>Flow (autenticação, CRUD, notificações).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Monetização clara</w:t>
      </w:r>
      <w:r>
        <w:rPr/>
        <w:t xml:space="preserve"> – grupos maiores pagam; pode fazer cross</w:t>
        <w:noBreakHyphen/>
        <w:t>sell do Wise</w:t>
        <w:noBreakHyphen/>
        <w:t>Flow principal.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LibreOffice/7.3.7.2$Linux_X86_64 LibreOffice_project/30$Build-2</Application>
  <AppVersion>15.0000</AppVersion>
  <Pages>5</Pages>
  <Words>1208</Words>
  <Characters>6927</Characters>
  <CharactersWithSpaces>7939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2026-04-19T22:21:38Z</dcterms:created>
  <dc:creator/>
  <dc:description/>
  <dc:language>en-US</dc:language>
  <cp:lastModifiedBy/>
  <dcterms:modified xsi:type="dcterms:W3CDTF">2026-04-19T22:29:06Z</dcterms:modified>
  <cp:revision>3</cp:revision>
  <dc:subject/>
  <dc:title/>
</cp:coreProperties>
</file>