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2E40" w:rsidRDefault="008C2E40">
      <w:r w:rsidRPr="008C2E40">
        <w:drawing>
          <wp:inline distT="0" distB="0" distL="0" distR="0" wp14:anchorId="4989AE63" wp14:editId="46E608F0">
            <wp:extent cx="4915586" cy="86118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E40">
        <w:lastRenderedPageBreak/>
        <w:drawing>
          <wp:inline distT="0" distB="0" distL="0" distR="0" wp14:anchorId="44D4BBF1" wp14:editId="5FF2CCFF">
            <wp:extent cx="1200318" cy="80402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E40">
        <w:lastRenderedPageBreak/>
        <w:drawing>
          <wp:inline distT="0" distB="0" distL="0" distR="0" wp14:anchorId="0F630C32" wp14:editId="5EB1921B">
            <wp:extent cx="5940425" cy="49644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E40">
        <w:lastRenderedPageBreak/>
        <w:drawing>
          <wp:inline distT="0" distB="0" distL="0" distR="0" wp14:anchorId="305A49B7" wp14:editId="2575C01D">
            <wp:extent cx="2486372" cy="8611802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E40">
        <w:lastRenderedPageBreak/>
        <w:drawing>
          <wp:inline distT="0" distB="0" distL="0" distR="0" wp14:anchorId="09ACACDC" wp14:editId="2C05AA50">
            <wp:extent cx="5449060" cy="45154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E40">
        <w:lastRenderedPageBreak/>
        <w:drawing>
          <wp:inline distT="0" distB="0" distL="0" distR="0" wp14:anchorId="0422BE9B" wp14:editId="4F35E8B6">
            <wp:extent cx="5268060" cy="7611537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E40">
        <w:lastRenderedPageBreak/>
        <w:drawing>
          <wp:inline distT="0" distB="0" distL="0" distR="0" wp14:anchorId="7273C535" wp14:editId="5E6165C2">
            <wp:extent cx="3753374" cy="86308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E40">
        <w:drawing>
          <wp:inline distT="0" distB="0" distL="0" distR="0" wp14:anchorId="6A750E13" wp14:editId="27A9D9AD">
            <wp:extent cx="1438476" cy="8697539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86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2E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E40"/>
    <w:rsid w:val="008C2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3B3480-102E-4BFB-B75C-29D8BCDC4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Мухин Владислав Алексеевич</dc:creator>
  <cp:keywords/>
  <dc:description/>
  <cp:lastModifiedBy>Мухин Владислав Алексеевич</cp:lastModifiedBy>
  <cp:revision>1</cp:revision>
  <dcterms:created xsi:type="dcterms:W3CDTF">2024-01-26T03:37:00Z</dcterms:created>
  <dcterms:modified xsi:type="dcterms:W3CDTF">2024-01-26T03:41:00Z</dcterms:modified>
</cp:coreProperties>
</file>