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3E7" w:rsidRDefault="003953E7" w:rsidP="000F35AA">
      <w:pPr>
        <w:pStyle w:val="Title"/>
      </w:pPr>
      <w:r>
        <w:t>Movement / Visit Location Use Case</w:t>
      </w:r>
    </w:p>
    <w:p w:rsidR="0069170D" w:rsidRDefault="0069170D" w:rsidP="0069170D">
      <w:pPr>
        <w:pStyle w:val="Heading1"/>
      </w:pPr>
      <w:r>
        <w:t>Brief Description</w:t>
      </w:r>
    </w:p>
    <w:p w:rsidR="0069170D" w:rsidRDefault="0069170D" w:rsidP="00522AB6">
      <w:pPr>
        <w:jc w:val="both"/>
      </w:pPr>
      <w:r>
        <w:t xml:space="preserve">This use case is directed at the flow of the actual </w:t>
      </w:r>
      <w:proofErr w:type="spellStart"/>
      <w:r>
        <w:t>gameplay</w:t>
      </w:r>
      <w:proofErr w:type="spellEnd"/>
      <w:r>
        <w:t xml:space="preserve">, describing each path that may be taken during the course of the game.  </w:t>
      </w:r>
      <w:r w:rsidR="00522AB6">
        <w:t>This will show every possible situation that the system (</w:t>
      </w:r>
      <w:proofErr w:type="spellStart"/>
      <w:r w:rsidR="00522AB6">
        <w:t>gameplay</w:t>
      </w:r>
      <w:proofErr w:type="spellEnd"/>
      <w:r w:rsidR="00522AB6">
        <w:t>) can be in at any one time.</w:t>
      </w:r>
    </w:p>
    <w:p w:rsidR="00522AB6" w:rsidRDefault="00522AB6" w:rsidP="00522AB6">
      <w:pPr>
        <w:pStyle w:val="Heading1"/>
      </w:pPr>
      <w:r>
        <w:t>Actors Involved</w:t>
      </w:r>
    </w:p>
    <w:p w:rsidR="00522AB6" w:rsidRPr="00522AB6" w:rsidRDefault="00522AB6" w:rsidP="00522AB6">
      <w:pPr>
        <w:rPr>
          <w:b/>
        </w:rPr>
      </w:pPr>
      <w:r>
        <w:rPr>
          <w:b/>
        </w:rPr>
        <w:t>Player</w:t>
      </w:r>
    </w:p>
    <w:p w:rsidR="003953E7" w:rsidRDefault="003953E7" w:rsidP="000F35AA">
      <w:pPr>
        <w:pStyle w:val="Heading1"/>
      </w:pPr>
      <w:r>
        <w:t>Basic Flow</w:t>
      </w:r>
    </w:p>
    <w:p w:rsidR="004B2810" w:rsidRPr="004B2810" w:rsidRDefault="004B2810" w:rsidP="004B28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3953E7" w:rsidTr="000F35AA">
        <w:tc>
          <w:tcPr>
            <w:tcW w:w="1668" w:type="dxa"/>
          </w:tcPr>
          <w:p w:rsidR="003953E7" w:rsidRPr="000F35AA" w:rsidRDefault="00522AB6">
            <w:pPr>
              <w:rPr>
                <w:b/>
              </w:rPr>
            </w:pPr>
            <w:r>
              <w:rPr>
                <w:b/>
              </w:rPr>
              <w:t>Player</w:t>
            </w:r>
            <w:r w:rsidR="003953E7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3953E7" w:rsidRDefault="003953E7">
            <w:r>
              <w:t>Shakes phone to activate Oracle.</w:t>
            </w:r>
          </w:p>
          <w:p w:rsidR="000F35AA" w:rsidRDefault="000F35AA"/>
        </w:tc>
      </w:tr>
      <w:tr w:rsidR="003953E7" w:rsidTr="000F35AA">
        <w:tc>
          <w:tcPr>
            <w:tcW w:w="1668" w:type="dxa"/>
          </w:tcPr>
          <w:p w:rsidR="003953E7" w:rsidRPr="000F35AA" w:rsidRDefault="003953E7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95266D" w:rsidRDefault="003953E7">
            <w:r>
              <w:t>Ge</w:t>
            </w:r>
            <w:r w:rsidR="0095266D">
              <w:t>n</w:t>
            </w:r>
            <w:r w:rsidR="005E0588">
              <w:t>erates number of path</w:t>
            </w:r>
            <w:r w:rsidR="0095266D">
              <w:t xml:space="preserve"> nodes to take.</w:t>
            </w:r>
          </w:p>
          <w:p w:rsidR="003953E7" w:rsidRDefault="0095266D">
            <w:r>
              <w:t>S</w:t>
            </w:r>
            <w:r w:rsidR="003953E7">
              <w:t xml:space="preserve">hows possible locations to </w:t>
            </w:r>
            <w:r w:rsidR="00522AB6">
              <w:t>Player</w:t>
            </w:r>
            <w:r w:rsidR="003953E7">
              <w:t>.</w:t>
            </w:r>
          </w:p>
          <w:p w:rsidR="000F35AA" w:rsidRDefault="000F35AA"/>
        </w:tc>
      </w:tr>
      <w:tr w:rsidR="003953E7" w:rsidTr="000F35AA">
        <w:tc>
          <w:tcPr>
            <w:tcW w:w="1668" w:type="dxa"/>
          </w:tcPr>
          <w:p w:rsidR="003953E7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3953E7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3953E7" w:rsidRDefault="003953E7">
            <w:r>
              <w:t>Arrives at location.</w:t>
            </w:r>
          </w:p>
          <w:p w:rsidR="000F35AA" w:rsidRDefault="000F35AA"/>
        </w:tc>
      </w:tr>
      <w:tr w:rsidR="003953E7" w:rsidTr="000F35AA">
        <w:tc>
          <w:tcPr>
            <w:tcW w:w="1668" w:type="dxa"/>
          </w:tcPr>
          <w:p w:rsidR="003953E7" w:rsidRPr="000F35AA" w:rsidRDefault="003953E7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0F35AA" w:rsidRDefault="003953E7" w:rsidP="003953E7">
            <w:r>
              <w:t xml:space="preserve">Detects location as a ‘no frills’ location, prompts to shake Oracle. </w:t>
            </w:r>
          </w:p>
          <w:p w:rsidR="003953E7" w:rsidRDefault="003953E7" w:rsidP="003953E7">
            <w:pPr>
              <w:rPr>
                <w:b/>
              </w:rPr>
            </w:pPr>
            <w:r w:rsidRPr="0095266D">
              <w:rPr>
                <w:b/>
              </w:rPr>
              <w:t>&lt;A1&gt;</w:t>
            </w:r>
            <w:r w:rsidR="005A7999">
              <w:rPr>
                <w:b/>
              </w:rPr>
              <w:t xml:space="preserve"> &lt;A2&gt; &lt;A3&gt;</w:t>
            </w:r>
            <w:r w:rsidR="000F35AA">
              <w:rPr>
                <w:b/>
              </w:rPr>
              <w:t xml:space="preserve"> &lt;A4&gt;</w:t>
            </w:r>
          </w:p>
          <w:p w:rsidR="000F35AA" w:rsidRPr="000F35AA" w:rsidRDefault="000F35AA" w:rsidP="003953E7">
            <w:pPr>
              <w:rPr>
                <w:b/>
              </w:rPr>
            </w:pPr>
          </w:p>
        </w:tc>
      </w:tr>
      <w:tr w:rsidR="003953E7" w:rsidTr="000F35AA">
        <w:tc>
          <w:tcPr>
            <w:tcW w:w="1668" w:type="dxa"/>
          </w:tcPr>
          <w:p w:rsidR="003953E7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3953E7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3953E7" w:rsidRDefault="003953E7">
            <w:r>
              <w:t>Shakes phone to activate Oracle.</w:t>
            </w:r>
          </w:p>
        </w:tc>
      </w:tr>
    </w:tbl>
    <w:p w:rsidR="009D2203" w:rsidRDefault="005478F3"/>
    <w:p w:rsidR="003953E7" w:rsidRDefault="003953E7" w:rsidP="000F35AA">
      <w:pPr>
        <w:pStyle w:val="Heading1"/>
      </w:pPr>
      <w:r>
        <w:t>Alternative Flows</w:t>
      </w:r>
    </w:p>
    <w:p w:rsidR="003953E7" w:rsidRDefault="003953E7" w:rsidP="000F35AA">
      <w:pPr>
        <w:pStyle w:val="Heading2"/>
      </w:pPr>
      <w:r>
        <w:t>A1</w:t>
      </w:r>
      <w:r w:rsidR="0069170D">
        <w:t xml:space="preserve"> – Question Location</w:t>
      </w:r>
    </w:p>
    <w:p w:rsidR="0069170D" w:rsidRPr="0069170D" w:rsidRDefault="0069170D" w:rsidP="0069170D">
      <w:pPr>
        <w:rPr>
          <w:i/>
        </w:rPr>
      </w:pPr>
      <w:proofErr w:type="gramStart"/>
      <w:r w:rsidRPr="0069170D">
        <w:rPr>
          <w:i/>
        </w:rPr>
        <w:t xml:space="preserve">Arises when </w:t>
      </w:r>
      <w:r w:rsidR="00522AB6">
        <w:rPr>
          <w:i/>
        </w:rPr>
        <w:t>Player</w:t>
      </w:r>
      <w:r w:rsidRPr="0069170D">
        <w:rPr>
          <w:i/>
        </w:rPr>
        <w:t xml:space="preserve"> arrives at a new location</w:t>
      </w:r>
      <w:r>
        <w:rPr>
          <w:i/>
        </w:rPr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3953E7" w:rsidTr="000F35AA">
        <w:tc>
          <w:tcPr>
            <w:tcW w:w="1668" w:type="dxa"/>
          </w:tcPr>
          <w:p w:rsidR="003953E7" w:rsidRPr="000F35AA" w:rsidRDefault="003953E7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3953E7" w:rsidP="005A7999">
            <w:r>
              <w:t>Detects location as a ‘question’ location</w:t>
            </w:r>
            <w:r w:rsidR="005A7999">
              <w:t>.</w:t>
            </w:r>
          </w:p>
          <w:p w:rsidR="003953E7" w:rsidRDefault="005A7999" w:rsidP="005A7999">
            <w:r>
              <w:t>P</w:t>
            </w:r>
            <w:r w:rsidR="003953E7">
              <w:t xml:space="preserve">rovides </w:t>
            </w:r>
            <w:r w:rsidR="00522AB6">
              <w:t>Player</w:t>
            </w:r>
            <w:r w:rsidR="003953E7">
              <w:t xml:space="preserve"> with question.</w:t>
            </w:r>
          </w:p>
          <w:p w:rsidR="000F35AA" w:rsidRDefault="000F35AA" w:rsidP="005A7999"/>
        </w:tc>
      </w:tr>
      <w:tr w:rsidR="003953E7" w:rsidTr="000F35AA">
        <w:tc>
          <w:tcPr>
            <w:tcW w:w="1668" w:type="dxa"/>
          </w:tcPr>
          <w:p w:rsidR="003953E7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3953E7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3953E7" w:rsidRDefault="003953E7" w:rsidP="00966F90">
            <w:pPr>
              <w:rPr>
                <w:b/>
              </w:rPr>
            </w:pPr>
            <w:r>
              <w:t xml:space="preserve">Answers question correctly. </w:t>
            </w:r>
            <w:r w:rsidRPr="0095266D">
              <w:rPr>
                <w:b/>
              </w:rPr>
              <w:t>&lt;A1.1&gt;</w:t>
            </w:r>
            <w:r w:rsidR="0095266D" w:rsidRPr="0095266D">
              <w:rPr>
                <w:b/>
              </w:rPr>
              <w:t xml:space="preserve"> &lt;A1.2&gt;</w:t>
            </w:r>
          </w:p>
          <w:p w:rsidR="000F35AA" w:rsidRDefault="000F35AA" w:rsidP="00966F90"/>
        </w:tc>
      </w:tr>
      <w:tr w:rsidR="003953E7" w:rsidTr="000F35AA">
        <w:tc>
          <w:tcPr>
            <w:tcW w:w="1668" w:type="dxa"/>
          </w:tcPr>
          <w:p w:rsidR="003953E7" w:rsidRPr="000F35AA" w:rsidRDefault="003953E7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3953E7" w:rsidRDefault="003953E7" w:rsidP="003953E7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</w:t>
            </w:r>
            <w:r>
              <w:t>to shake Oracle</w:t>
            </w:r>
            <w:r>
              <w:t xml:space="preserve"> to progress to a new location.</w:t>
            </w:r>
          </w:p>
          <w:p w:rsidR="000F35AA" w:rsidRDefault="000F35AA" w:rsidP="003953E7"/>
        </w:tc>
      </w:tr>
      <w:tr w:rsidR="003953E7" w:rsidTr="000F35AA">
        <w:tc>
          <w:tcPr>
            <w:tcW w:w="1668" w:type="dxa"/>
          </w:tcPr>
          <w:p w:rsidR="003953E7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3953E7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3953E7" w:rsidRDefault="003953E7" w:rsidP="00966F90">
            <w:r>
              <w:t>Shakes phone to activate Oracle.</w:t>
            </w:r>
          </w:p>
        </w:tc>
      </w:tr>
    </w:tbl>
    <w:p w:rsidR="003953E7" w:rsidRDefault="003953E7"/>
    <w:p w:rsidR="0047062D" w:rsidRDefault="004706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9170D" w:rsidRDefault="0095266D" w:rsidP="0069170D">
      <w:pPr>
        <w:pStyle w:val="Heading2"/>
      </w:pPr>
      <w:r w:rsidRPr="005A7999">
        <w:lastRenderedPageBreak/>
        <w:t>A1.1</w:t>
      </w:r>
      <w:r w:rsidR="0069170D">
        <w:t xml:space="preserve"> – Incorrect Answer</w:t>
      </w:r>
    </w:p>
    <w:p w:rsidR="0069170D" w:rsidRPr="0069170D" w:rsidRDefault="0069170D" w:rsidP="0069170D">
      <w:pPr>
        <w:rPr>
          <w:i/>
        </w:rPr>
      </w:pPr>
      <w:proofErr w:type="gramStart"/>
      <w:r w:rsidRPr="0069170D">
        <w:rPr>
          <w:i/>
        </w:rPr>
        <w:t xml:space="preserve">Arises when </w:t>
      </w:r>
      <w:r w:rsidR="00522AB6">
        <w:rPr>
          <w:i/>
        </w:rPr>
        <w:t>Player</w:t>
      </w:r>
      <w:r w:rsidRPr="0069170D">
        <w:rPr>
          <w:i/>
        </w:rPr>
        <w:t xml:space="preserve"> incorrectly answers a question</w:t>
      </w:r>
      <w:r>
        <w:rPr>
          <w:i/>
        </w:rPr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95266D" w:rsidTr="000F35AA">
        <w:tc>
          <w:tcPr>
            <w:tcW w:w="1668" w:type="dxa"/>
          </w:tcPr>
          <w:p w:rsidR="0095266D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95266D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95266D" w:rsidRDefault="0095266D" w:rsidP="00966F90">
            <w:r>
              <w:t>Answers question incorrectly.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95266D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95266D" w:rsidRDefault="0095266D" w:rsidP="00966F90">
            <w:r>
              <w:t xml:space="preserve">Decrements </w:t>
            </w:r>
            <w:r w:rsidR="00522AB6">
              <w:t>Player</w:t>
            </w:r>
            <w:r>
              <w:t xml:space="preserve"> health by 10%.</w:t>
            </w:r>
          </w:p>
          <w:p w:rsidR="0095266D" w:rsidRDefault="0095266D" w:rsidP="00966F90">
            <w:r>
              <w:t xml:space="preserve">Prompts </w:t>
            </w:r>
            <w:r w:rsidR="00522AB6">
              <w:t>Player</w:t>
            </w:r>
            <w:r>
              <w:t xml:space="preserve"> to answer again, or answer new question. </w:t>
            </w:r>
            <w:r w:rsidRPr="0095266D">
              <w:rPr>
                <w:b/>
              </w:rPr>
              <w:t>&lt;A1.1.1&gt;</w:t>
            </w:r>
          </w:p>
        </w:tc>
      </w:tr>
      <w:tr w:rsidR="0095266D" w:rsidTr="000F35AA">
        <w:tc>
          <w:tcPr>
            <w:tcW w:w="1668" w:type="dxa"/>
          </w:tcPr>
          <w:p w:rsidR="0095266D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95266D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95266D" w:rsidRDefault="0095266D" w:rsidP="00966F90">
            <w:r>
              <w:t>Answers question correctly</w:t>
            </w:r>
            <w:r>
              <w:t>.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95266D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95266D" w:rsidRDefault="0095266D" w:rsidP="00966F90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95266D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95266D" w:rsidRDefault="0095266D" w:rsidP="00966F90">
            <w:r>
              <w:t>Shakes phone to activate Oracle.</w:t>
            </w:r>
          </w:p>
        </w:tc>
      </w:tr>
    </w:tbl>
    <w:p w:rsidR="0095266D" w:rsidRDefault="0095266D"/>
    <w:p w:rsidR="005A7999" w:rsidRDefault="005A7999" w:rsidP="000F35AA">
      <w:pPr>
        <w:pStyle w:val="Heading2"/>
      </w:pPr>
      <w:r>
        <w:t>A1.1.1</w:t>
      </w:r>
      <w:r w:rsidR="0069170D">
        <w:t xml:space="preserve"> – Low Health</w:t>
      </w:r>
    </w:p>
    <w:p w:rsidR="0069170D" w:rsidRPr="0069170D" w:rsidRDefault="0069170D" w:rsidP="0069170D">
      <w:pPr>
        <w:rPr>
          <w:i/>
        </w:rPr>
      </w:pPr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>’s health drops below 15% during the course of the game.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5A7999" w:rsidTr="000F35AA">
        <w:tc>
          <w:tcPr>
            <w:tcW w:w="1668" w:type="dxa"/>
          </w:tcPr>
          <w:p w:rsidR="005A7999" w:rsidRPr="000F35AA" w:rsidRDefault="005A7999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5A7999" w:rsidP="00966F90">
            <w:r>
              <w:t xml:space="preserve">Detects </w:t>
            </w:r>
            <w:r w:rsidR="00522AB6">
              <w:t>Player</w:t>
            </w:r>
            <w:r>
              <w:t xml:space="preserve"> health is below 15%</w:t>
            </w:r>
            <w:r>
              <w:t>.</w:t>
            </w:r>
          </w:p>
          <w:p w:rsidR="005A7999" w:rsidRDefault="005A7999" w:rsidP="005A7999">
            <w:r>
              <w:t xml:space="preserve">Prompts </w:t>
            </w:r>
            <w:r w:rsidR="00522AB6">
              <w:t>Player</w:t>
            </w:r>
            <w:r>
              <w:t xml:space="preserve"> to </w:t>
            </w:r>
            <w:r>
              <w:t>return to a ‘regeneration’ location.</w:t>
            </w:r>
          </w:p>
          <w:p w:rsidR="000F35AA" w:rsidRDefault="000F35AA" w:rsidP="005A7999"/>
        </w:tc>
      </w:tr>
      <w:tr w:rsidR="005A7999" w:rsidTr="000F35AA">
        <w:tc>
          <w:tcPr>
            <w:tcW w:w="1668" w:type="dxa"/>
          </w:tcPr>
          <w:p w:rsidR="005A7999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A7999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A7999" w:rsidRDefault="005A7999" w:rsidP="00966F90">
            <w:r>
              <w:t>Returns to ‘regeneration’ location.</w:t>
            </w:r>
          </w:p>
          <w:p w:rsidR="000F35AA" w:rsidRDefault="000F35AA" w:rsidP="00966F90"/>
        </w:tc>
      </w:tr>
      <w:tr w:rsidR="005A7999" w:rsidTr="000F35AA">
        <w:tc>
          <w:tcPr>
            <w:tcW w:w="1668" w:type="dxa"/>
          </w:tcPr>
          <w:p w:rsidR="005A7999" w:rsidRPr="000F35AA" w:rsidRDefault="005A7999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5A7999" w:rsidP="00966F90">
            <w:r>
              <w:t xml:space="preserve">Resets </w:t>
            </w:r>
            <w:r w:rsidR="00522AB6">
              <w:t>Player</w:t>
            </w:r>
            <w:r>
              <w:t xml:space="preserve"> health to 100%.</w:t>
            </w:r>
          </w:p>
          <w:p w:rsidR="005A7999" w:rsidRDefault="005A7999" w:rsidP="00966F90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5A7999" w:rsidTr="000F35AA">
        <w:tc>
          <w:tcPr>
            <w:tcW w:w="1668" w:type="dxa"/>
          </w:tcPr>
          <w:p w:rsidR="005A7999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A7999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A7999" w:rsidRDefault="005A7999" w:rsidP="00966F90">
            <w:r>
              <w:t>Shakes phone to activate Oracle.</w:t>
            </w:r>
          </w:p>
        </w:tc>
      </w:tr>
    </w:tbl>
    <w:p w:rsidR="000F35AA" w:rsidRDefault="000F35AA"/>
    <w:p w:rsidR="0095266D" w:rsidRDefault="0095266D" w:rsidP="000F35AA">
      <w:pPr>
        <w:pStyle w:val="Heading2"/>
      </w:pPr>
      <w:r>
        <w:t>A1.2</w:t>
      </w:r>
      <w:r w:rsidR="0069170D">
        <w:t xml:space="preserve"> – Trading Health</w:t>
      </w:r>
    </w:p>
    <w:p w:rsidR="0069170D" w:rsidRPr="0069170D" w:rsidRDefault="0069170D" w:rsidP="0069170D">
      <w:pPr>
        <w:rPr>
          <w:i/>
        </w:rPr>
      </w:pPr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decides to exchange health for a new question.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95266D" w:rsidTr="000F35AA">
        <w:tc>
          <w:tcPr>
            <w:tcW w:w="1668" w:type="dxa"/>
          </w:tcPr>
          <w:p w:rsidR="0095266D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95266D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95266D" w:rsidRDefault="0095266D" w:rsidP="00966F90">
            <w:r>
              <w:t>Trades health for new question.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95266D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95266D" w:rsidRDefault="0095266D" w:rsidP="00966F90">
            <w:r>
              <w:t xml:space="preserve">Decrements </w:t>
            </w:r>
            <w:r w:rsidR="00522AB6">
              <w:t>Player</w:t>
            </w:r>
            <w:r>
              <w:t xml:space="preserve"> health by 5</w:t>
            </w:r>
            <w:r>
              <w:t>%</w:t>
            </w:r>
            <w:r w:rsidR="005A7999">
              <w:t xml:space="preserve"> if total health does not drop below 15%</w:t>
            </w:r>
            <w:r>
              <w:t>.</w:t>
            </w:r>
          </w:p>
          <w:p w:rsidR="0095266D" w:rsidRDefault="0095266D" w:rsidP="00966F90">
            <w:r>
              <w:t xml:space="preserve">Provides </w:t>
            </w:r>
            <w:r w:rsidR="00522AB6">
              <w:t>Player</w:t>
            </w:r>
            <w:r>
              <w:t xml:space="preserve"> with new question.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95266D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95266D" w:rsidRDefault="0095266D" w:rsidP="00966F90">
            <w:pPr>
              <w:rPr>
                <w:b/>
              </w:rPr>
            </w:pPr>
            <w:r>
              <w:t>Answers question correctly.</w:t>
            </w:r>
            <w:r>
              <w:t xml:space="preserve"> </w:t>
            </w:r>
            <w:r w:rsidRPr="0095266D">
              <w:rPr>
                <w:b/>
              </w:rPr>
              <w:t>&lt;A1.1&gt;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95266D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95266D" w:rsidRDefault="0095266D" w:rsidP="00966F90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95266D" w:rsidTr="000F35AA">
        <w:tc>
          <w:tcPr>
            <w:tcW w:w="1668" w:type="dxa"/>
          </w:tcPr>
          <w:p w:rsidR="0095266D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95266D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95266D" w:rsidRDefault="0095266D" w:rsidP="00966F90">
            <w:r>
              <w:t>Shakes phone to activate Oracle.</w:t>
            </w:r>
          </w:p>
        </w:tc>
      </w:tr>
    </w:tbl>
    <w:p w:rsidR="0095266D" w:rsidRDefault="0095266D"/>
    <w:p w:rsidR="0047062D" w:rsidRDefault="0047062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A7999" w:rsidRDefault="005A7999" w:rsidP="000F35AA">
      <w:pPr>
        <w:pStyle w:val="Heading2"/>
      </w:pPr>
      <w:r>
        <w:lastRenderedPageBreak/>
        <w:t>A2</w:t>
      </w:r>
      <w:r w:rsidR="0069170D">
        <w:t xml:space="preserve"> – Keystone Location</w:t>
      </w:r>
    </w:p>
    <w:p w:rsidR="0069170D" w:rsidRPr="0069170D" w:rsidRDefault="0069170D" w:rsidP="0069170D">
      <w:pPr>
        <w:rPr>
          <w:i/>
        </w:rPr>
      </w:pPr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arrives at a new location.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5A7999" w:rsidTr="000F35AA">
        <w:tc>
          <w:tcPr>
            <w:tcW w:w="1668" w:type="dxa"/>
          </w:tcPr>
          <w:p w:rsidR="005A7999" w:rsidRPr="000F35AA" w:rsidRDefault="005A7999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5A7999" w:rsidP="00966F90">
            <w:r>
              <w:t>Detects location as a ‘keystone’ location.</w:t>
            </w:r>
          </w:p>
          <w:p w:rsidR="005A7999" w:rsidRDefault="005A7999" w:rsidP="00966F90">
            <w:r>
              <w:t xml:space="preserve">Provides </w:t>
            </w:r>
            <w:r w:rsidR="00522AB6">
              <w:t>Player</w:t>
            </w:r>
            <w:r>
              <w:t xml:space="preserve"> with question.</w:t>
            </w:r>
          </w:p>
          <w:p w:rsidR="000F35AA" w:rsidRDefault="000F35AA" w:rsidP="00966F90"/>
        </w:tc>
      </w:tr>
      <w:tr w:rsidR="005A7999" w:rsidTr="000F35AA">
        <w:tc>
          <w:tcPr>
            <w:tcW w:w="1668" w:type="dxa"/>
          </w:tcPr>
          <w:p w:rsidR="005A7999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A7999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A7999" w:rsidRDefault="005A7999" w:rsidP="00966F90">
            <w:pPr>
              <w:rPr>
                <w:b/>
              </w:rPr>
            </w:pPr>
            <w:r>
              <w:t>Answers question correctly.</w:t>
            </w:r>
            <w:r>
              <w:t xml:space="preserve"> </w:t>
            </w:r>
            <w:r w:rsidRPr="005A7999">
              <w:rPr>
                <w:b/>
              </w:rPr>
              <w:t>&lt;A1.1&gt;</w:t>
            </w:r>
            <w:r>
              <w:rPr>
                <w:b/>
              </w:rPr>
              <w:t xml:space="preserve"> &lt;A1.2&gt;</w:t>
            </w:r>
          </w:p>
          <w:p w:rsidR="000F35AA" w:rsidRPr="005A7999" w:rsidRDefault="000F35AA" w:rsidP="00966F90">
            <w:pPr>
              <w:rPr>
                <w:b/>
              </w:rPr>
            </w:pPr>
          </w:p>
        </w:tc>
      </w:tr>
      <w:tr w:rsidR="005A7999" w:rsidTr="000F35AA">
        <w:tc>
          <w:tcPr>
            <w:tcW w:w="1668" w:type="dxa"/>
          </w:tcPr>
          <w:p w:rsidR="005A7999" w:rsidRPr="000F35AA" w:rsidRDefault="005A7999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5A7999" w:rsidP="00966F90">
            <w:r>
              <w:t xml:space="preserve">Adds keystone to </w:t>
            </w:r>
            <w:r w:rsidR="00522AB6">
              <w:t>Player</w:t>
            </w:r>
            <w:r>
              <w:t>’s bag.</w:t>
            </w:r>
          </w:p>
          <w:p w:rsidR="005A7999" w:rsidRDefault="005A7999" w:rsidP="00966F90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5A7999" w:rsidTr="000F35AA">
        <w:tc>
          <w:tcPr>
            <w:tcW w:w="1668" w:type="dxa"/>
          </w:tcPr>
          <w:p w:rsidR="005A7999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A7999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A7999" w:rsidRDefault="005A7999" w:rsidP="00966F90">
            <w:r>
              <w:t>Shakes phone to activate Oracle.</w:t>
            </w:r>
          </w:p>
        </w:tc>
      </w:tr>
    </w:tbl>
    <w:p w:rsidR="005A7999" w:rsidRDefault="005A7999"/>
    <w:p w:rsidR="005A7999" w:rsidRDefault="005A7999" w:rsidP="000F35AA">
      <w:pPr>
        <w:pStyle w:val="Heading2"/>
      </w:pPr>
      <w:r>
        <w:t>A3</w:t>
      </w:r>
      <w:r w:rsidR="0069170D">
        <w:t xml:space="preserve"> – Wildcard Location</w:t>
      </w:r>
    </w:p>
    <w:p w:rsidR="0069170D" w:rsidRPr="0069170D" w:rsidRDefault="0069170D" w:rsidP="0069170D"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arrives at a new location, ‘Energy Boost’ wildcard.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5A7999" w:rsidTr="000F35AA">
        <w:tc>
          <w:tcPr>
            <w:tcW w:w="1668" w:type="dxa"/>
          </w:tcPr>
          <w:p w:rsidR="005A7999" w:rsidRPr="000F35AA" w:rsidRDefault="005A7999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5A7999" w:rsidP="00966F90">
            <w:r>
              <w:t>Detects location as a ‘</w:t>
            </w:r>
            <w:r>
              <w:t>wildcard</w:t>
            </w:r>
            <w:r>
              <w:t>’ location.</w:t>
            </w:r>
          </w:p>
          <w:p w:rsidR="005A7999" w:rsidRPr="005A7999" w:rsidRDefault="005A7999" w:rsidP="00966F90">
            <w:pPr>
              <w:rPr>
                <w:b/>
              </w:rPr>
            </w:pPr>
            <w:r>
              <w:t>Randomly chooses ‘Energy Boost’ wildcard</w:t>
            </w:r>
            <w:r>
              <w:t>.</w:t>
            </w:r>
            <w:r>
              <w:t xml:space="preserve"> </w:t>
            </w:r>
            <w:r>
              <w:rPr>
                <w:b/>
              </w:rPr>
              <w:t>&lt;A3.1&gt; &lt;A3.2&gt;</w:t>
            </w:r>
          </w:p>
          <w:p w:rsidR="005A7999" w:rsidRDefault="005A7999" w:rsidP="00966F90">
            <w:r>
              <w:t xml:space="preserve">Increases </w:t>
            </w:r>
            <w:r w:rsidR="00522AB6">
              <w:t>Player</w:t>
            </w:r>
            <w:r>
              <w:t>’s health by 10%.</w:t>
            </w:r>
          </w:p>
          <w:p w:rsidR="005A7999" w:rsidRDefault="005A7999" w:rsidP="00966F90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5A7999" w:rsidTr="000F35AA">
        <w:tc>
          <w:tcPr>
            <w:tcW w:w="1668" w:type="dxa"/>
          </w:tcPr>
          <w:p w:rsidR="005A7999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A7999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A7999" w:rsidRDefault="005A7999" w:rsidP="00966F90">
            <w:r>
              <w:t>Shakes phone to activate Oracle.</w:t>
            </w:r>
          </w:p>
        </w:tc>
      </w:tr>
    </w:tbl>
    <w:p w:rsidR="005A7999" w:rsidRDefault="005A7999"/>
    <w:p w:rsidR="005A7999" w:rsidRDefault="005A7999" w:rsidP="000F35AA">
      <w:pPr>
        <w:pStyle w:val="Heading2"/>
      </w:pPr>
      <w:r>
        <w:t>A3.1</w:t>
      </w:r>
      <w:r w:rsidR="0069170D">
        <w:t xml:space="preserve"> – Wildcard Location (alternative item)</w:t>
      </w:r>
    </w:p>
    <w:p w:rsidR="0069170D" w:rsidRPr="0069170D" w:rsidRDefault="0069170D" w:rsidP="0069170D">
      <w:pPr>
        <w:rPr>
          <w:i/>
        </w:rPr>
      </w:pPr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arrives at a new location, ‘Question Immunity Spell’ wildcard.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5A7999" w:rsidTr="000F35AA">
        <w:tc>
          <w:tcPr>
            <w:tcW w:w="1668" w:type="dxa"/>
          </w:tcPr>
          <w:p w:rsidR="005A7999" w:rsidRPr="000F35AA" w:rsidRDefault="005A7999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A7999" w:rsidRDefault="005A7999" w:rsidP="00966F90">
            <w:r>
              <w:t>Detects location as a ‘</w:t>
            </w:r>
            <w:r>
              <w:t>wildcard</w:t>
            </w:r>
            <w:r>
              <w:t>’ location.</w:t>
            </w:r>
          </w:p>
          <w:p w:rsidR="005A7999" w:rsidRPr="005A7999" w:rsidRDefault="005A7999" w:rsidP="00966F90">
            <w:pPr>
              <w:rPr>
                <w:b/>
              </w:rPr>
            </w:pPr>
            <w:r>
              <w:t>Randomly chooses ‘</w:t>
            </w:r>
            <w:r>
              <w:t>Question Immunity Spell</w:t>
            </w:r>
            <w:r>
              <w:t>’ wildcard</w:t>
            </w:r>
            <w:r w:rsidR="005E0588">
              <w:t>.</w:t>
            </w:r>
          </w:p>
          <w:p w:rsidR="005A7999" w:rsidRDefault="005E0588" w:rsidP="00966F90">
            <w:proofErr w:type="gramStart"/>
            <w:r>
              <w:t>Adds</w:t>
            </w:r>
            <w:proofErr w:type="gramEnd"/>
            <w:r w:rsidR="005A7999">
              <w:t xml:space="preserve"> spell to </w:t>
            </w:r>
            <w:r w:rsidR="00522AB6">
              <w:t>Player</w:t>
            </w:r>
            <w:r w:rsidR="005A7999">
              <w:t>’s bag.</w:t>
            </w:r>
          </w:p>
          <w:p w:rsidR="005A7999" w:rsidRDefault="005A7999" w:rsidP="00966F90">
            <w:r>
              <w:t>Prompts</w:t>
            </w:r>
            <w:r w:rsidR="005E0588">
              <w:t xml:space="preserve">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5A7999" w:rsidTr="000F35AA">
        <w:tc>
          <w:tcPr>
            <w:tcW w:w="1668" w:type="dxa"/>
          </w:tcPr>
          <w:p w:rsidR="005A7999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A7999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A7999" w:rsidRDefault="005A7999" w:rsidP="00966F90">
            <w:r>
              <w:t>Shakes phone to activate Oracle.</w:t>
            </w:r>
          </w:p>
        </w:tc>
      </w:tr>
    </w:tbl>
    <w:p w:rsidR="005A7999" w:rsidRDefault="005A7999"/>
    <w:p w:rsidR="005E0588" w:rsidRDefault="005E0588" w:rsidP="000F35AA">
      <w:pPr>
        <w:pStyle w:val="Heading2"/>
      </w:pPr>
      <w:r>
        <w:t>A3.2</w:t>
      </w:r>
      <w:r w:rsidR="0069170D">
        <w:t xml:space="preserve"> – Wildcard Location (alternative item)</w:t>
      </w:r>
    </w:p>
    <w:p w:rsidR="0069170D" w:rsidRPr="0069170D" w:rsidRDefault="0069170D" w:rsidP="0069170D">
      <w:pPr>
        <w:rPr>
          <w:i/>
        </w:rPr>
      </w:pPr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arrives at a new location, ‘Give </w:t>
      </w:r>
      <w:proofErr w:type="gramStart"/>
      <w:r>
        <w:rPr>
          <w:i/>
        </w:rPr>
        <w:t>It</w:t>
      </w:r>
      <w:proofErr w:type="gramEnd"/>
      <w:r>
        <w:rPr>
          <w:i/>
        </w:rPr>
        <w:t xml:space="preserve"> Up’ wildcard.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5E0588" w:rsidTr="000F35AA">
        <w:tc>
          <w:tcPr>
            <w:tcW w:w="1668" w:type="dxa"/>
          </w:tcPr>
          <w:p w:rsidR="005E0588" w:rsidRPr="000F35AA" w:rsidRDefault="005E0588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E0588" w:rsidRDefault="005E0588" w:rsidP="00966F90">
            <w:r>
              <w:t>Detects location as a ‘wildcard’ location.</w:t>
            </w:r>
          </w:p>
          <w:p w:rsidR="005E0588" w:rsidRPr="005A7999" w:rsidRDefault="005E0588" w:rsidP="00966F90">
            <w:pPr>
              <w:rPr>
                <w:b/>
              </w:rPr>
            </w:pPr>
            <w:r>
              <w:t>Randomly chooses ‘</w:t>
            </w:r>
            <w:r>
              <w:t>Give It Up’</w:t>
            </w:r>
            <w:r>
              <w:t xml:space="preserve"> wildcard.</w:t>
            </w:r>
          </w:p>
          <w:p w:rsidR="005E0588" w:rsidRDefault="005E0588" w:rsidP="005E0588">
            <w:r>
              <w:t xml:space="preserve">Prompts </w:t>
            </w:r>
            <w:r w:rsidR="00522AB6">
              <w:t>Player</w:t>
            </w:r>
            <w:r>
              <w:t xml:space="preserve"> to relinquish item from bag or lose 5% health</w:t>
            </w:r>
          </w:p>
          <w:p w:rsidR="000F35AA" w:rsidRDefault="000F35AA" w:rsidP="005E0588"/>
        </w:tc>
      </w:tr>
      <w:tr w:rsidR="005E0588" w:rsidTr="000F35AA">
        <w:tc>
          <w:tcPr>
            <w:tcW w:w="1668" w:type="dxa"/>
          </w:tcPr>
          <w:p w:rsidR="005E0588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E0588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E0588" w:rsidRDefault="005E0588" w:rsidP="00966F90">
            <w:pPr>
              <w:rPr>
                <w:b/>
              </w:rPr>
            </w:pPr>
            <w:r>
              <w:t xml:space="preserve">Chooses to relinquish item. </w:t>
            </w:r>
            <w:r>
              <w:rPr>
                <w:b/>
              </w:rPr>
              <w:t>&lt;A3.2.1&gt;</w:t>
            </w:r>
          </w:p>
          <w:p w:rsidR="000F35AA" w:rsidRPr="005E0588" w:rsidRDefault="000F35AA" w:rsidP="00966F90">
            <w:pPr>
              <w:rPr>
                <w:b/>
              </w:rPr>
            </w:pPr>
          </w:p>
        </w:tc>
      </w:tr>
      <w:tr w:rsidR="005E0588" w:rsidTr="000F35AA">
        <w:tc>
          <w:tcPr>
            <w:tcW w:w="1668" w:type="dxa"/>
          </w:tcPr>
          <w:p w:rsidR="005E0588" w:rsidRPr="000F35AA" w:rsidRDefault="005E0588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E0588" w:rsidRDefault="005E0588" w:rsidP="00966F90">
            <w:r>
              <w:t>Removes item from bag.</w:t>
            </w:r>
          </w:p>
          <w:p w:rsidR="005E0588" w:rsidRDefault="005E0588" w:rsidP="00966F90">
            <w:r>
              <w:t xml:space="preserve">Prompts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966F90"/>
        </w:tc>
      </w:tr>
      <w:tr w:rsidR="005E0588" w:rsidTr="000F35AA">
        <w:tc>
          <w:tcPr>
            <w:tcW w:w="1668" w:type="dxa"/>
          </w:tcPr>
          <w:p w:rsidR="005E0588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E0588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E0588" w:rsidRDefault="005E0588" w:rsidP="00966F90">
            <w:r>
              <w:t>Shakes phone to activate Oracle.</w:t>
            </w:r>
          </w:p>
        </w:tc>
      </w:tr>
    </w:tbl>
    <w:p w:rsidR="005E0588" w:rsidRDefault="005E0588"/>
    <w:p w:rsidR="005E0588" w:rsidRDefault="005E0588" w:rsidP="000F35AA">
      <w:pPr>
        <w:pStyle w:val="Heading2"/>
      </w:pPr>
      <w:r>
        <w:lastRenderedPageBreak/>
        <w:t>A3.2.1</w:t>
      </w:r>
      <w:r w:rsidR="0069170D">
        <w:t xml:space="preserve"> – Surrender Health</w:t>
      </w:r>
    </w:p>
    <w:p w:rsidR="0069170D" w:rsidRPr="0069170D" w:rsidRDefault="0069170D" w:rsidP="0069170D">
      <w:pPr>
        <w:rPr>
          <w:i/>
        </w:rPr>
      </w:pPr>
      <w:r>
        <w:rPr>
          <w:i/>
        </w:rPr>
        <w:t xml:space="preserve">Arises from ‘Give </w:t>
      </w:r>
      <w:proofErr w:type="gramStart"/>
      <w:r>
        <w:rPr>
          <w:i/>
        </w:rPr>
        <w:t>It</w:t>
      </w:r>
      <w:proofErr w:type="gramEnd"/>
      <w:r>
        <w:rPr>
          <w:i/>
        </w:rPr>
        <w:t xml:space="preserve"> Up’ wildcard.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5E0588" w:rsidRPr="005E0588" w:rsidTr="000F35AA">
        <w:tc>
          <w:tcPr>
            <w:tcW w:w="1668" w:type="dxa"/>
          </w:tcPr>
          <w:p w:rsidR="005E0588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E0588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5E0588" w:rsidRDefault="005E0588" w:rsidP="005E0588">
            <w:r>
              <w:t xml:space="preserve">Chooses to </w:t>
            </w:r>
            <w:r>
              <w:t>lose health</w:t>
            </w:r>
            <w:r>
              <w:t>.</w:t>
            </w:r>
          </w:p>
          <w:p w:rsidR="000F35AA" w:rsidRPr="005E0588" w:rsidRDefault="000F35AA" w:rsidP="005E0588">
            <w:pPr>
              <w:rPr>
                <w:b/>
              </w:rPr>
            </w:pPr>
          </w:p>
        </w:tc>
      </w:tr>
      <w:tr w:rsidR="005E0588" w:rsidTr="000F35AA">
        <w:tc>
          <w:tcPr>
            <w:tcW w:w="1668" w:type="dxa"/>
          </w:tcPr>
          <w:p w:rsidR="005E0588" w:rsidRPr="000F35AA" w:rsidRDefault="005E0588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5E0588" w:rsidRDefault="005E0588" w:rsidP="00966F90">
            <w:r>
              <w:t xml:space="preserve">Decrements </w:t>
            </w:r>
            <w:r w:rsidR="00522AB6">
              <w:t>Player</w:t>
            </w:r>
            <w:r>
              <w:t xml:space="preserve"> health by 5%</w:t>
            </w:r>
            <w:r>
              <w:t>.</w:t>
            </w:r>
          </w:p>
          <w:p w:rsidR="005E0588" w:rsidRDefault="005E0588" w:rsidP="00966F90">
            <w:pPr>
              <w:rPr>
                <w:b/>
              </w:rPr>
            </w:pPr>
            <w:r>
              <w:t xml:space="preserve">Prompts </w:t>
            </w:r>
            <w:r w:rsidR="00522AB6">
              <w:t>Player</w:t>
            </w:r>
            <w:r>
              <w:t xml:space="preserve"> to shake Oracle to progress to a new location.</w:t>
            </w:r>
            <w:r>
              <w:t xml:space="preserve"> </w:t>
            </w:r>
            <w:r>
              <w:rPr>
                <w:b/>
              </w:rPr>
              <w:t>&lt;A1.1.1&gt;</w:t>
            </w:r>
          </w:p>
          <w:p w:rsidR="000F35AA" w:rsidRPr="005E0588" w:rsidRDefault="000F35AA" w:rsidP="00966F90">
            <w:pPr>
              <w:rPr>
                <w:b/>
              </w:rPr>
            </w:pPr>
          </w:p>
        </w:tc>
      </w:tr>
      <w:tr w:rsidR="005E0588" w:rsidTr="000F35AA">
        <w:tc>
          <w:tcPr>
            <w:tcW w:w="1668" w:type="dxa"/>
          </w:tcPr>
          <w:p w:rsidR="005E0588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5E0588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0F35AA" w:rsidRDefault="005E0588" w:rsidP="00966F90">
            <w:r>
              <w:t>Shakes phone to activate Oracle.</w:t>
            </w:r>
          </w:p>
        </w:tc>
      </w:tr>
    </w:tbl>
    <w:p w:rsidR="000F35AA" w:rsidRPr="000F35AA" w:rsidRDefault="000F35AA" w:rsidP="000F35AA"/>
    <w:p w:rsidR="000F35AA" w:rsidRDefault="000F35AA" w:rsidP="000F35AA">
      <w:pPr>
        <w:pStyle w:val="Heading2"/>
      </w:pPr>
      <w:r>
        <w:t>A4</w:t>
      </w:r>
      <w:r w:rsidR="0069170D">
        <w:t xml:space="preserve"> – Exit Location</w:t>
      </w:r>
    </w:p>
    <w:p w:rsidR="0069170D" w:rsidRPr="0069170D" w:rsidRDefault="0069170D" w:rsidP="0069170D">
      <w:pPr>
        <w:rPr>
          <w:i/>
        </w:rPr>
      </w:pPr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arrives at a new location.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0F35AA" w:rsidTr="000F35AA">
        <w:tc>
          <w:tcPr>
            <w:tcW w:w="1668" w:type="dxa"/>
          </w:tcPr>
          <w:p w:rsidR="000F35AA" w:rsidRPr="000F35AA" w:rsidRDefault="000F35AA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0F35AA" w:rsidRDefault="000F35AA" w:rsidP="00966F90">
            <w:r>
              <w:t>Detects location as a</w:t>
            </w:r>
            <w:r>
              <w:t>n</w:t>
            </w:r>
            <w:r>
              <w:t xml:space="preserve"> ‘</w:t>
            </w:r>
            <w:r>
              <w:t>exit</w:t>
            </w:r>
            <w:r>
              <w:t>’ location.</w:t>
            </w:r>
          </w:p>
          <w:p w:rsidR="000F35AA" w:rsidRPr="000F35AA" w:rsidRDefault="000F35AA" w:rsidP="00966F90">
            <w:pPr>
              <w:rPr>
                <w:b/>
              </w:rPr>
            </w:pPr>
            <w:r>
              <w:t xml:space="preserve">Checks number of keystones in </w:t>
            </w:r>
            <w:r w:rsidR="00522AB6">
              <w:t>Player</w:t>
            </w:r>
            <w:r>
              <w:t xml:space="preserve"> bag. </w:t>
            </w:r>
          </w:p>
          <w:p w:rsidR="000F35AA" w:rsidRDefault="000F35AA" w:rsidP="00966F90">
            <w:pPr>
              <w:rPr>
                <w:b/>
              </w:rPr>
            </w:pPr>
            <w:r>
              <w:t xml:space="preserve">Informs </w:t>
            </w:r>
            <w:r w:rsidR="00522AB6">
              <w:t>Player</w:t>
            </w:r>
            <w:r>
              <w:t xml:space="preserve"> of end of game.</w:t>
            </w:r>
            <w:r>
              <w:rPr>
                <w:b/>
              </w:rPr>
              <w:t xml:space="preserve"> &lt;A4.1&gt;</w:t>
            </w:r>
          </w:p>
          <w:p w:rsidR="000F35AA" w:rsidRDefault="000F35AA" w:rsidP="00966F90"/>
        </w:tc>
      </w:tr>
      <w:tr w:rsidR="000F35AA" w:rsidTr="000F35AA">
        <w:tc>
          <w:tcPr>
            <w:tcW w:w="1668" w:type="dxa"/>
          </w:tcPr>
          <w:p w:rsidR="000F35AA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0F35AA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0F35AA" w:rsidRDefault="000F35AA" w:rsidP="00966F90">
            <w:r>
              <w:t>Rejoices.</w:t>
            </w:r>
          </w:p>
        </w:tc>
      </w:tr>
    </w:tbl>
    <w:p w:rsidR="000F35AA" w:rsidRDefault="000F35AA"/>
    <w:p w:rsidR="000F35AA" w:rsidRDefault="000F35AA" w:rsidP="000F35AA">
      <w:pPr>
        <w:pStyle w:val="Heading2"/>
      </w:pPr>
      <w:r>
        <w:t>A4.1</w:t>
      </w:r>
      <w:r w:rsidR="0069170D">
        <w:t xml:space="preserve"> – Exit Location (no required items owned)</w:t>
      </w:r>
    </w:p>
    <w:p w:rsidR="0069170D" w:rsidRPr="0069170D" w:rsidRDefault="0069170D" w:rsidP="0069170D">
      <w:pPr>
        <w:rPr>
          <w:i/>
        </w:rPr>
      </w:pPr>
      <w:proofErr w:type="gramStart"/>
      <w:r>
        <w:rPr>
          <w:i/>
        </w:rPr>
        <w:t xml:space="preserve">Arises when </w:t>
      </w:r>
      <w:r w:rsidR="00522AB6">
        <w:rPr>
          <w:i/>
        </w:rPr>
        <w:t>Player</w:t>
      </w:r>
      <w:r>
        <w:rPr>
          <w:i/>
        </w:rPr>
        <w:t xml:space="preserve"> arrives at a new location (with not enough keystones).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7574"/>
      </w:tblGrid>
      <w:tr w:rsidR="000F35AA" w:rsidTr="000F35AA">
        <w:tc>
          <w:tcPr>
            <w:tcW w:w="1668" w:type="dxa"/>
          </w:tcPr>
          <w:p w:rsidR="000F35AA" w:rsidRPr="000F35AA" w:rsidRDefault="000F35AA" w:rsidP="00966F90">
            <w:pPr>
              <w:rPr>
                <w:b/>
              </w:rPr>
            </w:pPr>
            <w:r w:rsidRPr="000F35AA">
              <w:rPr>
                <w:b/>
              </w:rPr>
              <w:t>System:</w:t>
            </w:r>
          </w:p>
        </w:tc>
        <w:tc>
          <w:tcPr>
            <w:tcW w:w="7574" w:type="dxa"/>
          </w:tcPr>
          <w:p w:rsidR="000F35AA" w:rsidRDefault="000F35AA" w:rsidP="000F35AA">
            <w:r>
              <w:t>Detects location as a</w:t>
            </w:r>
            <w:r>
              <w:t>n</w:t>
            </w:r>
            <w:r>
              <w:t xml:space="preserve"> ‘</w:t>
            </w:r>
            <w:r>
              <w:t>exit</w:t>
            </w:r>
            <w:r>
              <w:t>’ location.</w:t>
            </w:r>
          </w:p>
          <w:p w:rsidR="000F35AA" w:rsidRPr="000F35AA" w:rsidRDefault="000F35AA" w:rsidP="000F35AA">
            <w:pPr>
              <w:rPr>
                <w:b/>
              </w:rPr>
            </w:pPr>
            <w:r>
              <w:t xml:space="preserve">Checks number of keystones in </w:t>
            </w:r>
            <w:r w:rsidR="00522AB6">
              <w:t>Player</w:t>
            </w:r>
            <w:r>
              <w:t xml:space="preserve"> bag.</w:t>
            </w:r>
          </w:p>
          <w:p w:rsidR="000F35AA" w:rsidRDefault="000F35AA" w:rsidP="000F35AA">
            <w:r>
              <w:t xml:space="preserve">Informs </w:t>
            </w:r>
            <w:r w:rsidR="00522AB6">
              <w:t>Player</w:t>
            </w:r>
            <w:r>
              <w:t xml:space="preserve"> they don’t have the required items to exit.</w:t>
            </w:r>
          </w:p>
          <w:p w:rsidR="000F35AA" w:rsidRDefault="000F35AA" w:rsidP="000F35AA">
            <w:r>
              <w:t xml:space="preserve">Prompts </w:t>
            </w:r>
            <w:r w:rsidR="00522AB6">
              <w:t>Player</w:t>
            </w:r>
            <w:r>
              <w:t xml:space="preserve"> to shake Oracle to progress to a new location.</w:t>
            </w:r>
          </w:p>
          <w:p w:rsidR="000F35AA" w:rsidRDefault="000F35AA" w:rsidP="000F35AA"/>
        </w:tc>
      </w:tr>
      <w:tr w:rsidR="000F35AA" w:rsidTr="000F35AA">
        <w:tc>
          <w:tcPr>
            <w:tcW w:w="1668" w:type="dxa"/>
          </w:tcPr>
          <w:p w:rsidR="000F35AA" w:rsidRPr="000F35AA" w:rsidRDefault="00522AB6" w:rsidP="00966F90">
            <w:pPr>
              <w:rPr>
                <w:b/>
              </w:rPr>
            </w:pPr>
            <w:r>
              <w:rPr>
                <w:b/>
              </w:rPr>
              <w:t>Player</w:t>
            </w:r>
            <w:r w:rsidR="000F35AA" w:rsidRPr="000F35AA">
              <w:rPr>
                <w:b/>
              </w:rPr>
              <w:t>:</w:t>
            </w:r>
          </w:p>
        </w:tc>
        <w:tc>
          <w:tcPr>
            <w:tcW w:w="7574" w:type="dxa"/>
          </w:tcPr>
          <w:p w:rsidR="000F35AA" w:rsidRDefault="000F35AA" w:rsidP="00966F90">
            <w:r>
              <w:t>Shakes phone to activate Oracle.</w:t>
            </w:r>
          </w:p>
        </w:tc>
      </w:tr>
    </w:tbl>
    <w:p w:rsidR="000F35AA" w:rsidRDefault="000F35AA"/>
    <w:sectPr w:rsidR="000F35AA" w:rsidSect="00ED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3E7"/>
    <w:rsid w:val="000F35AA"/>
    <w:rsid w:val="000F5C76"/>
    <w:rsid w:val="003953E7"/>
    <w:rsid w:val="0047062D"/>
    <w:rsid w:val="004B2810"/>
    <w:rsid w:val="00522AB6"/>
    <w:rsid w:val="005478F3"/>
    <w:rsid w:val="005A7999"/>
    <w:rsid w:val="005E0588"/>
    <w:rsid w:val="00665051"/>
    <w:rsid w:val="0069170D"/>
    <w:rsid w:val="00692A34"/>
    <w:rsid w:val="00772DAC"/>
    <w:rsid w:val="00773F61"/>
    <w:rsid w:val="008470C7"/>
    <w:rsid w:val="00851879"/>
    <w:rsid w:val="0095266D"/>
    <w:rsid w:val="00991FA6"/>
    <w:rsid w:val="00C17D52"/>
    <w:rsid w:val="00ED2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48"/>
  </w:style>
  <w:style w:type="paragraph" w:styleId="Heading1">
    <w:name w:val="heading 1"/>
    <w:basedOn w:val="Normal"/>
    <w:next w:val="Normal"/>
    <w:link w:val="Heading1Char"/>
    <w:uiPriority w:val="9"/>
    <w:qFormat/>
    <w:rsid w:val="000F3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F3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F3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3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5</cp:revision>
  <dcterms:created xsi:type="dcterms:W3CDTF">2012-02-09T17:17:00Z</dcterms:created>
  <dcterms:modified xsi:type="dcterms:W3CDTF">2012-02-09T19:17:00Z</dcterms:modified>
</cp:coreProperties>
</file>