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21DD7" w14:textId="77777777" w:rsidR="00504103" w:rsidRDefault="00504103" w:rsidP="00504103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Montgomery College</w:t>
      </w:r>
    </w:p>
    <w:p w14:paraId="0EEF8345" w14:textId="77777777" w:rsidR="00504103" w:rsidRDefault="00504103" w:rsidP="00504103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CMSC 204</w:t>
      </w:r>
    </w:p>
    <w:p w14:paraId="2B5EA5E2" w14:textId="690EA74A" w:rsidR="00B468DB" w:rsidRPr="00504103" w:rsidRDefault="00504103" w:rsidP="00B468DB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Assignment 2 Design</w:t>
      </w:r>
    </w:p>
    <w:p w14:paraId="54B442C3" w14:textId="77777777" w:rsidR="00504103" w:rsidRDefault="00504103" w:rsidP="00262AB8">
      <w:pPr>
        <w:spacing w:before="240" w:after="240" w:line="240" w:lineRule="auto"/>
        <w:ind w:left="1080"/>
        <w:rPr>
          <w:rFonts w:ascii="Georgia" w:eastAsia="Times New Roman" w:hAnsi="Georgia" w:cs="Times New Roman"/>
          <w:color w:val="000000"/>
        </w:rPr>
      </w:pPr>
    </w:p>
    <w:p w14:paraId="34F97671" w14:textId="5B974162" w:rsidR="00262AB8" w:rsidRPr="00262AB8" w:rsidRDefault="00262AB8" w:rsidP="00262AB8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62AB8">
        <w:rPr>
          <w:rFonts w:ascii="Georgia" w:eastAsia="Times New Roman" w:hAnsi="Georgia" w:cs="Times New Roman"/>
          <w:color w:val="000000"/>
        </w:rPr>
        <w:t xml:space="preserve">1.      </w:t>
      </w:r>
      <w:proofErr w:type="spellStart"/>
      <w:r w:rsidRPr="00262AB8">
        <w:rPr>
          <w:rFonts w:ascii="Georgia" w:eastAsia="Times New Roman" w:hAnsi="Georgia" w:cs="Times New Roman"/>
          <w:color w:val="000000"/>
        </w:rPr>
        <w:t>InvalidNotationFormatException</w:t>
      </w:r>
      <w:proofErr w:type="spellEnd"/>
      <w:r w:rsidRPr="00262AB8">
        <w:rPr>
          <w:rFonts w:ascii="Georgia" w:eastAsia="Times New Roman" w:hAnsi="Georgia" w:cs="Times New Roman"/>
          <w:color w:val="000000"/>
        </w:rPr>
        <w:t xml:space="preserve"> – occurs when a Notation format is incorrect</w:t>
      </w:r>
    </w:p>
    <w:p w14:paraId="6141B008" w14:textId="77777777" w:rsidR="00262AB8" w:rsidRPr="00262AB8" w:rsidRDefault="00262AB8" w:rsidP="00262AB8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62AB8">
        <w:rPr>
          <w:rFonts w:ascii="Georgia" w:eastAsia="Times New Roman" w:hAnsi="Georgia" w:cs="Times New Roman"/>
          <w:color w:val="000000"/>
        </w:rPr>
        <w:t xml:space="preserve">2.      </w:t>
      </w:r>
      <w:proofErr w:type="spellStart"/>
      <w:r w:rsidRPr="00262AB8">
        <w:rPr>
          <w:rFonts w:ascii="Georgia" w:eastAsia="Times New Roman" w:hAnsi="Georgia" w:cs="Times New Roman"/>
          <w:color w:val="000000"/>
        </w:rPr>
        <w:t>StackOverflowException</w:t>
      </w:r>
      <w:proofErr w:type="spellEnd"/>
      <w:r w:rsidRPr="00262AB8">
        <w:rPr>
          <w:rFonts w:ascii="Georgia" w:eastAsia="Times New Roman" w:hAnsi="Georgia" w:cs="Times New Roman"/>
          <w:color w:val="000000"/>
        </w:rPr>
        <w:t xml:space="preserve"> – occurs when a top or pop method is called on an empty stack.</w:t>
      </w:r>
    </w:p>
    <w:p w14:paraId="300AFAB9" w14:textId="77777777" w:rsidR="00262AB8" w:rsidRPr="00262AB8" w:rsidRDefault="00262AB8" w:rsidP="00262AB8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62AB8">
        <w:rPr>
          <w:rFonts w:ascii="Georgia" w:eastAsia="Times New Roman" w:hAnsi="Georgia" w:cs="Times New Roman"/>
          <w:color w:val="000000"/>
        </w:rPr>
        <w:t xml:space="preserve">3.      </w:t>
      </w:r>
      <w:proofErr w:type="spellStart"/>
      <w:r w:rsidRPr="00262AB8">
        <w:rPr>
          <w:rFonts w:ascii="Georgia" w:eastAsia="Times New Roman" w:hAnsi="Georgia" w:cs="Times New Roman"/>
          <w:color w:val="000000"/>
        </w:rPr>
        <w:t>StackUnderflowException</w:t>
      </w:r>
      <w:proofErr w:type="spellEnd"/>
      <w:r w:rsidRPr="00262AB8">
        <w:rPr>
          <w:rFonts w:ascii="Georgia" w:eastAsia="Times New Roman" w:hAnsi="Georgia" w:cs="Times New Roman"/>
          <w:color w:val="000000"/>
        </w:rPr>
        <w:t xml:space="preserve"> – occurs when a push method is called on a full stack.</w:t>
      </w:r>
    </w:p>
    <w:p w14:paraId="3041608D" w14:textId="77777777" w:rsidR="00262AB8" w:rsidRPr="00262AB8" w:rsidRDefault="00262AB8" w:rsidP="00262AB8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62AB8">
        <w:rPr>
          <w:rFonts w:ascii="Georgia" w:eastAsia="Times New Roman" w:hAnsi="Georgia" w:cs="Times New Roman"/>
          <w:color w:val="000000"/>
        </w:rPr>
        <w:t xml:space="preserve">4.      </w:t>
      </w:r>
      <w:proofErr w:type="spellStart"/>
      <w:r w:rsidRPr="00262AB8">
        <w:rPr>
          <w:rFonts w:ascii="Georgia" w:eastAsia="Times New Roman" w:hAnsi="Georgia" w:cs="Times New Roman"/>
          <w:color w:val="000000"/>
        </w:rPr>
        <w:t>QueueOverflowException</w:t>
      </w:r>
      <w:proofErr w:type="spellEnd"/>
      <w:r w:rsidRPr="00262AB8">
        <w:rPr>
          <w:rFonts w:ascii="Georgia" w:eastAsia="Times New Roman" w:hAnsi="Georgia" w:cs="Times New Roman"/>
          <w:color w:val="000000"/>
        </w:rPr>
        <w:t xml:space="preserve"> – occurs when a dequeue method is called on an empty queue.</w:t>
      </w:r>
    </w:p>
    <w:p w14:paraId="5721D6CA" w14:textId="6BD30580" w:rsidR="00262AB8" w:rsidRDefault="00262AB8" w:rsidP="00262AB8">
      <w:pPr>
        <w:spacing w:before="240" w:after="240" w:line="240" w:lineRule="auto"/>
        <w:ind w:left="1080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 xml:space="preserve">5.      </w:t>
      </w:r>
      <w:proofErr w:type="spellStart"/>
      <w:r w:rsidRPr="00262AB8">
        <w:rPr>
          <w:rFonts w:ascii="Georgia" w:eastAsia="Times New Roman" w:hAnsi="Georgia" w:cs="Times New Roman"/>
          <w:color w:val="000000"/>
        </w:rPr>
        <w:t>QueueUnderflowException</w:t>
      </w:r>
      <w:proofErr w:type="spellEnd"/>
      <w:r w:rsidRPr="00262AB8">
        <w:rPr>
          <w:rFonts w:ascii="Georgia" w:eastAsia="Times New Roman" w:hAnsi="Georgia" w:cs="Times New Roman"/>
          <w:color w:val="000000"/>
        </w:rPr>
        <w:t xml:space="preserve"> – occurs when </w:t>
      </w:r>
      <w:proofErr w:type="gramStart"/>
      <w:r w:rsidRPr="00262AB8">
        <w:rPr>
          <w:rFonts w:ascii="Georgia" w:eastAsia="Times New Roman" w:hAnsi="Georgia" w:cs="Times New Roman"/>
          <w:color w:val="000000"/>
        </w:rPr>
        <w:t>a</w:t>
      </w:r>
      <w:proofErr w:type="gramEnd"/>
      <w:r w:rsidRPr="00262AB8">
        <w:rPr>
          <w:rFonts w:ascii="Georgia" w:eastAsia="Times New Roman" w:hAnsi="Georgia" w:cs="Times New Roman"/>
          <w:color w:val="000000"/>
        </w:rPr>
        <w:t xml:space="preserve"> enqueue method is called on a full queue.</w:t>
      </w:r>
    </w:p>
    <w:p w14:paraId="1986EBED" w14:textId="68159047" w:rsidR="00B468DB" w:rsidRDefault="00B468DB" w:rsidP="00262AB8">
      <w:pPr>
        <w:spacing w:before="240" w:after="240" w:line="240" w:lineRule="auto"/>
        <w:ind w:left="1080"/>
        <w:rPr>
          <w:rFonts w:ascii="Georgia" w:eastAsia="Times New Roman" w:hAnsi="Georgia" w:cs="Times New Roman"/>
          <w:color w:val="000000"/>
        </w:rPr>
      </w:pPr>
    </w:p>
    <w:p w14:paraId="1E4CE1F1" w14:textId="488EF1F7" w:rsidR="00B468DB" w:rsidRPr="00262AB8" w:rsidRDefault="00B468DB" w:rsidP="00B468DB">
      <w:pPr>
        <w:pStyle w:val="Header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cs="Times New Roman"/>
          <w:b/>
          <w:sz w:val="28"/>
          <w:szCs w:val="28"/>
        </w:rPr>
        <w:t>Pseuodocode</w:t>
      </w:r>
      <w:proofErr w:type="spellEnd"/>
      <w:r>
        <w:rPr>
          <w:rFonts w:cs="Times New Roman"/>
          <w:b/>
          <w:sz w:val="28"/>
          <w:szCs w:val="28"/>
        </w:rPr>
        <w:t>:</w:t>
      </w:r>
    </w:p>
    <w:p w14:paraId="4839EDDB" w14:textId="77777777" w:rsidR="00262AB8" w:rsidRPr="00262AB8" w:rsidRDefault="00262AB8" w:rsidP="0026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6C8AA" w14:textId="77777777" w:rsidR="00262AB8" w:rsidRPr="00262AB8" w:rsidRDefault="00262AB8" w:rsidP="00262A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AB8">
        <w:rPr>
          <w:rFonts w:ascii="Georgia" w:eastAsia="Times New Roman" w:hAnsi="Georgia" w:cs="Times New Roman"/>
          <w:b/>
          <w:bCs/>
          <w:i/>
          <w:iCs/>
          <w:color w:val="000000"/>
          <w:u w:val="single"/>
        </w:rPr>
        <w:t>Infix expression to postfix expression:</w:t>
      </w:r>
    </w:p>
    <w:p w14:paraId="0F2D275C" w14:textId="77777777" w:rsidR="00262AB8" w:rsidRPr="00262AB8" w:rsidRDefault="00262AB8" w:rsidP="00262AB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If the current character in the infix is a space, ignore it.</w:t>
      </w:r>
    </w:p>
    <w:p w14:paraId="524BA2CD" w14:textId="77777777" w:rsidR="00262AB8" w:rsidRPr="00262AB8" w:rsidRDefault="00262AB8" w:rsidP="00262AB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If the current character in the infix is a digit, copy it to the postfix solution queue</w:t>
      </w:r>
    </w:p>
    <w:p w14:paraId="3AB17D05" w14:textId="77777777" w:rsidR="00262AB8" w:rsidRPr="00262AB8" w:rsidRDefault="00262AB8" w:rsidP="00262AB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If the current character in the infix is a left parenthesis, push it onto the stack</w:t>
      </w:r>
    </w:p>
    <w:p w14:paraId="33CFB7C1" w14:textId="77777777" w:rsidR="00053B74" w:rsidRDefault="00262AB8" w:rsidP="00053B74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If the current character in the infix is an operator,</w:t>
      </w:r>
    </w:p>
    <w:p w14:paraId="30D56207" w14:textId="2D2306FC" w:rsidR="00053B74" w:rsidRPr="00053B74" w:rsidRDefault="00262AB8" w:rsidP="00053B74">
      <w:pPr>
        <w:numPr>
          <w:ilvl w:val="1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 xml:space="preserve">Pop operators (if there are any) at the top of the stack while they have equal or higher precedence than the current operator, and insert the         </w:t>
      </w:r>
      <w:r w:rsidRPr="00262AB8">
        <w:rPr>
          <w:rFonts w:ascii="Georgia" w:eastAsia="Times New Roman" w:hAnsi="Georgia" w:cs="Times New Roman"/>
          <w:color w:val="000000"/>
        </w:rPr>
        <w:tab/>
        <w:t xml:space="preserve">        </w:t>
      </w:r>
      <w:r w:rsidRPr="00262AB8">
        <w:rPr>
          <w:rFonts w:ascii="Georgia" w:eastAsia="Times New Roman" w:hAnsi="Georgia" w:cs="Times New Roman"/>
          <w:color w:val="000000"/>
        </w:rPr>
        <w:tab/>
        <w:t xml:space="preserve">        </w:t>
      </w:r>
      <w:r w:rsidRPr="00262AB8">
        <w:rPr>
          <w:rFonts w:ascii="Georgia" w:eastAsia="Times New Roman" w:hAnsi="Georgia" w:cs="Times New Roman"/>
          <w:color w:val="000000"/>
        </w:rPr>
        <w:tab/>
        <w:t>popped operators in postfix solution queue</w:t>
      </w:r>
    </w:p>
    <w:p w14:paraId="7DACB660" w14:textId="21FAE2A4" w:rsidR="00262AB8" w:rsidRPr="00262AB8" w:rsidRDefault="00262AB8" w:rsidP="00053B74">
      <w:pPr>
        <w:numPr>
          <w:ilvl w:val="1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Push the current character in the infix onto the stack</w:t>
      </w:r>
    </w:p>
    <w:p w14:paraId="611AE33B" w14:textId="77777777" w:rsidR="00053B74" w:rsidRDefault="00262AB8" w:rsidP="00053B74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If the current character in the infix is a right parenthesis</w:t>
      </w:r>
    </w:p>
    <w:p w14:paraId="1AAD06A8" w14:textId="77777777" w:rsidR="00053B74" w:rsidRDefault="00262AB8" w:rsidP="00053B74">
      <w:pPr>
        <w:numPr>
          <w:ilvl w:val="2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053B74">
        <w:rPr>
          <w:rFonts w:ascii="Georgia" w:eastAsia="Times New Roman" w:hAnsi="Georgia" w:cs="Times New Roman"/>
          <w:color w:val="000000"/>
        </w:rPr>
        <w:t>Pop operators from the top of the stack and insert them in postfix solution queue until a left parenthesis is at the top of the stack, if no left parenthesis-throw an error</w:t>
      </w:r>
    </w:p>
    <w:p w14:paraId="4BD0BE3E" w14:textId="74346FAC" w:rsidR="00262AB8" w:rsidRPr="00262AB8" w:rsidRDefault="00262AB8" w:rsidP="00053B74">
      <w:pPr>
        <w:numPr>
          <w:ilvl w:val="2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Pop (and discard) the left parenthesis from the stack</w:t>
      </w:r>
    </w:p>
    <w:p w14:paraId="221F35C1" w14:textId="77777777" w:rsidR="00262AB8" w:rsidRPr="00262AB8" w:rsidRDefault="00262AB8" w:rsidP="00262AB8">
      <w:pPr>
        <w:numPr>
          <w:ilvl w:val="0"/>
          <w:numId w:val="3"/>
        </w:numPr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 xml:space="preserve">When the infix expression has been read, </w:t>
      </w:r>
      <w:proofErr w:type="gramStart"/>
      <w:r w:rsidRPr="00262AB8">
        <w:rPr>
          <w:rFonts w:ascii="Georgia" w:eastAsia="Times New Roman" w:hAnsi="Georgia" w:cs="Times New Roman"/>
          <w:color w:val="000000"/>
        </w:rPr>
        <w:t>Pop</w:t>
      </w:r>
      <w:proofErr w:type="gramEnd"/>
      <w:r w:rsidRPr="00262AB8">
        <w:rPr>
          <w:rFonts w:ascii="Georgia" w:eastAsia="Times New Roman" w:hAnsi="Georgia" w:cs="Times New Roman"/>
          <w:color w:val="000000"/>
        </w:rPr>
        <w:t xml:space="preserve"> any remaining operators and insert them in postfix solution queue.</w:t>
      </w:r>
    </w:p>
    <w:p w14:paraId="225DEFCD" w14:textId="77777777" w:rsidR="00262AB8" w:rsidRPr="00262AB8" w:rsidRDefault="00262AB8" w:rsidP="00262A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AB8">
        <w:rPr>
          <w:rFonts w:ascii="Georgia" w:eastAsia="Times New Roman" w:hAnsi="Georgia" w:cs="Times New Roman"/>
          <w:b/>
          <w:bCs/>
          <w:i/>
          <w:iCs/>
          <w:color w:val="000000"/>
          <w:u w:val="single"/>
        </w:rPr>
        <w:t>Postfix expression to infix expression</w:t>
      </w:r>
      <w:r w:rsidRPr="00262AB8">
        <w:rPr>
          <w:rFonts w:ascii="Georgia" w:eastAsia="Times New Roman" w:hAnsi="Georgia" w:cs="Times New Roman"/>
          <w:b/>
          <w:bCs/>
          <w:i/>
          <w:iCs/>
          <w:color w:val="000000"/>
        </w:rPr>
        <w:t>:</w:t>
      </w:r>
    </w:p>
    <w:p w14:paraId="08C55847" w14:textId="77777777" w:rsidR="00262AB8" w:rsidRPr="00262AB8" w:rsidRDefault="00262AB8" w:rsidP="00262AB8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If the current character in the postfix is a space, ignore it.</w:t>
      </w:r>
    </w:p>
    <w:p w14:paraId="15D8563D" w14:textId="77777777" w:rsidR="00262AB8" w:rsidRPr="00262AB8" w:rsidRDefault="00262AB8" w:rsidP="00262AB8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If the current character is an operand, push it on the stack</w:t>
      </w:r>
    </w:p>
    <w:p w14:paraId="4EB9E6C1" w14:textId="77777777" w:rsidR="00053B74" w:rsidRDefault="00262AB8" w:rsidP="00053B74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If the current character is an operator,</w:t>
      </w:r>
    </w:p>
    <w:p w14:paraId="39C6F9B5" w14:textId="77777777" w:rsidR="00053B74" w:rsidRDefault="00262AB8" w:rsidP="00053B74">
      <w:pPr>
        <w:numPr>
          <w:ilvl w:val="1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Pop the top 2 values from the stack. If there are fewer than 2 values throw an error</w:t>
      </w:r>
    </w:p>
    <w:p w14:paraId="05E21F71" w14:textId="5E9C3FCD" w:rsidR="00053B74" w:rsidRDefault="00262AB8" w:rsidP="00053B74">
      <w:pPr>
        <w:numPr>
          <w:ilvl w:val="1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 xml:space="preserve">Create a string with </w:t>
      </w:r>
      <w:r w:rsidR="00053B74">
        <w:rPr>
          <w:rFonts w:ascii="Georgia" w:eastAsia="Times New Roman" w:hAnsi="Georgia" w:cs="Times New Roman"/>
          <w:color w:val="000000"/>
        </w:rPr>
        <w:t>1st</w:t>
      </w:r>
      <w:r w:rsidRPr="00262AB8">
        <w:rPr>
          <w:rFonts w:ascii="Georgia" w:eastAsia="Times New Roman" w:hAnsi="Georgia" w:cs="Times New Roman"/>
          <w:color w:val="000000"/>
        </w:rPr>
        <w:t xml:space="preserve"> value and then the operator and then the </w:t>
      </w:r>
      <w:r w:rsidR="00053B74">
        <w:rPr>
          <w:rFonts w:ascii="Georgia" w:eastAsia="Times New Roman" w:hAnsi="Georgia" w:cs="Times New Roman"/>
          <w:color w:val="000000"/>
        </w:rPr>
        <w:t>2nd</w:t>
      </w:r>
      <w:r w:rsidRPr="00262AB8">
        <w:rPr>
          <w:rFonts w:ascii="Georgia" w:eastAsia="Times New Roman" w:hAnsi="Georgia" w:cs="Times New Roman"/>
          <w:color w:val="000000"/>
        </w:rPr>
        <w:t xml:space="preserve"> value.</w:t>
      </w:r>
    </w:p>
    <w:p w14:paraId="21AD2590" w14:textId="77777777" w:rsidR="00053B74" w:rsidRDefault="00262AB8" w:rsidP="00053B74">
      <w:pPr>
        <w:numPr>
          <w:ilvl w:val="1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lastRenderedPageBreak/>
        <w:t>Encapsulate the resulting string within parenthesis</w:t>
      </w:r>
    </w:p>
    <w:p w14:paraId="23E0522F" w14:textId="72A43C60" w:rsidR="00262AB8" w:rsidRPr="00262AB8" w:rsidRDefault="00262AB8" w:rsidP="00053B74">
      <w:pPr>
        <w:numPr>
          <w:ilvl w:val="1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Push the resulting string back to the stack</w:t>
      </w:r>
    </w:p>
    <w:p w14:paraId="6FBDA459" w14:textId="77777777" w:rsidR="00262AB8" w:rsidRPr="00262AB8" w:rsidRDefault="00262AB8" w:rsidP="00262AB8">
      <w:pPr>
        <w:numPr>
          <w:ilvl w:val="0"/>
          <w:numId w:val="5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When the postfix expression has been read:</w:t>
      </w:r>
    </w:p>
    <w:p w14:paraId="5956CAEA" w14:textId="77777777" w:rsidR="00262AB8" w:rsidRPr="00262AB8" w:rsidRDefault="00262AB8" w:rsidP="00262AB8">
      <w:pPr>
        <w:numPr>
          <w:ilvl w:val="0"/>
          <w:numId w:val="5"/>
        </w:numPr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If there is only one value in the stack – it is the infix string, if more than one value, throw an error</w:t>
      </w:r>
    </w:p>
    <w:p w14:paraId="71B35217" w14:textId="77777777" w:rsidR="00262AB8" w:rsidRPr="00262AB8" w:rsidRDefault="00262AB8" w:rsidP="0026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12974" w14:textId="77777777" w:rsidR="00262AB8" w:rsidRPr="00262AB8" w:rsidRDefault="00262AB8" w:rsidP="00262A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AB8">
        <w:rPr>
          <w:rFonts w:ascii="Georgia" w:eastAsia="Times New Roman" w:hAnsi="Georgia" w:cs="Times New Roman"/>
          <w:b/>
          <w:bCs/>
          <w:i/>
          <w:iCs/>
          <w:color w:val="000000"/>
          <w:u w:val="single"/>
        </w:rPr>
        <w:t>Evaluating a postfix expression</w:t>
      </w:r>
    </w:p>
    <w:p w14:paraId="35800C9A" w14:textId="77777777" w:rsidR="00262AB8" w:rsidRPr="00262AB8" w:rsidRDefault="00262AB8" w:rsidP="00262AB8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If the current character in the postfix expression is a space, ignore it.</w:t>
      </w:r>
    </w:p>
    <w:p w14:paraId="0C703209" w14:textId="77777777" w:rsidR="00262AB8" w:rsidRPr="00262AB8" w:rsidRDefault="00262AB8" w:rsidP="00262AB8">
      <w:pPr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If the current character is an operand or left parenthesis, push on the stack</w:t>
      </w:r>
    </w:p>
    <w:p w14:paraId="3ADFC3B6" w14:textId="35640259" w:rsidR="00053B74" w:rsidRDefault="00262AB8" w:rsidP="00053B74">
      <w:pPr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If the current character is an operator,</w:t>
      </w:r>
    </w:p>
    <w:p w14:paraId="5AE98DFA" w14:textId="77777777" w:rsidR="00053B74" w:rsidRDefault="00262AB8" w:rsidP="00053B74">
      <w:pPr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Pop the top 2 values from the stack. If there are fewer than 2 values throw an error</w:t>
      </w:r>
    </w:p>
    <w:p w14:paraId="48C651B9" w14:textId="77777777" w:rsidR="00053B74" w:rsidRDefault="00262AB8" w:rsidP="00053B74">
      <w:pPr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Perform the arithmetic calculation of the operator with the first popped value as the right operand and the second popped value as the left operand</w:t>
      </w:r>
    </w:p>
    <w:p w14:paraId="3625BAE6" w14:textId="1A4E4C00" w:rsidR="00262AB8" w:rsidRPr="00262AB8" w:rsidRDefault="00262AB8" w:rsidP="00053B74">
      <w:pPr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Push the resulting value onto the stack</w:t>
      </w:r>
    </w:p>
    <w:p w14:paraId="607FE6B0" w14:textId="77777777" w:rsidR="00262AB8" w:rsidRPr="00262AB8" w:rsidRDefault="00262AB8" w:rsidP="00262AB8">
      <w:pPr>
        <w:numPr>
          <w:ilvl w:val="0"/>
          <w:numId w:val="7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When the postfix expression has been read:</w:t>
      </w:r>
    </w:p>
    <w:p w14:paraId="25C1E5AD" w14:textId="77777777" w:rsidR="00262AB8" w:rsidRPr="00262AB8" w:rsidRDefault="00262AB8" w:rsidP="00262AB8">
      <w:pPr>
        <w:numPr>
          <w:ilvl w:val="0"/>
          <w:numId w:val="7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If there is only one value in the stack – it is the result of the postfix expression, if</w:t>
      </w:r>
    </w:p>
    <w:p w14:paraId="1A94DB5E" w14:textId="77777777" w:rsidR="00262AB8" w:rsidRPr="00262AB8" w:rsidRDefault="00262AB8" w:rsidP="00262AB8">
      <w:pPr>
        <w:numPr>
          <w:ilvl w:val="0"/>
          <w:numId w:val="7"/>
        </w:numPr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>more than one value, throw an error</w:t>
      </w:r>
    </w:p>
    <w:p w14:paraId="473F20D0" w14:textId="77777777" w:rsidR="00BB165C" w:rsidRDefault="00262AB8" w:rsidP="00262AB8">
      <w:r w:rsidRPr="00262AB8">
        <w:rPr>
          <w:rFonts w:ascii="Times New Roman" w:eastAsia="Times New Roman" w:hAnsi="Times New Roman" w:cs="Times New Roman"/>
          <w:sz w:val="24"/>
          <w:szCs w:val="24"/>
        </w:rPr>
        <w:br/>
      </w:r>
      <w:r w:rsidRPr="00262AB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1890"/>
        <w:gridCol w:w="1710"/>
        <w:gridCol w:w="2070"/>
        <w:gridCol w:w="2070"/>
        <w:gridCol w:w="985"/>
      </w:tblGrid>
      <w:tr w:rsidR="00BB165C" w14:paraId="6E4F329B" w14:textId="77777777" w:rsidTr="00E7307F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DAB0DD" w14:textId="77777777" w:rsidR="00BB165C" w:rsidRDefault="00BB165C" w:rsidP="00E7307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FFE4D" w14:textId="77777777" w:rsidR="00BB165C" w:rsidRDefault="00BB165C" w:rsidP="00E730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8BBF04" w14:textId="77777777" w:rsidR="00BB165C" w:rsidRDefault="00BB165C" w:rsidP="00E7307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2BDDCA" w14:textId="77777777" w:rsidR="00BB165C" w:rsidRDefault="00BB165C" w:rsidP="00E7307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14E83FFD" w14:textId="77777777" w:rsidR="00BB165C" w:rsidRDefault="00BB165C" w:rsidP="00E7307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EB89D4" w14:textId="77777777" w:rsidR="00BB165C" w:rsidRDefault="00BB165C" w:rsidP="00E7307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63135757" w14:textId="77777777" w:rsidR="00BB165C" w:rsidRDefault="00BB165C" w:rsidP="00E7307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780A8FD3" w14:textId="77777777" w:rsidR="00BB165C" w:rsidRDefault="00BB165C" w:rsidP="00E7307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3C8F15" w14:textId="77777777" w:rsidR="00BB165C" w:rsidRDefault="00BB165C" w:rsidP="00E7307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5649F52A" w14:textId="77777777" w:rsidR="00BB165C" w:rsidRDefault="00BB165C" w:rsidP="00E730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B165C" w14:paraId="26F3CCC3" w14:textId="77777777" w:rsidTr="00E7307F">
        <w:trPr>
          <w:trHeight w:val="69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556927" w14:textId="77777777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FFF52" w14:textId="544D17CE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*click ‘infix to postfix’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E2B3E6" w14:textId="2DD87DEC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*click ‘infix to postfix’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1C407D" w14:textId="5DD09A82" w:rsidR="00BB165C" w:rsidRDefault="00BB165C" w:rsidP="00BB165C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Hide postfix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2F59F" w14:textId="2EB1CB56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Hide postfix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F59221" w14:textId="77777777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BB165C" w14:paraId="07A144E0" w14:textId="77777777" w:rsidTr="00E7307F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032755" w14:textId="77777777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8E78E" w14:textId="5EDB3BF1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*click ‘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post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fix to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fix’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82035" w14:textId="6EA54680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*click ‘postfix to infix’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E5DA76" w14:textId="668D0FED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Hide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infix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AC14C" w14:textId="090F399A" w:rsidR="00BB165C" w:rsidRPr="00A310A6" w:rsidRDefault="00BB165C" w:rsidP="00BB165C">
            <w:pPr>
              <w:pStyle w:val="Bulleted"/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Hide infix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D6781F" w14:textId="77777777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  <w:p w14:paraId="0BCB0C3D" w14:textId="77777777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B165C" w14:paraId="15AE1318" w14:textId="77777777" w:rsidTr="00E7307F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DBE824" w14:textId="77777777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591B6" w14:textId="057BDEE9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B165C">
              <w:rPr>
                <w:rFonts w:eastAsia="Times New Roman" w:cs="Times New Roman"/>
                <w:color w:val="000000"/>
                <w:sz w:val="24"/>
                <w:szCs w:val="24"/>
              </w:rPr>
              <w:t>((3*(5+4</w:t>
            </w:r>
            <w:proofErr w:type="gramStart"/>
            <w:r w:rsidRPr="00BB165C">
              <w:rPr>
                <w:rFonts w:eastAsia="Times New Roman" w:cs="Times New Roman"/>
                <w:color w:val="000000"/>
                <w:sz w:val="24"/>
                <w:szCs w:val="24"/>
              </w:rPr>
              <w:t>))+</w:t>
            </w:r>
            <w:proofErr w:type="gramEnd"/>
            <w:r w:rsidRPr="00BB165C">
              <w:rPr>
                <w:rFonts w:eastAsia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93A46C" w14:textId="66122460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B165C">
              <w:rPr>
                <w:rFonts w:eastAsia="Times New Roman" w:cs="Times New Roman"/>
                <w:color w:val="000000"/>
                <w:sz w:val="24"/>
                <w:szCs w:val="24"/>
              </w:rPr>
              <w:t>((3*(5+4</w:t>
            </w:r>
            <w:proofErr w:type="gramStart"/>
            <w:r w:rsidRPr="00BB165C">
              <w:rPr>
                <w:rFonts w:eastAsia="Times New Roman" w:cs="Times New Roman"/>
                <w:color w:val="000000"/>
                <w:sz w:val="24"/>
                <w:szCs w:val="24"/>
              </w:rPr>
              <w:t>))+</w:t>
            </w:r>
            <w:proofErr w:type="gramEnd"/>
            <w:r w:rsidRPr="00BB165C">
              <w:rPr>
                <w:rFonts w:eastAsia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178AA4" w14:textId="047DCF66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165C">
              <w:rPr>
                <w:rFonts w:eastAsia="Times New Roman" w:cs="Times New Roman"/>
                <w:color w:val="000000"/>
                <w:sz w:val="24"/>
                <w:szCs w:val="24"/>
              </w:rPr>
              <w:t>354+*2+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2E9363" w14:textId="5EAA77F7" w:rsidR="00BB165C" w:rsidRPr="00A310A6" w:rsidRDefault="00BB165C" w:rsidP="00BB165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165C">
              <w:rPr>
                <w:rFonts w:eastAsia="Times New Roman" w:cs="Times New Roman"/>
                <w:color w:val="000000"/>
                <w:sz w:val="24"/>
                <w:szCs w:val="24"/>
              </w:rPr>
              <w:t>354+*2+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85C48" w14:textId="77777777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Yes </w:t>
            </w:r>
          </w:p>
          <w:p w14:paraId="30D926B1" w14:textId="6A892041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B165C" w14:paraId="5A3C6CDF" w14:textId="77777777" w:rsidTr="00E7307F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2C5ED" w14:textId="365752AA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FDF59" w14:textId="095ACD00" w:rsidR="00BB165C" w:rsidRP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B165C">
              <w:rPr>
                <w:rFonts w:eastAsia="Times New Roman" w:cs="Times New Roman"/>
                <w:color w:val="000000"/>
                <w:sz w:val="24"/>
                <w:szCs w:val="24"/>
              </w:rPr>
              <w:t>354+*2+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F859C3" w14:textId="6685AD83" w:rsidR="00BB165C" w:rsidRP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B165C">
              <w:rPr>
                <w:rFonts w:eastAsia="Times New Roman" w:cs="Times New Roman"/>
                <w:color w:val="000000"/>
                <w:sz w:val="24"/>
                <w:szCs w:val="24"/>
              </w:rPr>
              <w:t>354+*2+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84E33" w14:textId="76A023AF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CFBDA" w14:textId="67E3E840" w:rsidR="00BB165C" w:rsidRDefault="00BB165C" w:rsidP="00BB165C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56C7D0" w14:textId="29C51E5A" w:rsidR="00BB165C" w:rsidRDefault="00BB165C" w:rsidP="00BB165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14:paraId="2EBE7412" w14:textId="4C2875E1" w:rsidR="00A604F3" w:rsidRDefault="00BB165C" w:rsidP="00262AB8"/>
    <w:sectPr w:rsidR="00A6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E0CFD"/>
    <w:multiLevelType w:val="multilevel"/>
    <w:tmpl w:val="FF3A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649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7511B2"/>
    <w:multiLevelType w:val="hybridMultilevel"/>
    <w:tmpl w:val="264215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1056C4"/>
    <w:multiLevelType w:val="multilevel"/>
    <w:tmpl w:val="C2B0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82436"/>
    <w:multiLevelType w:val="multilevel"/>
    <w:tmpl w:val="D07A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3"/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B8"/>
    <w:rsid w:val="00053B74"/>
    <w:rsid w:val="00262AB8"/>
    <w:rsid w:val="00307A1A"/>
    <w:rsid w:val="00504103"/>
    <w:rsid w:val="00B468DB"/>
    <w:rsid w:val="00BB165C"/>
    <w:rsid w:val="00D53C2A"/>
    <w:rsid w:val="00F0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0DB4"/>
  <w15:chartTrackingRefBased/>
  <w15:docId w15:val="{C4A91210-D686-4D22-81FB-E9525C30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62AB8"/>
  </w:style>
  <w:style w:type="paragraph" w:styleId="ListParagraph">
    <w:name w:val="List Paragraph"/>
    <w:basedOn w:val="Normal"/>
    <w:uiPriority w:val="34"/>
    <w:qFormat/>
    <w:rsid w:val="00053B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103"/>
  </w:style>
  <w:style w:type="paragraph" w:customStyle="1" w:styleId="Bulleted">
    <w:name w:val="Bulleted"/>
    <w:basedOn w:val="Normal"/>
    <w:rsid w:val="00BB165C"/>
    <w:pPr>
      <w:spacing w:after="12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 Pogosian</dc:creator>
  <cp:keywords/>
  <dc:description/>
  <cp:lastModifiedBy>Aelina Pogosian</cp:lastModifiedBy>
  <cp:revision>4</cp:revision>
  <dcterms:created xsi:type="dcterms:W3CDTF">2020-09-24T02:56:00Z</dcterms:created>
  <dcterms:modified xsi:type="dcterms:W3CDTF">2020-10-05T05:30:00Z</dcterms:modified>
</cp:coreProperties>
</file>