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02BE" w14:textId="77777777" w:rsidR="00DD3339" w:rsidRPr="00826863" w:rsidRDefault="00DD3339" w:rsidP="00DD3339">
      <w:pPr>
        <w:pStyle w:val="Header"/>
        <w:jc w:val="center"/>
        <w:rPr>
          <w:rFonts w:cstheme="minorHAnsi"/>
          <w:b/>
          <w:sz w:val="24"/>
          <w:szCs w:val="24"/>
        </w:rPr>
      </w:pPr>
      <w:r w:rsidRPr="00826863">
        <w:rPr>
          <w:rFonts w:cstheme="minorHAnsi"/>
          <w:b/>
          <w:sz w:val="24"/>
          <w:szCs w:val="24"/>
        </w:rPr>
        <w:t>Montgomery College</w:t>
      </w:r>
    </w:p>
    <w:p w14:paraId="3EC21B2D" w14:textId="77777777" w:rsidR="00DD3339" w:rsidRPr="00826863" w:rsidRDefault="00DD3339" w:rsidP="00DD3339">
      <w:pPr>
        <w:pStyle w:val="Header"/>
        <w:jc w:val="center"/>
        <w:rPr>
          <w:rFonts w:cstheme="minorHAnsi"/>
          <w:b/>
          <w:sz w:val="24"/>
          <w:szCs w:val="24"/>
        </w:rPr>
      </w:pPr>
      <w:r w:rsidRPr="00826863">
        <w:rPr>
          <w:rFonts w:cstheme="minorHAnsi"/>
          <w:b/>
          <w:sz w:val="24"/>
          <w:szCs w:val="24"/>
        </w:rPr>
        <w:t>CMSC 204</w:t>
      </w:r>
    </w:p>
    <w:p w14:paraId="37995342" w14:textId="77777777" w:rsidR="00DD3339" w:rsidRPr="00826863" w:rsidRDefault="00DD3339" w:rsidP="00DD3339">
      <w:pPr>
        <w:pStyle w:val="Header"/>
        <w:jc w:val="center"/>
        <w:rPr>
          <w:rFonts w:cstheme="minorHAnsi"/>
          <w:b/>
          <w:sz w:val="24"/>
          <w:szCs w:val="24"/>
        </w:rPr>
      </w:pPr>
      <w:r w:rsidRPr="00826863">
        <w:rPr>
          <w:rFonts w:cstheme="minorHAnsi"/>
          <w:b/>
          <w:sz w:val="24"/>
          <w:szCs w:val="24"/>
        </w:rPr>
        <w:t>Assignment 4 Design</w:t>
      </w:r>
    </w:p>
    <w:p w14:paraId="101BD083" w14:textId="77777777" w:rsidR="00DD3339" w:rsidRPr="00826863" w:rsidRDefault="00DD3339" w:rsidP="00DD3339">
      <w:pPr>
        <w:pStyle w:val="Header"/>
        <w:jc w:val="center"/>
        <w:rPr>
          <w:rFonts w:cstheme="minorHAnsi"/>
          <w:b/>
          <w:sz w:val="24"/>
          <w:szCs w:val="24"/>
        </w:rPr>
      </w:pPr>
    </w:p>
    <w:tbl>
      <w:tblPr>
        <w:tblpPr w:leftFromText="180" w:rightFromText="180" w:bottomFromText="160" w:vertAnchor="text" w:horzAnchor="margin" w:tblpY="153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890"/>
        <w:gridCol w:w="1710"/>
        <w:gridCol w:w="2250"/>
        <w:gridCol w:w="2250"/>
        <w:gridCol w:w="1080"/>
      </w:tblGrid>
      <w:tr w:rsidR="00DD3339" w:rsidRPr="00826863" w14:paraId="37F68394" w14:textId="77777777" w:rsidTr="00175F49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1AFAA6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E699B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F614BB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863755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Expected Output</w:t>
            </w:r>
          </w:p>
          <w:p w14:paraId="360572D9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3C6CD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Actual Output</w:t>
            </w:r>
          </w:p>
          <w:p w14:paraId="33BE6364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</w:p>
          <w:p w14:paraId="29F7C0A8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A6B1E5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Did the test pass?</w:t>
            </w:r>
          </w:p>
          <w:p w14:paraId="36034EE5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D3339" w:rsidRPr="00826863" w14:paraId="6B3A862F" w14:textId="77777777" w:rsidTr="00175F49">
        <w:trPr>
          <w:trHeight w:val="150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229D2F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E05F4" w14:textId="77777777" w:rsidR="00DD3339" w:rsidRPr="00826863" w:rsidRDefault="00DD3339" w:rsidP="00DD3339">
            <w:pPr>
              <w:pStyle w:val="Bulleted"/>
              <w:tabs>
                <w:tab w:val="left" w:pos="720"/>
              </w:tabs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826863">
              <w:rPr>
                <w:rFonts w:asciiTheme="minorHAnsi" w:hAnsiTheme="minorHAnsi" w:cstheme="minorHAnsi"/>
                <w:sz w:val="24"/>
                <w:szCs w:val="24"/>
              </w:rPr>
              <w:t>Hello World</w:t>
            </w:r>
          </w:p>
          <w:p w14:paraId="2DA5A748" w14:textId="4D15E3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A93A1" w14:textId="77777777" w:rsidR="009A4400" w:rsidRPr="00826863" w:rsidRDefault="009A4400" w:rsidP="009A4400">
            <w:pPr>
              <w:pStyle w:val="Bulleted"/>
              <w:tabs>
                <w:tab w:val="left" w:pos="720"/>
              </w:tabs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826863">
              <w:rPr>
                <w:rFonts w:asciiTheme="minorHAnsi" w:hAnsiTheme="minorHAnsi" w:cstheme="minorHAnsi"/>
                <w:sz w:val="24"/>
                <w:szCs w:val="24"/>
              </w:rPr>
              <w:t>Hello World</w:t>
            </w:r>
          </w:p>
          <w:p w14:paraId="369BDE4C" w14:textId="7C63F5C2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4FE0F" w14:textId="735D186D" w:rsidR="00DD3339" w:rsidRPr="00826863" w:rsidRDefault="00DD3339" w:rsidP="00DD333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…. . .-.. .-.. --- / .-- --- .-. .-.. -..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9C23EC" w14:textId="38BB8EEB" w:rsidR="00DD3339" w:rsidRPr="00826863" w:rsidRDefault="009A4400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>…. . .-.. .-.. --- / .-- --- .-. .-.. -..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B704A8" w14:textId="2CE0D8F6" w:rsidR="00DD3339" w:rsidRPr="00826863" w:rsidRDefault="009A4400" w:rsidP="00DD333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DD3339" w:rsidRPr="00826863" w14:paraId="21600EC1" w14:textId="77777777" w:rsidTr="00175F49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3A9B28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766B7" w14:textId="1E3E8FC1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>H</w:t>
            </w:r>
            <w:r w:rsidR="00826863"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>ow do I love thee let me count the ways</w:t>
            </w: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A8D55" w14:textId="57B1194A" w:rsidR="00DD3339" w:rsidRPr="00826863" w:rsidRDefault="009A4400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>How do I love thee let me count the ways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99332D" w14:textId="445D4303" w:rsidR="00DD3339" w:rsidRPr="00826863" w:rsidRDefault="00DD3339" w:rsidP="00DD3339">
            <w:pPr>
              <w:pStyle w:val="Bulleted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863">
              <w:rPr>
                <w:rFonts w:asciiTheme="minorHAnsi" w:hAnsiTheme="minorHAnsi" w:cstheme="minorHAnsi"/>
                <w:sz w:val="24"/>
                <w:szCs w:val="24"/>
              </w:rPr>
              <w:t xml:space="preserve">  …. --- .-- / -.. ---/ .. .-.. --- …- . / - …. . . / .-.. . / -.-. --- ..- -. - / - …. . / .-- .- -.-- …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3F0AA" w14:textId="0899837C" w:rsidR="00DD3339" w:rsidRPr="00826863" w:rsidRDefault="009A4400" w:rsidP="00175F49">
            <w:pPr>
              <w:rPr>
                <w:rFonts w:cstheme="minorHAnsi"/>
                <w:sz w:val="24"/>
                <w:szCs w:val="24"/>
              </w:rPr>
            </w:pPr>
            <w:r w:rsidRPr="00826863">
              <w:rPr>
                <w:rFonts w:cstheme="minorHAnsi"/>
                <w:sz w:val="24"/>
                <w:szCs w:val="24"/>
              </w:rPr>
              <w:t>…. --- .-- / -.. ---/ .. .-.. --- …- . / - …. . . / .-.. . / -.-. --- ..- -. - / - …. . / .-- .- -.-- 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487F2" w14:textId="4A68203C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9A4400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DD3339" w:rsidRPr="00826863" w14:paraId="563DC2A0" w14:textId="77777777" w:rsidTr="00DD3339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22D2A8" w14:textId="77777777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0FDE7" w14:textId="0DAB872C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Hi my name is </w:t>
            </w:r>
            <w:proofErr w:type="spellStart"/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>aelina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2CCBF" w14:textId="6F37F639" w:rsidR="00DD3339" w:rsidRPr="00826863" w:rsidRDefault="009A4400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Hi my name is </w:t>
            </w:r>
            <w:proofErr w:type="spellStart"/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>aelina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15C14" w14:textId="42FB7810" w:rsidR="00DD3339" w:rsidRPr="00826863" w:rsidRDefault="00DD3339" w:rsidP="00DD3339">
            <w:pPr>
              <w:pStyle w:val="Bulleted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86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826863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.... .. / -- -.-- / -. .- -- . / .. ... / .- . .-.. .. -. .-</w:t>
            </w:r>
          </w:p>
          <w:p w14:paraId="1884F78E" w14:textId="086D57E3" w:rsidR="00DD3339" w:rsidRPr="00826863" w:rsidRDefault="00DD3339" w:rsidP="00DD33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4421F" w14:textId="12A98AC9" w:rsidR="009A4400" w:rsidRPr="00826863" w:rsidRDefault="00DD3339" w:rsidP="009A4400">
            <w:pPr>
              <w:pStyle w:val="Bulleted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86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9A4400" w:rsidRPr="00826863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.... .. / -- -.-- / -. .- -- . / .. ... / .- . .-.. .. -. .-</w:t>
            </w:r>
          </w:p>
          <w:p w14:paraId="1C472A2A" w14:textId="0181A3F5" w:rsidR="00DD3339" w:rsidRPr="009A4400" w:rsidRDefault="00DD3339" w:rsidP="00175F4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93E09" w14:textId="4B046691" w:rsidR="00DD3339" w:rsidRPr="00826863" w:rsidRDefault="00DD3339" w:rsidP="00175F4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686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9A4400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</w:tbl>
    <w:p w14:paraId="1A604892" w14:textId="77777777" w:rsidR="00DD3339" w:rsidRPr="00826863" w:rsidRDefault="00DD3339" w:rsidP="00DD3339">
      <w:pPr>
        <w:jc w:val="center"/>
        <w:rPr>
          <w:rFonts w:cstheme="minorHAnsi"/>
          <w:b/>
          <w:bCs/>
          <w:sz w:val="24"/>
          <w:szCs w:val="24"/>
        </w:rPr>
      </w:pPr>
      <w:r w:rsidRPr="00826863">
        <w:rPr>
          <w:rFonts w:cstheme="minorHAnsi"/>
          <w:b/>
          <w:bCs/>
          <w:sz w:val="24"/>
          <w:szCs w:val="24"/>
        </w:rPr>
        <w:t>Pseudocode</w:t>
      </w:r>
    </w:p>
    <w:p w14:paraId="7ACCD7B6" w14:textId="304DA268" w:rsidR="00DD3339" w:rsidRPr="00826863" w:rsidRDefault="00DD3339" w:rsidP="00DD3339">
      <w:pPr>
        <w:rPr>
          <w:rFonts w:cstheme="minorHAnsi"/>
          <w:sz w:val="24"/>
          <w:szCs w:val="24"/>
        </w:rPr>
      </w:pPr>
      <w:r w:rsidRPr="00826863">
        <w:rPr>
          <w:rFonts w:cstheme="minorHAnsi"/>
          <w:b/>
          <w:bCs/>
          <w:sz w:val="24"/>
          <w:szCs w:val="24"/>
        </w:rPr>
        <w:t>Data Element</w:t>
      </w:r>
      <w:r w:rsidRPr="00826863">
        <w:rPr>
          <w:rFonts w:cstheme="minorHAnsi"/>
          <w:b/>
          <w:color w:val="323E4F" w:themeColor="text2" w:themeShade="BF"/>
          <w:sz w:val="24"/>
          <w:szCs w:val="24"/>
        </w:rPr>
        <w:t xml:space="preserve">- </w:t>
      </w:r>
      <w:proofErr w:type="spellStart"/>
      <w:r w:rsidRPr="00826863">
        <w:rPr>
          <w:rFonts w:cstheme="minorHAnsi"/>
          <w:sz w:val="24"/>
          <w:szCs w:val="24"/>
        </w:rPr>
        <w:t>TreeNode</w:t>
      </w:r>
      <w:proofErr w:type="spellEnd"/>
      <w:r w:rsidRPr="00826863">
        <w:rPr>
          <w:rFonts w:cstheme="minorHAnsi"/>
          <w:sz w:val="24"/>
          <w:szCs w:val="24"/>
        </w:rPr>
        <w:t xml:space="preserve"> class</w:t>
      </w:r>
    </w:p>
    <w:p w14:paraId="4A7FDF12" w14:textId="27844CAF" w:rsidR="00826863" w:rsidRPr="00826863" w:rsidRDefault="00DD3339" w:rsidP="0082686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This generic class is used in the </w:t>
      </w:r>
      <w:proofErr w:type="spellStart"/>
      <w:r w:rsidRPr="00826863">
        <w:rPr>
          <w:rFonts w:cstheme="minorHAnsi"/>
          <w:sz w:val="24"/>
          <w:szCs w:val="24"/>
        </w:rPr>
        <w:t>MorseCodeTree</w:t>
      </w:r>
      <w:proofErr w:type="spellEnd"/>
      <w:r w:rsidRPr="00826863">
        <w:rPr>
          <w:rFonts w:cstheme="minorHAnsi"/>
          <w:sz w:val="24"/>
          <w:szCs w:val="24"/>
        </w:rPr>
        <w:t xml:space="preserve"> classes.  </w:t>
      </w:r>
    </w:p>
    <w:p w14:paraId="197EAFB7" w14:textId="535AD689" w:rsidR="00826863" w:rsidRDefault="00826863" w:rsidP="00826863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>Use the Javadoc</w:t>
      </w:r>
    </w:p>
    <w:p w14:paraId="5EE53988" w14:textId="1FC584D4" w:rsidR="00826863" w:rsidRPr="00826863" w:rsidRDefault="00826863" w:rsidP="00826863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>The Javadoc only lists those public methods that are required to pass the Junit tests</w:t>
      </w:r>
    </w:p>
    <w:p w14:paraId="78883E3B" w14:textId="77777777" w:rsidR="00826863" w:rsidRPr="00826863" w:rsidRDefault="00DD3339" w:rsidP="0082686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The class consists of a reference to the data and a reference to the left and right child.  </w:t>
      </w:r>
    </w:p>
    <w:p w14:paraId="26F173AD" w14:textId="77777777" w:rsidR="00826863" w:rsidRPr="00826863" w:rsidRDefault="00DD3339" w:rsidP="0082686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The Javadoc only lists those public methods that are required to pass the Junit tests. </w:t>
      </w:r>
    </w:p>
    <w:p w14:paraId="32AC08E8" w14:textId="74CDA4EB" w:rsidR="00DD3339" w:rsidRDefault="00DD3339" w:rsidP="0082686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>You may add any private methods you need for your design.</w:t>
      </w:r>
    </w:p>
    <w:p w14:paraId="103CB8EB" w14:textId="77777777" w:rsidR="00826863" w:rsidRPr="00826863" w:rsidRDefault="00826863" w:rsidP="00826863">
      <w:pPr>
        <w:rPr>
          <w:rFonts w:cstheme="minorHAnsi"/>
          <w:sz w:val="24"/>
          <w:szCs w:val="24"/>
        </w:rPr>
      </w:pPr>
    </w:p>
    <w:p w14:paraId="0CDE8839" w14:textId="5F44D73C" w:rsidR="00DD3339" w:rsidRPr="00826863" w:rsidRDefault="00DD3339" w:rsidP="00DD3339">
      <w:pPr>
        <w:rPr>
          <w:rFonts w:cstheme="minorHAnsi"/>
          <w:sz w:val="24"/>
          <w:szCs w:val="24"/>
        </w:rPr>
      </w:pPr>
      <w:r w:rsidRPr="00826863">
        <w:rPr>
          <w:rFonts w:cstheme="minorHAnsi"/>
          <w:b/>
          <w:bCs/>
          <w:sz w:val="24"/>
          <w:szCs w:val="24"/>
        </w:rPr>
        <w:t>Data Structure</w:t>
      </w:r>
      <w:r w:rsidRPr="00826863">
        <w:rPr>
          <w:rFonts w:cstheme="minorHAnsi"/>
          <w:b/>
          <w:color w:val="323E4F" w:themeColor="text2" w:themeShade="BF"/>
          <w:sz w:val="24"/>
          <w:szCs w:val="24"/>
        </w:rPr>
        <w:t xml:space="preserve">- </w:t>
      </w:r>
      <w:proofErr w:type="spellStart"/>
      <w:r w:rsidRPr="00826863">
        <w:rPr>
          <w:rFonts w:cstheme="minorHAnsi"/>
          <w:sz w:val="24"/>
          <w:szCs w:val="24"/>
        </w:rPr>
        <w:t>MorseCodeTree</w:t>
      </w:r>
      <w:proofErr w:type="spellEnd"/>
      <w:r w:rsidRPr="00826863">
        <w:rPr>
          <w:rFonts w:cstheme="minorHAnsi"/>
          <w:sz w:val="24"/>
          <w:szCs w:val="24"/>
        </w:rPr>
        <w:t xml:space="preserve"> class</w:t>
      </w:r>
    </w:p>
    <w:p w14:paraId="6815E508" w14:textId="7FD2398F" w:rsidR="00826863" w:rsidRDefault="00DD3339" w:rsidP="0082686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A generic linked binary tree which inherits from the </w:t>
      </w:r>
      <w:proofErr w:type="spellStart"/>
      <w:r w:rsidRPr="00826863">
        <w:rPr>
          <w:rFonts w:cstheme="minorHAnsi"/>
          <w:sz w:val="24"/>
          <w:szCs w:val="24"/>
        </w:rPr>
        <w:t>LinkedConverterTreeInterface</w:t>
      </w:r>
      <w:proofErr w:type="spellEnd"/>
      <w:r w:rsidRPr="00826863">
        <w:rPr>
          <w:rFonts w:cstheme="minorHAnsi"/>
          <w:sz w:val="24"/>
          <w:szCs w:val="24"/>
        </w:rPr>
        <w:t xml:space="preserve">.  </w:t>
      </w:r>
    </w:p>
    <w:p w14:paraId="3EF7258D" w14:textId="72923755" w:rsidR="00826863" w:rsidRPr="00826863" w:rsidRDefault="00826863" w:rsidP="00826863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Javadoc</w:t>
      </w:r>
    </w:p>
    <w:p w14:paraId="43C374C2" w14:textId="77777777" w:rsidR="00826863" w:rsidRPr="00826863" w:rsidRDefault="00DD3339" w:rsidP="0082686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The class uses an external generic </w:t>
      </w:r>
      <w:proofErr w:type="spellStart"/>
      <w:r w:rsidRPr="00826863">
        <w:rPr>
          <w:rFonts w:cstheme="minorHAnsi"/>
          <w:sz w:val="24"/>
          <w:szCs w:val="24"/>
        </w:rPr>
        <w:t>TreeNode</w:t>
      </w:r>
      <w:proofErr w:type="spellEnd"/>
      <w:r w:rsidRPr="00826863">
        <w:rPr>
          <w:rFonts w:cstheme="minorHAnsi"/>
          <w:sz w:val="24"/>
          <w:szCs w:val="24"/>
        </w:rPr>
        <w:t xml:space="preserve"> class parameterized as a String: </w:t>
      </w:r>
      <w:proofErr w:type="spellStart"/>
      <w:r w:rsidRPr="00826863">
        <w:rPr>
          <w:rFonts w:cstheme="minorHAnsi"/>
          <w:sz w:val="24"/>
          <w:szCs w:val="24"/>
        </w:rPr>
        <w:t>TreeNode</w:t>
      </w:r>
      <w:proofErr w:type="spellEnd"/>
      <w:r w:rsidRPr="00826863">
        <w:rPr>
          <w:rFonts w:cstheme="minorHAnsi"/>
          <w:sz w:val="24"/>
          <w:szCs w:val="24"/>
        </w:rPr>
        <w:t xml:space="preserve">&lt;String&gt;.  </w:t>
      </w:r>
    </w:p>
    <w:p w14:paraId="5203E280" w14:textId="77777777" w:rsidR="00826863" w:rsidRPr="00826863" w:rsidRDefault="00DD3339" w:rsidP="0082686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This class uses the private member of root.  </w:t>
      </w:r>
    </w:p>
    <w:p w14:paraId="194324BA" w14:textId="77777777" w:rsidR="00826863" w:rsidRPr="00826863" w:rsidRDefault="00DD3339" w:rsidP="0082686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Nodes are added based on their morse code value.  </w:t>
      </w:r>
    </w:p>
    <w:p w14:paraId="434DB8FF" w14:textId="17BEDBBE" w:rsidR="00826863" w:rsidRPr="00826863" w:rsidRDefault="00DD3339" w:rsidP="00826863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lastRenderedPageBreak/>
        <w:t xml:space="preserve">A ‘.’ (dot) means to traverse left </w:t>
      </w:r>
    </w:p>
    <w:p w14:paraId="4F3A04AD" w14:textId="77777777" w:rsidR="00826863" w:rsidRDefault="00DD3339" w:rsidP="00826863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>‘</w:t>
      </w:r>
      <w:proofErr w:type="gramStart"/>
      <w:r w:rsidRPr="00826863">
        <w:rPr>
          <w:rFonts w:cstheme="minorHAnsi"/>
          <w:sz w:val="24"/>
          <w:szCs w:val="24"/>
        </w:rPr>
        <w:t>-‘ (</w:t>
      </w:r>
      <w:proofErr w:type="gramEnd"/>
      <w:r w:rsidRPr="00826863">
        <w:rPr>
          <w:rFonts w:cstheme="minorHAnsi"/>
          <w:sz w:val="24"/>
          <w:szCs w:val="24"/>
        </w:rPr>
        <w:t xml:space="preserve">dash) means to traverse right. </w:t>
      </w:r>
    </w:p>
    <w:p w14:paraId="1BFD7F86" w14:textId="4898B4CB" w:rsidR="00DD3339" w:rsidRDefault="00DD3339" w:rsidP="0082686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The constructor will call the method to “build the tree”.  </w:t>
      </w:r>
    </w:p>
    <w:p w14:paraId="255CBA99" w14:textId="77777777" w:rsidR="00826863" w:rsidRPr="00826863" w:rsidRDefault="00826863" w:rsidP="00826863">
      <w:pPr>
        <w:rPr>
          <w:rFonts w:cstheme="minorHAnsi"/>
          <w:sz w:val="24"/>
          <w:szCs w:val="24"/>
        </w:rPr>
      </w:pPr>
    </w:p>
    <w:p w14:paraId="6711FB90" w14:textId="183ABB22" w:rsidR="00DD3339" w:rsidRPr="00826863" w:rsidRDefault="00DD3339" w:rsidP="00DD3339">
      <w:pPr>
        <w:pStyle w:val="Bulleted"/>
        <w:tabs>
          <w:tab w:val="left" w:pos="720"/>
        </w:tabs>
        <w:spacing w:after="0"/>
        <w:rPr>
          <w:rFonts w:asciiTheme="minorHAnsi" w:hAnsiTheme="minorHAnsi" w:cstheme="minorHAnsi"/>
          <w:b/>
          <w:color w:val="323E4F" w:themeColor="text2" w:themeShade="BF"/>
          <w:sz w:val="24"/>
          <w:szCs w:val="24"/>
        </w:rPr>
      </w:pPr>
      <w:r w:rsidRPr="00826863">
        <w:rPr>
          <w:rFonts w:asciiTheme="minorHAnsi" w:hAnsiTheme="minorHAnsi" w:cstheme="minorHAnsi"/>
          <w:b/>
          <w:bCs/>
          <w:sz w:val="24"/>
          <w:szCs w:val="24"/>
        </w:rPr>
        <w:t>Utility Class</w:t>
      </w:r>
      <w:r w:rsidRPr="00826863">
        <w:rPr>
          <w:rFonts w:asciiTheme="minorHAnsi" w:hAnsiTheme="minorHAnsi" w:cstheme="minorHAnsi"/>
          <w:b/>
          <w:color w:val="323E4F" w:themeColor="text2" w:themeShade="BF"/>
          <w:sz w:val="24"/>
          <w:szCs w:val="24"/>
        </w:rPr>
        <w:t xml:space="preserve"> - </w:t>
      </w:r>
      <w:proofErr w:type="spellStart"/>
      <w:r w:rsidRPr="00826863">
        <w:rPr>
          <w:rFonts w:asciiTheme="minorHAnsi" w:hAnsiTheme="minorHAnsi" w:cstheme="minorHAnsi"/>
          <w:sz w:val="24"/>
          <w:szCs w:val="24"/>
        </w:rPr>
        <w:t>MorseCodeConverter</w:t>
      </w:r>
      <w:proofErr w:type="spellEnd"/>
    </w:p>
    <w:p w14:paraId="45CCAC09" w14:textId="1F0FEC38" w:rsidR="00DD3339" w:rsidRDefault="00DD3339" w:rsidP="0082686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The </w:t>
      </w:r>
      <w:proofErr w:type="spellStart"/>
      <w:r w:rsidRPr="00826863">
        <w:rPr>
          <w:rFonts w:cstheme="minorHAnsi"/>
          <w:sz w:val="24"/>
          <w:szCs w:val="24"/>
        </w:rPr>
        <w:t>MorseCodeConverter</w:t>
      </w:r>
      <w:proofErr w:type="spellEnd"/>
      <w:r w:rsidRPr="00826863">
        <w:rPr>
          <w:rFonts w:cstheme="minorHAnsi"/>
          <w:sz w:val="24"/>
          <w:szCs w:val="24"/>
        </w:rPr>
        <w:t xml:space="preserve"> contains a static </w:t>
      </w:r>
      <w:proofErr w:type="spellStart"/>
      <w:r w:rsidRPr="00826863">
        <w:rPr>
          <w:rFonts w:cstheme="minorHAnsi"/>
          <w:sz w:val="24"/>
          <w:szCs w:val="24"/>
        </w:rPr>
        <w:t>MorseCodeTree</w:t>
      </w:r>
      <w:proofErr w:type="spellEnd"/>
      <w:r w:rsidRPr="00826863">
        <w:rPr>
          <w:rFonts w:cstheme="minorHAnsi"/>
          <w:sz w:val="24"/>
          <w:szCs w:val="24"/>
        </w:rPr>
        <w:t xml:space="preserve"> object and constructs (calls the constructor for) the </w:t>
      </w:r>
      <w:proofErr w:type="spellStart"/>
      <w:r w:rsidRPr="00826863">
        <w:rPr>
          <w:rFonts w:cstheme="minorHAnsi"/>
          <w:sz w:val="24"/>
          <w:szCs w:val="24"/>
        </w:rPr>
        <w:t>MorseCodeTree</w:t>
      </w:r>
      <w:proofErr w:type="spellEnd"/>
      <w:r w:rsidRPr="00826863">
        <w:rPr>
          <w:rFonts w:cstheme="minorHAnsi"/>
          <w:sz w:val="24"/>
          <w:szCs w:val="24"/>
        </w:rPr>
        <w:t>.</w:t>
      </w:r>
    </w:p>
    <w:p w14:paraId="40E5EB92" w14:textId="4F8B27F7" w:rsidR="00826863" w:rsidRPr="00826863" w:rsidRDefault="00826863" w:rsidP="00826863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>Use the Javadoc</w:t>
      </w:r>
    </w:p>
    <w:p w14:paraId="364C02AB" w14:textId="16545471" w:rsidR="00826863" w:rsidRDefault="00DD3339" w:rsidP="0082686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This class has two static methods </w:t>
      </w:r>
    </w:p>
    <w:p w14:paraId="3C3824F4" w14:textId="4B1D0394" w:rsidR="00826863" w:rsidRPr="00826863" w:rsidRDefault="00826863" w:rsidP="00826863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>Each method returns a string object of English characters.</w:t>
      </w:r>
    </w:p>
    <w:p w14:paraId="2BBF25E3" w14:textId="77777777" w:rsidR="00826863" w:rsidRDefault="00DD3339" w:rsidP="00826863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r w:rsidRPr="00826863">
        <w:rPr>
          <w:rFonts w:cstheme="minorHAnsi"/>
          <w:sz w:val="24"/>
          <w:szCs w:val="24"/>
        </w:rPr>
        <w:t>convertToEnglish</w:t>
      </w:r>
      <w:proofErr w:type="spellEnd"/>
      <w:r w:rsidRPr="00826863">
        <w:rPr>
          <w:rFonts w:cstheme="minorHAnsi"/>
          <w:sz w:val="24"/>
          <w:szCs w:val="24"/>
        </w:rPr>
        <w:t xml:space="preserve"> to convert from morse code to English. One method is passed a string object (</w:t>
      </w:r>
      <w:proofErr w:type="gramStart"/>
      <w:r w:rsidRPr="00826863">
        <w:rPr>
          <w:rFonts w:cstheme="minorHAnsi"/>
          <w:sz w:val="24"/>
          <w:szCs w:val="24"/>
        </w:rPr>
        <w:t>“.-..</w:t>
      </w:r>
      <w:proofErr w:type="gramEnd"/>
      <w:r w:rsidRPr="00826863">
        <w:rPr>
          <w:rFonts w:cstheme="minorHAnsi"/>
          <w:sz w:val="24"/>
          <w:szCs w:val="24"/>
        </w:rPr>
        <w:t xml:space="preserve"> --- ...- . / .-.. --- --- -.- ...”).  </w:t>
      </w:r>
    </w:p>
    <w:p w14:paraId="7F815725" w14:textId="27207C80" w:rsidR="00826863" w:rsidRDefault="00DD3339" w:rsidP="00826863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These static methods use the </w:t>
      </w:r>
      <w:proofErr w:type="spellStart"/>
      <w:r w:rsidRPr="00826863">
        <w:rPr>
          <w:rFonts w:cstheme="minorHAnsi"/>
          <w:sz w:val="24"/>
          <w:szCs w:val="24"/>
        </w:rPr>
        <w:t>MorseCodeTree</w:t>
      </w:r>
      <w:proofErr w:type="spellEnd"/>
      <w:r w:rsidRPr="00826863">
        <w:rPr>
          <w:rFonts w:cstheme="minorHAnsi"/>
          <w:sz w:val="24"/>
          <w:szCs w:val="24"/>
        </w:rPr>
        <w:t xml:space="preserve"> to convert from morse code to English characters.  </w:t>
      </w:r>
    </w:p>
    <w:p w14:paraId="32EE9881" w14:textId="77777777" w:rsidR="00826863" w:rsidRDefault="00826863" w:rsidP="00826863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The other method is passed a file to be converted.  </w:t>
      </w:r>
    </w:p>
    <w:p w14:paraId="47C8335A" w14:textId="065D692E" w:rsidR="00DD3339" w:rsidRPr="00826863" w:rsidRDefault="00DD3339" w:rsidP="0082686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26863">
        <w:rPr>
          <w:rFonts w:cstheme="minorHAnsi"/>
          <w:sz w:val="24"/>
          <w:szCs w:val="24"/>
        </w:rPr>
        <w:t xml:space="preserve">There is also a static </w:t>
      </w:r>
      <w:proofErr w:type="spellStart"/>
      <w:r w:rsidRPr="00826863">
        <w:rPr>
          <w:rFonts w:cstheme="minorHAnsi"/>
          <w:sz w:val="24"/>
          <w:szCs w:val="24"/>
        </w:rPr>
        <w:t>printTree</w:t>
      </w:r>
      <w:proofErr w:type="spellEnd"/>
      <w:r w:rsidRPr="00826863">
        <w:rPr>
          <w:rFonts w:cstheme="minorHAnsi"/>
          <w:sz w:val="24"/>
          <w:szCs w:val="24"/>
        </w:rPr>
        <w:t xml:space="preserve"> method that is used for testing purposes</w:t>
      </w:r>
    </w:p>
    <w:p w14:paraId="5D7EAFC9" w14:textId="2BBBBEFB" w:rsidR="00DD3339" w:rsidRPr="00826863" w:rsidRDefault="00DD3339" w:rsidP="00826863">
      <w:pPr>
        <w:ind w:left="360"/>
        <w:rPr>
          <w:rFonts w:cstheme="minorHAnsi"/>
          <w:sz w:val="24"/>
          <w:szCs w:val="24"/>
        </w:rPr>
      </w:pPr>
    </w:p>
    <w:p w14:paraId="602AA02A" w14:textId="5DD6D212" w:rsidR="00DD3339" w:rsidRPr="00826863" w:rsidRDefault="00DD3339" w:rsidP="00DD3339">
      <w:pPr>
        <w:pStyle w:val="Bulleted"/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826863">
        <w:rPr>
          <w:rFonts w:asciiTheme="minorHAnsi" w:hAnsiTheme="minorHAnsi" w:cstheme="minorHAnsi"/>
          <w:b/>
          <w:bCs/>
          <w:sz w:val="24"/>
          <w:szCs w:val="24"/>
        </w:rPr>
        <w:t xml:space="preserve">Testing </w:t>
      </w:r>
      <w:r w:rsidRPr="00826863">
        <w:rPr>
          <w:rFonts w:asciiTheme="minorHAnsi" w:hAnsiTheme="minorHAnsi" w:cstheme="minorHAnsi"/>
          <w:b/>
          <w:color w:val="323E4F" w:themeColor="text2" w:themeShade="BF"/>
          <w:sz w:val="24"/>
          <w:szCs w:val="24"/>
        </w:rPr>
        <w:t xml:space="preserve">– </w:t>
      </w:r>
      <w:r w:rsidRPr="00826863">
        <w:rPr>
          <w:rFonts w:asciiTheme="minorHAnsi" w:hAnsiTheme="minorHAnsi" w:cstheme="minorHAnsi"/>
          <w:sz w:val="24"/>
          <w:szCs w:val="24"/>
        </w:rPr>
        <w:t>Junit Test Classes</w:t>
      </w:r>
    </w:p>
    <w:p w14:paraId="55EDBFDE" w14:textId="77777777" w:rsidR="00826863" w:rsidRDefault="00DD3339" w:rsidP="00826863">
      <w:pPr>
        <w:pStyle w:val="Bulleted"/>
        <w:numPr>
          <w:ilvl w:val="0"/>
          <w:numId w:val="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826863">
        <w:rPr>
          <w:rFonts w:asciiTheme="minorHAnsi" w:hAnsiTheme="minorHAnsi" w:cstheme="minorHAnsi"/>
          <w:sz w:val="24"/>
          <w:szCs w:val="24"/>
        </w:rPr>
        <w:t>must add</w:t>
      </w:r>
    </w:p>
    <w:p w14:paraId="029FF30E" w14:textId="77777777" w:rsidR="00826863" w:rsidRDefault="00DD3339" w:rsidP="00826863">
      <w:pPr>
        <w:pStyle w:val="Bulleted"/>
        <w:numPr>
          <w:ilvl w:val="1"/>
          <w:numId w:val="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826863">
        <w:rPr>
          <w:rFonts w:asciiTheme="minorHAnsi" w:hAnsiTheme="minorHAnsi" w:cstheme="minorHAnsi"/>
          <w:sz w:val="24"/>
          <w:szCs w:val="24"/>
        </w:rPr>
        <w:t xml:space="preserve"> at least 1 test for </w:t>
      </w:r>
      <w:proofErr w:type="spellStart"/>
      <w:r w:rsidRPr="00826863">
        <w:rPr>
          <w:rFonts w:asciiTheme="minorHAnsi" w:hAnsiTheme="minorHAnsi" w:cstheme="minorHAnsi"/>
          <w:sz w:val="24"/>
          <w:szCs w:val="24"/>
        </w:rPr>
        <w:t>MorseCodeConverter.convertToEnglish</w:t>
      </w:r>
      <w:proofErr w:type="spellEnd"/>
      <w:r w:rsidRPr="00826863">
        <w:rPr>
          <w:rFonts w:asciiTheme="minorHAnsi" w:hAnsiTheme="minorHAnsi" w:cstheme="minorHAnsi"/>
          <w:sz w:val="24"/>
          <w:szCs w:val="24"/>
        </w:rPr>
        <w:t xml:space="preserve">(String) </w:t>
      </w:r>
    </w:p>
    <w:p w14:paraId="140C7565" w14:textId="77777777" w:rsidR="00826863" w:rsidRDefault="00DD3339" w:rsidP="00826863">
      <w:pPr>
        <w:pStyle w:val="Bulleted"/>
        <w:numPr>
          <w:ilvl w:val="1"/>
          <w:numId w:val="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826863">
        <w:rPr>
          <w:rFonts w:asciiTheme="minorHAnsi" w:hAnsiTheme="minorHAnsi" w:cstheme="minorHAnsi"/>
          <w:sz w:val="24"/>
          <w:szCs w:val="24"/>
        </w:rPr>
        <w:t xml:space="preserve">at least 1 test for </w:t>
      </w:r>
      <w:proofErr w:type="spellStart"/>
      <w:r w:rsidRPr="00826863">
        <w:rPr>
          <w:rFonts w:asciiTheme="minorHAnsi" w:hAnsiTheme="minorHAnsi" w:cstheme="minorHAnsi"/>
          <w:sz w:val="24"/>
          <w:szCs w:val="24"/>
        </w:rPr>
        <w:t>MorseCodeConverter.convertToEnglish</w:t>
      </w:r>
      <w:proofErr w:type="spellEnd"/>
      <w:r w:rsidRPr="00826863">
        <w:rPr>
          <w:rFonts w:asciiTheme="minorHAnsi" w:hAnsiTheme="minorHAnsi" w:cstheme="minorHAnsi"/>
          <w:sz w:val="24"/>
          <w:szCs w:val="24"/>
        </w:rPr>
        <w:t xml:space="preserve">(File) to the </w:t>
      </w:r>
      <w:proofErr w:type="spellStart"/>
      <w:r w:rsidRPr="00826863">
        <w:rPr>
          <w:rFonts w:asciiTheme="minorHAnsi" w:hAnsiTheme="minorHAnsi" w:cstheme="minorHAnsi"/>
          <w:sz w:val="24"/>
          <w:szCs w:val="24"/>
        </w:rPr>
        <w:t>MorseCodeConverterTest</w:t>
      </w:r>
      <w:proofErr w:type="spellEnd"/>
      <w:r w:rsidRPr="00826863">
        <w:rPr>
          <w:rFonts w:asciiTheme="minorHAnsi" w:hAnsiTheme="minorHAnsi" w:cstheme="minorHAnsi"/>
          <w:sz w:val="24"/>
          <w:szCs w:val="24"/>
        </w:rPr>
        <w:t xml:space="preserve"> class.  </w:t>
      </w:r>
    </w:p>
    <w:p w14:paraId="540764BC" w14:textId="4D3C0EB1" w:rsidR="00A604F3" w:rsidRPr="00826863" w:rsidRDefault="00DD3339" w:rsidP="00826863">
      <w:pPr>
        <w:pStyle w:val="Bulleted"/>
        <w:numPr>
          <w:ilvl w:val="1"/>
          <w:numId w:val="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826863">
        <w:rPr>
          <w:rFonts w:asciiTheme="minorHAnsi" w:hAnsiTheme="minorHAnsi" w:cstheme="minorHAnsi"/>
          <w:sz w:val="24"/>
          <w:szCs w:val="24"/>
        </w:rPr>
        <w:t xml:space="preserve">You must create a JUnit test for your </w:t>
      </w:r>
      <w:proofErr w:type="spellStart"/>
      <w:r w:rsidRPr="00826863">
        <w:rPr>
          <w:rFonts w:asciiTheme="minorHAnsi" w:hAnsiTheme="minorHAnsi" w:cstheme="minorHAnsi"/>
          <w:sz w:val="24"/>
          <w:szCs w:val="24"/>
        </w:rPr>
        <w:t>MorseCodeTree</w:t>
      </w:r>
      <w:proofErr w:type="spellEnd"/>
      <w:r w:rsidRPr="00826863">
        <w:rPr>
          <w:rFonts w:asciiTheme="minorHAnsi" w:hAnsiTheme="minorHAnsi" w:cstheme="minorHAnsi"/>
          <w:sz w:val="24"/>
          <w:szCs w:val="24"/>
        </w:rPr>
        <w:t xml:space="preserve"> class. Include your test files with your code files.</w:t>
      </w:r>
    </w:p>
    <w:sectPr w:rsidR="00A604F3" w:rsidRPr="0082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427D"/>
    <w:multiLevelType w:val="hybridMultilevel"/>
    <w:tmpl w:val="F1EA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69E"/>
    <w:multiLevelType w:val="hybridMultilevel"/>
    <w:tmpl w:val="2CCE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591B"/>
    <w:multiLevelType w:val="hybridMultilevel"/>
    <w:tmpl w:val="3EC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570CE"/>
    <w:multiLevelType w:val="hybridMultilevel"/>
    <w:tmpl w:val="AF08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81567"/>
    <w:multiLevelType w:val="hybridMultilevel"/>
    <w:tmpl w:val="AE6AB1C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 w15:restartNumberingAfterBreak="0">
    <w:nsid w:val="40E972A0"/>
    <w:multiLevelType w:val="hybridMultilevel"/>
    <w:tmpl w:val="4A14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12041"/>
    <w:multiLevelType w:val="hybridMultilevel"/>
    <w:tmpl w:val="2806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2F5736B"/>
    <w:multiLevelType w:val="hybridMultilevel"/>
    <w:tmpl w:val="F5B2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39"/>
    <w:rsid w:val="00826863"/>
    <w:rsid w:val="009A4400"/>
    <w:rsid w:val="00D53C2A"/>
    <w:rsid w:val="00DD3339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B702"/>
  <w15:chartTrackingRefBased/>
  <w15:docId w15:val="{401D0440-BC71-4375-809C-0AFC729C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39"/>
  </w:style>
  <w:style w:type="paragraph" w:customStyle="1" w:styleId="Bulleted">
    <w:name w:val="Bulleted"/>
    <w:basedOn w:val="Normal"/>
    <w:rsid w:val="00DD3339"/>
    <w:p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D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2</cp:revision>
  <dcterms:created xsi:type="dcterms:W3CDTF">2020-11-05T02:35:00Z</dcterms:created>
  <dcterms:modified xsi:type="dcterms:W3CDTF">2020-11-12T03:31:00Z</dcterms:modified>
</cp:coreProperties>
</file>