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DD5CD" w14:textId="77777777" w:rsidR="00446CD9" w:rsidRDefault="00446CD9" w:rsidP="00446CD9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Montgomery College</w:t>
      </w:r>
    </w:p>
    <w:p w14:paraId="1AD00B84" w14:textId="77777777" w:rsidR="00446CD9" w:rsidRDefault="00446CD9" w:rsidP="00446CD9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CMSC 204</w:t>
      </w:r>
    </w:p>
    <w:p w14:paraId="3A568BF6" w14:textId="2F0C679F" w:rsidR="00446CD9" w:rsidRPr="00A42FAB" w:rsidRDefault="00446CD9" w:rsidP="00446CD9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Assignment </w:t>
      </w:r>
      <w:r>
        <w:rPr>
          <w:rFonts w:cs="Times New Roman"/>
          <w:b/>
          <w:sz w:val="28"/>
          <w:szCs w:val="28"/>
        </w:rPr>
        <w:t>5</w:t>
      </w:r>
      <w:r>
        <w:rPr>
          <w:rFonts w:cs="Times New Roman"/>
          <w:b/>
          <w:sz w:val="28"/>
          <w:szCs w:val="28"/>
        </w:rPr>
        <w:t xml:space="preserve"> Learning Experience</w:t>
      </w:r>
    </w:p>
    <w:p w14:paraId="2544415F" w14:textId="77777777" w:rsidR="00446CD9" w:rsidRDefault="00446CD9" w:rsidP="00446CD9"/>
    <w:p w14:paraId="468CADA8" w14:textId="3870F707" w:rsidR="00446CD9" w:rsidRDefault="00446CD9" w:rsidP="00446CD9">
      <w:pPr>
        <w:spacing w:line="480" w:lineRule="auto"/>
      </w:pPr>
      <w:r>
        <w:tab/>
        <w:t xml:space="preserve">I have learned a lot while completing this project. This is my </w:t>
      </w:r>
      <w:r>
        <w:t>fifth</w:t>
      </w:r>
      <w:r>
        <w:t xml:space="preserve"> assignment that I have completed since the spring. It </w:t>
      </w:r>
      <w:r>
        <w:t>not that</w:t>
      </w:r>
      <w:r>
        <w:t xml:space="preserve"> little difficult to figure out, </w:t>
      </w:r>
      <w:r>
        <w:t>because</w:t>
      </w:r>
      <w:r>
        <w:t xml:space="preserve"> it was a relatively easy project to complete. While I had worked on this assignment</w:t>
      </w:r>
      <w:r>
        <w:t>, I had learned a lot about morse code</w:t>
      </w:r>
      <w:r>
        <w:t xml:space="preserve">. </w:t>
      </w:r>
    </w:p>
    <w:p w14:paraId="1DEEDF33" w14:textId="6C69B824" w:rsidR="00446CD9" w:rsidRDefault="00446CD9" w:rsidP="00446CD9">
      <w:pPr>
        <w:spacing w:line="480" w:lineRule="auto"/>
      </w:pPr>
      <w:r>
        <w:tab/>
        <w:t xml:space="preserve">I struggled with </w:t>
      </w:r>
      <w:r>
        <w:t>some</w:t>
      </w:r>
      <w:r>
        <w:t xml:space="preserve"> things within this project. The goal of this assignment was to create a code where you could input </w:t>
      </w:r>
      <w:r>
        <w:t>morse code into the GUI and it would give an output with the English translation</w:t>
      </w:r>
      <w:r>
        <w:t xml:space="preserve">. </w:t>
      </w:r>
      <w:r>
        <w:t>I</w:t>
      </w:r>
      <w:r>
        <w:t xml:space="preserve">t was not very difficult for me to figure out.  I had run into a couple issues the here and there, but I was able to fix them quickly. It was a bit tricky at times, but after some trial and error, I was able to figure it out and get it down. Besides that, it was not too difficult. This project </w:t>
      </w:r>
      <w:r>
        <w:t>did not take me very long</w:t>
      </w:r>
      <w:r>
        <w:t xml:space="preserve"> to complete since there </w:t>
      </w:r>
      <w:r>
        <w:t>wasn’t too many</w:t>
      </w:r>
      <w:r>
        <w:t xml:space="preserve"> parts to it.</w:t>
      </w:r>
    </w:p>
    <w:p w14:paraId="6FF560D8" w14:textId="77777777" w:rsidR="00446CD9" w:rsidRDefault="00446CD9" w:rsidP="00446CD9">
      <w:pPr>
        <w:spacing w:line="480" w:lineRule="auto"/>
      </w:pPr>
      <w:r>
        <w:tab/>
        <w:t>For my next project, I will feel even more comfortable with the coding and I will have an easier time completing the code. The GUIs will be easier to manipulate as well. I am excited to get to work on my next project!</w:t>
      </w:r>
    </w:p>
    <w:p w14:paraId="33913CF3" w14:textId="77777777" w:rsidR="00446CD9" w:rsidRDefault="00446CD9" w:rsidP="00446CD9"/>
    <w:p w14:paraId="65DC0121" w14:textId="77777777" w:rsidR="00446CD9" w:rsidRPr="00453537" w:rsidRDefault="00446CD9" w:rsidP="00446CD9"/>
    <w:p w14:paraId="6A396A39" w14:textId="77777777" w:rsidR="00A604F3" w:rsidRPr="00446CD9" w:rsidRDefault="00446CD9" w:rsidP="00446CD9"/>
    <w:sectPr w:rsidR="00A604F3" w:rsidRPr="00446C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66579" w14:textId="77777777" w:rsidR="00446CD9" w:rsidRDefault="00446CD9" w:rsidP="00446CD9">
      <w:pPr>
        <w:spacing w:after="0" w:line="240" w:lineRule="auto"/>
      </w:pPr>
      <w:r>
        <w:separator/>
      </w:r>
    </w:p>
  </w:endnote>
  <w:endnote w:type="continuationSeparator" w:id="0">
    <w:p w14:paraId="28D3F432" w14:textId="77777777" w:rsidR="00446CD9" w:rsidRDefault="00446CD9" w:rsidP="0044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E8162" w14:textId="77777777" w:rsidR="00446CD9" w:rsidRDefault="00446CD9" w:rsidP="00446CD9">
      <w:pPr>
        <w:spacing w:after="0" w:line="240" w:lineRule="auto"/>
      </w:pPr>
      <w:r>
        <w:separator/>
      </w:r>
    </w:p>
  </w:footnote>
  <w:footnote w:type="continuationSeparator" w:id="0">
    <w:p w14:paraId="028DC51A" w14:textId="77777777" w:rsidR="00446CD9" w:rsidRDefault="00446CD9" w:rsidP="0044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24D0F" w14:textId="77777777" w:rsidR="00446CD9" w:rsidRDefault="00446CD9" w:rsidP="00446CD9">
    <w:pPr>
      <w:spacing w:line="480" w:lineRule="auto"/>
      <w:jc w:val="right"/>
    </w:pPr>
    <w:r>
      <w:t>Aelina Pogosian</w:t>
    </w:r>
  </w:p>
  <w:p w14:paraId="1BF2DBF8" w14:textId="77777777" w:rsidR="00446CD9" w:rsidRDefault="00446CD9" w:rsidP="00446CD9">
    <w:pPr>
      <w:spacing w:line="480" w:lineRule="auto"/>
      <w:jc w:val="right"/>
    </w:pPr>
    <w:r>
      <w:t>CMSC 204; 22378</w:t>
    </w:r>
  </w:p>
  <w:p w14:paraId="4EED7051" w14:textId="77777777" w:rsidR="00446CD9" w:rsidRDefault="00446CD9" w:rsidP="00446CD9">
    <w:pPr>
      <w:spacing w:line="480" w:lineRule="auto"/>
      <w:jc w:val="right"/>
    </w:pPr>
    <w:r>
      <w:t>Professor Alexander</w:t>
    </w:r>
  </w:p>
  <w:p w14:paraId="05FAB3C0" w14:textId="15034D89" w:rsidR="00446CD9" w:rsidRDefault="00446CD9" w:rsidP="00446CD9">
    <w:pPr>
      <w:spacing w:line="480" w:lineRule="auto"/>
      <w:jc w:val="right"/>
    </w:pPr>
    <w:r>
      <w:t>1</w:t>
    </w:r>
    <w:r>
      <w:t>1</w:t>
    </w:r>
    <w:r>
      <w:t>/</w:t>
    </w:r>
    <w:r>
      <w:t>11</w:t>
    </w:r>
    <w:r>
      <w:t>/20</w:t>
    </w:r>
  </w:p>
  <w:p w14:paraId="7DCE8026" w14:textId="77777777" w:rsidR="00446CD9" w:rsidRDefault="00446CD9" w:rsidP="00446CD9">
    <w:pPr>
      <w:pStyle w:val="Header"/>
    </w:pPr>
  </w:p>
  <w:p w14:paraId="27D82C49" w14:textId="77777777" w:rsidR="00446CD9" w:rsidRPr="00446CD9" w:rsidRDefault="00446CD9" w:rsidP="00446C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D9"/>
    <w:rsid w:val="00446CD9"/>
    <w:rsid w:val="00D53C2A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6C3D"/>
  <w15:chartTrackingRefBased/>
  <w15:docId w15:val="{AFFE343C-385C-498B-BB69-847DE511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D9"/>
  </w:style>
  <w:style w:type="paragraph" w:styleId="Footer">
    <w:name w:val="footer"/>
    <w:basedOn w:val="Normal"/>
    <w:link w:val="FooterChar"/>
    <w:uiPriority w:val="99"/>
    <w:unhideWhenUsed/>
    <w:rsid w:val="00446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1</cp:revision>
  <dcterms:created xsi:type="dcterms:W3CDTF">2020-11-12T03:31:00Z</dcterms:created>
  <dcterms:modified xsi:type="dcterms:W3CDTF">2020-11-12T03:35:00Z</dcterms:modified>
</cp:coreProperties>
</file>