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E0E7" w14:textId="77777777" w:rsidR="00815892" w:rsidRDefault="00815892" w:rsidP="00815892">
      <w:pPr>
        <w:jc w:val="center"/>
        <w:rPr>
          <w:b/>
          <w:bCs/>
          <w:sz w:val="32"/>
          <w:szCs w:val="32"/>
        </w:rPr>
      </w:pPr>
      <w:r w:rsidRPr="007A34A5">
        <w:rPr>
          <w:b/>
          <w:bCs/>
          <w:sz w:val="32"/>
          <w:szCs w:val="32"/>
        </w:rPr>
        <w:t>Техническое задание</w:t>
      </w:r>
    </w:p>
    <w:p w14:paraId="6B45E7F0" w14:textId="77777777" w:rsidR="00815892" w:rsidRPr="007A34A5" w:rsidRDefault="00815892" w:rsidP="00815892">
      <w:pPr>
        <w:spacing w:line="240" w:lineRule="auto"/>
        <w:rPr>
          <w:b/>
          <w:bCs/>
        </w:rPr>
      </w:pPr>
      <w:r w:rsidRPr="007A34A5">
        <w:rPr>
          <w:b/>
          <w:bCs/>
        </w:rPr>
        <w:t>Общие требования</w:t>
      </w:r>
    </w:p>
    <w:p w14:paraId="73DFE336" w14:textId="77777777" w:rsidR="00815892" w:rsidRPr="007A34A5" w:rsidRDefault="00815892" w:rsidP="00815892">
      <w:pPr>
        <w:numPr>
          <w:ilvl w:val="0"/>
          <w:numId w:val="1"/>
        </w:numPr>
        <w:spacing w:line="240" w:lineRule="auto"/>
      </w:pPr>
      <w:r w:rsidRPr="007A34A5">
        <w:rPr>
          <w:b/>
          <w:bCs/>
        </w:rPr>
        <w:t>Технологии</w:t>
      </w:r>
      <w:r w:rsidRPr="007A34A5">
        <w:t>: Разработка сайта на React. Сайт должен быть разработан без использования CMS.</w:t>
      </w:r>
    </w:p>
    <w:p w14:paraId="6F1C86BA" w14:textId="77777777" w:rsidR="00815892" w:rsidRPr="007A34A5" w:rsidRDefault="00815892" w:rsidP="00815892">
      <w:pPr>
        <w:numPr>
          <w:ilvl w:val="0"/>
          <w:numId w:val="1"/>
        </w:numPr>
        <w:spacing w:line="240" w:lineRule="auto"/>
      </w:pPr>
      <w:r w:rsidRPr="007A34A5">
        <w:rPr>
          <w:b/>
          <w:bCs/>
        </w:rPr>
        <w:t>Управление сайтом</w:t>
      </w:r>
      <w:proofErr w:type="gramStart"/>
      <w:r w:rsidRPr="007A34A5">
        <w:t>: После</w:t>
      </w:r>
      <w:proofErr w:type="gramEnd"/>
      <w:r w:rsidRPr="007A34A5">
        <w:t xml:space="preserve"> завершения разработки исполнитель обязан самостоятельно вносить изменения в содержимое сайта (новости, продукты и услуги, достижения автора).</w:t>
      </w:r>
    </w:p>
    <w:p w14:paraId="34696E01" w14:textId="77777777" w:rsidR="00815892" w:rsidRPr="007A34A5" w:rsidRDefault="00815892" w:rsidP="00815892">
      <w:pPr>
        <w:numPr>
          <w:ilvl w:val="0"/>
          <w:numId w:val="1"/>
        </w:numPr>
        <w:spacing w:line="240" w:lineRule="auto"/>
      </w:pPr>
      <w:r w:rsidRPr="007A34A5">
        <w:rPr>
          <w:b/>
          <w:bCs/>
        </w:rPr>
        <w:t>Исходные коды</w:t>
      </w:r>
      <w:r w:rsidRPr="007A34A5">
        <w:t>: По завершении работ исполнитель должен предоставить все исходные коды и графические материалы, необходимые данные для доступа к управлению сайтом (аккаунты, пароли, адреса серверов).</w:t>
      </w:r>
    </w:p>
    <w:p w14:paraId="4BADED83" w14:textId="77777777" w:rsidR="00815892" w:rsidRPr="007A34A5" w:rsidRDefault="00815892" w:rsidP="00815892">
      <w:pPr>
        <w:numPr>
          <w:ilvl w:val="0"/>
          <w:numId w:val="1"/>
        </w:numPr>
        <w:spacing w:line="240" w:lineRule="auto"/>
      </w:pPr>
      <w:r w:rsidRPr="007A34A5">
        <w:rPr>
          <w:b/>
          <w:bCs/>
        </w:rPr>
        <w:t>Интеллектуальная собственность</w:t>
      </w:r>
      <w:r w:rsidRPr="007A34A5">
        <w:t>: Исполнитель не вправе использовать материалы сайта в иных коммерческих проектах без письменного согласия заказчика.</w:t>
      </w:r>
    </w:p>
    <w:p w14:paraId="6A7D8990" w14:textId="77777777" w:rsidR="00815892" w:rsidRPr="007A34A5" w:rsidRDefault="00815892" w:rsidP="00815892">
      <w:pPr>
        <w:spacing w:line="240" w:lineRule="auto"/>
        <w:rPr>
          <w:b/>
          <w:bCs/>
        </w:rPr>
      </w:pPr>
      <w:r w:rsidRPr="007A34A5">
        <w:rPr>
          <w:b/>
          <w:bCs/>
        </w:rPr>
        <w:t>Требования к дизайну сайта</w:t>
      </w:r>
    </w:p>
    <w:p w14:paraId="6D134462" w14:textId="77777777" w:rsidR="00815892" w:rsidRPr="007A34A5" w:rsidRDefault="00815892" w:rsidP="00815892">
      <w:pPr>
        <w:numPr>
          <w:ilvl w:val="0"/>
          <w:numId w:val="2"/>
        </w:numPr>
        <w:spacing w:line="240" w:lineRule="auto"/>
      </w:pPr>
      <w:r w:rsidRPr="007A34A5">
        <w:rPr>
          <w:b/>
          <w:bCs/>
        </w:rPr>
        <w:t>Основные цвета</w:t>
      </w:r>
      <w:r w:rsidRPr="007A34A5">
        <w:t>: Зеленый, золотой, синий, бирюзовый, красный.</w:t>
      </w:r>
    </w:p>
    <w:p w14:paraId="17335319" w14:textId="77777777" w:rsidR="00815892" w:rsidRPr="007A34A5" w:rsidRDefault="00815892" w:rsidP="00815892">
      <w:pPr>
        <w:numPr>
          <w:ilvl w:val="0"/>
          <w:numId w:val="2"/>
        </w:numPr>
        <w:spacing w:line="240" w:lineRule="auto"/>
      </w:pPr>
      <w:r w:rsidRPr="007A34A5">
        <w:rPr>
          <w:b/>
          <w:bCs/>
        </w:rPr>
        <w:t>Шрифты и текст</w:t>
      </w:r>
      <w:r w:rsidRPr="007A34A5">
        <w:t>: Чёрный цвет для текста, оформление ссылок по умолчанию.</w:t>
      </w:r>
    </w:p>
    <w:p w14:paraId="2707A459" w14:textId="77777777" w:rsidR="00815892" w:rsidRPr="007A34A5" w:rsidRDefault="00815892" w:rsidP="00815892">
      <w:pPr>
        <w:numPr>
          <w:ilvl w:val="0"/>
          <w:numId w:val="2"/>
        </w:numPr>
        <w:spacing w:line="240" w:lineRule="auto"/>
      </w:pPr>
      <w:r w:rsidRPr="007A34A5">
        <w:rPr>
          <w:b/>
          <w:bCs/>
        </w:rPr>
        <w:t>Графика</w:t>
      </w:r>
      <w:r w:rsidRPr="007A34A5">
        <w:t>: SVG, PNG, JPG.</w:t>
      </w:r>
    </w:p>
    <w:p w14:paraId="6B38C1FF" w14:textId="77777777" w:rsidR="00815892" w:rsidRPr="007A34A5" w:rsidRDefault="00815892" w:rsidP="00815892">
      <w:pPr>
        <w:numPr>
          <w:ilvl w:val="0"/>
          <w:numId w:val="2"/>
        </w:numPr>
        <w:spacing w:line="240" w:lineRule="auto"/>
      </w:pPr>
      <w:r w:rsidRPr="007A34A5">
        <w:rPr>
          <w:b/>
          <w:bCs/>
        </w:rPr>
        <w:t>Совместимость с браузерами</w:t>
      </w:r>
      <w:r w:rsidRPr="007A34A5">
        <w:t>: Сайт должен корректно отображаться в Amigo, Atom, Edge, Firefox, Google Chrome, Internet Explorer, Opera, Safari, Mobile Safari, Яндекс.Браузер.</w:t>
      </w:r>
    </w:p>
    <w:p w14:paraId="7B774167" w14:textId="77777777" w:rsidR="00815892" w:rsidRPr="007A34A5" w:rsidRDefault="00815892" w:rsidP="00815892">
      <w:pPr>
        <w:numPr>
          <w:ilvl w:val="0"/>
          <w:numId w:val="2"/>
        </w:numPr>
        <w:spacing w:line="240" w:lineRule="auto"/>
      </w:pPr>
      <w:r w:rsidRPr="007A34A5">
        <w:rPr>
          <w:b/>
          <w:bCs/>
        </w:rPr>
        <w:t>Разрешения экрана</w:t>
      </w:r>
      <w:r w:rsidRPr="007A34A5">
        <w:t>: 1920x1080 для десктопной версии и 800x600 для мобильной версии.</w:t>
      </w:r>
    </w:p>
    <w:p w14:paraId="291510AB" w14:textId="77777777" w:rsidR="00815892" w:rsidRPr="007A34A5" w:rsidRDefault="00815892" w:rsidP="00815892">
      <w:pPr>
        <w:spacing w:line="240" w:lineRule="auto"/>
        <w:rPr>
          <w:b/>
          <w:bCs/>
        </w:rPr>
      </w:pPr>
      <w:r w:rsidRPr="007A34A5">
        <w:rPr>
          <w:b/>
          <w:bCs/>
        </w:rPr>
        <w:t>Структура сайта</w:t>
      </w:r>
    </w:p>
    <w:p w14:paraId="282D3A87" w14:textId="77777777" w:rsidR="00815892" w:rsidRPr="007A34A5" w:rsidRDefault="00815892" w:rsidP="00815892">
      <w:pPr>
        <w:numPr>
          <w:ilvl w:val="0"/>
          <w:numId w:val="3"/>
        </w:numPr>
        <w:spacing w:line="240" w:lineRule="auto"/>
      </w:pPr>
      <w:r w:rsidRPr="007A34A5">
        <w:rPr>
          <w:b/>
          <w:bCs/>
        </w:rPr>
        <w:t>Header</w:t>
      </w:r>
      <w:r w:rsidRPr="007A34A5">
        <w:t>: Логотип сайта, зеленый цвет, занимает не более 3% экранной высоты.</w:t>
      </w:r>
    </w:p>
    <w:p w14:paraId="6A2B0EAE" w14:textId="77777777" w:rsidR="00815892" w:rsidRPr="007A34A5" w:rsidRDefault="00815892" w:rsidP="00815892">
      <w:pPr>
        <w:numPr>
          <w:ilvl w:val="0"/>
          <w:numId w:val="3"/>
        </w:numPr>
        <w:spacing w:line="240" w:lineRule="auto"/>
      </w:pPr>
      <w:r w:rsidRPr="007A34A5">
        <w:rPr>
          <w:b/>
          <w:bCs/>
        </w:rPr>
        <w:t>Main</w:t>
      </w:r>
      <w:r w:rsidRPr="007A34A5">
        <w:t>:</w:t>
      </w:r>
    </w:p>
    <w:p w14:paraId="10DF078D" w14:textId="77777777" w:rsidR="00815892" w:rsidRPr="007A34A5" w:rsidRDefault="00815892" w:rsidP="00815892">
      <w:pPr>
        <w:numPr>
          <w:ilvl w:val="1"/>
          <w:numId w:val="3"/>
        </w:numPr>
        <w:spacing w:line="240" w:lineRule="auto"/>
      </w:pPr>
      <w:r w:rsidRPr="007A34A5">
        <w:rPr>
          <w:b/>
          <w:bCs/>
        </w:rPr>
        <w:t>Section</w:t>
      </w:r>
      <w:r w:rsidRPr="007A34A5">
        <w:t>: Ссылки на страницы, баннеры. Золотой цвет, 20% ширины.</w:t>
      </w:r>
    </w:p>
    <w:p w14:paraId="573153A2" w14:textId="77777777" w:rsidR="00815892" w:rsidRPr="007A34A5" w:rsidRDefault="00815892" w:rsidP="00815892">
      <w:pPr>
        <w:numPr>
          <w:ilvl w:val="1"/>
          <w:numId w:val="3"/>
        </w:numPr>
        <w:spacing w:line="240" w:lineRule="auto"/>
      </w:pPr>
      <w:r w:rsidRPr="007A34A5">
        <w:rPr>
          <w:b/>
          <w:bCs/>
        </w:rPr>
        <w:t>Article</w:t>
      </w:r>
      <w:r w:rsidRPr="007A34A5">
        <w:t>: Контент страниц (Новости</w:t>
      </w:r>
      <w:proofErr w:type="gramStart"/>
      <w:r w:rsidRPr="007A34A5">
        <w:t>, Об</w:t>
      </w:r>
      <w:proofErr w:type="gramEnd"/>
      <w:r w:rsidRPr="007A34A5">
        <w:t xml:space="preserve"> авторе, Обратная связь, Продукты и услуги). Синий цвет, 60% ширины.</w:t>
      </w:r>
    </w:p>
    <w:p w14:paraId="1A625C86" w14:textId="77777777" w:rsidR="00815892" w:rsidRPr="007A34A5" w:rsidRDefault="00815892" w:rsidP="00815892">
      <w:pPr>
        <w:numPr>
          <w:ilvl w:val="1"/>
          <w:numId w:val="3"/>
        </w:numPr>
        <w:spacing w:line="240" w:lineRule="auto"/>
      </w:pPr>
      <w:proofErr w:type="spellStart"/>
      <w:r w:rsidRPr="007A34A5">
        <w:rPr>
          <w:b/>
          <w:bCs/>
        </w:rPr>
        <w:t>Aside</w:t>
      </w:r>
      <w:proofErr w:type="spellEnd"/>
      <w:r w:rsidRPr="007A34A5">
        <w:t>: Облако тегов, баннеры. Бирюзовый цвет, 20% ширины.</w:t>
      </w:r>
    </w:p>
    <w:p w14:paraId="4A843F05" w14:textId="77777777" w:rsidR="00815892" w:rsidRPr="007A34A5" w:rsidRDefault="00815892" w:rsidP="00815892">
      <w:pPr>
        <w:numPr>
          <w:ilvl w:val="0"/>
          <w:numId w:val="3"/>
        </w:numPr>
        <w:spacing w:line="240" w:lineRule="auto"/>
      </w:pPr>
      <w:proofErr w:type="spellStart"/>
      <w:r w:rsidRPr="007A34A5">
        <w:rPr>
          <w:b/>
          <w:bCs/>
        </w:rPr>
        <w:t>Footer</w:t>
      </w:r>
      <w:proofErr w:type="spellEnd"/>
      <w:r w:rsidRPr="007A34A5">
        <w:t>: Контактная информация, красный цвет, занимает не более 4% экранной высоты.</w:t>
      </w:r>
    </w:p>
    <w:p w14:paraId="4E728173" w14:textId="77777777" w:rsidR="00815892" w:rsidRPr="007A34A5" w:rsidRDefault="00815892" w:rsidP="00815892">
      <w:pPr>
        <w:spacing w:line="240" w:lineRule="auto"/>
        <w:rPr>
          <w:b/>
          <w:bCs/>
        </w:rPr>
      </w:pPr>
      <w:r w:rsidRPr="007A34A5">
        <w:rPr>
          <w:b/>
          <w:bCs/>
        </w:rPr>
        <w:t>Функциональность сайта</w:t>
      </w:r>
    </w:p>
    <w:p w14:paraId="19DD026E" w14:textId="77777777" w:rsidR="00815892" w:rsidRPr="007A34A5" w:rsidRDefault="00815892" w:rsidP="00815892">
      <w:pPr>
        <w:numPr>
          <w:ilvl w:val="0"/>
          <w:numId w:val="4"/>
        </w:numPr>
        <w:spacing w:line="240" w:lineRule="auto"/>
      </w:pPr>
      <w:r w:rsidRPr="007A34A5">
        <w:rPr>
          <w:b/>
          <w:bCs/>
        </w:rPr>
        <w:t>Навигация</w:t>
      </w:r>
      <w:r w:rsidRPr="007A34A5">
        <w:t>: Переход между страницами.</w:t>
      </w:r>
    </w:p>
    <w:p w14:paraId="4EB2EDC8" w14:textId="77777777" w:rsidR="00815892" w:rsidRPr="007A34A5" w:rsidRDefault="00815892" w:rsidP="00815892">
      <w:pPr>
        <w:numPr>
          <w:ilvl w:val="0"/>
          <w:numId w:val="4"/>
        </w:numPr>
        <w:spacing w:line="240" w:lineRule="auto"/>
      </w:pPr>
      <w:r w:rsidRPr="007A34A5">
        <w:rPr>
          <w:b/>
          <w:bCs/>
        </w:rPr>
        <w:t>Скачивание документов</w:t>
      </w:r>
      <w:r w:rsidRPr="007A34A5">
        <w:t>: Возможность скачивания файлов.</w:t>
      </w:r>
    </w:p>
    <w:p w14:paraId="4158F7DC" w14:textId="77777777" w:rsidR="00815892" w:rsidRPr="007A34A5" w:rsidRDefault="00815892" w:rsidP="00815892">
      <w:pPr>
        <w:numPr>
          <w:ilvl w:val="0"/>
          <w:numId w:val="4"/>
        </w:numPr>
        <w:spacing w:line="240" w:lineRule="auto"/>
      </w:pPr>
      <w:r w:rsidRPr="007A34A5">
        <w:rPr>
          <w:b/>
          <w:bCs/>
        </w:rPr>
        <w:t>Смена языка</w:t>
      </w:r>
      <w:r w:rsidRPr="007A34A5">
        <w:t>: Переключение между русским и английским языками.</w:t>
      </w:r>
    </w:p>
    <w:p w14:paraId="0D298379" w14:textId="77777777" w:rsidR="00815892" w:rsidRPr="007A34A5" w:rsidRDefault="00815892" w:rsidP="00815892">
      <w:pPr>
        <w:spacing w:line="240" w:lineRule="auto"/>
        <w:rPr>
          <w:b/>
          <w:bCs/>
        </w:rPr>
      </w:pPr>
      <w:r w:rsidRPr="007A34A5">
        <w:rPr>
          <w:b/>
          <w:bCs/>
        </w:rPr>
        <w:t>Содержимое сайта</w:t>
      </w:r>
    </w:p>
    <w:p w14:paraId="0CA5768D" w14:textId="77777777" w:rsidR="00815892" w:rsidRPr="007A34A5" w:rsidRDefault="00815892" w:rsidP="00815892">
      <w:pPr>
        <w:numPr>
          <w:ilvl w:val="0"/>
          <w:numId w:val="5"/>
        </w:numPr>
        <w:spacing w:line="240" w:lineRule="auto"/>
      </w:pPr>
      <w:r w:rsidRPr="007A34A5">
        <w:rPr>
          <w:b/>
          <w:bCs/>
        </w:rPr>
        <w:t>Страницы</w:t>
      </w:r>
      <w:r w:rsidRPr="007A34A5">
        <w:t>:</w:t>
      </w:r>
    </w:p>
    <w:p w14:paraId="42C1BE8A" w14:textId="77777777" w:rsidR="00815892" w:rsidRPr="007A34A5" w:rsidRDefault="00815892" w:rsidP="00815892">
      <w:pPr>
        <w:numPr>
          <w:ilvl w:val="1"/>
          <w:numId w:val="5"/>
        </w:numPr>
        <w:spacing w:line="240" w:lineRule="auto"/>
      </w:pPr>
      <w:r w:rsidRPr="007A34A5">
        <w:t>Новости</w:t>
      </w:r>
    </w:p>
    <w:p w14:paraId="1DB77A45" w14:textId="77777777" w:rsidR="00815892" w:rsidRPr="007A34A5" w:rsidRDefault="00815892" w:rsidP="00815892">
      <w:pPr>
        <w:numPr>
          <w:ilvl w:val="1"/>
          <w:numId w:val="5"/>
        </w:numPr>
        <w:spacing w:line="240" w:lineRule="auto"/>
      </w:pPr>
      <w:r w:rsidRPr="007A34A5">
        <w:t>Об авторе</w:t>
      </w:r>
    </w:p>
    <w:p w14:paraId="22DA5D25" w14:textId="77777777" w:rsidR="00815892" w:rsidRPr="007A34A5" w:rsidRDefault="00815892" w:rsidP="00815892">
      <w:pPr>
        <w:numPr>
          <w:ilvl w:val="1"/>
          <w:numId w:val="5"/>
        </w:numPr>
        <w:spacing w:line="240" w:lineRule="auto"/>
      </w:pPr>
      <w:r w:rsidRPr="007A34A5">
        <w:t>Обратная связь</w:t>
      </w:r>
    </w:p>
    <w:p w14:paraId="2E341122" w14:textId="77777777" w:rsidR="00815892" w:rsidRPr="007A34A5" w:rsidRDefault="00815892" w:rsidP="00815892">
      <w:pPr>
        <w:numPr>
          <w:ilvl w:val="1"/>
          <w:numId w:val="5"/>
        </w:numPr>
        <w:spacing w:line="240" w:lineRule="auto"/>
      </w:pPr>
      <w:r w:rsidRPr="007A34A5">
        <w:t>Продукты и услуги</w:t>
      </w:r>
    </w:p>
    <w:p w14:paraId="1E822423" w14:textId="77777777" w:rsidR="00815892" w:rsidRPr="007A34A5" w:rsidRDefault="00815892" w:rsidP="00815892">
      <w:pPr>
        <w:numPr>
          <w:ilvl w:val="0"/>
          <w:numId w:val="5"/>
        </w:numPr>
        <w:spacing w:line="240" w:lineRule="auto"/>
      </w:pPr>
      <w:r w:rsidRPr="007A34A5">
        <w:rPr>
          <w:b/>
          <w:bCs/>
        </w:rPr>
        <w:lastRenderedPageBreak/>
        <w:t>Меню навигации</w:t>
      </w:r>
      <w:r w:rsidRPr="007A34A5">
        <w:t>:</w:t>
      </w:r>
    </w:p>
    <w:p w14:paraId="01B123F1" w14:textId="77777777" w:rsidR="00815892" w:rsidRPr="007A34A5" w:rsidRDefault="00815892" w:rsidP="00815892">
      <w:pPr>
        <w:numPr>
          <w:ilvl w:val="1"/>
          <w:numId w:val="5"/>
        </w:numPr>
        <w:spacing w:line="240" w:lineRule="auto"/>
      </w:pPr>
      <w:r w:rsidRPr="007A34A5">
        <w:t>Новости</w:t>
      </w:r>
    </w:p>
    <w:p w14:paraId="03BC8422" w14:textId="77777777" w:rsidR="00815892" w:rsidRPr="007A34A5" w:rsidRDefault="00815892" w:rsidP="00815892">
      <w:pPr>
        <w:numPr>
          <w:ilvl w:val="1"/>
          <w:numId w:val="5"/>
        </w:numPr>
        <w:spacing w:line="240" w:lineRule="auto"/>
      </w:pPr>
      <w:r w:rsidRPr="007A34A5">
        <w:t>Об авторе</w:t>
      </w:r>
    </w:p>
    <w:p w14:paraId="7225CCF0" w14:textId="77777777" w:rsidR="00815892" w:rsidRPr="007A34A5" w:rsidRDefault="00815892" w:rsidP="00815892">
      <w:pPr>
        <w:numPr>
          <w:ilvl w:val="1"/>
          <w:numId w:val="5"/>
        </w:numPr>
        <w:spacing w:line="240" w:lineRule="auto"/>
      </w:pPr>
      <w:r w:rsidRPr="007A34A5">
        <w:t>Обратная связь</w:t>
      </w:r>
    </w:p>
    <w:p w14:paraId="2F341A0D" w14:textId="77777777" w:rsidR="00815892" w:rsidRPr="007A34A5" w:rsidRDefault="00815892" w:rsidP="00815892">
      <w:pPr>
        <w:numPr>
          <w:ilvl w:val="1"/>
          <w:numId w:val="5"/>
        </w:numPr>
        <w:spacing w:line="240" w:lineRule="auto"/>
      </w:pPr>
      <w:r w:rsidRPr="007A34A5">
        <w:t>Продукты и услуги</w:t>
      </w:r>
    </w:p>
    <w:p w14:paraId="7CD82DA0" w14:textId="77777777" w:rsidR="00815892" w:rsidRPr="007A34A5" w:rsidRDefault="00815892" w:rsidP="00815892">
      <w:pPr>
        <w:spacing w:line="240" w:lineRule="auto"/>
      </w:pPr>
    </w:p>
    <w:p w14:paraId="28456EC2" w14:textId="77777777" w:rsidR="007A1F72" w:rsidRDefault="007A1F72"/>
    <w:sectPr w:rsidR="007A1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2F64"/>
    <w:multiLevelType w:val="multilevel"/>
    <w:tmpl w:val="81B0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C810C9"/>
    <w:multiLevelType w:val="multilevel"/>
    <w:tmpl w:val="3848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0C35BC"/>
    <w:multiLevelType w:val="multilevel"/>
    <w:tmpl w:val="5074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37B00"/>
    <w:multiLevelType w:val="multilevel"/>
    <w:tmpl w:val="E1C8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665DEC"/>
    <w:multiLevelType w:val="multilevel"/>
    <w:tmpl w:val="FD4E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FB"/>
    <w:rsid w:val="007A1F72"/>
    <w:rsid w:val="00815892"/>
    <w:rsid w:val="00B6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85EB3-3F99-4412-AAF8-8E96D9E9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8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Погорелов</dc:creator>
  <cp:keywords/>
  <dc:description/>
  <cp:lastModifiedBy>Александр Погорелов</cp:lastModifiedBy>
  <cp:revision>2</cp:revision>
  <dcterms:created xsi:type="dcterms:W3CDTF">2024-05-25T00:26:00Z</dcterms:created>
  <dcterms:modified xsi:type="dcterms:W3CDTF">2024-05-25T00:26:00Z</dcterms:modified>
</cp:coreProperties>
</file>