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FF2B" w14:textId="7F9C8425" w:rsidR="00630E24" w:rsidRPr="00630E24" w:rsidRDefault="00630E24" w:rsidP="00630E24">
      <w:pPr>
        <w:spacing w:line="240" w:lineRule="auto"/>
        <w:contextualSpacing/>
        <w:jc w:val="center"/>
        <w:rPr>
          <w:b/>
          <w:bCs/>
          <w:sz w:val="32"/>
          <w:szCs w:val="32"/>
        </w:rPr>
      </w:pPr>
      <w:r w:rsidRPr="00630E24">
        <w:rPr>
          <w:b/>
          <w:bCs/>
          <w:sz w:val="32"/>
          <w:szCs w:val="32"/>
        </w:rPr>
        <w:t>Документация</w:t>
      </w:r>
    </w:p>
    <w:p w14:paraId="0F882430" w14:textId="0E877624" w:rsidR="00630E24" w:rsidRPr="00F63B52" w:rsidRDefault="00630E24" w:rsidP="00630E24">
      <w:pPr>
        <w:spacing w:line="240" w:lineRule="auto"/>
        <w:contextualSpacing/>
      </w:pPr>
      <w:r>
        <w:t xml:space="preserve">8.  </w:t>
      </w:r>
      <w:r w:rsidRPr="00153E2F">
        <w:rPr>
          <w:u w:val="single"/>
        </w:rPr>
        <w:t>Рабочая документация пользователя</w:t>
      </w:r>
      <w:r>
        <w:t>:</w:t>
      </w:r>
    </w:p>
    <w:p w14:paraId="74E10712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Регистрация и вход</w:t>
      </w:r>
    </w:p>
    <w:p w14:paraId="77D9423C" w14:textId="77777777" w:rsidR="00630E24" w:rsidRPr="00F63B52" w:rsidRDefault="00630E24" w:rsidP="00630E24">
      <w:pPr>
        <w:spacing w:line="240" w:lineRule="auto"/>
        <w:contextualSpacing/>
      </w:pPr>
      <w:r w:rsidRPr="00F63B52">
        <w:t xml:space="preserve">Для начала работы с </w:t>
      </w:r>
      <w:r>
        <w:rPr>
          <w:lang w:val="en-US"/>
        </w:rPr>
        <w:t>TeamCraft</w:t>
      </w:r>
      <w:r w:rsidRPr="00F63B52">
        <w:t xml:space="preserve"> вам необходимо зарегистрироваться или войти в свой аккаунт:</w:t>
      </w:r>
    </w:p>
    <w:p w14:paraId="64CEEC02" w14:textId="77777777" w:rsidR="00630E24" w:rsidRPr="00F63B52" w:rsidRDefault="00630E24" w:rsidP="00630E24">
      <w:pPr>
        <w:numPr>
          <w:ilvl w:val="0"/>
          <w:numId w:val="1"/>
        </w:numPr>
        <w:spacing w:line="240" w:lineRule="auto"/>
        <w:contextualSpacing/>
      </w:pPr>
      <w:r w:rsidRPr="00F63B52">
        <w:t>Перейдите на главную страницу сайта.</w:t>
      </w:r>
    </w:p>
    <w:p w14:paraId="7140FE70" w14:textId="77777777" w:rsidR="00630E24" w:rsidRPr="00F63B52" w:rsidRDefault="00630E24" w:rsidP="00630E24">
      <w:pPr>
        <w:numPr>
          <w:ilvl w:val="0"/>
          <w:numId w:val="1"/>
        </w:numPr>
        <w:spacing w:line="240" w:lineRule="auto"/>
        <w:contextualSpacing/>
      </w:pPr>
      <w:r w:rsidRPr="00F63B52">
        <w:t>Нажмите на кнопку "Регистрация", если у вас ещё нет аккаунта, или "Вход", если вы уже зарегистрированы.</w:t>
      </w:r>
    </w:p>
    <w:p w14:paraId="656DF63D" w14:textId="77777777" w:rsidR="00630E24" w:rsidRPr="00F63B52" w:rsidRDefault="00630E24" w:rsidP="00630E24">
      <w:pPr>
        <w:numPr>
          <w:ilvl w:val="0"/>
          <w:numId w:val="1"/>
        </w:numPr>
        <w:spacing w:line="240" w:lineRule="auto"/>
        <w:contextualSpacing/>
      </w:pPr>
      <w:r w:rsidRPr="00F63B52">
        <w:t>Введите ваш email и пароль.</w:t>
      </w:r>
    </w:p>
    <w:p w14:paraId="468C5D33" w14:textId="77777777" w:rsidR="00630E24" w:rsidRPr="00F63B52" w:rsidRDefault="00630E24" w:rsidP="00630E24">
      <w:pPr>
        <w:numPr>
          <w:ilvl w:val="0"/>
          <w:numId w:val="1"/>
        </w:numPr>
        <w:spacing w:line="240" w:lineRule="auto"/>
        <w:contextualSpacing/>
      </w:pPr>
      <w:r w:rsidRPr="00F63B52">
        <w:t>Нажмите на кнопку "Войти".</w:t>
      </w:r>
    </w:p>
    <w:p w14:paraId="11E03B9B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Профиль пользователя</w:t>
      </w:r>
    </w:p>
    <w:p w14:paraId="625B671F" w14:textId="77777777" w:rsidR="00630E24" w:rsidRPr="00F63B52" w:rsidRDefault="00630E24" w:rsidP="00630E24">
      <w:pPr>
        <w:spacing w:line="240" w:lineRule="auto"/>
        <w:contextualSpacing/>
      </w:pPr>
      <w:r w:rsidRPr="00F63B52">
        <w:t>После входа в систему вы будете перенаправлены на страницу вашего профиля:</w:t>
      </w:r>
    </w:p>
    <w:p w14:paraId="67900AD8" w14:textId="77777777" w:rsidR="00630E24" w:rsidRPr="00F63B52" w:rsidRDefault="00630E24" w:rsidP="00630E24">
      <w:pPr>
        <w:numPr>
          <w:ilvl w:val="0"/>
          <w:numId w:val="2"/>
        </w:numPr>
        <w:spacing w:line="240" w:lineRule="auto"/>
        <w:contextualSpacing/>
      </w:pPr>
      <w:r w:rsidRPr="00F63B52">
        <w:t>На странице профиля вы можете просмотреть и отредактировать информацию о себе, такую как ФИО, возраст, интересы и контактные данные.</w:t>
      </w:r>
    </w:p>
    <w:p w14:paraId="1BFCE09B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Поиск команд</w:t>
      </w:r>
    </w:p>
    <w:p w14:paraId="4F414F82" w14:textId="77777777" w:rsidR="00630E24" w:rsidRPr="00F63B52" w:rsidRDefault="00630E24" w:rsidP="00630E24">
      <w:pPr>
        <w:spacing w:line="240" w:lineRule="auto"/>
        <w:contextualSpacing/>
      </w:pPr>
      <w:r w:rsidRPr="00F63B52">
        <w:t>Чтобы найти команду для присоединения или создать свою собственную команду:</w:t>
      </w:r>
    </w:p>
    <w:p w14:paraId="179406B8" w14:textId="77777777" w:rsidR="00630E24" w:rsidRPr="00F63B52" w:rsidRDefault="00630E24" w:rsidP="00630E24">
      <w:pPr>
        <w:numPr>
          <w:ilvl w:val="0"/>
          <w:numId w:val="3"/>
        </w:numPr>
        <w:spacing w:line="240" w:lineRule="auto"/>
        <w:contextualSpacing/>
      </w:pPr>
      <w:r w:rsidRPr="00F63B52">
        <w:t>Перейдите на страницу поиска команд.</w:t>
      </w:r>
    </w:p>
    <w:p w14:paraId="24D2882D" w14:textId="77777777" w:rsidR="00630E24" w:rsidRPr="00F63B52" w:rsidRDefault="00630E24" w:rsidP="00630E24">
      <w:pPr>
        <w:numPr>
          <w:ilvl w:val="0"/>
          <w:numId w:val="3"/>
        </w:numPr>
        <w:spacing w:line="240" w:lineRule="auto"/>
        <w:contextualSpacing/>
      </w:pPr>
      <w:r w:rsidRPr="00F63B52">
        <w:t>Используйте фильтры и сортировку, чтобы найти команду, соответствующую вашим критериям.</w:t>
      </w:r>
    </w:p>
    <w:p w14:paraId="3BBEFD31" w14:textId="77777777" w:rsidR="00630E24" w:rsidRPr="00F63B52" w:rsidRDefault="00630E24" w:rsidP="00630E24">
      <w:pPr>
        <w:numPr>
          <w:ilvl w:val="0"/>
          <w:numId w:val="3"/>
        </w:numPr>
        <w:spacing w:line="240" w:lineRule="auto"/>
        <w:contextualSpacing/>
      </w:pPr>
      <w:r w:rsidRPr="00F63B52">
        <w:t>Нажмите на кнопку "Присоединиться" или "Создать команду".</w:t>
      </w:r>
    </w:p>
    <w:p w14:paraId="29040849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Создание и управление командами</w:t>
      </w:r>
    </w:p>
    <w:p w14:paraId="1ABE96F0" w14:textId="77777777" w:rsidR="00630E24" w:rsidRPr="00F63B52" w:rsidRDefault="00630E24" w:rsidP="00630E24">
      <w:pPr>
        <w:spacing w:line="240" w:lineRule="auto"/>
        <w:contextualSpacing/>
      </w:pPr>
      <w:r w:rsidRPr="00F63B52">
        <w:t>Как создатель команды, вы можете управлять вашей командой следующим образом:</w:t>
      </w:r>
    </w:p>
    <w:p w14:paraId="1CB1346E" w14:textId="77777777" w:rsidR="00630E24" w:rsidRPr="00F63B52" w:rsidRDefault="00630E24" w:rsidP="00630E24">
      <w:pPr>
        <w:numPr>
          <w:ilvl w:val="0"/>
          <w:numId w:val="4"/>
        </w:numPr>
        <w:spacing w:line="240" w:lineRule="auto"/>
        <w:contextualSpacing/>
      </w:pPr>
      <w:r w:rsidRPr="00F63B52">
        <w:t>Принимайте и отклоняйте заявки на вступление в команду.</w:t>
      </w:r>
    </w:p>
    <w:p w14:paraId="55351F20" w14:textId="77777777" w:rsidR="00630E24" w:rsidRPr="00F63B52" w:rsidRDefault="00630E24" w:rsidP="00630E24">
      <w:pPr>
        <w:numPr>
          <w:ilvl w:val="0"/>
          <w:numId w:val="4"/>
        </w:numPr>
        <w:spacing w:line="240" w:lineRule="auto"/>
        <w:contextualSpacing/>
      </w:pPr>
      <w:r w:rsidRPr="00F63B52">
        <w:t>Редактируйте информацию о вашей команде, включая название, описание и цель.</w:t>
      </w:r>
    </w:p>
    <w:p w14:paraId="71F7ED2F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Страница новостей</w:t>
      </w:r>
    </w:p>
    <w:p w14:paraId="4F5306C1" w14:textId="77777777" w:rsidR="00630E24" w:rsidRPr="00F63B52" w:rsidRDefault="00630E24" w:rsidP="00630E24">
      <w:pPr>
        <w:spacing w:line="240" w:lineRule="auto"/>
        <w:contextualSpacing/>
      </w:pPr>
      <w:r w:rsidRPr="00F63B52">
        <w:t>На странице новостей вы можете быть в курсе последних событий и мероприятий:</w:t>
      </w:r>
    </w:p>
    <w:p w14:paraId="3F36FC7F" w14:textId="77777777" w:rsidR="00630E24" w:rsidRPr="00F63B52" w:rsidRDefault="00630E24" w:rsidP="00630E24">
      <w:pPr>
        <w:numPr>
          <w:ilvl w:val="0"/>
          <w:numId w:val="5"/>
        </w:numPr>
        <w:spacing w:line="240" w:lineRule="auto"/>
        <w:contextualSpacing/>
      </w:pPr>
      <w:r w:rsidRPr="00F63B52">
        <w:t xml:space="preserve">Чтобы просмотреть новости, перейдите на страницу </w:t>
      </w:r>
      <w:r>
        <w:t>Блога</w:t>
      </w:r>
      <w:r w:rsidRPr="00F63B52">
        <w:t>.</w:t>
      </w:r>
    </w:p>
    <w:p w14:paraId="3B815A92" w14:textId="77777777" w:rsidR="00630E24" w:rsidRPr="00F63B52" w:rsidRDefault="00630E24" w:rsidP="00630E24">
      <w:pPr>
        <w:numPr>
          <w:ilvl w:val="0"/>
          <w:numId w:val="5"/>
        </w:numPr>
        <w:spacing w:line="240" w:lineRule="auto"/>
        <w:contextualSpacing/>
      </w:pPr>
      <w:r w:rsidRPr="00F63B52">
        <w:t>Если вас заинтересует новость, вы можете перейти на источник новости, нажав</w:t>
      </w:r>
      <w:r>
        <w:t xml:space="preserve"> на «Подробнее»</w:t>
      </w:r>
      <w:r w:rsidRPr="00F63B52">
        <w:t>.</w:t>
      </w:r>
    </w:p>
    <w:p w14:paraId="6C7C62FC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Управление участниками</w:t>
      </w:r>
    </w:p>
    <w:p w14:paraId="7AEE567A" w14:textId="77777777" w:rsidR="00630E24" w:rsidRPr="00F63B52" w:rsidRDefault="00630E24" w:rsidP="00630E24">
      <w:pPr>
        <w:spacing w:line="240" w:lineRule="auto"/>
        <w:contextualSpacing/>
      </w:pPr>
      <w:r w:rsidRPr="00F63B52">
        <w:t>Как администратор команды, у вас есть возможность управлять участниками команды:</w:t>
      </w:r>
    </w:p>
    <w:p w14:paraId="24788D1E" w14:textId="77777777" w:rsidR="00630E24" w:rsidRPr="00F63B52" w:rsidRDefault="00630E24" w:rsidP="00630E24">
      <w:pPr>
        <w:numPr>
          <w:ilvl w:val="0"/>
          <w:numId w:val="6"/>
        </w:numPr>
        <w:spacing w:line="240" w:lineRule="auto"/>
        <w:contextualSpacing/>
      </w:pPr>
      <w:r w:rsidRPr="00F63B52">
        <w:t>Удаляйте участников из команды при необходимости.</w:t>
      </w:r>
    </w:p>
    <w:p w14:paraId="3FCA890C" w14:textId="77777777" w:rsidR="00630E24" w:rsidRPr="00F63B52" w:rsidRDefault="00630E24" w:rsidP="00630E24">
      <w:pPr>
        <w:numPr>
          <w:ilvl w:val="0"/>
          <w:numId w:val="6"/>
        </w:numPr>
        <w:spacing w:line="240" w:lineRule="auto"/>
        <w:contextualSpacing/>
      </w:pPr>
      <w:r w:rsidRPr="00F63B52">
        <w:t>Отправляйте приглашения другим пользователям для присоединения к вашей команде.</w:t>
      </w:r>
    </w:p>
    <w:p w14:paraId="57F86055" w14:textId="77777777" w:rsidR="00630E24" w:rsidRPr="00F63B52" w:rsidRDefault="00630E24" w:rsidP="00630E24">
      <w:pPr>
        <w:spacing w:line="240" w:lineRule="auto"/>
        <w:contextualSpacing/>
        <w:rPr>
          <w:b/>
          <w:bCs/>
        </w:rPr>
      </w:pPr>
      <w:r w:rsidRPr="00F63B52">
        <w:rPr>
          <w:b/>
          <w:bCs/>
        </w:rPr>
        <w:t>Поддержка и обратная связь</w:t>
      </w:r>
    </w:p>
    <w:p w14:paraId="6E9487F3" w14:textId="77777777" w:rsidR="00630E24" w:rsidRPr="00F63B52" w:rsidRDefault="00630E24" w:rsidP="00630E24">
      <w:pPr>
        <w:spacing w:line="240" w:lineRule="auto"/>
        <w:contextualSpacing/>
      </w:pPr>
      <w:r w:rsidRPr="00F63B52">
        <w:t>Если у вас возникли вопросы или проблемы с использованием Team</w:t>
      </w:r>
      <w:r>
        <w:rPr>
          <w:lang w:val="en-US"/>
        </w:rPr>
        <w:t>Craft</w:t>
      </w:r>
      <w:r w:rsidRPr="00F63B52">
        <w:t>, обратитесь в нашу службу поддержки:</w:t>
      </w:r>
    </w:p>
    <w:p w14:paraId="533064C5" w14:textId="77777777" w:rsidR="00630E24" w:rsidRPr="00F63B52" w:rsidRDefault="00630E24" w:rsidP="00630E24">
      <w:pPr>
        <w:numPr>
          <w:ilvl w:val="0"/>
          <w:numId w:val="7"/>
        </w:numPr>
        <w:spacing w:line="240" w:lineRule="auto"/>
        <w:contextualSpacing/>
      </w:pPr>
      <w:r w:rsidRPr="00F63B52">
        <w:t>Свяжитесь с нами по электронной почте support@</w:t>
      </w:r>
      <w:proofErr w:type="spellStart"/>
      <w:r>
        <w:rPr>
          <w:lang w:val="en-US"/>
        </w:rPr>
        <w:t>teamcraft</w:t>
      </w:r>
      <w:proofErr w:type="spellEnd"/>
      <w:r w:rsidRPr="00F63B52">
        <w:t>.com или через форму обратной связи на сайте.</w:t>
      </w:r>
    </w:p>
    <w:p w14:paraId="0296BE33" w14:textId="77777777" w:rsidR="00630E24" w:rsidRDefault="00630E24" w:rsidP="00630E24">
      <w:pPr>
        <w:numPr>
          <w:ilvl w:val="0"/>
          <w:numId w:val="7"/>
        </w:numPr>
        <w:spacing w:line="240" w:lineRule="auto"/>
        <w:contextualSpacing/>
      </w:pPr>
      <w:r w:rsidRPr="00F63B52">
        <w:t>Мы готовы помочь вам с любыми техническими вопросами и предоставить дополнительную информацию.</w:t>
      </w:r>
    </w:p>
    <w:p w14:paraId="6C0B5BD4" w14:textId="77777777" w:rsidR="00630E24" w:rsidRDefault="00630E24" w:rsidP="00630E24">
      <w:r>
        <w:br w:type="page"/>
      </w:r>
    </w:p>
    <w:p w14:paraId="0ACEC1CB" w14:textId="77777777" w:rsidR="00630E24" w:rsidRPr="00EE34E1" w:rsidRDefault="00630E24" w:rsidP="00630E24">
      <w:pPr>
        <w:spacing w:line="240" w:lineRule="auto"/>
        <w:contextualSpacing/>
      </w:pPr>
      <w:r>
        <w:lastRenderedPageBreak/>
        <w:t xml:space="preserve">9.  </w:t>
      </w:r>
      <w:r w:rsidRPr="00EE34E1">
        <w:rPr>
          <w:u w:val="single"/>
        </w:rPr>
        <w:t>Рабочая документация администратора</w:t>
      </w:r>
      <w:r>
        <w:t>:</w:t>
      </w:r>
      <w:r>
        <w:br/>
      </w:r>
      <w:r w:rsidRPr="00EE34E1">
        <w:rPr>
          <w:b/>
          <w:bCs/>
        </w:rPr>
        <w:t>Рабочая документация администратора</w:t>
      </w:r>
    </w:p>
    <w:p w14:paraId="38ED30D5" w14:textId="77777777" w:rsidR="00630E24" w:rsidRPr="00EE34E1" w:rsidRDefault="00630E24" w:rsidP="00630E24">
      <w:pPr>
        <w:spacing w:line="240" w:lineRule="auto"/>
        <w:contextualSpacing/>
        <w:rPr>
          <w:b/>
          <w:bCs/>
        </w:rPr>
      </w:pPr>
      <w:r w:rsidRPr="00EE34E1">
        <w:rPr>
          <w:b/>
          <w:bCs/>
        </w:rPr>
        <w:t>Управление контентом</w:t>
      </w:r>
    </w:p>
    <w:p w14:paraId="7E773C08" w14:textId="77777777" w:rsidR="00630E24" w:rsidRPr="00EE34E1" w:rsidRDefault="00630E24" w:rsidP="00630E24">
      <w:pPr>
        <w:numPr>
          <w:ilvl w:val="0"/>
          <w:numId w:val="8"/>
        </w:numPr>
        <w:spacing w:line="240" w:lineRule="auto"/>
        <w:contextualSpacing/>
      </w:pPr>
      <w:r w:rsidRPr="00EE34E1">
        <w:rPr>
          <w:b/>
          <w:bCs/>
        </w:rPr>
        <w:t>Добавление новостей:</w:t>
      </w:r>
    </w:p>
    <w:p w14:paraId="3F470B3F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Перейдите на страницу управления новостями.</w:t>
      </w:r>
    </w:p>
    <w:p w14:paraId="238751F8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Нажмите кнопку "Добавить новость".</w:t>
      </w:r>
    </w:p>
    <w:p w14:paraId="19606805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Заполните поля заголовка, текста новости и при необходимости добавьте ссылку на источник.</w:t>
      </w:r>
    </w:p>
    <w:p w14:paraId="228341E3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Нажмите "Опубликовать".</w:t>
      </w:r>
    </w:p>
    <w:p w14:paraId="2083728A" w14:textId="77777777" w:rsidR="00630E24" w:rsidRPr="00EE34E1" w:rsidRDefault="00630E24" w:rsidP="00630E24">
      <w:pPr>
        <w:numPr>
          <w:ilvl w:val="0"/>
          <w:numId w:val="8"/>
        </w:numPr>
        <w:spacing w:line="240" w:lineRule="auto"/>
        <w:contextualSpacing/>
      </w:pPr>
      <w:r w:rsidRPr="00EE34E1">
        <w:rPr>
          <w:b/>
          <w:bCs/>
        </w:rPr>
        <w:t>Удаление новостей:</w:t>
      </w:r>
    </w:p>
    <w:p w14:paraId="6DCDE023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На странице управления новостями найдите новость, которую хотите удалить.</w:t>
      </w:r>
    </w:p>
    <w:p w14:paraId="0E1C8DE9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Нажмите на кнопку "Удалить".</w:t>
      </w:r>
    </w:p>
    <w:p w14:paraId="787CEC66" w14:textId="77777777" w:rsidR="00630E24" w:rsidRPr="00EE34E1" w:rsidRDefault="00630E24" w:rsidP="00630E24">
      <w:pPr>
        <w:numPr>
          <w:ilvl w:val="1"/>
          <w:numId w:val="8"/>
        </w:numPr>
        <w:spacing w:line="240" w:lineRule="auto"/>
        <w:contextualSpacing/>
      </w:pPr>
      <w:r w:rsidRPr="00EE34E1">
        <w:t>Подтвердите удаление новости.</w:t>
      </w:r>
    </w:p>
    <w:p w14:paraId="6B85ED34" w14:textId="77777777" w:rsidR="00630E24" w:rsidRPr="00EE34E1" w:rsidRDefault="00630E24" w:rsidP="00630E24">
      <w:pPr>
        <w:spacing w:line="240" w:lineRule="auto"/>
        <w:contextualSpacing/>
        <w:rPr>
          <w:b/>
          <w:bCs/>
        </w:rPr>
      </w:pPr>
      <w:r w:rsidRPr="00EE34E1">
        <w:rPr>
          <w:b/>
          <w:bCs/>
        </w:rPr>
        <w:t>Управление пользователями</w:t>
      </w:r>
    </w:p>
    <w:p w14:paraId="0BE9D051" w14:textId="77777777" w:rsidR="00630E24" w:rsidRPr="00EE34E1" w:rsidRDefault="00630E24" w:rsidP="00630E24">
      <w:pPr>
        <w:numPr>
          <w:ilvl w:val="0"/>
          <w:numId w:val="9"/>
        </w:numPr>
        <w:spacing w:line="240" w:lineRule="auto"/>
        <w:contextualSpacing/>
      </w:pPr>
      <w:r w:rsidRPr="00EE34E1">
        <w:rPr>
          <w:b/>
          <w:bCs/>
        </w:rPr>
        <w:t>Удаление профилей пользователей:</w:t>
      </w:r>
    </w:p>
    <w:p w14:paraId="23E9609C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Перейдите на страницу управления пользователями.</w:t>
      </w:r>
    </w:p>
    <w:p w14:paraId="4B2C0874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Найдите профиль пользователя, которого вы хотите удалить.</w:t>
      </w:r>
    </w:p>
    <w:p w14:paraId="734D246D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Нажмите на кнопку "Удалить профиль".</w:t>
      </w:r>
    </w:p>
    <w:p w14:paraId="717B6514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Подтвердите удаление профиля пользователя.</w:t>
      </w:r>
    </w:p>
    <w:p w14:paraId="25E1974B" w14:textId="77777777" w:rsidR="00630E24" w:rsidRPr="00EE34E1" w:rsidRDefault="00630E24" w:rsidP="00630E24">
      <w:pPr>
        <w:numPr>
          <w:ilvl w:val="0"/>
          <w:numId w:val="9"/>
        </w:numPr>
        <w:spacing w:line="240" w:lineRule="auto"/>
        <w:contextualSpacing/>
      </w:pPr>
      <w:r w:rsidRPr="00EE34E1">
        <w:rPr>
          <w:b/>
          <w:bCs/>
        </w:rPr>
        <w:t>Удаление команд:</w:t>
      </w:r>
    </w:p>
    <w:p w14:paraId="5A75E8CB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Перейдите на страницу управления командами.</w:t>
      </w:r>
    </w:p>
    <w:p w14:paraId="787097B3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Найдите команду, которую хотите удалить.</w:t>
      </w:r>
    </w:p>
    <w:p w14:paraId="127893B5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Нажмите на кнопку "Удалить команду".</w:t>
      </w:r>
    </w:p>
    <w:p w14:paraId="36C74CF6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Подтвердите удаление команды.</w:t>
      </w:r>
    </w:p>
    <w:p w14:paraId="16E05AC7" w14:textId="77777777" w:rsidR="00630E24" w:rsidRPr="00EE34E1" w:rsidRDefault="00630E24" w:rsidP="00630E24">
      <w:pPr>
        <w:numPr>
          <w:ilvl w:val="0"/>
          <w:numId w:val="9"/>
        </w:numPr>
        <w:spacing w:line="240" w:lineRule="auto"/>
        <w:contextualSpacing/>
      </w:pPr>
      <w:r w:rsidRPr="00EE34E1">
        <w:rPr>
          <w:b/>
          <w:bCs/>
        </w:rPr>
        <w:t>Модерация чата команд:</w:t>
      </w:r>
    </w:p>
    <w:p w14:paraId="38073CDD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Перейдите на страницу управления чатами команд.</w:t>
      </w:r>
    </w:p>
    <w:p w14:paraId="08B6C973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Выберите чат, который требует модерации.</w:t>
      </w:r>
    </w:p>
    <w:p w14:paraId="675AE81D" w14:textId="77777777" w:rsidR="00630E24" w:rsidRPr="00EE34E1" w:rsidRDefault="00630E24" w:rsidP="00630E24">
      <w:pPr>
        <w:numPr>
          <w:ilvl w:val="1"/>
          <w:numId w:val="9"/>
        </w:numPr>
        <w:spacing w:line="240" w:lineRule="auto"/>
        <w:contextualSpacing/>
      </w:pPr>
      <w:r w:rsidRPr="00EE34E1">
        <w:t>Удалите сообщения или заблокируйте участников при необходимости.</w:t>
      </w:r>
    </w:p>
    <w:p w14:paraId="2587883D" w14:textId="77777777" w:rsidR="00630E24" w:rsidRPr="00EE34E1" w:rsidRDefault="00630E24" w:rsidP="00630E24">
      <w:pPr>
        <w:spacing w:line="240" w:lineRule="auto"/>
        <w:contextualSpacing/>
        <w:rPr>
          <w:b/>
          <w:bCs/>
        </w:rPr>
      </w:pPr>
      <w:r w:rsidRPr="00EE34E1">
        <w:rPr>
          <w:b/>
          <w:bCs/>
        </w:rPr>
        <w:t>Поддержка и обратная связь</w:t>
      </w:r>
    </w:p>
    <w:p w14:paraId="5B824E9F" w14:textId="77777777" w:rsidR="00630E24" w:rsidRPr="00EE34E1" w:rsidRDefault="00630E24" w:rsidP="00630E24">
      <w:pPr>
        <w:spacing w:line="240" w:lineRule="auto"/>
        <w:contextualSpacing/>
      </w:pPr>
      <w:r w:rsidRPr="00EE34E1">
        <w:t xml:space="preserve">Если у вас возникли вопросы или проблемы с управлением сайтом </w:t>
      </w:r>
      <w:r>
        <w:rPr>
          <w:lang w:val="en-US"/>
        </w:rPr>
        <w:t>TeamCraft</w:t>
      </w:r>
      <w:r w:rsidRPr="00EE34E1">
        <w:t>, обратитесь в техническую поддержку:</w:t>
      </w:r>
    </w:p>
    <w:p w14:paraId="310F0806" w14:textId="77777777" w:rsidR="00630E24" w:rsidRPr="00EE34E1" w:rsidRDefault="00630E24" w:rsidP="00630E24">
      <w:pPr>
        <w:numPr>
          <w:ilvl w:val="0"/>
          <w:numId w:val="10"/>
        </w:numPr>
        <w:spacing w:line="240" w:lineRule="auto"/>
        <w:contextualSpacing/>
      </w:pPr>
      <w:r w:rsidRPr="00EE34E1">
        <w:t>Свяжитесь с нами по электронной почте admin@</w:t>
      </w:r>
      <w:proofErr w:type="spellStart"/>
      <w:r>
        <w:rPr>
          <w:lang w:val="en-US"/>
        </w:rPr>
        <w:t>teamcraft</w:t>
      </w:r>
      <w:proofErr w:type="spellEnd"/>
      <w:r w:rsidRPr="00EE34E1">
        <w:t>.com или через форму обратной связи на сайте.</w:t>
      </w:r>
    </w:p>
    <w:p w14:paraId="28B394FD" w14:textId="77777777" w:rsidR="00630E24" w:rsidRPr="00EE34E1" w:rsidRDefault="00630E24" w:rsidP="00630E24">
      <w:pPr>
        <w:numPr>
          <w:ilvl w:val="0"/>
          <w:numId w:val="10"/>
        </w:numPr>
        <w:spacing w:line="240" w:lineRule="auto"/>
        <w:contextualSpacing/>
      </w:pPr>
      <w:r w:rsidRPr="00EE34E1">
        <w:t>Мы готовы помочь вам с любыми вопросами и предоставить дополнительную информацию.</w:t>
      </w:r>
    </w:p>
    <w:p w14:paraId="27C6710F" w14:textId="77777777" w:rsidR="00A3243F" w:rsidRDefault="00A3243F"/>
    <w:sectPr w:rsidR="00A3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FF4"/>
    <w:multiLevelType w:val="multilevel"/>
    <w:tmpl w:val="FC0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851E8"/>
    <w:multiLevelType w:val="multilevel"/>
    <w:tmpl w:val="09C2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47383"/>
    <w:multiLevelType w:val="multilevel"/>
    <w:tmpl w:val="7CA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A50E0"/>
    <w:multiLevelType w:val="multilevel"/>
    <w:tmpl w:val="CD9C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24327"/>
    <w:multiLevelType w:val="multilevel"/>
    <w:tmpl w:val="C3F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A0707"/>
    <w:multiLevelType w:val="multilevel"/>
    <w:tmpl w:val="940C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52704"/>
    <w:multiLevelType w:val="multilevel"/>
    <w:tmpl w:val="F3DE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33F2C"/>
    <w:multiLevelType w:val="multilevel"/>
    <w:tmpl w:val="8B3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7730D"/>
    <w:multiLevelType w:val="multilevel"/>
    <w:tmpl w:val="2DC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1E13B1"/>
    <w:multiLevelType w:val="multilevel"/>
    <w:tmpl w:val="48A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77"/>
    <w:rsid w:val="00630E24"/>
    <w:rsid w:val="00A3243F"/>
    <w:rsid w:val="00EC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01D8"/>
  <w15:chartTrackingRefBased/>
  <w15:docId w15:val="{5A5FF800-2CB3-45E6-871B-A62A11E5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2024-05-25T09:22:00Z</dcterms:created>
  <dcterms:modified xsi:type="dcterms:W3CDTF">2024-05-25T09:22:00Z</dcterms:modified>
</cp:coreProperties>
</file>