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8D3F" w14:textId="77777777" w:rsidR="003A3BAB" w:rsidRDefault="003A3BAB" w:rsidP="003A3BAB">
      <w:pPr>
        <w:spacing w:line="240" w:lineRule="auto"/>
        <w:contextualSpacing/>
        <w:rPr>
          <w:b/>
          <w:bCs/>
          <w:u w:val="single"/>
        </w:rPr>
      </w:pPr>
      <w:r w:rsidRPr="003D66A4">
        <w:rPr>
          <w:b/>
          <w:bCs/>
          <w:u w:val="single"/>
        </w:rPr>
        <w:t>Концепция сайта</w:t>
      </w:r>
    </w:p>
    <w:p w14:paraId="63C6909D" w14:textId="77777777" w:rsidR="003A3BAB" w:rsidRPr="003D66A4" w:rsidRDefault="003A3BAB" w:rsidP="003A3BAB">
      <w:pPr>
        <w:spacing w:line="240" w:lineRule="auto"/>
        <w:contextualSpacing/>
        <w:rPr>
          <w:b/>
          <w:bCs/>
        </w:rPr>
      </w:pPr>
      <w:r w:rsidRPr="003D66A4">
        <w:rPr>
          <w:b/>
          <w:bCs/>
        </w:rPr>
        <w:t>Название сайта:</w:t>
      </w:r>
    </w:p>
    <w:p w14:paraId="53A6B1FF" w14:textId="77777777" w:rsidR="003A3BAB" w:rsidRPr="003D66A4" w:rsidRDefault="003A3BAB" w:rsidP="003A3BAB">
      <w:pPr>
        <w:spacing w:line="240" w:lineRule="auto"/>
        <w:contextualSpacing/>
      </w:pPr>
      <w:r w:rsidRPr="003D66A4">
        <w:t>"</w:t>
      </w:r>
      <w:r>
        <w:t>TeamCraft</w:t>
      </w:r>
      <w:r w:rsidRPr="003D66A4">
        <w:t>" — это короткое и запоминающееся название, которое отражает основную цель сайта - объединение пользователей в команды для совместных проектов.</w:t>
      </w:r>
    </w:p>
    <w:p w14:paraId="3D07711C" w14:textId="77777777" w:rsidR="003A3BAB" w:rsidRPr="003D66A4" w:rsidRDefault="003A3BAB" w:rsidP="003A3BAB">
      <w:pPr>
        <w:spacing w:line="240" w:lineRule="auto"/>
        <w:contextualSpacing/>
        <w:rPr>
          <w:b/>
          <w:bCs/>
        </w:rPr>
      </w:pPr>
      <w:r w:rsidRPr="003D66A4">
        <w:rPr>
          <w:b/>
          <w:bCs/>
        </w:rPr>
        <w:t>Дизайн и пользовательский интерфейс:</w:t>
      </w:r>
    </w:p>
    <w:p w14:paraId="618B011B" w14:textId="0834895D" w:rsidR="003A3BAB" w:rsidRPr="003D66A4" w:rsidRDefault="003A3BAB" w:rsidP="003A3BAB">
      <w:pPr>
        <w:numPr>
          <w:ilvl w:val="0"/>
          <w:numId w:val="1"/>
        </w:numPr>
        <w:spacing w:line="240" w:lineRule="auto"/>
        <w:contextualSpacing/>
      </w:pPr>
      <w:r w:rsidRPr="003D66A4">
        <w:rPr>
          <w:b/>
          <w:bCs/>
        </w:rPr>
        <w:t>Цветовая палитра</w:t>
      </w:r>
      <w:proofErr w:type="gramStart"/>
      <w:r w:rsidRPr="003D66A4">
        <w:rPr>
          <w:b/>
          <w:bCs/>
        </w:rPr>
        <w:t>:</w:t>
      </w:r>
      <w:r w:rsidRPr="003D66A4">
        <w:t xml:space="preserve"> </w:t>
      </w:r>
      <w:r>
        <w:t>Преобладает</w:t>
      </w:r>
      <w:proofErr w:type="gramEnd"/>
      <w:r>
        <w:t xml:space="preserve"> тёмная тема на сайте.</w:t>
      </w:r>
    </w:p>
    <w:p w14:paraId="2CB66305" w14:textId="17AD12D0" w:rsidR="003A3BAB" w:rsidRPr="003D66A4" w:rsidRDefault="003A3BAB" w:rsidP="003A3BAB">
      <w:pPr>
        <w:numPr>
          <w:ilvl w:val="0"/>
          <w:numId w:val="1"/>
        </w:numPr>
        <w:spacing w:line="240" w:lineRule="auto"/>
        <w:contextualSpacing/>
      </w:pPr>
      <w:r w:rsidRPr="003D66A4">
        <w:rPr>
          <w:b/>
          <w:bCs/>
        </w:rPr>
        <w:t>Макет и расположение элементов:</w:t>
      </w:r>
      <w:r w:rsidRPr="003D66A4">
        <w:t xml:space="preserve"> </w:t>
      </w:r>
      <w:r>
        <w:t>Простой</w:t>
      </w:r>
      <w:r w:rsidRPr="003D66A4">
        <w:t xml:space="preserve"> и интуитивно понятный макет, с удобным меню навигации и кнопками для основных действий, таких как "Зарегистрироваться", "Войти", "Создать команду", "Поиск команды" и т.д.</w:t>
      </w:r>
    </w:p>
    <w:p w14:paraId="6C01741B" w14:textId="493DF5FA" w:rsidR="003A3BAB" w:rsidRPr="003D66A4" w:rsidRDefault="003A3BAB" w:rsidP="003A3BAB">
      <w:pPr>
        <w:numPr>
          <w:ilvl w:val="0"/>
          <w:numId w:val="1"/>
        </w:numPr>
        <w:spacing w:line="240" w:lineRule="auto"/>
        <w:contextualSpacing/>
      </w:pPr>
      <w:r w:rsidRPr="003D66A4">
        <w:rPr>
          <w:b/>
          <w:bCs/>
        </w:rPr>
        <w:t>Адаптивный дизайн:</w:t>
      </w:r>
      <w:r w:rsidRPr="003D66A4">
        <w:t xml:space="preserve"> </w:t>
      </w:r>
      <w:r>
        <w:t xml:space="preserve">Адаптивность </w:t>
      </w:r>
      <w:r w:rsidRPr="003D66A4">
        <w:t>сайта под различные устройства, чтобы пользователи могли удобно пользоваться им как с компьютера, так и с мобильных устройств.</w:t>
      </w:r>
    </w:p>
    <w:p w14:paraId="0ED01FFB" w14:textId="77777777" w:rsidR="003A3BAB" w:rsidRPr="003D66A4" w:rsidRDefault="003A3BAB" w:rsidP="003A3BAB">
      <w:pPr>
        <w:spacing w:line="240" w:lineRule="auto"/>
        <w:contextualSpacing/>
        <w:rPr>
          <w:b/>
          <w:bCs/>
        </w:rPr>
      </w:pPr>
      <w:r w:rsidRPr="003D66A4">
        <w:rPr>
          <w:b/>
          <w:bCs/>
        </w:rPr>
        <w:t>Структура сайта:</w:t>
      </w:r>
    </w:p>
    <w:p w14:paraId="61679083" w14:textId="77777777" w:rsidR="003A3BAB" w:rsidRPr="003D66A4" w:rsidRDefault="003A3BAB" w:rsidP="003A3BAB">
      <w:pPr>
        <w:numPr>
          <w:ilvl w:val="0"/>
          <w:numId w:val="2"/>
        </w:numPr>
        <w:spacing w:line="240" w:lineRule="auto"/>
        <w:contextualSpacing/>
      </w:pPr>
      <w:r w:rsidRPr="003D66A4">
        <w:rPr>
          <w:b/>
          <w:bCs/>
        </w:rPr>
        <w:t>Домашняя страница:</w:t>
      </w:r>
    </w:p>
    <w:p w14:paraId="5D1FD17F" w14:textId="77777777" w:rsidR="003A3BAB" w:rsidRPr="003D66A4" w:rsidRDefault="003A3BAB" w:rsidP="003A3BAB">
      <w:pPr>
        <w:numPr>
          <w:ilvl w:val="1"/>
          <w:numId w:val="2"/>
        </w:numPr>
        <w:spacing w:line="240" w:lineRule="auto"/>
        <w:contextualSpacing/>
      </w:pPr>
      <w:r w:rsidRPr="003D66A4">
        <w:t>Приветственное сообщение и краткое описание сервиса.</w:t>
      </w:r>
    </w:p>
    <w:p w14:paraId="28B4E229" w14:textId="77777777" w:rsidR="003A3BAB" w:rsidRPr="003D66A4" w:rsidRDefault="003A3BAB" w:rsidP="003A3BAB">
      <w:pPr>
        <w:numPr>
          <w:ilvl w:val="1"/>
          <w:numId w:val="2"/>
        </w:numPr>
        <w:spacing w:line="240" w:lineRule="auto"/>
        <w:contextualSpacing/>
      </w:pPr>
      <w:r w:rsidRPr="003D66A4">
        <w:t>Возможность зарегистрироваться или войти в аккаунт.</w:t>
      </w:r>
    </w:p>
    <w:p w14:paraId="3E54FD63" w14:textId="77777777" w:rsidR="003A3BAB" w:rsidRPr="003D66A4" w:rsidRDefault="003A3BAB" w:rsidP="003A3BAB">
      <w:pPr>
        <w:numPr>
          <w:ilvl w:val="1"/>
          <w:numId w:val="2"/>
        </w:numPr>
        <w:spacing w:line="240" w:lineRule="auto"/>
        <w:contextualSpacing/>
      </w:pPr>
      <w:r w:rsidRPr="003D66A4">
        <w:t>Новости о предстоящих мероприятиях и событиях.</w:t>
      </w:r>
    </w:p>
    <w:p w14:paraId="5D89852C" w14:textId="77777777" w:rsidR="003A3BAB" w:rsidRPr="003D66A4" w:rsidRDefault="003A3BAB" w:rsidP="003A3BAB">
      <w:pPr>
        <w:numPr>
          <w:ilvl w:val="0"/>
          <w:numId w:val="2"/>
        </w:numPr>
        <w:spacing w:line="240" w:lineRule="auto"/>
        <w:contextualSpacing/>
      </w:pPr>
      <w:r w:rsidRPr="003D66A4">
        <w:rPr>
          <w:b/>
          <w:bCs/>
        </w:rPr>
        <w:t>Страница регистрации/входа:</w:t>
      </w:r>
    </w:p>
    <w:p w14:paraId="7FC6CA63" w14:textId="77777777" w:rsidR="003A3BAB" w:rsidRPr="003D66A4" w:rsidRDefault="003A3BAB" w:rsidP="003A3BAB">
      <w:pPr>
        <w:numPr>
          <w:ilvl w:val="1"/>
          <w:numId w:val="2"/>
        </w:numPr>
        <w:spacing w:line="240" w:lineRule="auto"/>
        <w:contextualSpacing/>
      </w:pPr>
      <w:r w:rsidRPr="003D66A4">
        <w:t>Форма для ввода данных для регистрации нового аккаунта или входа в существующий.</w:t>
      </w:r>
    </w:p>
    <w:p w14:paraId="084F3D44" w14:textId="77777777" w:rsidR="003A3BAB" w:rsidRPr="003D66A4" w:rsidRDefault="003A3BAB" w:rsidP="003A3BAB">
      <w:pPr>
        <w:numPr>
          <w:ilvl w:val="1"/>
          <w:numId w:val="2"/>
        </w:numPr>
        <w:spacing w:line="240" w:lineRule="auto"/>
        <w:contextualSpacing/>
      </w:pPr>
      <w:r w:rsidRPr="003D66A4">
        <w:t>Возможность входа через социальные сети (опционально).</w:t>
      </w:r>
    </w:p>
    <w:p w14:paraId="62EE1292" w14:textId="77777777" w:rsidR="003A3BAB" w:rsidRPr="003D66A4" w:rsidRDefault="003A3BAB" w:rsidP="003A3BAB">
      <w:pPr>
        <w:numPr>
          <w:ilvl w:val="0"/>
          <w:numId w:val="2"/>
        </w:numPr>
        <w:spacing w:line="240" w:lineRule="auto"/>
        <w:contextualSpacing/>
      </w:pPr>
      <w:r w:rsidRPr="003D66A4">
        <w:rPr>
          <w:b/>
          <w:bCs/>
        </w:rPr>
        <w:t>Профиль пользователя:</w:t>
      </w:r>
    </w:p>
    <w:p w14:paraId="624B6612" w14:textId="77777777" w:rsidR="003A3BAB" w:rsidRPr="003D66A4" w:rsidRDefault="003A3BAB" w:rsidP="003A3BAB">
      <w:pPr>
        <w:numPr>
          <w:ilvl w:val="1"/>
          <w:numId w:val="2"/>
        </w:numPr>
        <w:spacing w:line="240" w:lineRule="auto"/>
        <w:contextualSpacing/>
      </w:pPr>
      <w:r w:rsidRPr="003D66A4">
        <w:t>Информация о пользователе: ФИО, возраст, интересы, умения и навыки, контактные данные.</w:t>
      </w:r>
    </w:p>
    <w:p w14:paraId="0197A41F" w14:textId="77777777" w:rsidR="003A3BAB" w:rsidRPr="003D66A4" w:rsidRDefault="003A3BAB" w:rsidP="003A3BAB">
      <w:pPr>
        <w:numPr>
          <w:ilvl w:val="1"/>
          <w:numId w:val="2"/>
        </w:numPr>
        <w:spacing w:line="240" w:lineRule="auto"/>
        <w:contextualSpacing/>
      </w:pPr>
      <w:r w:rsidRPr="003D66A4">
        <w:t>Возможность редактирования профиля.</w:t>
      </w:r>
    </w:p>
    <w:p w14:paraId="317FFC19" w14:textId="77777777" w:rsidR="003A3BAB" w:rsidRPr="003D66A4" w:rsidRDefault="003A3BAB" w:rsidP="003A3BAB">
      <w:pPr>
        <w:numPr>
          <w:ilvl w:val="0"/>
          <w:numId w:val="2"/>
        </w:numPr>
        <w:spacing w:line="240" w:lineRule="auto"/>
        <w:contextualSpacing/>
      </w:pPr>
      <w:r w:rsidRPr="003D66A4">
        <w:rPr>
          <w:b/>
          <w:bCs/>
        </w:rPr>
        <w:t>Поиск команд:</w:t>
      </w:r>
    </w:p>
    <w:p w14:paraId="15F725D3" w14:textId="77777777" w:rsidR="003A3BAB" w:rsidRPr="003D66A4" w:rsidRDefault="003A3BAB" w:rsidP="003A3BAB">
      <w:pPr>
        <w:numPr>
          <w:ilvl w:val="1"/>
          <w:numId w:val="2"/>
        </w:numPr>
        <w:spacing w:line="240" w:lineRule="auto"/>
        <w:contextualSpacing/>
      </w:pPr>
      <w:r w:rsidRPr="003D66A4">
        <w:t>Фильтры и сортировка для поиска команд по различным критериям (тегам, интересам и т.д.).</w:t>
      </w:r>
    </w:p>
    <w:p w14:paraId="4572CD5B" w14:textId="77777777" w:rsidR="003A3BAB" w:rsidRPr="003D66A4" w:rsidRDefault="003A3BAB" w:rsidP="003A3BAB">
      <w:pPr>
        <w:numPr>
          <w:ilvl w:val="1"/>
          <w:numId w:val="2"/>
        </w:numPr>
        <w:spacing w:line="240" w:lineRule="auto"/>
        <w:contextualSpacing/>
      </w:pPr>
      <w:r w:rsidRPr="003D66A4">
        <w:t>Результаты поиска с кратким описанием найденных команд и кнопкой для присоединения к ним.</w:t>
      </w:r>
    </w:p>
    <w:p w14:paraId="603CF901" w14:textId="77777777" w:rsidR="003A3BAB" w:rsidRPr="003D66A4" w:rsidRDefault="003A3BAB" w:rsidP="003A3BAB">
      <w:pPr>
        <w:numPr>
          <w:ilvl w:val="0"/>
          <w:numId w:val="2"/>
        </w:numPr>
        <w:spacing w:line="240" w:lineRule="auto"/>
        <w:contextualSpacing/>
      </w:pPr>
      <w:r w:rsidRPr="003D66A4">
        <w:rPr>
          <w:b/>
          <w:bCs/>
        </w:rPr>
        <w:t>Создание и управление командами:</w:t>
      </w:r>
    </w:p>
    <w:p w14:paraId="1E2994E6" w14:textId="77777777" w:rsidR="003A3BAB" w:rsidRPr="003D66A4" w:rsidRDefault="003A3BAB" w:rsidP="003A3BAB">
      <w:pPr>
        <w:numPr>
          <w:ilvl w:val="1"/>
          <w:numId w:val="2"/>
        </w:numPr>
        <w:spacing w:line="240" w:lineRule="auto"/>
        <w:contextualSpacing/>
      </w:pPr>
      <w:r w:rsidRPr="003D66A4">
        <w:t>Форма для создания новой команды с указанием цели, описания и других деталей.</w:t>
      </w:r>
    </w:p>
    <w:p w14:paraId="3C4206DC" w14:textId="77777777" w:rsidR="003A3BAB" w:rsidRPr="003D66A4" w:rsidRDefault="003A3BAB" w:rsidP="003A3BAB">
      <w:pPr>
        <w:numPr>
          <w:ilvl w:val="1"/>
          <w:numId w:val="2"/>
        </w:numPr>
        <w:spacing w:line="240" w:lineRule="auto"/>
        <w:contextualSpacing/>
      </w:pPr>
      <w:r w:rsidRPr="003D66A4">
        <w:t>Страница управления командой для администраторов: приглашение новых участников, редактирование информации о команде и принятие/отклонение заявок на вступление.</w:t>
      </w:r>
    </w:p>
    <w:p w14:paraId="4C0DEE74" w14:textId="77777777" w:rsidR="003A3BAB" w:rsidRPr="003D66A4" w:rsidRDefault="003A3BAB" w:rsidP="003A3BAB">
      <w:pPr>
        <w:numPr>
          <w:ilvl w:val="0"/>
          <w:numId w:val="2"/>
        </w:numPr>
        <w:spacing w:line="240" w:lineRule="auto"/>
        <w:contextualSpacing/>
      </w:pPr>
      <w:r w:rsidRPr="003D66A4">
        <w:rPr>
          <w:b/>
          <w:bCs/>
        </w:rPr>
        <w:t>Групповой чат и коммуникация:</w:t>
      </w:r>
    </w:p>
    <w:p w14:paraId="4D81AB63" w14:textId="77777777" w:rsidR="003A3BAB" w:rsidRPr="003D66A4" w:rsidRDefault="003A3BAB" w:rsidP="003A3BAB">
      <w:pPr>
        <w:numPr>
          <w:ilvl w:val="1"/>
          <w:numId w:val="2"/>
        </w:numPr>
        <w:spacing w:line="240" w:lineRule="auto"/>
        <w:contextualSpacing/>
      </w:pPr>
      <w:r w:rsidRPr="003D66A4">
        <w:t>Встроенный чат для общения участников команды.</w:t>
      </w:r>
    </w:p>
    <w:p w14:paraId="0298C73D" w14:textId="77777777" w:rsidR="003A3BAB" w:rsidRPr="003D66A4" w:rsidRDefault="003A3BAB" w:rsidP="003A3BAB">
      <w:pPr>
        <w:numPr>
          <w:ilvl w:val="1"/>
          <w:numId w:val="2"/>
        </w:numPr>
        <w:spacing w:line="240" w:lineRule="auto"/>
        <w:contextualSpacing/>
      </w:pPr>
      <w:r w:rsidRPr="003D66A4">
        <w:t>Возможность обмена сообщениями и файлами, организация обсуждений проекта.</w:t>
      </w:r>
    </w:p>
    <w:p w14:paraId="3A203392" w14:textId="77777777" w:rsidR="003A3BAB" w:rsidRPr="003D66A4" w:rsidRDefault="003A3BAB" w:rsidP="003A3BAB">
      <w:pPr>
        <w:spacing w:line="240" w:lineRule="auto"/>
        <w:contextualSpacing/>
        <w:rPr>
          <w:b/>
          <w:bCs/>
        </w:rPr>
      </w:pPr>
      <w:r w:rsidRPr="003D66A4">
        <w:rPr>
          <w:b/>
          <w:bCs/>
        </w:rPr>
        <w:t>Особенности:</w:t>
      </w:r>
    </w:p>
    <w:p w14:paraId="00673BAA" w14:textId="2667354E" w:rsidR="003A3BAB" w:rsidRPr="003D66A4" w:rsidRDefault="003A3BAB" w:rsidP="003A3BAB">
      <w:pPr>
        <w:numPr>
          <w:ilvl w:val="0"/>
          <w:numId w:val="3"/>
        </w:numPr>
        <w:spacing w:line="240" w:lineRule="auto"/>
        <w:contextualSpacing/>
      </w:pPr>
      <w:r w:rsidRPr="003D66A4">
        <w:rPr>
          <w:b/>
          <w:bCs/>
        </w:rPr>
        <w:t>Безопасность и конфиденциальность</w:t>
      </w:r>
      <w:proofErr w:type="gramStart"/>
      <w:r w:rsidRPr="003D66A4">
        <w:rPr>
          <w:b/>
          <w:bCs/>
        </w:rPr>
        <w:t>:</w:t>
      </w:r>
      <w:r w:rsidRPr="003D66A4">
        <w:t xml:space="preserve"> Гарантиру</w:t>
      </w:r>
      <w:r>
        <w:t>ет</w:t>
      </w:r>
      <w:proofErr w:type="gramEnd"/>
      <w:r w:rsidRPr="003D66A4">
        <w:t xml:space="preserve"> защиту личной информации пользователей и безопасность их данных.</w:t>
      </w:r>
    </w:p>
    <w:p w14:paraId="1368A826" w14:textId="1C31CFFB" w:rsidR="003A3BAB" w:rsidRPr="003D66A4" w:rsidRDefault="003A3BAB" w:rsidP="003A3BAB">
      <w:pPr>
        <w:numPr>
          <w:ilvl w:val="0"/>
          <w:numId w:val="3"/>
        </w:numPr>
        <w:spacing w:line="240" w:lineRule="auto"/>
        <w:contextualSpacing/>
      </w:pPr>
      <w:r w:rsidRPr="003D66A4">
        <w:rPr>
          <w:b/>
          <w:bCs/>
        </w:rPr>
        <w:t>Удобство использования:</w:t>
      </w:r>
      <w:r w:rsidRPr="003D66A4">
        <w:t xml:space="preserve"> </w:t>
      </w:r>
      <w:r>
        <w:t>Сайт</w:t>
      </w:r>
      <w:r w:rsidRPr="003D66A4">
        <w:t xml:space="preserve"> интуитивно </w:t>
      </w:r>
      <w:r>
        <w:t>понятный</w:t>
      </w:r>
      <w:r w:rsidRPr="003D66A4">
        <w:t xml:space="preserve"> и легко доступны</w:t>
      </w:r>
      <w:r>
        <w:t>й</w:t>
      </w:r>
      <w:r w:rsidRPr="003D66A4">
        <w:t xml:space="preserve"> для всех пользователей.</w:t>
      </w:r>
    </w:p>
    <w:p w14:paraId="310786E9" w14:textId="29AA25F1" w:rsidR="003A3BAB" w:rsidRPr="003D66A4" w:rsidRDefault="003A3BAB" w:rsidP="003A3BAB">
      <w:pPr>
        <w:numPr>
          <w:ilvl w:val="0"/>
          <w:numId w:val="3"/>
        </w:numPr>
        <w:spacing w:line="240" w:lineRule="auto"/>
        <w:contextualSpacing/>
      </w:pPr>
      <w:r w:rsidRPr="003D66A4">
        <w:rPr>
          <w:b/>
          <w:bCs/>
        </w:rPr>
        <w:t>Активное сообщество:</w:t>
      </w:r>
      <w:r w:rsidRPr="003D66A4">
        <w:t xml:space="preserve"> </w:t>
      </w:r>
      <w:r>
        <w:t>А</w:t>
      </w:r>
      <w:r w:rsidRPr="003D66A4">
        <w:t>ктивное сообщество пользователей через регулярные обновления, мероприятия и возможность общения.</w:t>
      </w:r>
    </w:p>
    <w:p w14:paraId="08CF56F8" w14:textId="77777777" w:rsidR="003A3BAB" w:rsidRPr="003D66A4" w:rsidRDefault="003A3BAB" w:rsidP="003A3BAB">
      <w:pPr>
        <w:spacing w:line="240" w:lineRule="auto"/>
        <w:contextualSpacing/>
        <w:rPr>
          <w:b/>
          <w:bCs/>
        </w:rPr>
      </w:pPr>
      <w:r w:rsidRPr="003D66A4">
        <w:rPr>
          <w:b/>
          <w:bCs/>
        </w:rPr>
        <w:t>Заключение:</w:t>
      </w:r>
    </w:p>
    <w:p w14:paraId="1548283C" w14:textId="77777777" w:rsidR="003A3BAB" w:rsidRPr="003D66A4" w:rsidRDefault="003A3BAB" w:rsidP="003A3BAB">
      <w:pPr>
        <w:spacing w:line="240" w:lineRule="auto"/>
        <w:contextualSpacing/>
      </w:pPr>
      <w:r w:rsidRPr="003D66A4">
        <w:t>Концепция "</w:t>
      </w:r>
      <w:r>
        <w:t>TeamCraft</w:t>
      </w:r>
      <w:r w:rsidRPr="003D66A4">
        <w:t>" — это удобный и функциональный веб-сервис, который помогает пользователям объединяться в команды для совместной работы над проектами. Сайт предоставляет удобные инструменты для поиска, создания и управления командами, а также обеспечивает коммуникацию и обмен информацией между их участниками.</w:t>
      </w:r>
    </w:p>
    <w:p w14:paraId="0036E408" w14:textId="434AFD83" w:rsidR="003A3BAB" w:rsidRDefault="003A3BAB" w:rsidP="003A3BAB">
      <w:pPr>
        <w:spacing w:line="240" w:lineRule="auto"/>
        <w:contextualSpacing/>
        <w:rPr>
          <w:b/>
          <w:bCs/>
        </w:rPr>
      </w:pPr>
    </w:p>
    <w:p w14:paraId="2EEC74EA" w14:textId="77777777" w:rsidR="003A3BAB" w:rsidRDefault="003A3BAB" w:rsidP="003A3BAB">
      <w:pPr>
        <w:spacing w:line="240" w:lineRule="auto"/>
        <w:contextualSpacing/>
        <w:rPr>
          <w:b/>
          <w:bCs/>
        </w:rPr>
      </w:pPr>
    </w:p>
    <w:p w14:paraId="54D6C7B8" w14:textId="77777777" w:rsidR="003A3BAB" w:rsidRDefault="003A3BAB" w:rsidP="003A3BAB">
      <w:pPr>
        <w:spacing w:line="240" w:lineRule="auto"/>
        <w:contextualSpacing/>
        <w:rPr>
          <w:b/>
          <w:bCs/>
        </w:rPr>
      </w:pPr>
      <w:r w:rsidRPr="003D66A4">
        <w:rPr>
          <w:b/>
          <w:bCs/>
        </w:rPr>
        <w:t>Монетизация:</w:t>
      </w:r>
    </w:p>
    <w:p w14:paraId="4EB8BC41" w14:textId="77777777" w:rsidR="003A3BAB" w:rsidRPr="003D66A4" w:rsidRDefault="003A3BAB" w:rsidP="003A3BAB">
      <w:pPr>
        <w:numPr>
          <w:ilvl w:val="0"/>
          <w:numId w:val="4"/>
        </w:numPr>
        <w:spacing w:line="240" w:lineRule="auto"/>
        <w:contextualSpacing/>
      </w:pPr>
      <w:r w:rsidRPr="003D66A4">
        <w:rPr>
          <w:b/>
          <w:bCs/>
        </w:rPr>
        <w:t>Платные подписки</w:t>
      </w:r>
      <w:r w:rsidRPr="003D66A4">
        <w:t>: Предложение премиум-подписок для пользователей, которые хотят получить доступ к дополнительным функциям или возможностям на сайте.</w:t>
      </w:r>
    </w:p>
    <w:p w14:paraId="201AECBF" w14:textId="77777777" w:rsidR="003A3BAB" w:rsidRPr="003D66A4" w:rsidRDefault="003A3BAB" w:rsidP="003A3BAB">
      <w:pPr>
        <w:numPr>
          <w:ilvl w:val="0"/>
          <w:numId w:val="4"/>
        </w:numPr>
        <w:spacing w:line="240" w:lineRule="auto"/>
        <w:contextualSpacing/>
      </w:pPr>
      <w:r w:rsidRPr="003D66A4">
        <w:rPr>
          <w:b/>
          <w:bCs/>
        </w:rPr>
        <w:lastRenderedPageBreak/>
        <w:t>Рекламные объявления</w:t>
      </w:r>
      <w:r w:rsidRPr="003D66A4">
        <w:t>: Размещение рекламных объявлений на сайте для монетизации трафика. Это может быть как стандартная реклама, так и спонсорские материалы от компаний, которые заинтересованы в аудитории сайта.</w:t>
      </w:r>
    </w:p>
    <w:p w14:paraId="43F91AC7" w14:textId="77777777" w:rsidR="003A3BAB" w:rsidRPr="003D66A4" w:rsidRDefault="003A3BAB" w:rsidP="003A3BAB">
      <w:pPr>
        <w:numPr>
          <w:ilvl w:val="0"/>
          <w:numId w:val="4"/>
        </w:numPr>
        <w:spacing w:line="240" w:lineRule="auto"/>
        <w:contextualSpacing/>
      </w:pPr>
      <w:r w:rsidRPr="003D66A4">
        <w:rPr>
          <w:b/>
          <w:bCs/>
        </w:rPr>
        <w:t>Партнерские программы</w:t>
      </w:r>
      <w:r w:rsidRPr="003D66A4">
        <w:t>: Сотрудничество с другими компаниями или платформами, предлагая партнерские программы или услуги для пользователей "</w:t>
      </w:r>
      <w:r>
        <w:t>TeamCraft</w:t>
      </w:r>
      <w:r w:rsidRPr="003D66A4">
        <w:t>", за что получаете комиссионные от сделок.</w:t>
      </w:r>
    </w:p>
    <w:p w14:paraId="6D045C35" w14:textId="77777777" w:rsidR="00A3243F" w:rsidRDefault="00A3243F"/>
    <w:sectPr w:rsidR="00A32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E69A3"/>
    <w:multiLevelType w:val="multilevel"/>
    <w:tmpl w:val="D6343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832C8"/>
    <w:multiLevelType w:val="multilevel"/>
    <w:tmpl w:val="AE1A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811B4D"/>
    <w:multiLevelType w:val="multilevel"/>
    <w:tmpl w:val="2DE0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E21A6"/>
    <w:multiLevelType w:val="multilevel"/>
    <w:tmpl w:val="5108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53"/>
    <w:rsid w:val="003A3BAB"/>
    <w:rsid w:val="00517D53"/>
    <w:rsid w:val="00A3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642BB"/>
  <w15:chartTrackingRefBased/>
  <w15:docId w15:val="{8C74303C-3DB9-4F87-8806-55FA032F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Погорелов</dc:creator>
  <cp:keywords/>
  <dc:description/>
  <cp:lastModifiedBy>Александр Погорелов</cp:lastModifiedBy>
  <cp:revision>2</cp:revision>
  <dcterms:created xsi:type="dcterms:W3CDTF">2024-05-25T09:16:00Z</dcterms:created>
  <dcterms:modified xsi:type="dcterms:W3CDTF">2024-05-25T09:18:00Z</dcterms:modified>
</cp:coreProperties>
</file>