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50D03" w14:textId="00645166" w:rsidR="007E4BCA" w:rsidRPr="006E276F" w:rsidRDefault="006E276F" w:rsidP="006E276F">
      <w:r w:rsidRPr="006E276F">
        <w:t>What is the purpose of the CI practice?</w:t>
      </w:r>
    </w:p>
    <w:p w14:paraId="61B331E3" w14:textId="0DA9A684" w:rsidR="006E276F" w:rsidRPr="006E276F" w:rsidRDefault="006E276F" w:rsidP="006E276F">
      <w:pPr>
        <w:pStyle w:val="answer"/>
      </w:pPr>
      <w:r w:rsidRPr="006E276F">
        <w:t>to align the organization’s practices and services with changing business needs.</w:t>
      </w:r>
    </w:p>
    <w:p w14:paraId="4065D87D" w14:textId="17E8F283" w:rsidR="006E276F" w:rsidRDefault="006E276F" w:rsidP="006E276F">
      <w:r>
        <w:t>What is the first step of the CI model?</w:t>
      </w:r>
    </w:p>
    <w:p w14:paraId="5EAC56E4" w14:textId="33C82774" w:rsidR="006E276F" w:rsidRDefault="006E276F" w:rsidP="006E276F">
      <w:pPr>
        <w:pStyle w:val="answer"/>
      </w:pPr>
      <w:r>
        <w:t>What is the vision?</w:t>
      </w:r>
    </w:p>
    <w:p w14:paraId="209E5F6A" w14:textId="44806659" w:rsidR="006E276F" w:rsidRPr="006E276F" w:rsidRDefault="006E276F" w:rsidP="006E276F">
      <w:r w:rsidRPr="006E276F">
        <w:t>What is the last step of the CI model?</w:t>
      </w:r>
    </w:p>
    <w:p w14:paraId="3535A166" w14:textId="77777777" w:rsidR="006E276F" w:rsidRDefault="006E276F" w:rsidP="006E276F">
      <w:pPr>
        <w:pStyle w:val="answer"/>
      </w:pPr>
      <w:r>
        <w:t>How do we keep the momentum going?</w:t>
      </w:r>
    </w:p>
    <w:p w14:paraId="0235C7B9" w14:textId="77777777" w:rsidR="004B1632" w:rsidRDefault="004B1632" w:rsidP="004B1632">
      <w:r>
        <w:t>What is the purpose of change enablement practice?</w:t>
      </w:r>
    </w:p>
    <w:p w14:paraId="0CE339D4" w14:textId="4ACF56E3" w:rsidR="006E276F" w:rsidRDefault="00A65A2D" w:rsidP="00A65A2D">
      <w:pPr>
        <w:pStyle w:val="answer"/>
      </w:pPr>
      <w:r w:rsidRPr="003C4916">
        <w:t xml:space="preserve">is to </w:t>
      </w:r>
      <w:r w:rsidRPr="00CF4656">
        <w:t>maximize</w:t>
      </w:r>
      <w:r w:rsidRPr="003C4916">
        <w:t xml:space="preserve"> the number of </w:t>
      </w:r>
      <w:r w:rsidRPr="00CF4656">
        <w:t>successful IT chan</w:t>
      </w:r>
      <w:r>
        <w:t>ges</w:t>
      </w:r>
    </w:p>
    <w:p w14:paraId="0F4515A3" w14:textId="3A01F94C" w:rsidR="00A65A2D" w:rsidRDefault="00A65A2D" w:rsidP="00A65A2D">
      <w:r>
        <w:t xml:space="preserve">The service desk is asked to assemble a team of people to help build a server. Incident or </w:t>
      </w:r>
      <w:r w:rsidRPr="00A65A2D">
        <w:t>request</w:t>
      </w:r>
      <w:r>
        <w:t xml:space="preserve">? </w:t>
      </w:r>
      <w:r w:rsidRPr="009F057C">
        <w:t>Change or no change?</w:t>
      </w:r>
    </w:p>
    <w:p w14:paraId="0D2486AB" w14:textId="2E97749C" w:rsidR="00A65A2D" w:rsidRDefault="00A65A2D" w:rsidP="00A65A2D">
      <w:pPr>
        <w:pStyle w:val="answer"/>
      </w:pPr>
      <w:r>
        <w:t>Request, no change.</w:t>
      </w:r>
    </w:p>
    <w:p w14:paraId="03614D48" w14:textId="1AB87241" w:rsidR="00A65A2D" w:rsidRDefault="00A65A2D" w:rsidP="00A65A2D">
      <w:r>
        <w:t>What are the three A’s of change enablement?</w:t>
      </w:r>
    </w:p>
    <w:p w14:paraId="12CDDD10" w14:textId="528B7B9C" w:rsidR="00A65A2D" w:rsidRPr="00A35C4D" w:rsidRDefault="00A65A2D" w:rsidP="00A65A2D">
      <w:pPr>
        <w:pStyle w:val="answer"/>
      </w:pPr>
      <w:r>
        <w:t xml:space="preserve">assess, authorize, add = confirming measurements of </w:t>
      </w:r>
      <w:r w:rsidRPr="00A65A2D">
        <w:rPr>
          <w:b/>
          <w:bCs/>
        </w:rPr>
        <w:t>risk</w:t>
      </w:r>
      <w:r>
        <w:t>, consenting changes to proceed (towards approval), using a change schedule well.</w:t>
      </w:r>
    </w:p>
    <w:p w14:paraId="427ABACF" w14:textId="77777777" w:rsidR="00A65A2D" w:rsidRDefault="00A65A2D" w:rsidP="00A65A2D">
      <w:r>
        <w:t>What is the primary measurement of assessment in change enablement?</w:t>
      </w:r>
    </w:p>
    <w:p w14:paraId="3103D5EC" w14:textId="53FC75EB" w:rsidR="00A65A2D" w:rsidRDefault="00A65A2D" w:rsidP="00A65A2D">
      <w:pPr>
        <w:pStyle w:val="answer"/>
      </w:pPr>
      <w:r>
        <w:t>Risk.</w:t>
      </w:r>
    </w:p>
    <w:p w14:paraId="17449B6E" w14:textId="7CEACF97" w:rsidR="00A65A2D" w:rsidRDefault="00A65A2D" w:rsidP="00A65A2D">
      <w:r>
        <w:t>What is the purpose of incident management?</w:t>
      </w:r>
    </w:p>
    <w:p w14:paraId="572AE12B" w14:textId="3AA431E1" w:rsidR="00A65A2D" w:rsidRDefault="00A65A2D" w:rsidP="00A65A2D">
      <w:pPr>
        <w:pStyle w:val="answer"/>
      </w:pPr>
      <w:r w:rsidRPr="00A65A2D">
        <w:t xml:space="preserve">to </w:t>
      </w:r>
      <w:r w:rsidRPr="00A65A2D">
        <w:rPr>
          <w:b/>
          <w:bCs/>
        </w:rPr>
        <w:t>reduce</w:t>
      </w:r>
      <w:r w:rsidRPr="00A65A2D">
        <w:t xml:space="preserve"> the undesirable </w:t>
      </w:r>
      <w:r w:rsidRPr="00A65A2D">
        <w:rPr>
          <w:b/>
          <w:bCs/>
        </w:rPr>
        <w:t>impact</w:t>
      </w:r>
      <w:r w:rsidRPr="00A65A2D">
        <w:t xml:space="preserve"> of incidents by </w:t>
      </w:r>
      <w:r w:rsidRPr="00A65A2D">
        <w:rPr>
          <w:b/>
          <w:bCs/>
        </w:rPr>
        <w:t xml:space="preserve">restoring normal service </w:t>
      </w:r>
      <w:r w:rsidRPr="00A65A2D">
        <w:t>operations as soon as possible</w:t>
      </w:r>
      <w:r>
        <w:t>.</w:t>
      </w:r>
    </w:p>
    <w:p w14:paraId="481A64DF" w14:textId="6E01E964" w:rsidR="00A65A2D" w:rsidRDefault="00A65A2D" w:rsidP="00A65A2D">
      <w:r>
        <w:t xml:space="preserve">T/F - All incidents must be </w:t>
      </w:r>
      <w:r w:rsidRPr="00A65A2D">
        <w:rPr>
          <w:b/>
          <w:bCs/>
        </w:rPr>
        <w:t>managed</w:t>
      </w:r>
      <w:r>
        <w:t xml:space="preserve"> in the same standard way so that logging and reporting are consistent. </w:t>
      </w:r>
    </w:p>
    <w:p w14:paraId="5A638728" w14:textId="5AA57E1C" w:rsidR="00A65A2D" w:rsidRDefault="00A65A2D" w:rsidP="00A65A2D">
      <w:pPr>
        <w:pStyle w:val="answer"/>
      </w:pPr>
      <w:r>
        <w:t>F. There are usually separate processes for managing major incidents, and for managing information security incidents.</w:t>
      </w:r>
    </w:p>
    <w:p w14:paraId="19E3CC18" w14:textId="3D1D31C0" w:rsidR="00FA609E" w:rsidRDefault="00FA609E" w:rsidP="00FA609E">
      <w:r>
        <w:t>What other types of records can be linked to an incident record?</w:t>
      </w:r>
    </w:p>
    <w:p w14:paraId="240A59B6" w14:textId="48D2D124" w:rsidR="00FA609E" w:rsidRDefault="00FA609E" w:rsidP="00FA609E">
      <w:pPr>
        <w:pStyle w:val="answer"/>
      </w:pPr>
      <w:r>
        <w:t>configuration items, changes, problems, known errors and other knowledge.</w:t>
      </w:r>
    </w:p>
    <w:p w14:paraId="5EA3FBB7" w14:textId="3F910175" w:rsidR="00A65A2D" w:rsidRDefault="00FA609E" w:rsidP="00FA609E">
      <w:r>
        <w:t xml:space="preserve">Which is better on an incident that takes several weeks to resolve, </w:t>
      </w:r>
      <w:r w:rsidRPr="00CA0174">
        <w:t xml:space="preserve">doing a </w:t>
      </w:r>
      <w:r w:rsidRPr="00FA609E">
        <w:rPr>
          <w:b/>
          <w:bCs/>
        </w:rPr>
        <w:t>one-time</w:t>
      </w:r>
      <w:r w:rsidRPr="00CA0174">
        <w:t xml:space="preserve"> documentation after the resolution or creating </w:t>
      </w:r>
      <w:r w:rsidRPr="00FA609E">
        <w:rPr>
          <w:b/>
          <w:bCs/>
        </w:rPr>
        <w:t>multiple</w:t>
      </w:r>
      <w:r w:rsidRPr="00CA0174">
        <w:t xml:space="preserve"> time-consuming updates</w:t>
      </w:r>
      <w:r>
        <w:t xml:space="preserve"> throughout the whole process? What guiding principle is most applicable to this situation?</w:t>
      </w:r>
    </w:p>
    <w:p w14:paraId="313BA72C" w14:textId="1593FBD3" w:rsidR="00FA609E" w:rsidRDefault="00FA609E" w:rsidP="00FA609E">
      <w:pPr>
        <w:pStyle w:val="answer"/>
      </w:pPr>
      <w:r>
        <w:t>Multiple. Progress iteratively with feedback.</w:t>
      </w:r>
    </w:p>
    <w:p w14:paraId="69308BFE" w14:textId="216DF6A6" w:rsidR="00FA609E" w:rsidRDefault="00FA609E" w:rsidP="00FA609E">
      <w:r w:rsidRPr="00E64D9C">
        <w:t>Who can resolve an incident</w:t>
      </w:r>
      <w:r>
        <w:t xml:space="preserve"> by identifying a solution?</w:t>
      </w:r>
    </w:p>
    <w:p w14:paraId="3296FAF0" w14:textId="425D7069" w:rsidR="00FA609E" w:rsidRDefault="00FA609E" w:rsidP="00FA609E">
      <w:pPr>
        <w:pStyle w:val="answer"/>
      </w:pPr>
      <w:r>
        <w:t>anyone</w:t>
      </w:r>
      <w:r w:rsidRPr="00FA609E">
        <w:t xml:space="preserve"> </w:t>
      </w:r>
      <w:r>
        <w:t>understanding the incident management process including users, service desk, support team, suppliers and partners, temporary team, disaster recovery teams.</w:t>
      </w:r>
    </w:p>
    <w:p w14:paraId="15AE48F2" w14:textId="30876569" w:rsidR="00FA609E" w:rsidRDefault="00FA609E" w:rsidP="00FA609E">
      <w:r>
        <w:t>What relationship is there between supplier management practice and incident management practice by using a specific scenario?</w:t>
      </w:r>
    </w:p>
    <w:p w14:paraId="554A3D9E" w14:textId="53A5A88B" w:rsidR="00FA609E" w:rsidRDefault="00FA30D4" w:rsidP="00FA609E">
      <w:pPr>
        <w:pStyle w:val="answer"/>
      </w:pPr>
      <w:r>
        <w:t>Incident requires service desk calling a partner's service desk for help. Time to repair that a partner can handle. Vendor outage. Vendor's asset failure. Information hacked stored at vendor's site. Vendor assisting upgrade issue onsite.</w:t>
      </w:r>
    </w:p>
    <w:p w14:paraId="153FC2A0" w14:textId="62E996A6" w:rsidR="00FA30D4" w:rsidRDefault="00FA30D4" w:rsidP="00FA30D4">
      <w:r>
        <w:t>What is the main purpose of scripts used on a service desk?</w:t>
      </w:r>
    </w:p>
    <w:p w14:paraId="36454BB3" w14:textId="59947C2C" w:rsidR="00FA30D4" w:rsidRDefault="00FA30D4" w:rsidP="00FA30D4">
      <w:pPr>
        <w:pStyle w:val="answer"/>
      </w:pPr>
      <w:r>
        <w:t xml:space="preserve">Primarily for </w:t>
      </w:r>
      <w:r w:rsidRPr="000763BA">
        <w:rPr>
          <w:b/>
          <w:bCs/>
        </w:rPr>
        <w:t>data collection</w:t>
      </w:r>
      <w:r>
        <w:t>, and for simple issues, diagnosis, resolution, and problem solving.</w:t>
      </w:r>
    </w:p>
    <w:p w14:paraId="1432482B" w14:textId="77777777" w:rsidR="00FA30D4" w:rsidRDefault="00FA30D4" w:rsidP="00FA30D4">
      <w:r>
        <w:t>What is the purpose of problem management?</w:t>
      </w:r>
    </w:p>
    <w:p w14:paraId="45DB552E" w14:textId="67A4B9BC" w:rsidR="00FA30D4" w:rsidRDefault="00FA30D4" w:rsidP="00FA30D4">
      <w:pPr>
        <w:pStyle w:val="answer"/>
      </w:pPr>
      <w:r>
        <w:t xml:space="preserve">to </w:t>
      </w:r>
      <w:r w:rsidRPr="00FA30D4">
        <w:rPr>
          <w:b/>
          <w:bCs/>
        </w:rPr>
        <w:t>minimize the probability and impact of incidents</w:t>
      </w:r>
      <w:r>
        <w:t xml:space="preserve"> by </w:t>
      </w:r>
      <w:r w:rsidRPr="00306A9F">
        <w:t>analyzing</w:t>
      </w:r>
      <w:r>
        <w:t xml:space="preserve"> actual and possible causes of incidents and </w:t>
      </w:r>
      <w:r w:rsidRPr="004F2D93">
        <w:t>managing workaround</w:t>
      </w:r>
      <w:r>
        <w:t xml:space="preserve">s </w:t>
      </w:r>
      <w:r w:rsidRPr="004F2D93">
        <w:t>and known errors</w:t>
      </w:r>
      <w:r>
        <w:t>.</w:t>
      </w:r>
    </w:p>
    <w:p w14:paraId="3576537D" w14:textId="3B3F5DBA" w:rsidR="00FA30D4" w:rsidRPr="00FA30D4" w:rsidRDefault="00FA30D4" w:rsidP="00FA30D4">
      <w:r>
        <w:t>What are the formal names of the three parts of problem management?</w:t>
      </w:r>
    </w:p>
    <w:p w14:paraId="306C805F" w14:textId="24371D9C" w:rsidR="00FA30D4" w:rsidRDefault="00FA30D4" w:rsidP="00FA30D4">
      <w:pPr>
        <w:pStyle w:val="answer"/>
      </w:pPr>
      <w:r>
        <w:t>Problem identification, problem control, error control.</w:t>
      </w:r>
    </w:p>
    <w:p w14:paraId="71779D98" w14:textId="778C4080" w:rsidR="00FA30D4" w:rsidRPr="00FA30D4" w:rsidRDefault="00FA30D4" w:rsidP="00FA30D4">
      <w:r>
        <w:t>What is the metric used to prioritize problems in the known error state and provide levels of action?</w:t>
      </w:r>
    </w:p>
    <w:p w14:paraId="129BFE26" w14:textId="06CDAE27" w:rsidR="00FA609E" w:rsidRDefault="00FA30D4" w:rsidP="00FA30D4">
      <w:pPr>
        <w:pStyle w:val="answer"/>
      </w:pPr>
      <w:r w:rsidRPr="00904860">
        <w:t xml:space="preserve">Problems are prioritized for analysis based on the </w:t>
      </w:r>
      <w:r w:rsidRPr="00FA30D4">
        <w:rPr>
          <w:b/>
          <w:bCs/>
        </w:rPr>
        <w:t>risk</w:t>
      </w:r>
      <w:r w:rsidRPr="00904860">
        <w:t xml:space="preserve"> that they pose, and are </w:t>
      </w:r>
      <w:r w:rsidRPr="001C56EE">
        <w:rPr>
          <w:b/>
          <w:bCs/>
        </w:rPr>
        <w:t>managed as risks</w:t>
      </w:r>
      <w:r w:rsidRPr="00904860">
        <w:t>, based on their potential impact and probability.</w:t>
      </w:r>
    </w:p>
    <w:p w14:paraId="1B9EB61B" w14:textId="3229D3B6" w:rsidR="00E97F77" w:rsidRDefault="00E97F77" w:rsidP="00E97F77">
      <w:r w:rsidRPr="00E97F77">
        <w:t>Who can resolve an incident by identifying a solution?</w:t>
      </w:r>
    </w:p>
    <w:p w14:paraId="09ABCA42" w14:textId="04A5F8F3" w:rsidR="00E97F77" w:rsidRDefault="00E97F77" w:rsidP="00E97F77">
      <w:pPr>
        <w:pStyle w:val="answer"/>
      </w:pPr>
      <w:bookmarkStart w:id="0" w:name="_Hlk52354369"/>
      <w:r>
        <w:t>A</w:t>
      </w:r>
      <w:r>
        <w:t>nyone including users, service desk, support team, suppliers and partners, temporary team, disaster recovery teams</w:t>
      </w:r>
      <w:bookmarkEnd w:id="0"/>
    </w:p>
    <w:p w14:paraId="56147779" w14:textId="77777777" w:rsidR="00FD287A" w:rsidRDefault="00FD287A" w:rsidP="00FD287A">
      <w:bookmarkStart w:id="1" w:name="_Hlk52354450"/>
      <w:r>
        <w:t>What relationship is there between supplier management practice and incident management practice by using a specific scenario?</w:t>
      </w:r>
      <w:bookmarkEnd w:id="1"/>
    </w:p>
    <w:p w14:paraId="6E4C3EAB" w14:textId="0833D32B" w:rsidR="00FD287A" w:rsidRDefault="00FD287A" w:rsidP="00FD287A">
      <w:pPr>
        <w:pStyle w:val="answer"/>
      </w:pPr>
      <w:r w:rsidRPr="00FD287A">
        <w:t>Incident requires service desk calling a partner's service desk for help. Time to repair that a partner can handle. Vendor outage. Vendor's asset failure. Information hacked stored at vendor's site. Vendor assisting upgrade issue onsite.</w:t>
      </w:r>
      <w:r>
        <w:t xml:space="preserve"> Creating SLA for vendor support.</w:t>
      </w:r>
    </w:p>
    <w:p w14:paraId="0DB29F32" w14:textId="77777777" w:rsidR="00AD2EFB" w:rsidRDefault="00AD2EFB" w:rsidP="00AD2EFB">
      <w:bookmarkStart w:id="2" w:name="_Hlk52354630"/>
      <w:r>
        <w:t xml:space="preserve">What is the purpose of using scripts used on a service desk? </w:t>
      </w:r>
      <w:bookmarkStart w:id="3" w:name="_Hlk52354698"/>
      <w:bookmarkEnd w:id="2"/>
    </w:p>
    <w:p w14:paraId="664A15F4" w14:textId="3B001857" w:rsidR="00AD2EFB" w:rsidRDefault="00AD2EFB" w:rsidP="00AD2EFB">
      <w:pPr>
        <w:pStyle w:val="answer"/>
      </w:pPr>
      <w:r>
        <w:t xml:space="preserve">Primarily for </w:t>
      </w:r>
      <w:r w:rsidRPr="000763BA">
        <w:rPr>
          <w:b/>
          <w:bCs/>
        </w:rPr>
        <w:t>data collection</w:t>
      </w:r>
      <w:r>
        <w:t>, and for simple issues, diagnosis, resolution, and problem solving.</w:t>
      </w:r>
      <w:bookmarkEnd w:id="3"/>
    </w:p>
    <w:p w14:paraId="134EC1B7" w14:textId="77777777" w:rsidR="00AD2EFB" w:rsidRDefault="00AD2EFB" w:rsidP="00AD2EFB">
      <w:bookmarkStart w:id="4" w:name="_Hlk52354730"/>
      <w:r>
        <w:t>What is the purpose of the problem management practice?</w:t>
      </w:r>
    </w:p>
    <w:p w14:paraId="4F6A50A8" w14:textId="3DCD6BD9" w:rsidR="00AD2EFB" w:rsidRDefault="00AD2EFB" w:rsidP="00874190">
      <w:pPr>
        <w:pStyle w:val="answer"/>
      </w:pPr>
      <w:bookmarkStart w:id="5" w:name="_Hlk52354788"/>
      <w:bookmarkEnd w:id="4"/>
      <w:r>
        <w:t>T</w:t>
      </w:r>
      <w:r>
        <w:t xml:space="preserve">o </w:t>
      </w:r>
      <w:r w:rsidRPr="00AD2EFB">
        <w:t>minimize the probability and impact of incidents</w:t>
      </w:r>
      <w:r>
        <w:t xml:space="preserve"> by </w:t>
      </w:r>
      <w:r w:rsidRPr="00AD2EFB">
        <w:t>analyzing</w:t>
      </w:r>
      <w:r>
        <w:t xml:space="preserve"> actual and possible causes of incidents and </w:t>
      </w:r>
      <w:r w:rsidRPr="00AD2EFB">
        <w:t>managing workarounds</w:t>
      </w:r>
      <w:r>
        <w:t xml:space="preserve"> </w:t>
      </w:r>
      <w:r w:rsidRPr="00AD2EFB">
        <w:t>and known errors</w:t>
      </w:r>
      <w:r>
        <w:t>.</w:t>
      </w:r>
    </w:p>
    <w:p w14:paraId="16DC0FAA" w14:textId="77777777" w:rsidR="00AD2EFB" w:rsidRDefault="00AD2EFB" w:rsidP="00AD2EFB">
      <w:bookmarkStart w:id="6" w:name="_Hlk52354823"/>
      <w:bookmarkEnd w:id="5"/>
      <w:r>
        <w:t>What are the formal names of the three parts of problem management?</w:t>
      </w:r>
      <w:bookmarkStart w:id="7" w:name="_Hlk52354922"/>
      <w:bookmarkEnd w:id="6"/>
    </w:p>
    <w:p w14:paraId="3CA524AD" w14:textId="62C38345" w:rsidR="00AD2EFB" w:rsidRDefault="00874190" w:rsidP="00874190">
      <w:pPr>
        <w:pStyle w:val="answer"/>
      </w:pPr>
      <w:r>
        <w:t xml:space="preserve">PPE = </w:t>
      </w:r>
      <w:r w:rsidR="00AD2EFB">
        <w:t>Problem identification, problem control, error control.</w:t>
      </w:r>
      <w:bookmarkEnd w:id="7"/>
    </w:p>
    <w:p w14:paraId="747A2629" w14:textId="77777777" w:rsidR="00BA47A6" w:rsidRDefault="00BA47A6" w:rsidP="00BA47A6">
      <w:bookmarkStart w:id="8" w:name="_Hlk52354970"/>
      <w:r>
        <w:t>What metric is used to prioritize problems in the known error state and provide levels of action?</w:t>
      </w:r>
      <w:bookmarkEnd w:id="8"/>
    </w:p>
    <w:p w14:paraId="2E603BF5" w14:textId="4F02D526" w:rsidR="00BA47A6" w:rsidRDefault="00BA47A6" w:rsidP="00BA47A6">
      <w:pPr>
        <w:pStyle w:val="answer"/>
      </w:pPr>
      <w:r w:rsidRPr="00904860">
        <w:t>Problems are prioritized for analysis based on the risk that they pose</w:t>
      </w:r>
      <w:r w:rsidR="00B56047">
        <w:t xml:space="preserve"> </w:t>
      </w:r>
      <w:r w:rsidRPr="00904860">
        <w:t xml:space="preserve">and are </w:t>
      </w:r>
      <w:r w:rsidRPr="00BA47A6">
        <w:t>managed as risks</w:t>
      </w:r>
      <w:r w:rsidRPr="00BA47A6">
        <w:t>.</w:t>
      </w:r>
    </w:p>
    <w:p w14:paraId="38F1C470" w14:textId="3D4F23EA" w:rsidR="00FA609E" w:rsidRPr="00A65A2D" w:rsidRDefault="00FA30D4" w:rsidP="00FA30D4">
      <w:r>
        <w:t>Y/N? Do you need to resolve and close every problem ticket in the status of a known error? Why or why not?</w:t>
      </w:r>
    </w:p>
    <w:p w14:paraId="78C5AF26" w14:textId="39EB7FAA" w:rsidR="00A65A2D" w:rsidRDefault="00F25BA3" w:rsidP="00F25BA3">
      <w:pPr>
        <w:pStyle w:val="answer"/>
      </w:pPr>
      <w:r>
        <w:t xml:space="preserve">No. </w:t>
      </w:r>
      <w:r w:rsidRPr="00904860">
        <w:t>An effective incident workaround can become a permanent way of dealing with some problems, when resolving the problem is not viable or cost-effective.</w:t>
      </w:r>
    </w:p>
    <w:p w14:paraId="33386856" w14:textId="1077E87C" w:rsidR="00F25BA3" w:rsidRDefault="00F25BA3" w:rsidP="00F25BA3">
      <w:r>
        <w:t>What other practice is most often active during problem management, specifically error control?</w:t>
      </w:r>
    </w:p>
    <w:p w14:paraId="2892E7D3" w14:textId="08F13234" w:rsidR="00F25BA3" w:rsidRDefault="00F25BA3" w:rsidP="00F25BA3">
      <w:pPr>
        <w:pStyle w:val="answer"/>
      </w:pPr>
      <w:r>
        <w:t>Change enablement.</w:t>
      </w:r>
    </w:p>
    <w:p w14:paraId="32175F75" w14:textId="5A89CB43" w:rsidR="00F25BA3" w:rsidRPr="00F25BA3" w:rsidRDefault="00F25BA3" w:rsidP="00F25BA3">
      <w:r>
        <w:t xml:space="preserve">Which dimension of </w:t>
      </w:r>
      <w:r w:rsidRPr="00207599">
        <w:t>service</w:t>
      </w:r>
      <w:r>
        <w:t xml:space="preserve"> management will you be able to find improvement opportunities for during problem management specifically Problem Control? Which guiding principle is helpful to understand the answer here?</w:t>
      </w:r>
    </w:p>
    <w:p w14:paraId="631E8AC0" w14:textId="2B04D141" w:rsidR="00F25BA3" w:rsidRDefault="00F25BA3" w:rsidP="00F25BA3">
      <w:pPr>
        <w:pStyle w:val="answer"/>
      </w:pPr>
      <w:r>
        <w:t xml:space="preserve">All of them. </w:t>
      </w:r>
      <w:r w:rsidRPr="00904860">
        <w:t>Problem management activities can identify improvement opportunities in all four dimensions of service management.</w:t>
      </w:r>
      <w:r>
        <w:t xml:space="preserve"> </w:t>
      </w:r>
      <w:r w:rsidRPr="00C312C9">
        <w:t>Think and work holistically.</w:t>
      </w:r>
    </w:p>
    <w:p w14:paraId="72DC7756" w14:textId="563AC70B" w:rsidR="00F25BA3" w:rsidRPr="00F25BA3" w:rsidRDefault="006A2E79" w:rsidP="00F25BA3">
      <w:r>
        <w:t>What is the purpose of the service request management practice?</w:t>
      </w:r>
    </w:p>
    <w:p w14:paraId="3D754F9D" w14:textId="77777777" w:rsidR="00BF7AE3" w:rsidRDefault="00BF7AE3" w:rsidP="00BF7AE3">
      <w:pPr>
        <w:pStyle w:val="answer"/>
      </w:pPr>
      <w:r w:rsidRPr="004F2D93">
        <w:t>to provide the promised quality</w:t>
      </w:r>
      <w:r>
        <w:t xml:space="preserve"> of a service by handling all </w:t>
      </w:r>
      <w:r w:rsidRPr="004F2D93">
        <w:rPr>
          <w:b/>
          <w:bCs/>
        </w:rPr>
        <w:t>pre-defined, user-initiated service requests</w:t>
      </w:r>
      <w:r>
        <w:t xml:space="preserve"> in an effective and comprehensible manner. Happiness.</w:t>
      </w:r>
    </w:p>
    <w:p w14:paraId="1A8D7540" w14:textId="103A6FFF" w:rsidR="00F25BA3" w:rsidRDefault="00A75927" w:rsidP="00F25BA3">
      <w:r w:rsidRPr="00A83994">
        <w:t>Are we after producing good outputs or good outcomes</w:t>
      </w:r>
      <w:r>
        <w:t xml:space="preserve"> in </w:t>
      </w:r>
      <w:r w:rsidR="008A4B78">
        <w:t xml:space="preserve">the </w:t>
      </w:r>
      <w:r>
        <w:t>service request management</w:t>
      </w:r>
      <w:r w:rsidR="008A4B78">
        <w:t xml:space="preserve"> practice</w:t>
      </w:r>
      <w:r w:rsidRPr="00A83994">
        <w:t>?</w:t>
      </w:r>
    </w:p>
    <w:p w14:paraId="6E99B93F" w14:textId="2E211F84" w:rsidR="00A75927" w:rsidRDefault="00A75927" w:rsidP="00A75927">
      <w:pPr>
        <w:pStyle w:val="answer"/>
      </w:pPr>
      <w:r>
        <w:t>Good outcomes.</w:t>
      </w:r>
    </w:p>
    <w:p w14:paraId="06A008DB" w14:textId="25FFBD7A" w:rsidR="00A75927" w:rsidRDefault="00A75927" w:rsidP="00A75927">
      <w:r>
        <w:t>Which is a</w:t>
      </w:r>
      <w:r w:rsidR="00A24F87">
        <w:t>n</w:t>
      </w:r>
      <w:r>
        <w:t xml:space="preserve"> incident or a request? 1) My printer is out of toner. 2) Where can I find the project repository? 3) Can I get access to the project repository? 4) I need a server to put the project repository on. 5) I can’t access the project repository with my current password. </w:t>
      </w:r>
      <w:bookmarkStart w:id="9" w:name="_Hlk52356148"/>
      <w:r>
        <w:t>Can you reset it please?</w:t>
      </w:r>
      <w:bookmarkEnd w:id="9"/>
      <w:r>
        <w:t xml:space="preserve"> 6) I can’t access the project repository from my PC this morning. I was able to yesterday. 7) I ran out of space on my project repository. </w:t>
      </w:r>
      <w:bookmarkStart w:id="10" w:name="_Hlk52356328"/>
      <w:r>
        <w:t>What guides your decision for making this an incident?</w:t>
      </w:r>
      <w:bookmarkEnd w:id="10"/>
    </w:p>
    <w:p w14:paraId="47C2C7CB" w14:textId="01436729" w:rsidR="00A75927" w:rsidRDefault="00A75927" w:rsidP="00D62489">
      <w:pPr>
        <w:pStyle w:val="answer"/>
        <w:numPr>
          <w:ilvl w:val="0"/>
          <w:numId w:val="8"/>
        </w:numPr>
      </w:pPr>
      <w:bookmarkStart w:id="11" w:name="_Hlk52356395"/>
      <w:r>
        <w:t>Request 2) Request 3) Request 4) Request 5) Request 6) Incident 7) Incident i</w:t>
      </w:r>
      <w:r w:rsidR="005F6DB2">
        <w:t>f the SLA says so</w:t>
      </w:r>
      <w:r w:rsidR="002404D3">
        <w:t xml:space="preserve"> otherwise an incident.</w:t>
      </w:r>
    </w:p>
    <w:p w14:paraId="39E83413" w14:textId="77777777" w:rsidR="00D62489" w:rsidRDefault="00D62489" w:rsidP="00D62489">
      <w:r>
        <w:t>What is the difference between a standard change and a normal change?</w:t>
      </w:r>
    </w:p>
    <w:p w14:paraId="3871CFF3" w14:textId="1C228031" w:rsidR="00D62489" w:rsidRPr="00D62489" w:rsidRDefault="00D62489" w:rsidP="00D62489">
      <w:pPr>
        <w:pStyle w:val="answer"/>
      </w:pPr>
      <w:r>
        <w:t>Standard changes are pre-approved.</w:t>
      </w:r>
    </w:p>
    <w:bookmarkEnd w:id="11"/>
    <w:p w14:paraId="7061AF94" w14:textId="73F9BD3F" w:rsidR="00A75927" w:rsidRDefault="005F6DB2" w:rsidP="00F25BA3">
      <w:r>
        <w:t xml:space="preserve">What is the practice </w:t>
      </w:r>
      <w:r w:rsidRPr="006D54EF">
        <w:t>that</w:t>
      </w:r>
      <w:r>
        <w:t xml:space="preserve"> is associated with setting expectations for fulfillment times for a change initiated by a user's </w:t>
      </w:r>
      <w:r w:rsidRPr="005F6DB2">
        <w:rPr>
          <w:b/>
          <w:bCs/>
        </w:rPr>
        <w:t>request</w:t>
      </w:r>
      <w:r>
        <w:t>?</w:t>
      </w:r>
    </w:p>
    <w:p w14:paraId="4EDE014A" w14:textId="4E5C5EA4" w:rsidR="005F6DB2" w:rsidRDefault="005F6DB2" w:rsidP="005F6DB2">
      <w:pPr>
        <w:pStyle w:val="answer"/>
      </w:pPr>
      <w:r>
        <w:t xml:space="preserve">Service request management. </w:t>
      </w:r>
      <w:r w:rsidRPr="00706235">
        <w:t>The expectations of users regarding fulfilment times should be clearly set, based on what the organization can realistically deliver</w:t>
      </w:r>
      <w:r>
        <w:t>.</w:t>
      </w:r>
    </w:p>
    <w:p w14:paraId="48A7A866" w14:textId="1F018C51" w:rsidR="005F6DB2" w:rsidRDefault="005F6DB2" w:rsidP="005F6DB2">
      <w:r>
        <w:t>What is the main purpose of the service desk practice?</w:t>
      </w:r>
    </w:p>
    <w:p w14:paraId="1970BD8B" w14:textId="3ADC7854" w:rsidR="005F6DB2" w:rsidRDefault="005F6DB2" w:rsidP="005F6DB2">
      <w:pPr>
        <w:pStyle w:val="answer"/>
      </w:pPr>
      <w:r>
        <w:t xml:space="preserve">to </w:t>
      </w:r>
      <w:r w:rsidRPr="005F6DB2">
        <w:rPr>
          <w:b/>
          <w:bCs/>
        </w:rPr>
        <w:t>understand demand</w:t>
      </w:r>
      <w:r w:rsidRPr="004F2D93">
        <w:t xml:space="preserve"> for incident resolution and service requests</w:t>
      </w:r>
      <w:r>
        <w:t>.</w:t>
      </w:r>
    </w:p>
    <w:p w14:paraId="3700F732" w14:textId="11D19070" w:rsidR="005F6DB2" w:rsidRDefault="005F6DB2" w:rsidP="005F6DB2">
      <w:r>
        <w:t>What is technical debt?</w:t>
      </w:r>
    </w:p>
    <w:p w14:paraId="2F9ECD5D" w14:textId="7FFA7A19" w:rsidR="005F6DB2" w:rsidRDefault="005F6DB2" w:rsidP="005F6DB2">
      <w:pPr>
        <w:pStyle w:val="answer"/>
      </w:pPr>
      <w:r>
        <w:t>Taking value now that will cause you to lose value in the future. Not testing incrementally and having to do more bug-fixing.</w:t>
      </w:r>
    </w:p>
    <w:p w14:paraId="429EF1C0" w14:textId="77777777" w:rsidR="005F6DB2" w:rsidRDefault="005F6DB2" w:rsidP="005F6DB2">
      <w:r>
        <w:t xml:space="preserve">Which is more important to service desk staff, having </w:t>
      </w:r>
      <w:r w:rsidRPr="005F6DB2">
        <w:rPr>
          <w:b/>
          <w:bCs/>
        </w:rPr>
        <w:t>technical</w:t>
      </w:r>
      <w:r>
        <w:t xml:space="preserve"> expertise in resolving issues or improving the </w:t>
      </w:r>
      <w:r w:rsidRPr="005F6DB2">
        <w:rPr>
          <w:b/>
          <w:bCs/>
        </w:rPr>
        <w:t>CX</w:t>
      </w:r>
      <w:r>
        <w:t xml:space="preserve"> through better communication?</w:t>
      </w:r>
    </w:p>
    <w:p w14:paraId="472B0BBD" w14:textId="4F6D78C1" w:rsidR="005F6DB2" w:rsidRDefault="005F6DB2" w:rsidP="005F6DB2">
      <w:pPr>
        <w:pStyle w:val="answer"/>
      </w:pPr>
      <w:r>
        <w:t>CX</w:t>
      </w:r>
    </w:p>
    <w:p w14:paraId="20FCDA64" w14:textId="18ED45C8" w:rsidR="005F6DB2" w:rsidRDefault="005F6DB2" w:rsidP="005F6DB2">
      <w:r w:rsidRPr="00AC45C7">
        <w:t>Name</w:t>
      </w:r>
      <w:r>
        <w:t xml:space="preserve"> some common channels </w:t>
      </w:r>
      <w:r w:rsidR="00136012">
        <w:t>through</w:t>
      </w:r>
      <w:r>
        <w:t xml:space="preserve"> which service requests </w:t>
      </w:r>
      <w:r w:rsidR="00136012">
        <w:t>or</w:t>
      </w:r>
      <w:r>
        <w:t xml:space="preserve"> incidents can be submitted.</w:t>
      </w:r>
    </w:p>
    <w:p w14:paraId="35BE6DB0" w14:textId="1231BCD6" w:rsidR="005F6DB2" w:rsidRDefault="005F6DB2" w:rsidP="005F6DB2">
      <w:pPr>
        <w:pStyle w:val="answer"/>
      </w:pPr>
      <w:r w:rsidRPr="00706235">
        <w:t>phone calls</w:t>
      </w:r>
      <w:r>
        <w:t xml:space="preserve">, </w:t>
      </w:r>
      <w:r w:rsidRPr="00706235">
        <w:t>service portals</w:t>
      </w:r>
      <w:r>
        <w:t xml:space="preserve">, </w:t>
      </w:r>
      <w:r w:rsidRPr="00706235">
        <w:t>mobile applications</w:t>
      </w:r>
      <w:r>
        <w:t xml:space="preserve">, </w:t>
      </w:r>
      <w:r w:rsidRPr="00706235">
        <w:t>chat</w:t>
      </w:r>
      <w:r>
        <w:t xml:space="preserve">, </w:t>
      </w:r>
      <w:r w:rsidRPr="00706235">
        <w:t>email</w:t>
      </w:r>
      <w:r>
        <w:t xml:space="preserve">, </w:t>
      </w:r>
      <w:r w:rsidRPr="00706235">
        <w:t>walk-in service desks</w:t>
      </w:r>
      <w:r>
        <w:t xml:space="preserve">, </w:t>
      </w:r>
      <w:r w:rsidRPr="00706235">
        <w:t>text and social media messaging</w:t>
      </w:r>
      <w:r>
        <w:t xml:space="preserve">, </w:t>
      </w:r>
      <w:r w:rsidRPr="00706235">
        <w:t>public and corporate social medi</w:t>
      </w:r>
      <w:r w:rsidR="00B70CB0">
        <w:t>a.</w:t>
      </w:r>
    </w:p>
    <w:p w14:paraId="19262766" w14:textId="0A0704A4" w:rsidR="00B70CB0" w:rsidRDefault="00B70CB0" w:rsidP="00B70CB0">
      <w:r>
        <w:t>Which is more important on the service desk, setting the correct priority or being able to resolve the incident without escalation?</w:t>
      </w:r>
    </w:p>
    <w:p w14:paraId="08CAFA11" w14:textId="58DFFA59" w:rsidR="00B70CB0" w:rsidRDefault="00136012" w:rsidP="00B70CB0">
      <w:pPr>
        <w:pStyle w:val="answer"/>
      </w:pPr>
      <w:r>
        <w:t>S</w:t>
      </w:r>
      <w:r w:rsidR="00B70CB0">
        <w:t>etting the correct priority</w:t>
      </w:r>
      <w:r>
        <w:t>.</w:t>
      </w:r>
    </w:p>
    <w:p w14:paraId="1C396D7F" w14:textId="62F8097E" w:rsidR="00B70CB0" w:rsidRDefault="00B70CB0" w:rsidP="00B70CB0">
      <w:r>
        <w:t>What is the purpose of service level management?</w:t>
      </w:r>
    </w:p>
    <w:p w14:paraId="381BBE53" w14:textId="04431433" w:rsidR="00B70CB0" w:rsidRDefault="00136012" w:rsidP="00B70CB0">
      <w:pPr>
        <w:pStyle w:val="answer"/>
      </w:pPr>
      <w:r>
        <w:t>S</w:t>
      </w:r>
      <w:r w:rsidR="00B70CB0" w:rsidRPr="00A520BC">
        <w:t>et clear business-based targets and manage to those targets</w:t>
      </w:r>
      <w:r w:rsidR="00B70CB0">
        <w:t>.</w:t>
      </w:r>
    </w:p>
    <w:p w14:paraId="28A90E33" w14:textId="030481B8" w:rsidR="00B70CB0" w:rsidRDefault="00B70CB0" w:rsidP="00B70CB0">
      <w:r>
        <w:t>What is the purpose of an SLA?</w:t>
      </w:r>
    </w:p>
    <w:p w14:paraId="5EF10EB6" w14:textId="77D8C1BC" w:rsidR="00B70CB0" w:rsidRPr="00B70CB0" w:rsidRDefault="0038326E" w:rsidP="00B70CB0">
      <w:pPr>
        <w:pStyle w:val="answer"/>
      </w:pPr>
      <w:r>
        <w:t>A</w:t>
      </w:r>
      <w:r w:rsidR="00B70CB0" w:rsidRPr="00E81ACC">
        <w:t xml:space="preserve"> tool to </w:t>
      </w:r>
      <w:r w:rsidR="00B70CB0" w:rsidRPr="00B70CB0">
        <w:rPr>
          <w:b/>
          <w:bCs/>
        </w:rPr>
        <w:t>measure the performance</w:t>
      </w:r>
      <w:r w:rsidR="00B70CB0" w:rsidRPr="00E81ACC">
        <w:t xml:space="preserve"> of services from the customer’s point of view</w:t>
      </w:r>
      <w:r w:rsidR="00B70CB0" w:rsidRPr="006A2A92">
        <w:t>.</w:t>
      </w:r>
    </w:p>
    <w:p w14:paraId="60910FE5" w14:textId="71F789CD" w:rsidR="00B70CB0" w:rsidRDefault="00B70CB0" w:rsidP="00B70CB0">
      <w:r>
        <w:t>What is a watermelon SLA?</w:t>
      </w:r>
    </w:p>
    <w:p w14:paraId="406E6878" w14:textId="278C34E2" w:rsidR="00B70CB0" w:rsidRDefault="00563BAB" w:rsidP="00B70CB0">
      <w:pPr>
        <w:pStyle w:val="answer"/>
      </w:pPr>
      <w:r>
        <w:t>U</w:t>
      </w:r>
      <w:r w:rsidR="00B70CB0" w:rsidRPr="006A2A92">
        <w:t>sing single system-based metrics as targets can result in mis-alignment and a disconnect between service partners as to the success of the service delivery and the user experience</w:t>
      </w:r>
      <w:r w:rsidR="00B70CB0">
        <w:t>.</w:t>
      </w:r>
    </w:p>
    <w:p w14:paraId="74BC472C" w14:textId="4EA87602" w:rsidR="00B70CB0" w:rsidRPr="00B70CB0" w:rsidRDefault="00B70CB0" w:rsidP="00B70CB0">
      <w:r>
        <w:t xml:space="preserve">Which one of the four dimensions of service management is the most important for building customer relationships? Which activity in the service </w:t>
      </w:r>
      <w:r w:rsidR="00563BAB">
        <w:t xml:space="preserve">value </w:t>
      </w:r>
      <w:r>
        <w:t>chain?</w:t>
      </w:r>
    </w:p>
    <w:p w14:paraId="4A49B5A9" w14:textId="6FBE15B6" w:rsidR="00B70CB0" w:rsidRDefault="00B70CB0" w:rsidP="00B70CB0">
      <w:pPr>
        <w:pStyle w:val="answer"/>
      </w:pPr>
      <w:r>
        <w:t>People and organizations. Engage.</w:t>
      </w:r>
    </w:p>
    <w:p w14:paraId="6A53D3FC" w14:textId="4CB85B38" w:rsidR="00B70CB0" w:rsidRDefault="00B70CB0" w:rsidP="00B70CB0">
      <w:bookmarkStart w:id="12" w:name="_Hlk52357593"/>
      <w:r>
        <w:t>What are the two components of value</w:t>
      </w:r>
      <w:r w:rsidR="008F1B94">
        <w:t xml:space="preserve"> (fit for ?, or the names)</w:t>
      </w:r>
      <w:bookmarkEnd w:id="12"/>
    </w:p>
    <w:p w14:paraId="5790508E" w14:textId="766141C8" w:rsidR="008F1B94" w:rsidRDefault="008F1B94" w:rsidP="008F1B94">
      <w:pPr>
        <w:pStyle w:val="answer"/>
      </w:pPr>
      <w:bookmarkStart w:id="13" w:name="_Hlk52357648"/>
      <w:r>
        <w:t>Utility - fit for purpose. Warranty - fit for use.</w:t>
      </w:r>
      <w:bookmarkEnd w:id="13"/>
    </w:p>
    <w:p w14:paraId="18073547" w14:textId="3BCFB00C" w:rsidR="008F1B94" w:rsidRDefault="008F1B94" w:rsidP="008F1B94">
      <w:r>
        <w:t xml:space="preserve">Which dimension of service management has to </w:t>
      </w:r>
      <w:r w:rsidRPr="00827413">
        <w:t>do</w:t>
      </w:r>
      <w:r>
        <w:t xml:space="preserve"> with data security?</w:t>
      </w:r>
    </w:p>
    <w:p w14:paraId="29A1892A" w14:textId="4C44F8E5" w:rsidR="008F1B94" w:rsidRDefault="00C52962" w:rsidP="008F1B94">
      <w:pPr>
        <w:pStyle w:val="answer"/>
      </w:pPr>
      <w:r>
        <w:t xml:space="preserve">Data &amp; </w:t>
      </w:r>
      <w:r w:rsidR="008F1B94">
        <w:t>Information Technology</w:t>
      </w:r>
      <w:r w:rsidR="00202980">
        <w:t>. But People and Organizations is important.</w:t>
      </w:r>
    </w:p>
    <w:p w14:paraId="0C258FB8" w14:textId="3B7E5A2B" w:rsidR="008F1B94" w:rsidRDefault="000244E4" w:rsidP="008F1B94">
      <w:r>
        <w:t>When does a problem ticket change its status from a problem to a known error?</w:t>
      </w:r>
    </w:p>
    <w:p w14:paraId="7955FFC8" w14:textId="3B7C392C" w:rsidR="000244E4" w:rsidRPr="008F1B94" w:rsidRDefault="000244E4" w:rsidP="000244E4">
      <w:pPr>
        <w:pStyle w:val="answer"/>
      </w:pPr>
      <w:r>
        <w:t xml:space="preserve">When you find the root cause. </w:t>
      </w:r>
      <w:bookmarkStart w:id="14" w:name="_Hlk52357913"/>
      <w:r>
        <w:t>Then you can create a workaround.</w:t>
      </w:r>
      <w:bookmarkEnd w:id="14"/>
    </w:p>
    <w:sectPr w:rsidR="000244E4" w:rsidRPr="008F1B94" w:rsidSect="00FA30D4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2254C"/>
    <w:multiLevelType w:val="hybridMultilevel"/>
    <w:tmpl w:val="057848A0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" w15:restartNumberingAfterBreak="0">
    <w:nsid w:val="11D95789"/>
    <w:multiLevelType w:val="hybridMultilevel"/>
    <w:tmpl w:val="D48CB17A"/>
    <w:lvl w:ilvl="0" w:tplc="15A6DFD0">
      <w:start w:val="1"/>
      <w:numFmt w:val="decimal"/>
      <w:lvlText w:val="%1)"/>
      <w:lvlJc w:val="left"/>
      <w:pPr>
        <w:ind w:left="806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44A04EC"/>
    <w:multiLevelType w:val="hybridMultilevel"/>
    <w:tmpl w:val="12AEE16E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" w15:restartNumberingAfterBreak="0">
    <w:nsid w:val="2F103187"/>
    <w:multiLevelType w:val="hybridMultilevel"/>
    <w:tmpl w:val="2826843E"/>
    <w:lvl w:ilvl="0" w:tplc="F6C0DE84">
      <w:start w:val="1"/>
      <w:numFmt w:val="decimal"/>
      <w:lvlText w:val="%1)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4" w15:restartNumberingAfterBreak="0">
    <w:nsid w:val="44E42FBC"/>
    <w:multiLevelType w:val="hybridMultilevel"/>
    <w:tmpl w:val="26BA0E42"/>
    <w:lvl w:ilvl="0" w:tplc="6A3C219C">
      <w:start w:val="1"/>
      <w:numFmt w:val="bullet"/>
      <w:pStyle w:val="ListParagraph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5" w15:restartNumberingAfterBreak="0">
    <w:nsid w:val="50D42EA6"/>
    <w:multiLevelType w:val="hybridMultilevel"/>
    <w:tmpl w:val="6D3AC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C0C67"/>
    <w:multiLevelType w:val="hybridMultilevel"/>
    <w:tmpl w:val="085C116A"/>
    <w:lvl w:ilvl="0" w:tplc="019C270C">
      <w:start w:val="1"/>
      <w:numFmt w:val="bullet"/>
      <w:pStyle w:val="list-q-big"/>
      <w:lvlText w:val="Q"/>
      <w:lvlJc w:val="left"/>
      <w:pPr>
        <w:ind w:left="1512" w:hanging="360"/>
      </w:pPr>
      <w:rPr>
        <w:rFonts w:ascii="Arial Black" w:hAnsi="Arial Black" w:cs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6F"/>
    <w:rsid w:val="000244E4"/>
    <w:rsid w:val="00136012"/>
    <w:rsid w:val="00202980"/>
    <w:rsid w:val="002404D3"/>
    <w:rsid w:val="0038326E"/>
    <w:rsid w:val="004B1632"/>
    <w:rsid w:val="00563BAB"/>
    <w:rsid w:val="005F6DB2"/>
    <w:rsid w:val="006A2E79"/>
    <w:rsid w:val="006E276F"/>
    <w:rsid w:val="007E4BCA"/>
    <w:rsid w:val="00874190"/>
    <w:rsid w:val="008A4B78"/>
    <w:rsid w:val="008F1B94"/>
    <w:rsid w:val="00A24F87"/>
    <w:rsid w:val="00A65A2D"/>
    <w:rsid w:val="00A75927"/>
    <w:rsid w:val="00AD2EFB"/>
    <w:rsid w:val="00B56047"/>
    <w:rsid w:val="00B70CB0"/>
    <w:rsid w:val="00BA47A6"/>
    <w:rsid w:val="00BF7AE3"/>
    <w:rsid w:val="00C52962"/>
    <w:rsid w:val="00D62489"/>
    <w:rsid w:val="00D94FD7"/>
    <w:rsid w:val="00E97F77"/>
    <w:rsid w:val="00F25BA3"/>
    <w:rsid w:val="00F31E61"/>
    <w:rsid w:val="00F662DB"/>
    <w:rsid w:val="00FA30D4"/>
    <w:rsid w:val="00FA609E"/>
    <w:rsid w:val="00FD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8510"/>
  <w15:chartTrackingRefBased/>
  <w15:docId w15:val="{BADD7441-ADE3-4608-98E6-077A88FE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0D4"/>
    <w:pPr>
      <w:keepNext/>
      <w:spacing w:after="60"/>
    </w:pPr>
  </w:style>
  <w:style w:type="paragraph" w:styleId="Heading2">
    <w:name w:val="heading 2"/>
    <w:next w:val="Normal"/>
    <w:link w:val="Heading2Char"/>
    <w:uiPriority w:val="9"/>
    <w:unhideWhenUsed/>
    <w:qFormat/>
    <w:rsid w:val="00F31E61"/>
    <w:pPr>
      <w:keepNext/>
      <w:keepLines/>
      <w:pBdr>
        <w:bottom w:val="single" w:sz="24" w:space="1" w:color="808080" w:themeColor="background1" w:themeShade="80"/>
      </w:pBdr>
      <w:spacing w:before="480" w:after="0"/>
      <w:ind w:hanging="360"/>
      <w:outlineLvl w:val="1"/>
    </w:pPr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d">
    <w:name w:val="lined"/>
    <w:qFormat/>
    <w:rsid w:val="00D94FD7"/>
    <w:pPr>
      <w:pBdr>
        <w:top w:val="dotted" w:sz="4" w:space="3" w:color="auto"/>
        <w:bottom w:val="dotted" w:sz="4" w:space="3" w:color="auto"/>
      </w:pBdr>
      <w:spacing w:before="60" w:after="60" w:line="240" w:lineRule="auto"/>
    </w:pPr>
    <w:rPr>
      <w:rFonts w:ascii="Leelawadee UI Semilight" w:eastAsiaTheme="minorEastAsia" w:hAnsi="Leelawadee UI Semilight"/>
      <w:noProof/>
      <w:sz w:val="18"/>
      <w:szCs w:val="21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31E61"/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paragraph" w:styleId="NoSpacing">
    <w:name w:val="No Spacing"/>
    <w:uiPriority w:val="1"/>
    <w:qFormat/>
    <w:rsid w:val="006E276F"/>
    <w:pPr>
      <w:spacing w:after="0" w:line="240" w:lineRule="auto"/>
    </w:pPr>
  </w:style>
  <w:style w:type="paragraph" w:customStyle="1" w:styleId="answer">
    <w:name w:val="answer"/>
    <w:basedOn w:val="NoSpacing"/>
    <w:next w:val="Normal"/>
    <w:qFormat/>
    <w:rsid w:val="006E276F"/>
    <w:pPr>
      <w:spacing w:after="240"/>
      <w:ind w:firstLine="446"/>
    </w:pPr>
    <w:rPr>
      <w:i/>
      <w:iCs/>
      <w:sz w:val="20"/>
      <w:szCs w:val="20"/>
    </w:rPr>
  </w:style>
  <w:style w:type="table" w:styleId="PlainTable4">
    <w:name w:val="Plain Table 4"/>
    <w:basedOn w:val="TableNormal"/>
    <w:uiPriority w:val="44"/>
    <w:rsid w:val="006E27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list-q-big">
    <w:name w:val="list-q-big"/>
    <w:basedOn w:val="Normal"/>
    <w:qFormat/>
    <w:rsid w:val="004B1632"/>
    <w:pPr>
      <w:numPr>
        <w:numId w:val="1"/>
      </w:numPr>
      <w:pBdr>
        <w:top w:val="single" w:sz="12" w:space="6" w:color="F7CAAC" w:themeColor="accent2" w:themeTint="66"/>
        <w:left w:val="single" w:sz="12" w:space="4" w:color="F7CAAC" w:themeColor="accent2" w:themeTint="66"/>
        <w:bottom w:val="single" w:sz="12" w:space="6" w:color="F7CAAC" w:themeColor="accent2" w:themeTint="66"/>
        <w:right w:val="single" w:sz="12" w:space="4" w:color="F7CAAC" w:themeColor="accent2" w:themeTint="66"/>
      </w:pBdr>
      <w:spacing w:before="120" w:after="4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65A2D"/>
    <w:pPr>
      <w:numPr>
        <w:numId w:val="3"/>
      </w:num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17</cp:revision>
  <dcterms:created xsi:type="dcterms:W3CDTF">2020-09-30T14:52:00Z</dcterms:created>
  <dcterms:modified xsi:type="dcterms:W3CDTF">2020-11-04T17:24:00Z</dcterms:modified>
</cp:coreProperties>
</file>