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0A966" w14:textId="4C0357C9" w:rsidR="00CE5EA5" w:rsidRDefault="00CE5EA5" w:rsidP="00CE5EA5">
      <w:pPr>
        <w:jc w:val="center"/>
      </w:pPr>
      <w:r>
        <w:t>APIs</w:t>
      </w:r>
    </w:p>
    <w:p w14:paraId="751C0086" w14:textId="7FB05D33" w:rsidR="00CE5EA5" w:rsidRDefault="00CE5EA5" w:rsidP="00CE5EA5">
      <w:pPr>
        <w:jc w:val="center"/>
      </w:pPr>
      <w:r>
        <w:t xml:space="preserve">Sous-projet </w:t>
      </w:r>
      <w:r w:rsidR="002E7AE0">
        <w:t xml:space="preserve">N°1 : </w:t>
      </w:r>
      <w:proofErr w:type="gramStart"/>
      <w:r>
        <w:t>Meeting</w:t>
      </w:r>
      <w:proofErr w:type="gramEnd"/>
      <w:r>
        <w:t xml:space="preserve"> (Table </w:t>
      </w:r>
      <w:proofErr w:type="gramStart"/>
      <w:r>
        <w:t>meeting</w:t>
      </w:r>
      <w:proofErr w:type="gramEnd"/>
      <w:r>
        <w:t xml:space="preserve"> + participant)</w:t>
      </w:r>
      <w:r w:rsidR="002E7AE0">
        <w:t xml:space="preserve"> </w:t>
      </w:r>
    </w:p>
    <w:tbl>
      <w:tblPr>
        <w:tblStyle w:val="Grilledutableau"/>
        <w:tblW w:w="9573" w:type="dxa"/>
        <w:tblLook w:val="04A0" w:firstRow="1" w:lastRow="0" w:firstColumn="1" w:lastColumn="0" w:noHBand="0" w:noVBand="1"/>
      </w:tblPr>
      <w:tblGrid>
        <w:gridCol w:w="9573"/>
      </w:tblGrid>
      <w:tr w:rsidR="00CE5EA5" w:rsidRPr="00CE5EA5" w14:paraId="61062BF9" w14:textId="77777777" w:rsidTr="00FB5AF7">
        <w:tc>
          <w:tcPr>
            <w:tcW w:w="9573" w:type="dxa"/>
          </w:tcPr>
          <w:tbl>
            <w:tblPr>
              <w:tblW w:w="9347" w:type="dxa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1"/>
              <w:gridCol w:w="4919"/>
              <w:gridCol w:w="1412"/>
              <w:gridCol w:w="2025"/>
            </w:tblGrid>
            <w:tr w:rsidR="0030024F" w:rsidRPr="00CE5EA5" w14:paraId="1857FB7E" w14:textId="48FCCDDB" w:rsidTr="0006571B">
              <w:trPr>
                <w:tblHeader/>
                <w:tblCellSpacing w:w="15" w:type="dxa"/>
              </w:trPr>
              <w:tc>
                <w:tcPr>
                  <w:tcW w:w="946" w:type="dxa"/>
                  <w:vAlign w:val="center"/>
                  <w:hideMark/>
                </w:tcPr>
                <w:p w14:paraId="2F050FA3" w14:textId="77777777" w:rsidR="0030024F" w:rsidRDefault="0030024F" w:rsidP="0030024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</w:p>
                <w:p w14:paraId="4999AC79" w14:textId="062FB882" w:rsidR="00FB5AF7" w:rsidRPr="00CE5EA5" w:rsidRDefault="00FB5AF7" w:rsidP="0030024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</w:p>
              </w:tc>
              <w:tc>
                <w:tcPr>
                  <w:tcW w:w="4889" w:type="dxa"/>
                  <w:vAlign w:val="center"/>
                  <w:hideMark/>
                </w:tcPr>
                <w:p w14:paraId="277A85E2" w14:textId="6E313F73" w:rsidR="0030024F" w:rsidRPr="00CE5EA5" w:rsidRDefault="0030024F" w:rsidP="0030024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proofErr w:type="spellStart"/>
                  <w:r w:rsidRPr="00CE5EA5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Endpoint</w:t>
                  </w:r>
                  <w:r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s</w:t>
                  </w:r>
                  <w:proofErr w:type="spellEnd"/>
                </w:p>
              </w:tc>
              <w:tc>
                <w:tcPr>
                  <w:tcW w:w="1382" w:type="dxa"/>
                  <w:vAlign w:val="center"/>
                  <w:hideMark/>
                </w:tcPr>
                <w:p w14:paraId="226F0678" w14:textId="77777777" w:rsidR="0030024F" w:rsidRPr="00CE5EA5" w:rsidRDefault="0030024F" w:rsidP="0030024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 w:rsidRPr="00CE5EA5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Description</w:t>
                  </w:r>
                </w:p>
              </w:tc>
              <w:tc>
                <w:tcPr>
                  <w:tcW w:w="1980" w:type="dxa"/>
                </w:tcPr>
                <w:p w14:paraId="1EA3DAED" w14:textId="32232920" w:rsidR="0030024F" w:rsidRPr="00CE5EA5" w:rsidRDefault="0030024F" w:rsidP="0030024F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Réponse</w:t>
                  </w:r>
                </w:p>
              </w:tc>
            </w:tr>
            <w:tr w:rsidR="0030024F" w:rsidRPr="00CE5EA5" w14:paraId="3857AF22" w14:textId="29C26E02" w:rsidTr="0006571B">
              <w:trPr>
                <w:tblCellSpacing w:w="15" w:type="dxa"/>
              </w:trPr>
              <w:tc>
                <w:tcPr>
                  <w:tcW w:w="946" w:type="dxa"/>
                  <w:vAlign w:val="center"/>
                  <w:hideMark/>
                </w:tcPr>
                <w:p w14:paraId="0257D8B5" w14:textId="77777777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 w:rsidRPr="00CE5EA5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POST</w:t>
                  </w:r>
                </w:p>
              </w:tc>
              <w:tc>
                <w:tcPr>
                  <w:tcW w:w="4889" w:type="dxa"/>
                  <w:vAlign w:val="center"/>
                  <w:hideMark/>
                </w:tcPr>
                <w:p w14:paraId="7F21599D" w14:textId="2C383CDB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/api</w:t>
                  </w:r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/meeting</w:t>
                  </w:r>
                </w:p>
              </w:tc>
              <w:tc>
                <w:tcPr>
                  <w:tcW w:w="1382" w:type="dxa"/>
                  <w:vAlign w:val="center"/>
                  <w:hideMark/>
                </w:tcPr>
                <w:p w14:paraId="3D77CF47" w14:textId="3894C7AA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 xml:space="preserve">Créer une </w:t>
                  </w:r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br/>
                  </w:r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nouvelle réunion</w:t>
                  </w:r>
                </w:p>
              </w:tc>
              <w:tc>
                <w:tcPr>
                  <w:tcW w:w="1980" w:type="dxa"/>
                </w:tcPr>
                <w:p w14:paraId="53B8F7EC" w14:textId="33F41476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>
                    <w:t xml:space="preserve">201 + </w:t>
                  </w:r>
                  <w:proofErr w:type="gramStart"/>
                  <w:r>
                    <w:t>Meeting</w:t>
                  </w:r>
                  <w:proofErr w:type="gramEnd"/>
                </w:p>
              </w:tc>
            </w:tr>
            <w:tr w:rsidR="0030024F" w:rsidRPr="00CE5EA5" w14:paraId="78ABDD93" w14:textId="4854E4E4" w:rsidTr="0006571B">
              <w:trPr>
                <w:tblCellSpacing w:w="15" w:type="dxa"/>
              </w:trPr>
              <w:tc>
                <w:tcPr>
                  <w:tcW w:w="946" w:type="dxa"/>
                  <w:vAlign w:val="center"/>
                  <w:hideMark/>
                </w:tcPr>
                <w:p w14:paraId="16E68B1D" w14:textId="77777777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 w:rsidRPr="00CE5EA5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GET</w:t>
                  </w:r>
                </w:p>
              </w:tc>
              <w:tc>
                <w:tcPr>
                  <w:tcW w:w="4889" w:type="dxa"/>
                  <w:vAlign w:val="center"/>
                  <w:hideMark/>
                </w:tcPr>
                <w:p w14:paraId="25739042" w14:textId="1D12CD89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/api</w:t>
                  </w:r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/meeting</w:t>
                  </w:r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/all</w:t>
                  </w:r>
                </w:p>
              </w:tc>
              <w:tc>
                <w:tcPr>
                  <w:tcW w:w="1382" w:type="dxa"/>
                  <w:vAlign w:val="center"/>
                  <w:hideMark/>
                </w:tcPr>
                <w:p w14:paraId="5D71FAB5" w14:textId="77777777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Lister toutes les réunions</w:t>
                  </w:r>
                </w:p>
              </w:tc>
              <w:tc>
                <w:tcPr>
                  <w:tcW w:w="1980" w:type="dxa"/>
                </w:tcPr>
                <w:p w14:paraId="391D8F4A" w14:textId="35C1CBBC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>
                    <w:t>200 + List</w:t>
                  </w:r>
                </w:p>
              </w:tc>
            </w:tr>
            <w:tr w:rsidR="0030024F" w:rsidRPr="00CE5EA5" w14:paraId="794C7638" w14:textId="0B26AEC4" w:rsidTr="0006571B">
              <w:trPr>
                <w:trHeight w:val="702"/>
                <w:tblCellSpacing w:w="15" w:type="dxa"/>
              </w:trPr>
              <w:tc>
                <w:tcPr>
                  <w:tcW w:w="946" w:type="dxa"/>
                  <w:vAlign w:val="center"/>
                  <w:hideMark/>
                </w:tcPr>
                <w:p w14:paraId="746038D9" w14:textId="77777777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 w:rsidRPr="00CE5EA5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GET</w:t>
                  </w:r>
                </w:p>
              </w:tc>
              <w:tc>
                <w:tcPr>
                  <w:tcW w:w="4889" w:type="dxa"/>
                  <w:vAlign w:val="center"/>
                  <w:hideMark/>
                </w:tcPr>
                <w:p w14:paraId="2A71E4FA" w14:textId="43CFF400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/api</w:t>
                  </w:r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/meeting</w:t>
                  </w:r>
                  <w:proofErr w:type="gramStart"/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/:</w:t>
                  </w:r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{</w:t>
                  </w:r>
                  <w:proofErr w:type="spellStart"/>
                  <w:proofErr w:type="gramEnd"/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Id_</w:t>
                  </w:r>
                  <w:proofErr w:type="gramStart"/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meeting</w:t>
                  </w:r>
                  <w:proofErr w:type="spellEnd"/>
                  <w:proofErr w:type="gramEnd"/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}</w:t>
                  </w:r>
                </w:p>
              </w:tc>
              <w:tc>
                <w:tcPr>
                  <w:tcW w:w="1382" w:type="dxa"/>
                  <w:vAlign w:val="center"/>
                  <w:hideMark/>
                </w:tcPr>
                <w:p w14:paraId="6E6A264E" w14:textId="0B60816D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Obtenir les détails d’une réunion spécifique</w:t>
                  </w:r>
                </w:p>
              </w:tc>
              <w:tc>
                <w:tcPr>
                  <w:tcW w:w="1980" w:type="dxa"/>
                </w:tcPr>
                <w:p w14:paraId="59B39F5D" w14:textId="66B1AF1B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>
                    <w:t xml:space="preserve">200 + </w:t>
                  </w:r>
                  <w:proofErr w:type="gramStart"/>
                  <w:r>
                    <w:t>Meeting</w:t>
                  </w:r>
                  <w:proofErr w:type="gramEnd"/>
                </w:p>
              </w:tc>
            </w:tr>
            <w:tr w:rsidR="0030024F" w:rsidRPr="00CE5EA5" w14:paraId="037A2B4C" w14:textId="5D096930" w:rsidTr="0006571B">
              <w:trPr>
                <w:tblCellSpacing w:w="15" w:type="dxa"/>
              </w:trPr>
              <w:tc>
                <w:tcPr>
                  <w:tcW w:w="946" w:type="dxa"/>
                  <w:vAlign w:val="center"/>
                  <w:hideMark/>
                </w:tcPr>
                <w:p w14:paraId="0560342A" w14:textId="77777777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 w:rsidRPr="00CE5EA5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GET</w:t>
                  </w:r>
                </w:p>
              </w:tc>
              <w:tc>
                <w:tcPr>
                  <w:tcW w:w="4889" w:type="dxa"/>
                  <w:vAlign w:val="center"/>
                  <w:hideMark/>
                </w:tcPr>
                <w:p w14:paraId="56BDDF70" w14:textId="00FDE60A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/api</w:t>
                  </w:r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/meeting</w:t>
                  </w:r>
                  <w:proofErr w:type="gramStart"/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/</w:t>
                  </w:r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:</w:t>
                  </w:r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{</w:t>
                  </w:r>
                  <w:proofErr w:type="gramEnd"/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I</w:t>
                  </w:r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d_</w:t>
                  </w:r>
                  <w:proofErr w:type="gramStart"/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meeting</w:t>
                  </w:r>
                  <w:proofErr w:type="spellEnd"/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}/</w:t>
                  </w:r>
                  <w:proofErr w:type="gramEnd"/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participant</w:t>
                  </w:r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/all</w:t>
                  </w:r>
                </w:p>
              </w:tc>
              <w:tc>
                <w:tcPr>
                  <w:tcW w:w="1382" w:type="dxa"/>
                  <w:vAlign w:val="center"/>
                  <w:hideMark/>
                </w:tcPr>
                <w:p w14:paraId="4D319DA9" w14:textId="77777777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Lister les participants d’une réunion</w:t>
                  </w:r>
                </w:p>
              </w:tc>
              <w:tc>
                <w:tcPr>
                  <w:tcW w:w="1980" w:type="dxa"/>
                </w:tcPr>
                <w:p w14:paraId="1BE3C7FC" w14:textId="49978769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>
                    <w:t xml:space="preserve">200 + </w:t>
                  </w:r>
                  <w:proofErr w:type="gramStart"/>
                  <w:r>
                    <w:t>Meeting</w:t>
                  </w:r>
                  <w:proofErr w:type="gramEnd"/>
                </w:p>
              </w:tc>
            </w:tr>
            <w:tr w:rsidR="0030024F" w:rsidRPr="00CE5EA5" w14:paraId="60B1F14F" w14:textId="42DE0EF6" w:rsidTr="0006571B">
              <w:trPr>
                <w:tblCellSpacing w:w="15" w:type="dxa"/>
              </w:trPr>
              <w:tc>
                <w:tcPr>
                  <w:tcW w:w="946" w:type="dxa"/>
                  <w:vAlign w:val="center"/>
                  <w:hideMark/>
                </w:tcPr>
                <w:p w14:paraId="00DBC05B" w14:textId="77777777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 w:rsidRPr="00CE5EA5"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DELETE</w:t>
                  </w:r>
                </w:p>
              </w:tc>
              <w:tc>
                <w:tcPr>
                  <w:tcW w:w="4889" w:type="dxa"/>
                  <w:vAlign w:val="center"/>
                  <w:hideMark/>
                </w:tcPr>
                <w:p w14:paraId="096F09F3" w14:textId="276EBDD1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" w:eastAsia="fr-FR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" w:eastAsia="fr-FR"/>
                      <w14:ligatures w14:val="none"/>
                    </w:rPr>
                    <w:t>/api</w:t>
                  </w:r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" w:eastAsia="fr-FR"/>
                      <w14:ligatures w14:val="none"/>
                    </w:rPr>
                    <w:t>/meeting</w:t>
                  </w:r>
                  <w:proofErr w:type="gramStart"/>
                  <w:r w:rsidRPr="00464FD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" w:eastAsia="fr-FR"/>
                      <w14:ligatures w14:val="none"/>
                    </w:rPr>
                    <w:t>/:</w:t>
                  </w:r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" w:eastAsia="fr-FR"/>
                      <w14:ligatures w14:val="none"/>
                    </w:rPr>
                    <w:t>{</w:t>
                  </w:r>
                  <w:proofErr w:type="spellStart"/>
                  <w:proofErr w:type="gramEnd"/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" w:eastAsia="fr-FR"/>
                      <w14:ligatures w14:val="none"/>
                    </w:rPr>
                    <w:t>I</w:t>
                  </w:r>
                  <w:r w:rsidRPr="00464FD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" w:eastAsia="fr-FR"/>
                      <w14:ligatures w14:val="none"/>
                    </w:rPr>
                    <w:t>d_</w:t>
                  </w:r>
                  <w:proofErr w:type="gramStart"/>
                  <w:r w:rsidRPr="00464FD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" w:eastAsia="fr-FR"/>
                      <w14:ligatures w14:val="none"/>
                    </w:rPr>
                    <w:t>meeting</w:t>
                  </w:r>
                  <w:proofErr w:type="spellEnd"/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" w:eastAsia="fr-FR"/>
                      <w14:ligatures w14:val="none"/>
                    </w:rPr>
                    <w:t>}/</w:t>
                  </w:r>
                  <w:proofErr w:type="spellStart"/>
                  <w:proofErr w:type="gramEnd"/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" w:eastAsia="fr-FR"/>
                      <w14:ligatures w14:val="none"/>
                    </w:rPr>
                    <w:t>participant</w:t>
                  </w:r>
                  <w:proofErr w:type="spellEnd"/>
                  <w:proofErr w:type="gramStart"/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" w:eastAsia="fr-FR"/>
                      <w14:ligatures w14:val="none"/>
                    </w:rPr>
                    <w:t>/</w:t>
                  </w:r>
                  <w:r w:rsidRPr="00464FD2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" w:eastAsia="fr-FR"/>
                      <w14:ligatures w14:val="none"/>
                    </w:rPr>
                    <w:t>:</w:t>
                  </w:r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" w:eastAsia="fr-FR"/>
                      <w14:ligatures w14:val="none"/>
                    </w:rPr>
                    <w:t>{</w:t>
                  </w:r>
                  <w:proofErr w:type="spellStart"/>
                  <w:proofErr w:type="gramEnd"/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" w:eastAsia="fr-FR"/>
                      <w14:ligatures w14:val="none"/>
                    </w:rPr>
                    <w:t>I</w:t>
                  </w:r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" w:eastAsia="fr-FR"/>
                      <w14:ligatures w14:val="none"/>
                    </w:rPr>
                    <w:t>d</w:t>
                  </w:r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" w:eastAsia="fr-FR"/>
                      <w14:ligatures w14:val="none"/>
                    </w:rPr>
                    <w:t>_participant</w:t>
                  </w:r>
                  <w:proofErr w:type="spellEnd"/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val="es-ES" w:eastAsia="fr-FR"/>
                      <w14:ligatures w14:val="none"/>
                    </w:rPr>
                    <w:t>}</w:t>
                  </w:r>
                </w:p>
              </w:tc>
              <w:tc>
                <w:tcPr>
                  <w:tcW w:w="1382" w:type="dxa"/>
                  <w:vAlign w:val="center"/>
                  <w:hideMark/>
                </w:tcPr>
                <w:p w14:paraId="03DD6D2C" w14:textId="77777777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proofErr w:type="spellStart"/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R</w:t>
                  </w:r>
                  <w:proofErr w:type="spellEnd"/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etirer un participant d’une réunion</w:t>
                  </w:r>
                </w:p>
              </w:tc>
              <w:tc>
                <w:tcPr>
                  <w:tcW w:w="1980" w:type="dxa"/>
                </w:tcPr>
                <w:p w14:paraId="060B0C9C" w14:textId="5053DAC6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>
                    <w:t xml:space="preserve">204 </w:t>
                  </w:r>
                  <w:r w:rsidR="003900C9">
                    <w:t xml:space="preserve">+ </w:t>
                  </w:r>
                  <w:r>
                    <w:t>No Content</w:t>
                  </w:r>
                </w:p>
              </w:tc>
            </w:tr>
            <w:tr w:rsidR="0030024F" w:rsidRPr="00CE5EA5" w14:paraId="54341B0D" w14:textId="41B22845" w:rsidTr="0006571B">
              <w:trPr>
                <w:tblCellSpacing w:w="15" w:type="dxa"/>
              </w:trPr>
              <w:tc>
                <w:tcPr>
                  <w:tcW w:w="946" w:type="dxa"/>
                  <w:vAlign w:val="center"/>
                </w:tcPr>
                <w:p w14:paraId="69432D02" w14:textId="24D38C66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POST</w:t>
                  </w:r>
                </w:p>
              </w:tc>
              <w:tc>
                <w:tcPr>
                  <w:tcW w:w="4889" w:type="dxa"/>
                  <w:vAlign w:val="center"/>
                </w:tcPr>
                <w:p w14:paraId="5122A03C" w14:textId="5E74BD88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/api</w:t>
                  </w:r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/meeting</w:t>
                  </w:r>
                  <w:proofErr w:type="gramStart"/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/:</w:t>
                  </w:r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{</w:t>
                  </w:r>
                  <w:proofErr w:type="spellStart"/>
                  <w:proofErr w:type="gramEnd"/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I</w:t>
                  </w:r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d_</w:t>
                  </w:r>
                  <w:proofErr w:type="gramStart"/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meeting</w:t>
                  </w:r>
                  <w:proofErr w:type="spellEnd"/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}/</w:t>
                  </w:r>
                  <w:proofErr w:type="gramEnd"/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participant</w:t>
                  </w:r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/</w:t>
                  </w:r>
                </w:p>
              </w:tc>
              <w:tc>
                <w:tcPr>
                  <w:tcW w:w="1382" w:type="dxa"/>
                  <w:vAlign w:val="center"/>
                </w:tcPr>
                <w:p w14:paraId="3869F6F6" w14:textId="727E73F7" w:rsidR="0030024F" w:rsidRPr="00CE5EA5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Ajouter</w:t>
                  </w:r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 xml:space="preserve"> un participant</w:t>
                  </w:r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 xml:space="preserve"> à </w:t>
                  </w:r>
                  <w:r w:rsidRPr="00CE5EA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une réunion</w:t>
                  </w:r>
                </w:p>
              </w:tc>
              <w:tc>
                <w:tcPr>
                  <w:tcW w:w="1980" w:type="dxa"/>
                </w:tcPr>
                <w:p w14:paraId="2CF8F01E" w14:textId="0FDE51AC" w:rsidR="0030024F" w:rsidRDefault="0030024F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>
                    <w:t>201 + Participants</w:t>
                  </w:r>
                </w:p>
              </w:tc>
            </w:tr>
            <w:tr w:rsidR="0006571B" w:rsidRPr="00CE5EA5" w14:paraId="100A3FCA" w14:textId="77777777" w:rsidTr="0006571B">
              <w:trPr>
                <w:tblCellSpacing w:w="15" w:type="dxa"/>
              </w:trPr>
              <w:tc>
                <w:tcPr>
                  <w:tcW w:w="946" w:type="dxa"/>
                  <w:vAlign w:val="center"/>
                </w:tcPr>
                <w:p w14:paraId="06E5FEA6" w14:textId="1F320838" w:rsidR="0006571B" w:rsidRDefault="0006571B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GET</w:t>
                  </w:r>
                </w:p>
              </w:tc>
              <w:tc>
                <w:tcPr>
                  <w:tcW w:w="4889" w:type="dxa"/>
                  <w:vAlign w:val="center"/>
                </w:tcPr>
                <w:p w14:paraId="4066E6D1" w14:textId="1AE4C93D" w:rsidR="0006571B" w:rsidRDefault="0006571B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/api/meeting/</w:t>
                  </w:r>
                  <w:proofErr w:type="spellStart"/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search</w:t>
                  </w:r>
                  <w:proofErr w:type="spellEnd"/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/</w:t>
                  </w:r>
                  <w:proofErr w:type="spellStart"/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byTitle</w:t>
                  </w:r>
                  <w:proofErr w:type="spellEnd"/>
                </w:p>
              </w:tc>
              <w:tc>
                <w:tcPr>
                  <w:tcW w:w="1382" w:type="dxa"/>
                  <w:vAlign w:val="center"/>
                </w:tcPr>
                <w:p w14:paraId="46B1C8D3" w14:textId="75F32C5D" w:rsidR="0006571B" w:rsidRDefault="0006571B" w:rsidP="0030024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:lang w:eastAsia="fr-FR"/>
                      <w14:ligatures w14:val="none"/>
                    </w:rPr>
                    <w:t>Recherche par titre</w:t>
                  </w:r>
                </w:p>
              </w:tc>
              <w:tc>
                <w:tcPr>
                  <w:tcW w:w="1980" w:type="dxa"/>
                </w:tcPr>
                <w:p w14:paraId="2D722BE2" w14:textId="3FC8A74F" w:rsidR="0006571B" w:rsidRDefault="0006571B" w:rsidP="0030024F">
                  <w:pPr>
                    <w:spacing w:before="100" w:beforeAutospacing="1" w:after="100" w:afterAutospacing="1" w:line="240" w:lineRule="auto"/>
                  </w:pPr>
                  <w:r>
                    <w:t xml:space="preserve">200 + </w:t>
                  </w:r>
                  <w:proofErr w:type="gramStart"/>
                  <w:r>
                    <w:t>Meeting</w:t>
                  </w:r>
                  <w:proofErr w:type="gramEnd"/>
                </w:p>
              </w:tc>
            </w:tr>
          </w:tbl>
          <w:p w14:paraId="512A5B87" w14:textId="77777777" w:rsidR="00CE5EA5" w:rsidRPr="00CE5EA5" w:rsidRDefault="00CE5EA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793BA84" w14:textId="77777777" w:rsidR="00CE5EA5" w:rsidRDefault="00CE5EA5" w:rsidP="00CE5EA5"/>
    <w:p w14:paraId="5655BFC8" w14:textId="77777777" w:rsidR="00874293" w:rsidRDefault="00874293" w:rsidP="00874293">
      <w:pPr>
        <w:jc w:val="center"/>
      </w:pPr>
    </w:p>
    <w:p w14:paraId="729E5835" w14:textId="17CC6983" w:rsidR="00874293" w:rsidRDefault="00874293" w:rsidP="00D07900">
      <w:pPr>
        <w:jc w:val="center"/>
      </w:pPr>
      <w:r>
        <w:t xml:space="preserve">Sous-projet </w:t>
      </w:r>
      <w:r w:rsidR="002E7AE0">
        <w:t xml:space="preserve">N°2 : </w:t>
      </w:r>
      <w:r>
        <w:t>Transcription</w:t>
      </w:r>
      <w:r>
        <w:t xml:space="preserve"> (Table </w:t>
      </w:r>
      <w:r>
        <w:t>transcription</w:t>
      </w:r>
      <w:r>
        <w:t xml:space="preserve"> + </w:t>
      </w:r>
      <w:r>
        <w:t>locuteur + segment</w:t>
      </w:r>
      <w:r>
        <w:t>)</w:t>
      </w:r>
    </w:p>
    <w:tbl>
      <w:tblPr>
        <w:tblpPr w:leftFromText="141" w:rightFromText="141" w:vertAnchor="text" w:horzAnchor="page" w:tblpX="839" w:tblpY="359"/>
        <w:tblOverlap w:val="never"/>
        <w:tblW w:w="1105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"/>
        <w:gridCol w:w="7074"/>
        <w:gridCol w:w="1701"/>
        <w:gridCol w:w="1701"/>
      </w:tblGrid>
      <w:tr w:rsidR="00FB5AF7" w:rsidRPr="00CE5EA5" w14:paraId="4D834C25" w14:textId="77777777" w:rsidTr="00FB5AF7">
        <w:trPr>
          <w:tblCellSpacing w:w="15" w:type="dxa"/>
        </w:trPr>
        <w:tc>
          <w:tcPr>
            <w:tcW w:w="531" w:type="dxa"/>
            <w:vAlign w:val="center"/>
            <w:hideMark/>
          </w:tcPr>
          <w:p w14:paraId="483BC649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 w:rsidRPr="00CE5EA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GET</w:t>
            </w:r>
          </w:p>
        </w:tc>
        <w:tc>
          <w:tcPr>
            <w:tcW w:w="7044" w:type="dxa"/>
            <w:vAlign w:val="center"/>
            <w:hideMark/>
          </w:tcPr>
          <w:p w14:paraId="3832CC97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/api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/transcription</w:t>
            </w:r>
            <w:proofErr w:type="gramStart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: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{</w:t>
            </w:r>
            <w:proofErr w:type="spellStart"/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Id_</w:t>
            </w: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reunion</w:t>
            </w:r>
            <w:proofErr w:type="spellEnd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}/</w:t>
            </w:r>
            <w:proofErr w:type="gramEnd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segment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/all</w:t>
            </w:r>
          </w:p>
        </w:tc>
        <w:tc>
          <w:tcPr>
            <w:tcW w:w="1671" w:type="dxa"/>
            <w:vAlign w:val="center"/>
            <w:hideMark/>
          </w:tcPr>
          <w:p w14:paraId="0FDF902E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Lister les segments de la transcription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 xml:space="preserve"> pour reconstruire la synthèse</w:t>
            </w:r>
          </w:p>
        </w:tc>
        <w:tc>
          <w:tcPr>
            <w:tcW w:w="1656" w:type="dxa"/>
            <w:vAlign w:val="center"/>
          </w:tcPr>
          <w:p w14:paraId="0EAAE797" w14:textId="48A038A0" w:rsidR="00FB5AF7" w:rsidRPr="00CE5EA5" w:rsidRDefault="00FB5AF7" w:rsidP="00FB5AF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200 + All segments</w:t>
            </w:r>
          </w:p>
        </w:tc>
      </w:tr>
      <w:tr w:rsidR="00FB5AF7" w:rsidRPr="00CE5EA5" w14:paraId="7F74B3B2" w14:textId="77777777" w:rsidTr="00FB5AF7">
        <w:trPr>
          <w:tblCellSpacing w:w="15" w:type="dxa"/>
        </w:trPr>
        <w:tc>
          <w:tcPr>
            <w:tcW w:w="531" w:type="dxa"/>
            <w:vAlign w:val="center"/>
            <w:hideMark/>
          </w:tcPr>
          <w:p w14:paraId="410CFB70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 w:rsidRPr="00CE5EA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GET</w:t>
            </w:r>
          </w:p>
        </w:tc>
        <w:tc>
          <w:tcPr>
            <w:tcW w:w="7044" w:type="dxa"/>
            <w:vAlign w:val="center"/>
            <w:hideMark/>
          </w:tcPr>
          <w:p w14:paraId="2A16C2EB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/api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/transcription</w:t>
            </w:r>
            <w:proofErr w:type="gramStart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: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{</w:t>
            </w:r>
            <w:proofErr w:type="spellStart"/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Id_</w:t>
            </w: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reunion</w:t>
            </w:r>
            <w:proofErr w:type="spellEnd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}/</w:t>
            </w:r>
            <w:proofErr w:type="gramEnd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segment</w:t>
            </w:r>
            <w:proofErr w:type="gramStart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: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{</w:t>
            </w:r>
            <w:proofErr w:type="spellStart"/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I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_segment</w:t>
            </w:r>
            <w:proofErr w:type="spellEnd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}</w:t>
            </w:r>
          </w:p>
        </w:tc>
        <w:tc>
          <w:tcPr>
            <w:tcW w:w="1671" w:type="dxa"/>
            <w:vAlign w:val="center"/>
            <w:hideMark/>
          </w:tcPr>
          <w:p w14:paraId="464072EF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 xml:space="preserve">Obtenir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un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 xml:space="preserve"> segment spécifique</w:t>
            </w:r>
          </w:p>
        </w:tc>
        <w:tc>
          <w:tcPr>
            <w:tcW w:w="1656" w:type="dxa"/>
            <w:vAlign w:val="center"/>
          </w:tcPr>
          <w:p w14:paraId="31861231" w14:textId="2F99E560" w:rsidR="00FB5AF7" w:rsidRPr="00CE5EA5" w:rsidRDefault="00FB5AF7" w:rsidP="00FB5AF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200 + Segment</w:t>
            </w:r>
          </w:p>
        </w:tc>
      </w:tr>
      <w:tr w:rsidR="00FB5AF7" w:rsidRPr="00CE5EA5" w14:paraId="495A67C0" w14:textId="77777777" w:rsidTr="00FB5AF7">
        <w:trPr>
          <w:tblCellSpacing w:w="15" w:type="dxa"/>
        </w:trPr>
        <w:tc>
          <w:tcPr>
            <w:tcW w:w="531" w:type="dxa"/>
            <w:vAlign w:val="center"/>
          </w:tcPr>
          <w:p w14:paraId="3B1EA1F6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PUT</w:t>
            </w:r>
          </w:p>
        </w:tc>
        <w:tc>
          <w:tcPr>
            <w:tcW w:w="7044" w:type="dxa"/>
            <w:vAlign w:val="center"/>
          </w:tcPr>
          <w:p w14:paraId="21381C3B" w14:textId="77777777" w:rsidR="00FB5AF7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/api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/transcription</w:t>
            </w:r>
            <w:proofErr w:type="gramStart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: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{</w:t>
            </w:r>
            <w:proofErr w:type="spellStart"/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Id_</w:t>
            </w: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reunion</w:t>
            </w:r>
            <w:proofErr w:type="spellEnd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}/</w:t>
            </w:r>
            <w:proofErr w:type="gramEnd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segment</w:t>
            </w:r>
            <w:proofErr w:type="gramStart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: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{</w:t>
            </w:r>
            <w:proofErr w:type="spellStart"/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I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_segment</w:t>
            </w:r>
            <w:proofErr w:type="spellEnd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}</w:t>
            </w:r>
          </w:p>
        </w:tc>
        <w:tc>
          <w:tcPr>
            <w:tcW w:w="1671" w:type="dxa"/>
            <w:vAlign w:val="center"/>
          </w:tcPr>
          <w:p w14:paraId="009FD050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Modifier le texte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d’un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 xml:space="preserve"> segment spécifique</w:t>
            </w:r>
          </w:p>
        </w:tc>
        <w:tc>
          <w:tcPr>
            <w:tcW w:w="1656" w:type="dxa"/>
            <w:vAlign w:val="center"/>
          </w:tcPr>
          <w:p w14:paraId="0E074E7A" w14:textId="7B28B154" w:rsidR="00FB5AF7" w:rsidRDefault="00FB5AF7" w:rsidP="00FB5AF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 xml:space="preserve">202 +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Modif</w:t>
            </w:r>
            <w:proofErr w:type="spell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 xml:space="preserve"> texte</w:t>
            </w:r>
          </w:p>
        </w:tc>
      </w:tr>
      <w:tr w:rsidR="00FB5AF7" w:rsidRPr="00CE5EA5" w14:paraId="16D55DB2" w14:textId="77777777" w:rsidTr="00FB5AF7">
        <w:trPr>
          <w:tblCellSpacing w:w="15" w:type="dxa"/>
        </w:trPr>
        <w:tc>
          <w:tcPr>
            <w:tcW w:w="531" w:type="dxa"/>
            <w:vAlign w:val="center"/>
            <w:hideMark/>
          </w:tcPr>
          <w:p w14:paraId="2C4B1664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 w:rsidRPr="00CE5EA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GET</w:t>
            </w:r>
          </w:p>
        </w:tc>
        <w:tc>
          <w:tcPr>
            <w:tcW w:w="7044" w:type="dxa"/>
            <w:vAlign w:val="center"/>
            <w:hideMark/>
          </w:tcPr>
          <w:p w14:paraId="57A6D032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/api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/transcription</w:t>
            </w:r>
            <w:proofErr w:type="gramStart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: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{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Id_</w:t>
            </w: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reunion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}/</w:t>
            </w:r>
            <w:proofErr w:type="gramEnd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segment</w:t>
            </w:r>
            <w:proofErr w:type="gramStart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: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{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Id_</w:t>
            </w: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segment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}/</w:t>
            </w:r>
            <w:proofErr w:type="gramEnd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locuteur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/all</w:t>
            </w:r>
          </w:p>
        </w:tc>
        <w:tc>
          <w:tcPr>
            <w:tcW w:w="1671" w:type="dxa"/>
            <w:vAlign w:val="center"/>
            <w:hideMark/>
          </w:tcPr>
          <w:p w14:paraId="358DEE26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Lister les locuteurs d’un segment</w:t>
            </w:r>
          </w:p>
        </w:tc>
        <w:tc>
          <w:tcPr>
            <w:tcW w:w="1656" w:type="dxa"/>
            <w:vAlign w:val="center"/>
          </w:tcPr>
          <w:p w14:paraId="20F5F56F" w14:textId="5C59F851" w:rsidR="00FB5AF7" w:rsidRPr="00CE5EA5" w:rsidRDefault="00FB5AF7" w:rsidP="00FB5AF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200 + Locuteurs</w:t>
            </w:r>
          </w:p>
        </w:tc>
      </w:tr>
      <w:tr w:rsidR="00FB5AF7" w:rsidRPr="00CE5EA5" w14:paraId="3DB1E82F" w14:textId="77777777" w:rsidTr="00FB5AF7">
        <w:trPr>
          <w:tblCellSpacing w:w="15" w:type="dxa"/>
        </w:trPr>
        <w:tc>
          <w:tcPr>
            <w:tcW w:w="531" w:type="dxa"/>
            <w:vAlign w:val="center"/>
          </w:tcPr>
          <w:p w14:paraId="12783C40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PUT</w:t>
            </w:r>
          </w:p>
        </w:tc>
        <w:tc>
          <w:tcPr>
            <w:tcW w:w="7044" w:type="dxa"/>
            <w:vAlign w:val="center"/>
          </w:tcPr>
          <w:p w14:paraId="29AC1AC6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/api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/transcription</w:t>
            </w:r>
            <w:proofErr w:type="gramStart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: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{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Id_</w:t>
            </w: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reunion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}/</w:t>
            </w:r>
            <w:proofErr w:type="gramEnd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segment</w:t>
            </w:r>
            <w:proofErr w:type="gramStart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: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{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Id_</w:t>
            </w: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segment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}/</w:t>
            </w:r>
            <w:proofErr w:type="gramEnd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locuteur</w:t>
            </w:r>
            <w:proofErr w:type="gramStart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: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{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Id_participant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}</w:t>
            </w:r>
          </w:p>
        </w:tc>
        <w:tc>
          <w:tcPr>
            <w:tcW w:w="1671" w:type="dxa"/>
            <w:vAlign w:val="center"/>
          </w:tcPr>
          <w:p w14:paraId="4A8BE842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Modifier le locuteur d’un segment défini par défaut par l’IA.</w:t>
            </w:r>
          </w:p>
        </w:tc>
        <w:tc>
          <w:tcPr>
            <w:tcW w:w="1656" w:type="dxa"/>
            <w:vAlign w:val="center"/>
          </w:tcPr>
          <w:p w14:paraId="745A0D01" w14:textId="44B4D88A" w:rsidR="00FB5AF7" w:rsidRDefault="00FB5AF7" w:rsidP="00FB5AF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 xml:space="preserve">202 + </w:t>
            </w:r>
            <w:proofErr w:type="spell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Modif</w:t>
            </w:r>
            <w:proofErr w:type="spell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 xml:space="preserve"> locuteur</w:t>
            </w:r>
          </w:p>
        </w:tc>
      </w:tr>
      <w:tr w:rsidR="00FB5AF7" w:rsidRPr="00CE5EA5" w14:paraId="66B4787B" w14:textId="77777777" w:rsidTr="00FB5AF7">
        <w:trPr>
          <w:tblCellSpacing w:w="15" w:type="dxa"/>
        </w:trPr>
        <w:tc>
          <w:tcPr>
            <w:tcW w:w="531" w:type="dxa"/>
            <w:vAlign w:val="center"/>
            <w:hideMark/>
          </w:tcPr>
          <w:p w14:paraId="6D252079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 w:rsidRPr="00CE5EA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lastRenderedPageBreak/>
              <w:t>GET</w:t>
            </w:r>
          </w:p>
        </w:tc>
        <w:tc>
          <w:tcPr>
            <w:tcW w:w="7044" w:type="dxa"/>
            <w:vAlign w:val="center"/>
            <w:hideMark/>
          </w:tcPr>
          <w:p w14:paraId="445BB426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/api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/transcription</w:t>
            </w:r>
            <w:proofErr w:type="gramStart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: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{</w:t>
            </w:r>
            <w:proofErr w:type="spellStart"/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Id_</w:t>
            </w: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reunion</w:t>
            </w:r>
            <w:proofErr w:type="spellEnd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}/</w:t>
            </w:r>
            <w:proofErr w:type="spellStart"/>
            <w:proofErr w:type="gramEnd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record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_file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0D1AE8C1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 xml:space="preserve">Récupérer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pour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 xml:space="preserve"> écouter l’audio de la réunion</w:t>
            </w:r>
          </w:p>
        </w:tc>
        <w:tc>
          <w:tcPr>
            <w:tcW w:w="1656" w:type="dxa"/>
            <w:vAlign w:val="center"/>
          </w:tcPr>
          <w:p w14:paraId="5C5FEA83" w14:textId="486E2874" w:rsidR="00FB5AF7" w:rsidRPr="00CE5EA5" w:rsidRDefault="00FB5AF7" w:rsidP="00FB5AF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200 + Record file</w:t>
            </w:r>
          </w:p>
        </w:tc>
      </w:tr>
      <w:tr w:rsidR="00FB5AF7" w:rsidRPr="00CE5EA5" w14:paraId="02F79C05" w14:textId="77777777" w:rsidTr="00FB5AF7">
        <w:trPr>
          <w:tblCellSpacing w:w="15" w:type="dxa"/>
        </w:trPr>
        <w:tc>
          <w:tcPr>
            <w:tcW w:w="531" w:type="dxa"/>
            <w:vAlign w:val="center"/>
          </w:tcPr>
          <w:p w14:paraId="347EFF2B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CE5EA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GET</w:t>
            </w:r>
          </w:p>
        </w:tc>
        <w:tc>
          <w:tcPr>
            <w:tcW w:w="7044" w:type="dxa"/>
            <w:vAlign w:val="center"/>
          </w:tcPr>
          <w:p w14:paraId="070FF176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/api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/transcription</w:t>
            </w:r>
            <w:proofErr w:type="gramStart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: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{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Id_</w:t>
            </w: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reunion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}/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segment</w:t>
            </w: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/:{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Id_</w:t>
            </w: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segment}/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time_depart</w:t>
            </w:r>
          </w:p>
        </w:tc>
        <w:tc>
          <w:tcPr>
            <w:tcW w:w="1671" w:type="dxa"/>
            <w:vAlign w:val="center"/>
          </w:tcPr>
          <w:p w14:paraId="09AEF15F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Obtenir date démarrage d’enregistrement du segment pour trouver l’audio correspondant</w:t>
            </w:r>
          </w:p>
        </w:tc>
        <w:tc>
          <w:tcPr>
            <w:tcW w:w="1656" w:type="dxa"/>
            <w:vAlign w:val="center"/>
          </w:tcPr>
          <w:p w14:paraId="176E7127" w14:textId="1E475F72" w:rsidR="00FB5AF7" w:rsidRDefault="00FB5AF7" w:rsidP="00FB5AF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200 + Temps départ segment</w:t>
            </w:r>
          </w:p>
        </w:tc>
      </w:tr>
      <w:tr w:rsidR="00FB5AF7" w:rsidRPr="00CE5EA5" w14:paraId="1FFAA70A" w14:textId="77777777" w:rsidTr="00FB5AF7">
        <w:trPr>
          <w:tblCellSpacing w:w="15" w:type="dxa"/>
        </w:trPr>
        <w:tc>
          <w:tcPr>
            <w:tcW w:w="531" w:type="dxa"/>
            <w:vAlign w:val="center"/>
          </w:tcPr>
          <w:p w14:paraId="70291DCA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</w:pPr>
            <w:r w:rsidRPr="00CE5EA5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GET</w:t>
            </w:r>
          </w:p>
        </w:tc>
        <w:tc>
          <w:tcPr>
            <w:tcW w:w="7044" w:type="dxa"/>
            <w:vAlign w:val="center"/>
          </w:tcPr>
          <w:p w14:paraId="7468D481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/api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/transcription</w:t>
            </w:r>
            <w:proofErr w:type="gramStart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:</w:t>
            </w:r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{</w:t>
            </w:r>
            <w:proofErr w:type="spellStart"/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Id_</w:t>
            </w: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reunion</w:t>
            </w:r>
            <w:proofErr w:type="spellEnd"/>
            <w:r w:rsidRPr="00CE5EA5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}/</w:t>
            </w:r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segment</w:t>
            </w: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/:{</w:t>
            </w:r>
            <w:proofErr w:type="spellStart"/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Id_</w:t>
            </w:r>
            <w:proofErr w:type="gramStart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segment</w:t>
            </w:r>
            <w:proofErr w:type="spell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}/</w:t>
            </w:r>
            <w:proofErr w:type="spellStart"/>
            <w:proofErr w:type="gramEnd"/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time_fin</w:t>
            </w:r>
            <w:proofErr w:type="spellEnd"/>
          </w:p>
        </w:tc>
        <w:tc>
          <w:tcPr>
            <w:tcW w:w="1671" w:type="dxa"/>
            <w:vAlign w:val="center"/>
          </w:tcPr>
          <w:p w14:paraId="74AD4EDF" w14:textId="77777777" w:rsidR="00FB5AF7" w:rsidRPr="00CE5EA5" w:rsidRDefault="00FB5AF7" w:rsidP="00FB5AF7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Obtenir date de fin d’enregistrement du segment pour trouver l’audio correspondant</w:t>
            </w:r>
          </w:p>
        </w:tc>
        <w:tc>
          <w:tcPr>
            <w:tcW w:w="1656" w:type="dxa"/>
            <w:vAlign w:val="center"/>
          </w:tcPr>
          <w:p w14:paraId="37B7C483" w14:textId="72D22E96" w:rsidR="00FB5AF7" w:rsidRDefault="00FB5AF7" w:rsidP="00FB5AF7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 xml:space="preserve">200 + Temps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fin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 xml:space="preserve"> segment</w:t>
            </w:r>
          </w:p>
        </w:tc>
      </w:tr>
    </w:tbl>
    <w:p w14:paraId="3FCCF8D7" w14:textId="5708CA97" w:rsidR="00D53E6B" w:rsidRDefault="00D07900" w:rsidP="00CE5EA5">
      <w:r>
        <w:br w:type="textWrapping" w:clear="all"/>
      </w:r>
    </w:p>
    <w:p w14:paraId="1ECF3292" w14:textId="76E65DF5" w:rsidR="00D53E6B" w:rsidRDefault="00D53E6B" w:rsidP="009C0232">
      <w:pPr>
        <w:jc w:val="center"/>
      </w:pPr>
      <w:r>
        <w:t xml:space="preserve">Sous-projet </w:t>
      </w:r>
      <w:r w:rsidR="002E7AE0">
        <w:t xml:space="preserve">N°3 : </w:t>
      </w:r>
      <w:r>
        <w:t>Web-UI</w:t>
      </w:r>
    </w:p>
    <w:p w14:paraId="408426A0" w14:textId="4B200247" w:rsidR="00D53E6B" w:rsidRDefault="00D53E6B" w:rsidP="00CE5EA5"/>
    <w:p w14:paraId="025DBF44" w14:textId="0E6E2A09" w:rsidR="00D53E6B" w:rsidRDefault="00D53E6B" w:rsidP="009C0232">
      <w:pPr>
        <w:jc w:val="center"/>
      </w:pPr>
      <w:r>
        <w:t xml:space="preserve">Sous-projet </w:t>
      </w:r>
      <w:r w:rsidR="002E7AE0">
        <w:t xml:space="preserve">N°4 : </w:t>
      </w:r>
      <w:proofErr w:type="spellStart"/>
      <w:r>
        <w:t>App-UI</w:t>
      </w:r>
      <w:proofErr w:type="spellEnd"/>
    </w:p>
    <w:p w14:paraId="07AD018A" w14:textId="77777777" w:rsidR="00D53E6B" w:rsidRDefault="00D53E6B" w:rsidP="00CE5EA5"/>
    <w:p w14:paraId="6AE110F8" w14:textId="77777777" w:rsidR="00D53E6B" w:rsidRDefault="00D53E6B" w:rsidP="00CE5EA5"/>
    <w:sectPr w:rsidR="00D53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A5"/>
    <w:rsid w:val="00011C41"/>
    <w:rsid w:val="000153BF"/>
    <w:rsid w:val="000252C4"/>
    <w:rsid w:val="000638B8"/>
    <w:rsid w:val="0006571B"/>
    <w:rsid w:val="000B247A"/>
    <w:rsid w:val="001207B5"/>
    <w:rsid w:val="00162BC3"/>
    <w:rsid w:val="001C65C1"/>
    <w:rsid w:val="002E7AE0"/>
    <w:rsid w:val="0030024F"/>
    <w:rsid w:val="003126CC"/>
    <w:rsid w:val="00363F55"/>
    <w:rsid w:val="003900C9"/>
    <w:rsid w:val="003A6CC8"/>
    <w:rsid w:val="003E17DE"/>
    <w:rsid w:val="004075D5"/>
    <w:rsid w:val="004537CD"/>
    <w:rsid w:val="00464FD2"/>
    <w:rsid w:val="004831A2"/>
    <w:rsid w:val="004F1245"/>
    <w:rsid w:val="00515B53"/>
    <w:rsid w:val="005456E9"/>
    <w:rsid w:val="005823B7"/>
    <w:rsid w:val="00610C00"/>
    <w:rsid w:val="00625B07"/>
    <w:rsid w:val="00682AB8"/>
    <w:rsid w:val="00696CF8"/>
    <w:rsid w:val="006B7489"/>
    <w:rsid w:val="006C6CC6"/>
    <w:rsid w:val="006F0477"/>
    <w:rsid w:val="007A4876"/>
    <w:rsid w:val="00803B45"/>
    <w:rsid w:val="00874293"/>
    <w:rsid w:val="00926D58"/>
    <w:rsid w:val="009B412B"/>
    <w:rsid w:val="009C0232"/>
    <w:rsid w:val="00A53BCB"/>
    <w:rsid w:val="00B63C05"/>
    <w:rsid w:val="00BB3E48"/>
    <w:rsid w:val="00BC7668"/>
    <w:rsid w:val="00BD0D05"/>
    <w:rsid w:val="00C86C97"/>
    <w:rsid w:val="00CE5EA5"/>
    <w:rsid w:val="00D07900"/>
    <w:rsid w:val="00D53E6B"/>
    <w:rsid w:val="00DC65F8"/>
    <w:rsid w:val="00E643C3"/>
    <w:rsid w:val="00FB5AF7"/>
    <w:rsid w:val="00FB7416"/>
    <w:rsid w:val="00FC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97F8BC"/>
  <w15:chartTrackingRefBased/>
  <w15:docId w15:val="{07DFB100-F233-DA4C-87F5-DFD8D7C0C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E5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E5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E5E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E5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5E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5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5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5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5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5E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E5E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E5E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E5EA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E5EA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E5EA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E5EA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E5EA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E5EA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E5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E5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E5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E5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E5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E5EA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E5EA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E5EA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E5E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E5EA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E5EA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E5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CE5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FALLABRINO</dc:creator>
  <cp:keywords/>
  <dc:description/>
  <cp:lastModifiedBy>Maxime FALLABRINO</cp:lastModifiedBy>
  <cp:revision>50</cp:revision>
  <dcterms:created xsi:type="dcterms:W3CDTF">2025-10-24T14:02:00Z</dcterms:created>
  <dcterms:modified xsi:type="dcterms:W3CDTF">2025-10-25T13:51:00Z</dcterms:modified>
</cp:coreProperties>
</file>