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C6" w:rsidRPr="006648D2" w:rsidRDefault="006648D2" w:rsidP="006648D2">
      <w:pPr>
        <w:pStyle w:val="Heading1"/>
      </w:pPr>
      <w:r w:rsidRPr="006648D2">
        <w:t>Introducción</w:t>
      </w:r>
    </w:p>
    <w:p w:rsidR="006648D2" w:rsidRDefault="006648D2" w:rsidP="006648D2">
      <w:r w:rsidRPr="00981C56">
        <w:t>Si quiere perder el tiempo pensando en todas las transacciones, recibos, comprobantes, facturas, talonarios, entre otros. Con los que usted se ha enfrentado ha llegado al atlas indicado</w:t>
      </w:r>
      <w:r>
        <w:t xml:space="preserve"> para usted.</w:t>
      </w:r>
    </w:p>
    <w:p w:rsidR="006648D2" w:rsidRPr="00981C56" w:rsidRDefault="006648D2" w:rsidP="006648D2">
      <w:r w:rsidRPr="00981C56">
        <w:t>Durante cada momento del día usted al igual que yo ha ignorado las diferentes interacciones que ha tenido con personas, haciendo el olvido, algo constante y recurrente en su día a día. Y si contamos todos los años que usted ha vivido olvidando</w:t>
      </w:r>
      <w:r>
        <w:t xml:space="preserve"> estas relaciones</w:t>
      </w:r>
      <w:r w:rsidRPr="00981C56">
        <w:t xml:space="preserve"> que tan consciente es usted</w:t>
      </w:r>
      <w:r w:rsidRPr="007425B1">
        <w:t>.</w:t>
      </w:r>
    </w:p>
    <w:p w:rsidR="006648D2" w:rsidRPr="00981C56" w:rsidRDefault="006648D2" w:rsidP="006648D2">
      <w:r w:rsidRPr="00981C56">
        <w:t>En este atlas se utilizará el concepto de recibo como una excusa para llevarlo a pensar un poco más allá en las interacciones</w:t>
      </w:r>
      <w:r>
        <w:t>, relaciones</w:t>
      </w:r>
      <w:r w:rsidRPr="00981C56">
        <w:t xml:space="preserve"> y vínculos que us</w:t>
      </w:r>
      <w:r>
        <w:t xml:space="preserve">ted ha pasado por alto. Este proyecto </w:t>
      </w:r>
      <w:r w:rsidRPr="00981C56">
        <w:t>toma el concepto de recibo, no solo como un papel que comprueba una transacción, sino como interacción entre personas donde no solo se intercambian objet</w:t>
      </w:r>
      <w:r>
        <w:t xml:space="preserve">os materiales sino experiencias y </w:t>
      </w:r>
      <w:r w:rsidRPr="00981C56">
        <w:t xml:space="preserve">conocimientos. </w:t>
      </w:r>
      <w:r>
        <w:t xml:space="preserve">Además, se explorará </w:t>
      </w:r>
      <w:r w:rsidRPr="00981C56">
        <w:t xml:space="preserve">como por medio de </w:t>
      </w:r>
      <w:r>
        <w:t xml:space="preserve">los </w:t>
      </w:r>
      <w:r w:rsidRPr="00981C56">
        <w:t xml:space="preserve">recibos </w:t>
      </w:r>
      <w:r>
        <w:t xml:space="preserve">que usted recibe obligatoriamente en su día </w:t>
      </w:r>
      <w:r w:rsidRPr="00981C56">
        <w:t>se c</w:t>
      </w:r>
      <w:r>
        <w:t>rean vínculos a mediano, corto o</w:t>
      </w:r>
      <w:r w:rsidRPr="00981C56">
        <w:t xml:space="preserve"> largo plazo. </w:t>
      </w:r>
    </w:p>
    <w:p w:rsidR="006648D2" w:rsidRDefault="006648D2" w:rsidP="006648D2">
      <w:r>
        <w:t>Si cree que se pi</w:t>
      </w:r>
      <w:r w:rsidRPr="00981C56">
        <w:t>erde el tiempo pensando</w:t>
      </w:r>
      <w:r>
        <w:t xml:space="preserve"> en estas relaciones este atlas es el indicado para usted.</w:t>
      </w:r>
    </w:p>
    <w:p w:rsidR="006648D2" w:rsidRDefault="006648D2" w:rsidP="006648D2">
      <w:pPr>
        <w:rPr>
          <w:rStyle w:val="Heading2Char"/>
        </w:rPr>
      </w:pPr>
    </w:p>
    <w:p w:rsidR="006648D2" w:rsidRPr="006648D2" w:rsidRDefault="006648D2" w:rsidP="006648D2">
      <w:r w:rsidRPr="006648D2">
        <w:rPr>
          <w:rStyle w:val="Heading2Char"/>
        </w:rPr>
        <w:t>Mensaje:</w:t>
      </w:r>
      <w:r>
        <w:t xml:space="preserve"> </w:t>
      </w:r>
      <w:r w:rsidRPr="006648D2">
        <w:t>Mis recibos son importantes porque son un reflejo universal de las relaciones y vínculos que los individuos construyen con los demás y de los cuales no soy consciente.</w:t>
      </w:r>
    </w:p>
    <w:p w:rsidR="006648D2" w:rsidRPr="00D86474" w:rsidRDefault="006648D2" w:rsidP="006648D2">
      <w:bookmarkStart w:id="0" w:name="_Toc494184569"/>
      <w:r w:rsidRPr="006648D2">
        <w:rPr>
          <w:rStyle w:val="Heading2Char"/>
        </w:rPr>
        <w:t>Voz:</w:t>
      </w:r>
      <w:bookmarkEnd w:id="0"/>
      <w:r w:rsidRPr="00D86474">
        <w:t xml:space="preserve"> Desde una postura persona</w:t>
      </w:r>
      <w:r>
        <w:t>l (primera persona)</w:t>
      </w:r>
      <w:r w:rsidRPr="00D86474">
        <w:t xml:space="preserve"> y basada en mi experiencia dar </w:t>
      </w:r>
      <w:r>
        <w:t>cuenta</w:t>
      </w:r>
      <w:r w:rsidRPr="00D86474">
        <w:t xml:space="preserve"> de </w:t>
      </w:r>
      <w:r>
        <w:t>“</w:t>
      </w:r>
      <w:r w:rsidRPr="00D86474">
        <w:t>forma</w:t>
      </w:r>
      <w:r>
        <w:t>s de recibo”</w:t>
      </w:r>
      <w:r w:rsidRPr="00D86474">
        <w:t xml:space="preserve"> y comportamientos en territorios simbólicos.</w:t>
      </w:r>
      <w:r>
        <w:t xml:space="preserve"> “Soy yo vendedor”</w:t>
      </w:r>
    </w:p>
    <w:p w:rsidR="006648D2" w:rsidRPr="006648D2" w:rsidRDefault="006648D2" w:rsidP="006648D2">
      <w:bookmarkStart w:id="1" w:name="_Toc494184570"/>
      <w:r w:rsidRPr="00D86474">
        <w:rPr>
          <w:rStyle w:val="Heading2Char"/>
        </w:rPr>
        <w:t>¿Qué es mi atlas?:</w:t>
      </w:r>
      <w:bookmarkEnd w:id="1"/>
      <w:r>
        <w:t xml:space="preserve"> </w:t>
      </w:r>
      <w:r w:rsidRPr="006648D2">
        <w:t>Es una compilación de comportamientos y “formas de recibo” que se generan en distintos territorios simbólicos y que dan cuenta de fenómenos sociales. El resulta final es un atlas, construido desde mi postura personal y mi forma de crear vínculos con los demás, que se transforma en cada iteración y que da consciencia de la creación de vínculos entre las personas.</w:t>
      </w:r>
    </w:p>
    <w:p w:rsidR="005174B3" w:rsidRPr="008C3EAA" w:rsidRDefault="005174B3" w:rsidP="005174B3"/>
    <w:p w:rsidR="005174B3" w:rsidRPr="008C3EAA" w:rsidRDefault="005174B3" w:rsidP="005174B3">
      <w:pPr>
        <w:sectPr w:rsidR="005174B3" w:rsidRPr="008C3E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GoBack"/>
      <w:bookmarkEnd w:id="2"/>
    </w:p>
    <w:p w:rsidR="00934AA0" w:rsidRPr="008C3EAA" w:rsidRDefault="00934AA0" w:rsidP="005174B3"/>
    <w:sectPr w:rsidR="00934AA0" w:rsidRPr="008C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29A"/>
    <w:multiLevelType w:val="hybridMultilevel"/>
    <w:tmpl w:val="CBB80418"/>
    <w:lvl w:ilvl="0" w:tplc="852A1560">
      <w:start w:val="1"/>
      <w:numFmt w:val="bullet"/>
      <w:pStyle w:val="List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856C0"/>
    <w:multiLevelType w:val="hybridMultilevel"/>
    <w:tmpl w:val="51442F3E"/>
    <w:lvl w:ilvl="0" w:tplc="AE987A0A">
      <w:start w:val="1"/>
      <w:numFmt w:val="decimal"/>
      <w:pStyle w:val="ListaNumer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61"/>
    <w:rsid w:val="00181376"/>
    <w:rsid w:val="001B0F3B"/>
    <w:rsid w:val="00287B61"/>
    <w:rsid w:val="00462438"/>
    <w:rsid w:val="00490F6A"/>
    <w:rsid w:val="005174B3"/>
    <w:rsid w:val="006648D2"/>
    <w:rsid w:val="008C3EAA"/>
    <w:rsid w:val="00931049"/>
    <w:rsid w:val="00934AA0"/>
    <w:rsid w:val="00AD4C89"/>
    <w:rsid w:val="00B241F0"/>
    <w:rsid w:val="00DC59BC"/>
    <w:rsid w:val="00F20BC6"/>
    <w:rsid w:val="00F503E6"/>
    <w:rsid w:val="00F7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27F1"/>
  <w15:chartTrackingRefBased/>
  <w15:docId w15:val="{0D123873-D49E-4711-882B-5822262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4B3"/>
    <w:pPr>
      <w:jc w:val="both"/>
    </w:pPr>
    <w:rPr>
      <w:rFonts w:ascii="Arial" w:hAnsi="Arial" w:cs="Arial"/>
      <w:lang w:val="es-CO"/>
    </w:rPr>
  </w:style>
  <w:style w:type="paragraph" w:styleId="Heading1">
    <w:name w:val="heading 1"/>
    <w:basedOn w:val="Normal"/>
    <w:link w:val="Heading1Char"/>
    <w:uiPriority w:val="9"/>
    <w:qFormat/>
    <w:rsid w:val="005174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4B3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4B3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B3"/>
    <w:rPr>
      <w:rFonts w:ascii="Arial" w:eastAsia="Times New Roman" w:hAnsi="Arial" w:cs="Arial"/>
      <w:b/>
      <w:bCs/>
      <w:kern w:val="36"/>
      <w:sz w:val="36"/>
      <w:szCs w:val="36"/>
      <w:lang w:val="es-CO"/>
    </w:rPr>
  </w:style>
  <w:style w:type="paragraph" w:styleId="NormalWeb">
    <w:name w:val="Normal (Web)"/>
    <w:basedOn w:val="Normal"/>
    <w:uiPriority w:val="99"/>
    <w:semiHidden/>
    <w:unhideWhenUsed/>
    <w:rsid w:val="0028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74B3"/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4B3"/>
    <w:rPr>
      <w:rFonts w:ascii="Arial" w:eastAsiaTheme="majorEastAsia" w:hAnsi="Arial" w:cstheme="majorBidi"/>
      <w:b/>
      <w:i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5174B3"/>
    <w:pPr>
      <w:ind w:left="720"/>
      <w:contextualSpacing/>
    </w:pPr>
  </w:style>
  <w:style w:type="paragraph" w:customStyle="1" w:styleId="ListaNumero">
    <w:name w:val="Lista Numero"/>
    <w:basedOn w:val="ListParagraph"/>
    <w:qFormat/>
    <w:rsid w:val="005174B3"/>
    <w:pPr>
      <w:numPr>
        <w:numId w:val="1"/>
      </w:numPr>
    </w:pPr>
  </w:style>
  <w:style w:type="paragraph" w:customStyle="1" w:styleId="ListaBullets">
    <w:name w:val="Lista Bullets"/>
    <w:basedOn w:val="ListParagraph"/>
    <w:qFormat/>
    <w:rsid w:val="008C3EAA"/>
    <w:pPr>
      <w:numPr>
        <w:numId w:val="2"/>
      </w:numPr>
    </w:pPr>
  </w:style>
  <w:style w:type="paragraph" w:customStyle="1" w:styleId="Frase">
    <w:name w:val="Frase"/>
    <w:basedOn w:val="Normal"/>
    <w:qFormat/>
    <w:rsid w:val="00F72BC9"/>
    <w:rPr>
      <w:i/>
      <w:color w:val="A6A6A6" w:themeColor="background1" w:themeShade="A6"/>
      <w:sz w:val="24"/>
      <w:shd w:val="clear" w:color="auto" w:fill="FFFFFF"/>
      <w:lang w:val="en-US"/>
    </w:rPr>
  </w:style>
  <w:style w:type="paragraph" w:customStyle="1" w:styleId="FraseAutor">
    <w:name w:val="Frase Autor"/>
    <w:basedOn w:val="Normal"/>
    <w:qFormat/>
    <w:rsid w:val="00F72BC9"/>
    <w:rPr>
      <w:b/>
      <w:i/>
      <w:color w:val="00000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Polania Reyes</dc:creator>
  <cp:keywords/>
  <dc:description/>
  <cp:lastModifiedBy>Andres Felipe Polania Reyes</cp:lastModifiedBy>
  <cp:revision>10</cp:revision>
  <dcterms:created xsi:type="dcterms:W3CDTF">2017-11-04T18:54:00Z</dcterms:created>
  <dcterms:modified xsi:type="dcterms:W3CDTF">2017-11-06T17:09:00Z</dcterms:modified>
</cp:coreProperties>
</file>