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73C" w:rsidRDefault="00C3773C">
      <w:r>
        <w:t>Use cases introduction:</w:t>
      </w:r>
    </w:p>
    <w:p w:rsidR="00C3773C" w:rsidRDefault="00C3773C"/>
    <w:p w:rsidR="00C3773C" w:rsidRDefault="00C3773C">
      <w:r>
        <w:t xml:space="preserve">Uses cases of the system note the different roles that users or actors of the system take on. Each use case documents the actor, pre-conditions, post-conditions, steps, and exceptions of each scenario. Figure 1.1 illustrates which actors are involved in each case. </w:t>
      </w:r>
    </w:p>
    <w:p w:rsidR="00C3773C" w:rsidRDefault="00C3773C"/>
    <w:p w:rsidR="00C3773C" w:rsidRDefault="00C3773C">
      <w:r>
        <w:t>Development Timeline Intro:</w:t>
      </w:r>
    </w:p>
    <w:p w:rsidR="00C3773C" w:rsidRDefault="00C3773C"/>
    <w:p w:rsidR="00C3773C" w:rsidRDefault="00C3773C">
      <w:r>
        <w:t>The development ti</w:t>
      </w:r>
      <w:r w:rsidR="00777E50">
        <w:t>meline indicates when each task</w:t>
      </w:r>
      <w:r>
        <w:t xml:space="preserve"> of completing the system will be done by and which team member(s) </w:t>
      </w:r>
      <w:r w:rsidR="00777E50">
        <w:t>will do it</w:t>
      </w:r>
      <w:r>
        <w:t>. Each team member has a specific color</w:t>
      </w:r>
      <w:r w:rsidR="00777E50">
        <w:t xml:space="preserve"> that indicates</w:t>
      </w:r>
      <w:r>
        <w:t xml:space="preserve"> what they are assigned and when they will start and finish each assignment. The development timeline helps the team stay on track and meet the appropriate deadlines </w:t>
      </w:r>
      <w:r w:rsidR="00777E50">
        <w:t xml:space="preserve">in order to successfully complete the system. </w:t>
      </w:r>
    </w:p>
    <w:p w:rsidR="00777E50" w:rsidRDefault="00777E50"/>
    <w:p w:rsidR="00777E50" w:rsidRDefault="00777E50"/>
    <w:p w:rsidR="00777E50" w:rsidRDefault="00777E50">
      <w:r>
        <w:t>Risk Analysis introduction:</w:t>
      </w:r>
    </w:p>
    <w:p w:rsidR="00777E50" w:rsidRDefault="00777E50"/>
    <w:p w:rsidR="00777E50" w:rsidRDefault="00777E50">
      <w:r>
        <w:t>Table 2 refers to the different risks the team runs while attempting to complete the project. Each row indicates a certain risk, a description of what the risk entails, probability of the risk happening from 0 to 1, the severity of the risk</w:t>
      </w:r>
      <w:r w:rsidR="005C54D0">
        <w:t xml:space="preserve"> which</w:t>
      </w:r>
      <w:r>
        <w:t xml:space="preserve"> ranks from 1 to 10, the impact of the risk which is the probability times the severity, and finally two mitigation strategies to avoid the occurrence of the risk altogether. </w:t>
      </w:r>
    </w:p>
    <w:p w:rsidR="005C54D0" w:rsidRDefault="005C54D0">
      <w:bookmarkStart w:id="0" w:name="_GoBack"/>
      <w:bookmarkEnd w:id="0"/>
    </w:p>
    <w:p w:rsidR="005C54D0" w:rsidRDefault="005C54D0"/>
    <w:sectPr w:rsidR="005C54D0" w:rsidSect="001750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73C"/>
    <w:rsid w:val="001750EE"/>
    <w:rsid w:val="00580070"/>
    <w:rsid w:val="005C54D0"/>
    <w:rsid w:val="00777E50"/>
    <w:rsid w:val="00C3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BDF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</Words>
  <Characters>995</Characters>
  <Application>Microsoft Macintosh Word</Application>
  <DocSecurity>0</DocSecurity>
  <Lines>8</Lines>
  <Paragraphs>2</Paragraphs>
  <ScaleCrop>false</ScaleCrop>
  <Company>Traina Foods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Polatnick</dc:creator>
  <cp:keywords/>
  <dc:description/>
  <cp:lastModifiedBy>Alexander Polatnick</cp:lastModifiedBy>
  <cp:revision>1</cp:revision>
  <dcterms:created xsi:type="dcterms:W3CDTF">2016-12-08T20:56:00Z</dcterms:created>
  <dcterms:modified xsi:type="dcterms:W3CDTF">2016-12-08T21:28:00Z</dcterms:modified>
</cp:coreProperties>
</file>