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1.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Перечислите свойства внутренних и вложенных классов?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internal -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внутренний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internal: компоненты класса или структуры доступен из любого места кода в той же сборке, однако он недоступен для других программ и сборок.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В языке C# любой класс в своей реализации может содержать объявление другого класса. Класс, который объявляется в пределах фигурных скобок другого класса, называется вложенным классом.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Вложенные классы имеют доступ ко всем членам, видимым содержащему их классу, даже если эти члены являются приватными.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Вложенные классы, объявленные как public, позволяют создавать экземпляры коду, внешнему по отношению к охватывающему классу.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Объект вложенного класса можно объявить в случае, когда вложенный класс объявлен как видимый. Это значит, что видимый вложенный класс должен быть объявлен с любым модификатором доступа кроме private.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Вложенный класс должна иметь public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Вложенная структура это структура определенная внутри класса.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2.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Что такое статический класс и какие у него свойства?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Класс считается статическим, если при его создании, перед ключевым словом 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FFFFFF" w:val="clear"/>
        </w:rPr>
        <w:t xml:space="preserve">class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 указывается ключевое слово 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FFFFFF" w:val="clear"/>
        </w:rPr>
        <w:t xml:space="preserve">static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. Определение класса статическим, означает то, что этот класс является набором только статических сущностей (полей, методов, свойств и т.п.), и, 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FFFFFF" w:val="clear"/>
        </w:rPr>
        <w:t xml:space="preserve">внимание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, создавать объекты такого класс нельзя!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</w:pPr>
      <w:r>
        <w:object w:dxaOrig="7188" w:dyaOrig="5629">
          <v:rect xmlns:o="urn:schemas-microsoft-com:office:office" xmlns:v="urn:schemas-microsoft-com:vml" id="rectole0000000000" style="width:359.400000pt;height:281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3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►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прямой потомок System.Object</w:t>
      </w:r>
    </w:p>
    <w:p>
      <w:pPr>
        <w:spacing w:before="0" w:after="23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►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экземпляры такого класса создавать запрещено</w:t>
      </w:r>
    </w:p>
    <w:p>
      <w:pPr>
        <w:spacing w:before="0" w:after="23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►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 должен реализовывать никаких интерфейсов (не вызвать)</w:t>
      </w:r>
    </w:p>
    <w:p>
      <w:pPr>
        <w:spacing w:before="0" w:after="23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►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нельзя использовать в качестве поля, параметра метода или локальной переменной</w:t>
      </w:r>
    </w:p>
    <w:p>
      <w:pPr>
        <w:spacing w:before="0" w:after="23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►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 него запрещено наследовать</w:t>
      </w:r>
    </w:p>
    <w:p>
      <w:pPr>
        <w:spacing w:before="0" w:after="23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►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все элементы такого класса должны явным образом объявляться с модификатором static</w:t>
      </w:r>
    </w:p>
    <w:p>
      <w:pPr>
        <w:spacing w:before="0" w:after="23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►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может иметь статический  конструктор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►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Компилятор не создает автоматически конструктор по умолчанию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3.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Каково назначение перегрузки операторов?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Перегрузка операций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способ объявления новых операций для типа.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public static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возвр_тип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operator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оператор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(параметры) {..}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Перегрузка операторов позволяет добавлять удобный синтаксис для работы с классом в среду программирования. Это возможность одна из сильных сторон объектно-ориентированного языка программирования С#.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Когда в классе присутствует перегруженный оператор, компилятор сначала выполняет поведение определенное пользователем, если не определено, то осуществляется стандартная реализация.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Перегруженные операторные методы дб:</w:t>
        <w:br/>
        <w:t xml:space="preserve">1) открытыми и статическими</w:t>
        <w:br/>
        <w:t xml:space="preserve">2) тип одного из парам. или возвр. значения совпадал с типом, в котором </w:t>
        <w:br/>
        <w:t xml:space="preserve">определен операторный метод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Подлежат перегрузке:</w:t>
        <w:br/>
        <w:t xml:space="preserve">+, -, !, ++, --</w:t>
        <w:br/>
        <w:t xml:space="preserve">true, false (попарно)</w:t>
        <w:br/>
        <w:t xml:space="preserve">+, -, *, /, %, &amp;, |, ^, &lt;&lt;, &gt;&gt;</w:t>
        <w:br/>
        <w:t xml:space="preserve">==, !=, &lt;, &gt;, &lt;=, &gt;= (перегрузка парами)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985" w:dyaOrig="5062">
          <v:rect xmlns:o="urn:schemas-microsoft-com:office:office" xmlns:v="urn:schemas-microsoft-com:vml" id="rectole0000000001" style="width:349.250000pt;height:253.1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863" w:dyaOrig="5264">
          <v:rect xmlns:o="urn:schemas-microsoft-com:office:office" xmlns:v="urn:schemas-microsoft-com:vml" id="rectole0000000002" style="width:343.150000pt;height:263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4.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Как используется ключевое слово operator?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public static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возвр_тип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operator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оператор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(параметры) {..}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Ключевое слово operator добавляется, чтобы сообщить компилятору, что следующий символ двоичного оператора является оператором, а не обычным методом. Затем этот оператор обработает два параметра операнда, каждый из которых имеет свой тип данных (op-type и op-type2). По крайней мере один из этих операндов должен быть того же типа, что и содержащий его класс.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5.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Какие операции нельзя перегружать в C#?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[]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но есть индексатор)</w:t>
        <w:br/>
        <w:t xml:space="preserve">() (можно определить новые операторы преобразования)</w:t>
        <w:br/>
        <w:t xml:space="preserve">+=, -=, *=, /=… (получаем автоматически при перегрузке бинарной операции)</w:t>
        <w:br/>
        <w:t xml:space="preserve">&amp;&amp;, ||</w:t>
        <w:br/>
        <w:t xml:space="preserve">=, ., ?:, ??, -&gt;, =&gt;, f(x), as, checked, unchecked, default, delegate, is, new, sizeof, typeof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985" w:dyaOrig="5062">
          <v:rect xmlns:o="urn:schemas-microsoft-com:office:office" xmlns:v="urn:schemas-microsoft-com:vml" id="rectole0000000003" style="width:349.250000pt;height:253.1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6.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Можно ли перегрузкой отменить очередность выполнения операции?</w:t>
      </w:r>
    </w:p>
    <w:p>
      <w:pPr>
        <w:spacing w:before="0" w:after="100" w:line="240"/>
        <w:ind w:right="0" w:left="0" w:firstLine="0"/>
        <w:jc w:val="left"/>
        <w:rPr>
          <w:rFonts w:ascii="Calibri" w:hAnsi="Calibri" w:cs="Calibri" w:eastAsia="Calibri"/>
          <w:color w:val="232629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232629"/>
          <w:spacing w:val="0"/>
          <w:position w:val="0"/>
          <w:sz w:val="22"/>
          <w:shd w:fill="FFFFFF" w:val="clear"/>
        </w:rPr>
        <w:t xml:space="preserve">Приоритет операций диктуется грамматикой языка и наследуется из грамматики языка. Грамматике языка не интересно, встроенные ли это операторы или перегруженные.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32629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232629"/>
          <w:spacing w:val="0"/>
          <w:position w:val="0"/>
          <w:sz w:val="22"/>
          <w:shd w:fill="FFFFFF" w:val="clear"/>
        </w:rPr>
        <w:t xml:space="preserve">Приоритет операций в общем случае не имеет никакого отношения к последовательности выполнения операторов. Но именно для </w:t>
      </w:r>
      <w:r>
        <w:rPr>
          <w:rFonts w:ascii="Calibri" w:hAnsi="Calibri" w:cs="Calibri" w:eastAsia="Calibri"/>
          <w:i/>
          <w:color w:val="232629"/>
          <w:spacing w:val="0"/>
          <w:position w:val="0"/>
          <w:sz w:val="22"/>
          <w:shd w:fill="FFFFFF" w:val="clear"/>
        </w:rPr>
        <w:t xml:space="preserve">перегруженных</w:t>
      </w:r>
      <w:r>
        <w:rPr>
          <w:rFonts w:ascii="Calibri" w:hAnsi="Calibri" w:cs="Calibri" w:eastAsia="Calibri"/>
          <w:color w:val="232629"/>
          <w:spacing w:val="0"/>
          <w:position w:val="0"/>
          <w:sz w:val="22"/>
          <w:shd w:fill="FFFFFF" w:val="clear"/>
        </w:rPr>
        <w:t xml:space="preserve"> операторов такая связь имеется - перегруженные операторы выполняются именно в порядке их приоритета.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7.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Истинно ли след. утверждение: операция &gt;= может быть перегружена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8.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Сколько аргументов требуется для определения перегруженной унарной операции?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объект класса, в которой данный оператор определен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9.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Можно ли перегружать операцию []?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нет, но есть индексатор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10.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Можно ли перегружать операцию -&gt;?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11.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Приведите пример оператора приведения типа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преобразует объект исходного класса в другой тип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B050"/>
          <w:spacing w:val="0"/>
          <w:position w:val="0"/>
          <w:sz w:val="22"/>
          <w:shd w:fill="auto" w:val="clear"/>
        </w:rPr>
        <w:t xml:space="preserve">class Point3D {</w:t>
        <w:br/>
        <w:tab/>
        <w:t xml:space="preserve">public int x, y;</w:t>
        <w:br/>
        <w:tab/>
      </w:r>
      <w:r>
        <w:rPr>
          <w:rFonts w:ascii="Calibri" w:hAnsi="Calibri" w:cs="Calibri" w:eastAsia="Calibri"/>
          <w:i/>
          <w:color w:val="92CDDC"/>
          <w:spacing w:val="0"/>
          <w:position w:val="0"/>
          <w:sz w:val="22"/>
          <w:shd w:fill="auto" w:val="clear"/>
        </w:rPr>
        <w:t xml:space="preserve">//</w:t>
      </w:r>
      <w:r>
        <w:rPr>
          <w:rFonts w:ascii="Calibri" w:hAnsi="Calibri" w:cs="Calibri" w:eastAsia="Calibri"/>
          <w:i/>
          <w:color w:val="92CDDC"/>
          <w:spacing w:val="0"/>
          <w:position w:val="0"/>
          <w:sz w:val="22"/>
          <w:shd w:fill="auto" w:val="clear"/>
        </w:rPr>
        <w:t xml:space="preserve">НЕЯВНОЕ преобр. 2D -&gt; 3D:</w:t>
      </w:r>
      <w:r>
        <w:rPr>
          <w:rFonts w:ascii="Calibri" w:hAnsi="Calibri" w:cs="Calibri" w:eastAsia="Calibri"/>
          <w:i/>
          <w:color w:val="00B050"/>
          <w:spacing w:val="0"/>
          <w:position w:val="0"/>
          <w:sz w:val="22"/>
          <w:shd w:fill="auto" w:val="clear"/>
        </w:rPr>
        <w:br/>
        <w:tab/>
        <w:t xml:space="preserve">public static </w:t>
      </w:r>
      <w:r>
        <w:rPr>
          <w:rFonts w:ascii="Calibri" w:hAnsi="Calibri" w:cs="Calibri" w:eastAsia="Calibri"/>
          <w:b/>
          <w:i/>
          <w:color w:val="00B050"/>
          <w:spacing w:val="0"/>
          <w:position w:val="0"/>
          <w:sz w:val="22"/>
          <w:shd w:fill="auto" w:val="clear"/>
        </w:rPr>
        <w:t xml:space="preserve">implicit</w:t>
      </w:r>
      <w:r>
        <w:rPr>
          <w:rFonts w:ascii="Calibri" w:hAnsi="Calibri" w:cs="Calibri" w:eastAsia="Calibri"/>
          <w:i/>
          <w:color w:val="00B050"/>
          <w:spacing w:val="0"/>
          <w:position w:val="0"/>
          <w:sz w:val="22"/>
          <w:shd w:fill="auto" w:val="clear"/>
        </w:rPr>
        <w:t xml:space="preserve"> operator Point3D (Point2D p2d) {</w:t>
        <w:br/>
        <w:tab/>
        <w:tab/>
        <w:t xml:space="preserve">Point3D p3d = new Point3D();</w:t>
        <w:br/>
        <w:tab/>
        <w:tab/>
        <w:t xml:space="preserve">p3d.x = p2d.x;</w:t>
        <w:br/>
        <w:tab/>
        <w:tab/>
        <w:t xml:space="preserve">p3d.y = p2d.y;</w:t>
        <w:br/>
        <w:tab/>
        <w:tab/>
        <w:t xml:space="preserve">return p3d;</w:t>
        <w:br/>
        <w:tab/>
        <w:t xml:space="preserve">}</w:t>
        <w:br/>
        <w:t xml:space="preserve">….. p2d = (Point2D)p3d;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12.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Что такое метод расширения? Как и где его можно использовать?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позвол. добавлять новые методы в уже существующие типы </w:t>
        <w:br/>
        <w:t xml:space="preserve">без создания нового производного класса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создать статич. класс</w:t>
        <w:br/>
        <w:t xml:space="preserve">2) в него статич. метод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14.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Верно? Метод расширения может:</w:t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1) получать доступ к public членам расширяемого класса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br/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2) получать доступ к protected членам расширяемого класса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3) получать доступ к internal членам расширяемого класса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4) быть объявлен в любом классе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5) быть без параметров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15.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Неверное правило перегрузки операторов для C#: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 префиксные операции ++ и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перегружаются парами</w:t>
        <w:br/>
        <w:t xml:space="preserve">2) операции сравнения перегружаются парами: == и !=;  &lt; и &gt;; &lt;= и &gt;=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 перегруженные операции обязаны возвращать значения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4)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должны объявляться как 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protected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public и static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5) true и false можно перегружать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