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Task 1</w:t>
      </w:r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1.  Open </w:t>
      </w:r>
      <w:hyperlink r:id="rId5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https://en.wikipedia.org/wiki/Main_Page</w:t>
        </w:r>
      </w:hyperlink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2.  GoTo About Wikipedia page</w:t>
      </w:r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3. Verify that page title contains word “About”</w:t>
      </w:r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Task 2 </w:t>
      </w:r>
    </w:p>
    <w:p w:rsidR="002326E9" w:rsidRDefault="002326E9" w:rsidP="002326E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Open </w:t>
      </w:r>
      <w:hyperlink r:id="rId6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http://docs.seleniumhq.org</w:t>
        </w:r>
      </w:hyperlink>
      <w:r>
        <w:rPr>
          <w:rFonts w:ascii="Calibri" w:eastAsia="Times New Roman" w:hAnsi="Calibri"/>
          <w:color w:val="000000"/>
          <w:sz w:val="21"/>
          <w:szCs w:val="21"/>
        </w:rPr>
        <w:t>/</w:t>
      </w:r>
    </w:p>
    <w:p w:rsidR="002326E9" w:rsidRDefault="002326E9" w:rsidP="002326E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GoTo Download</w:t>
      </w:r>
    </w:p>
    <w:p w:rsidR="002326E9" w:rsidRDefault="002326E9" w:rsidP="002326E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Verify that “Download”  is  present in the Page Title</w:t>
      </w:r>
    </w:p>
    <w:p w:rsidR="002326E9" w:rsidRDefault="002326E9" w:rsidP="002326E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Save Page Title to the variable </w:t>
      </w:r>
    </w:p>
    <w:p w:rsidR="002326E9" w:rsidRDefault="002326E9" w:rsidP="002326E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Print  this variable to console (echo)</w:t>
      </w:r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Task 3</w:t>
      </w:r>
    </w:p>
    <w:p w:rsidR="002326E9" w:rsidRDefault="002326E9" w:rsidP="002326E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Open </w:t>
      </w:r>
      <w:hyperlink r:id="rId7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http://docs.seleniumhq.org</w:t>
        </w:r>
      </w:hyperlink>
      <w:r>
        <w:rPr>
          <w:rFonts w:ascii="Calibri" w:eastAsia="Times New Roman" w:hAnsi="Calibri"/>
          <w:color w:val="000000"/>
          <w:sz w:val="21"/>
          <w:szCs w:val="21"/>
        </w:rPr>
        <w:t>/</w:t>
      </w:r>
    </w:p>
    <w:p w:rsidR="002326E9" w:rsidRDefault="002326E9" w:rsidP="002326E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GoTo Download</w:t>
      </w:r>
    </w:p>
    <w:p w:rsidR="002326E9" w:rsidRDefault="002326E9" w:rsidP="002326E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Verify that “Download”  is  present on the page as Header 2 </w:t>
      </w:r>
    </w:p>
    <w:p w:rsidR="002326E9" w:rsidRDefault="002326E9" w:rsidP="002326E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Verify that “Java” is present in the table when not- stop testing</w:t>
      </w:r>
    </w:p>
    <w:p w:rsidR="002326E9" w:rsidRDefault="002326E9" w:rsidP="002326E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Verify that  Ruby is present in the table</w:t>
      </w:r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Task 4</w:t>
      </w:r>
    </w:p>
    <w:p w:rsidR="002326E9" w:rsidRDefault="002326E9" w:rsidP="002326E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8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https://www.google.com.ua</w:t>
        </w:r>
      </w:hyperlink>
    </w:p>
    <w:p w:rsidR="002326E9" w:rsidRDefault="002326E9" w:rsidP="002326E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Search for “software testing”</w:t>
      </w:r>
    </w:p>
    <w:p w:rsidR="002326E9" w:rsidRDefault="002326E9" w:rsidP="002326E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GoTo  the page 2 </w:t>
      </w:r>
    </w:p>
    <w:p w:rsidR="002326E9" w:rsidRDefault="002326E9" w:rsidP="002326E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Save Page Title to the variable </w:t>
      </w:r>
    </w:p>
    <w:p w:rsidR="002326E9" w:rsidRDefault="002326E9" w:rsidP="002326E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Print  this variable to console (echo)</w:t>
      </w:r>
    </w:p>
    <w:p w:rsidR="002326E9" w:rsidRDefault="002326E9" w:rsidP="002326E9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Task 5</w:t>
      </w:r>
    </w:p>
    <w:p w:rsidR="002326E9" w:rsidRDefault="002326E9" w:rsidP="002326E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hyperlink r:id="rId9" w:history="1">
        <w:r>
          <w:rPr>
            <w:rStyle w:val="Hyperlink"/>
            <w:rFonts w:ascii="Calibri" w:eastAsia="Times New Roman" w:hAnsi="Calibri"/>
            <w:sz w:val="21"/>
            <w:szCs w:val="21"/>
          </w:rPr>
          <w:t>https://www.google.com.ua</w:t>
        </w:r>
      </w:hyperlink>
    </w:p>
    <w:p w:rsidR="002326E9" w:rsidRDefault="002326E9" w:rsidP="002326E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Search for “selenium”</w:t>
      </w:r>
    </w:p>
    <w:p w:rsidR="002326E9" w:rsidRDefault="002326E9" w:rsidP="002326E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Verify that “</w:t>
      </w:r>
      <w:r>
        <w:rPr>
          <w:rStyle w:val="HTMLCite"/>
          <w:rFonts w:ascii="Calibri" w:eastAsia="Times New Roman" w:hAnsi="Calibri"/>
          <w:color w:val="000000"/>
          <w:sz w:val="21"/>
          <w:szCs w:val="21"/>
        </w:rPr>
        <w:t>www.</w:t>
      </w:r>
      <w:r>
        <w:rPr>
          <w:rStyle w:val="HTMLCite"/>
          <w:rFonts w:ascii="Calibri" w:eastAsia="Times New Roman" w:hAnsi="Calibri"/>
          <w:b/>
          <w:bCs/>
          <w:color w:val="000000"/>
          <w:sz w:val="21"/>
          <w:szCs w:val="21"/>
        </w:rPr>
        <w:t>selenium</w:t>
      </w:r>
      <w:r>
        <w:rPr>
          <w:rStyle w:val="HTMLCite"/>
          <w:rFonts w:ascii="Calibri" w:eastAsia="Times New Roman" w:hAnsi="Calibri"/>
          <w:color w:val="000000"/>
          <w:sz w:val="21"/>
          <w:szCs w:val="21"/>
        </w:rPr>
        <w:t>hq.org/</w:t>
      </w:r>
      <w:r>
        <w:rPr>
          <w:rFonts w:ascii="Calibri" w:eastAsia="Times New Roman" w:hAnsi="Calibri"/>
          <w:color w:val="000000"/>
          <w:sz w:val="21"/>
          <w:szCs w:val="21"/>
        </w:rPr>
        <w:t>“  is present on the page (when not stop testing)</w:t>
      </w:r>
    </w:p>
    <w:p w:rsidR="002326E9" w:rsidRDefault="002326E9" w:rsidP="002326E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Click on </w:t>
      </w:r>
      <w:r>
        <w:rPr>
          <w:rFonts w:ascii="Helvetica Neue" w:eastAsia="Times New Roman" w:hAnsi="Helvetica Neue"/>
          <w:color w:val="32353A"/>
          <w:sz w:val="20"/>
          <w:szCs w:val="20"/>
        </w:rPr>
        <w:t>Selenium - Web Browser Automation</w:t>
      </w:r>
    </w:p>
    <w:p w:rsidR="002326E9" w:rsidRDefault="002326E9" w:rsidP="002326E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Verify that “Selenium”  is  present in the Page Title</w:t>
      </w:r>
    </w:p>
    <w:p w:rsidR="00DE230A" w:rsidRDefault="00DE230A">
      <w:bookmarkStart w:id="0" w:name="_GoBack"/>
      <w:bookmarkEnd w:id="0"/>
    </w:p>
    <w:sectPr w:rsidR="00DE23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464DA"/>
    <w:multiLevelType w:val="multilevel"/>
    <w:tmpl w:val="BBE8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F3070"/>
    <w:multiLevelType w:val="multilevel"/>
    <w:tmpl w:val="01DC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A70DD"/>
    <w:multiLevelType w:val="multilevel"/>
    <w:tmpl w:val="2250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22E65"/>
    <w:multiLevelType w:val="multilevel"/>
    <w:tmpl w:val="2FA2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AC"/>
    <w:rsid w:val="002326E9"/>
    <w:rsid w:val="00307944"/>
    <w:rsid w:val="008A0BEC"/>
    <w:rsid w:val="009947AC"/>
    <w:rsid w:val="00D134B3"/>
    <w:rsid w:val="00D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5B4D3-4EDA-4C43-B559-486DDAEB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26E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32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eleniumhq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eleniumhq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ain_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>EPAM Systems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Bogushevskaya</dc:creator>
  <cp:keywords/>
  <dc:description/>
  <cp:lastModifiedBy>Nataliya Bogushevskaya</cp:lastModifiedBy>
  <cp:revision>2</cp:revision>
  <dcterms:created xsi:type="dcterms:W3CDTF">2016-03-11T11:34:00Z</dcterms:created>
  <dcterms:modified xsi:type="dcterms:W3CDTF">2016-03-11T11:34:00Z</dcterms:modified>
</cp:coreProperties>
</file>