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21AAB" w14:textId="7C3C33E2" w:rsidR="00355590" w:rsidRDefault="00F00809" w:rsidP="00211A91">
      <w:pPr>
        <w:pStyle w:val="Heading1"/>
      </w:pPr>
      <w:bookmarkStart w:id="0" w:name="_Hlk114559237"/>
      <w:bookmarkEnd w:id="0"/>
      <w:r>
        <w:t>6089-1</w:t>
      </w:r>
      <w:r w:rsidR="0021020C">
        <w:t>27</w:t>
      </w:r>
      <w:r w:rsidR="00211A91">
        <w:t xml:space="preserve"> </w:t>
      </w:r>
      <w:r w:rsidR="00FD45FD">
        <w:t xml:space="preserve">Rev </w:t>
      </w:r>
      <w:r w:rsidR="0021020C">
        <w:t>A</w:t>
      </w:r>
      <w:r w:rsidR="00FD45FD">
        <w:t xml:space="preserve"> </w:t>
      </w:r>
      <w:r w:rsidR="00F44456">
        <w:t>Heatsink Removal</w:t>
      </w:r>
    </w:p>
    <w:p w14:paraId="13CB06AF" w14:textId="77777777" w:rsidR="00BF200E" w:rsidRDefault="00BF200E" w:rsidP="00EE023A">
      <w:pPr>
        <w:pStyle w:val="NoSpacing"/>
        <w:ind w:left="1440"/>
      </w:pPr>
    </w:p>
    <w:p w14:paraId="0A4E2099" w14:textId="13BEFCFB" w:rsidR="007826F1" w:rsidRDefault="00F44456" w:rsidP="00F44456">
      <w:pPr>
        <w:pStyle w:val="NoSpacing"/>
      </w:pPr>
      <w:r>
        <w:t>The thermal foam that is used to provide good heat transfer from active devices to their heatsink has the tendency to “glue” the heatsink to the device. The device or the circuit board can be damaged if the heatsink is just pried off with mechanical force.</w:t>
      </w:r>
      <w:r w:rsidR="00FD5C80">
        <w:t xml:space="preserve"> One could pull the lid off the FPGA or pull the </w:t>
      </w:r>
      <w:proofErr w:type="spellStart"/>
      <w:r w:rsidR="00FD5C80">
        <w:t>FireFly</w:t>
      </w:r>
      <w:proofErr w:type="spellEnd"/>
      <w:r w:rsidR="00FD5C80">
        <w:t xml:space="preserve"> sockets from the board.</w:t>
      </w:r>
    </w:p>
    <w:p w14:paraId="31B3916D" w14:textId="77777777" w:rsidR="00F44456" w:rsidRDefault="00F44456" w:rsidP="00F44456">
      <w:pPr>
        <w:pStyle w:val="NoSpacing"/>
      </w:pPr>
    </w:p>
    <w:p w14:paraId="5EFE8C48" w14:textId="77777777" w:rsidR="00F44456" w:rsidRDefault="00F44456" w:rsidP="00F44456">
      <w:pPr>
        <w:pStyle w:val="NoSpacing"/>
      </w:pPr>
      <w:r>
        <w:t xml:space="preserve">Removal requires that the heatsink be slightly warmed, typically to about 60 </w:t>
      </w:r>
      <w:proofErr w:type="spellStart"/>
      <w:r>
        <w:t>degC</w:t>
      </w:r>
      <w:proofErr w:type="spellEnd"/>
      <w:r>
        <w:t xml:space="preserve"> or 150 </w:t>
      </w:r>
      <w:proofErr w:type="spellStart"/>
      <w:r>
        <w:t>degF</w:t>
      </w:r>
      <w:proofErr w:type="spellEnd"/>
      <w:r>
        <w:t xml:space="preserve">. </w:t>
      </w:r>
    </w:p>
    <w:p w14:paraId="6F5AE6F7" w14:textId="77777777" w:rsidR="00F44456" w:rsidRDefault="00F44456" w:rsidP="00F44456">
      <w:pPr>
        <w:pStyle w:val="NoSpacing"/>
      </w:pPr>
    </w:p>
    <w:p w14:paraId="269A5E94" w14:textId="0DDA8BAD" w:rsidR="00FD5C80" w:rsidRDefault="00FD5C80" w:rsidP="00F44456">
      <w:pPr>
        <w:pStyle w:val="NoSpacing"/>
        <w:numPr>
          <w:ilvl w:val="0"/>
          <w:numId w:val="45"/>
        </w:numPr>
      </w:pPr>
      <w:r>
        <w:t>R</w:t>
      </w:r>
      <w:r w:rsidR="00F44456">
        <w:t>emove</w:t>
      </w:r>
      <w:r>
        <w:t xml:space="preserve"> all retaining screws and springs. It can be useful to remove the FPGA standoffs.</w:t>
      </w:r>
    </w:p>
    <w:p w14:paraId="78CEF415" w14:textId="77777777" w:rsidR="00FD5C80" w:rsidRDefault="00FD5C80" w:rsidP="00F44456">
      <w:pPr>
        <w:pStyle w:val="NoSpacing"/>
        <w:numPr>
          <w:ilvl w:val="0"/>
          <w:numId w:val="45"/>
        </w:numPr>
      </w:pPr>
      <w:r>
        <w:t>Mask p</w:t>
      </w:r>
      <w:r>
        <w:t>ortions of the board that should not be heated</w:t>
      </w:r>
      <w:r>
        <w:t>. This is to prevent inadvertent damage to parts, fibers, or the board.</w:t>
      </w:r>
    </w:p>
    <w:p w14:paraId="4DB1802B" w14:textId="6DA70603" w:rsidR="00F44456" w:rsidRDefault="00FD5C80" w:rsidP="006F0E63">
      <w:pPr>
        <w:pStyle w:val="NoSpacing"/>
        <w:numPr>
          <w:ilvl w:val="0"/>
          <w:numId w:val="45"/>
        </w:numPr>
      </w:pPr>
      <w:r>
        <w:t xml:space="preserve">Use a hot air </w:t>
      </w:r>
      <w:r w:rsidR="00F44456">
        <w:t xml:space="preserve">gun </w:t>
      </w:r>
      <w:r>
        <w:t>to uniformly warm the heatsink</w:t>
      </w:r>
      <w:r w:rsidR="00F44456">
        <w:t>.</w:t>
      </w:r>
      <w:r>
        <w:t xml:space="preserve"> Periodically try to move the heatsink. At some point it will slide or lift and can be removed. </w:t>
      </w:r>
    </w:p>
    <w:p w14:paraId="33752550" w14:textId="2C0F8B53" w:rsidR="00AC0BD0" w:rsidRDefault="00AC0BD0" w:rsidP="00AC0BD0">
      <w:pPr>
        <w:pStyle w:val="NoSpacing"/>
        <w:ind w:left="720"/>
      </w:pPr>
    </w:p>
    <w:p w14:paraId="21C53E24" w14:textId="7EF22780" w:rsidR="002F3CE9" w:rsidRDefault="00FD5C80" w:rsidP="00AC0BD0">
      <w:pPr>
        <w:pStyle w:val="NoSpacing"/>
        <w:ind w:left="720"/>
      </w:pPr>
      <w:r>
        <w:rPr>
          <w:noProof/>
        </w:rPr>
        <mc:AlternateContent>
          <mc:Choice Requires="wps">
            <w:drawing>
              <wp:anchor distT="0" distB="0" distL="114300" distR="114300" simplePos="0" relativeHeight="251836416" behindDoc="0" locked="0" layoutInCell="1" allowOverlap="1" wp14:anchorId="6CAFFA4B" wp14:editId="5CDE2C94">
                <wp:simplePos x="0" y="0"/>
                <wp:positionH relativeFrom="margin">
                  <wp:posOffset>4200525</wp:posOffset>
                </wp:positionH>
                <wp:positionV relativeFrom="paragraph">
                  <wp:posOffset>162560</wp:posOffset>
                </wp:positionV>
                <wp:extent cx="1438275" cy="600075"/>
                <wp:effectExtent l="0" t="0" r="28575" b="104775"/>
                <wp:wrapNone/>
                <wp:docPr id="17" name="Rectangular Callout 17"/>
                <wp:cNvGraphicFramePr/>
                <a:graphic xmlns:a="http://schemas.openxmlformats.org/drawingml/2006/main">
                  <a:graphicData uri="http://schemas.microsoft.com/office/word/2010/wordprocessingShape">
                    <wps:wsp>
                      <wps:cNvSpPr/>
                      <wps:spPr>
                        <a:xfrm>
                          <a:off x="0" y="0"/>
                          <a:ext cx="1438275" cy="60007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E2A639" w14:textId="62C2B223" w:rsidR="007826F1" w:rsidRPr="005345A7" w:rsidRDefault="00F44456" w:rsidP="005345A7">
                            <w:pPr>
                              <w:rPr>
                                <w:color w:val="002060"/>
                              </w:rPr>
                            </w:pPr>
                            <w:proofErr w:type="spellStart"/>
                            <w:r>
                              <w:rPr>
                                <w:color w:val="002060"/>
                              </w:rPr>
                              <w:t>FireFly</w:t>
                            </w:r>
                            <w:proofErr w:type="spellEnd"/>
                            <w:r>
                              <w:rPr>
                                <w:color w:val="002060"/>
                              </w:rPr>
                              <w:t xml:space="preserve"> Heatsink masked with foil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FFA4B"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7" o:spid="_x0000_s1026" type="#_x0000_t61" style="position:absolute;left:0;text-align:left;margin-left:330.75pt;margin-top:12.8pt;width:113.25pt;height:47.2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zjQIAAJwFAAAOAAAAZHJzL2Uyb0RvYy54bWysVMlu2zAQvRfoPxC8N5JdZzMiB4aDFAXS&#10;xEhS5ExTpEWA4rAkbcn9+g4pWTay9FD0Is36ZuHMXF23tSZb4bwCU9DRSU6JMBxKZdYF/fl8++WC&#10;Eh+YKZkGIwq6E55ezz5/umrsVIyhAl0KRxDE+GljC1qFYKdZ5nklauZPwAqDSgmuZgFZt85KxxpE&#10;r3U2zvOzrAFXWgdceI/Sm05JZwlfSsHDg5ReBKILirmF9HXpu4rfbHbFpmvHbKV4nwb7hyxqpgwG&#10;HaBuWGBk49QbqFpxBx5kOOFQZyCl4iLVgNWM8lfVPFXMilQLNsfboU3+/8Hy++2TXTpsQ2P91CMZ&#10;q2ilq+Mf8yNtatZuaJZoA+EoHE2+XozPTynhqDvL8xxphMkO3tb58E1ATSJR0EaUa/GIL7JgWsMm&#10;pH6x7Z0PndvePAb2oFV5q7ROTBwGsdCObBk+I+NcmDBK7npT/4Cyk08wh/5BUYzP3oljakmMmaWx&#10;ikgpz6Mg2aH6RIWdFjG0No9CElViveMUcEB4m4uvWCk68emHMRNgRJZY3IDdFfMBdted3j66ijTX&#10;g3P+t8Q658EjRQYTBudaGXDvAWjscB+5s8eWHbUmkqFdtWgSyRWUu6UjDroF85bfKnz0O+bDkjnc&#10;KNw9vBLhAT9SQ1NQ6ClKKnC/35NHexx01FLS4IYW1P/aMCco0d8NrsDlaDKJK52Yyen5GBl3rFkd&#10;a8ymXgBOzwjvkeWJjPZB70npoH7BYzKPUVHFDMfYBeXB7ZlF6C4HniMu5vNkhmtsWbgzT5ZH8Njg&#10;OMjP7Qtztp/8gDtzD/ttZtNXQ9/ZRk8D800AqdJGHPratx5PQJrb/lzFG3PMJ6vDUZ39AQAA//8D&#10;AFBLAwQUAAYACAAAACEAF9Z7C98AAAAKAQAADwAAAGRycy9kb3ducmV2LnhtbEyPy2rDMBBF94X+&#10;g5hCd41kQ4xwLYfSB1l006SldKlYim0ijYykJM7fZ7pql8Mc7j23Wc3esZONaQyooFgIYBa7YEbs&#10;FXx9vj1IYClrNNoFtAouNsGqvb1pdG3CGTf2tM09oxBMtVYw5DzVnKdusF6nRZgs0m8foteZzthz&#10;E/WZwr3jpRAV93pEahj0ZJ8H2x22R69AjtEk/7J+3X8c5PeP3+C7E2ul7u/mp0dg2c75D4ZffVKH&#10;lpx24YgmMaegqooloQrKZQWMACkljdsRWYoCeNvw/xPaKwAAAP//AwBQSwECLQAUAAYACAAAACEA&#10;toM4kv4AAADhAQAAEwAAAAAAAAAAAAAAAAAAAAAAW0NvbnRlbnRfVHlwZXNdLnhtbFBLAQItABQA&#10;BgAIAAAAIQA4/SH/1gAAAJQBAAALAAAAAAAAAAAAAAAAAC8BAABfcmVscy8ucmVsc1BLAQItABQA&#10;BgAIAAAAIQD+5j+zjQIAAJwFAAAOAAAAAAAAAAAAAAAAAC4CAABkcnMvZTJvRG9jLnhtbFBLAQIt&#10;ABQABgAIAAAAIQAX1nsL3wAAAAoBAAAPAAAAAAAAAAAAAAAAAOcEAABkcnMvZG93bnJldi54bWxQ&#10;SwUGAAAAAAQABADzAAAA8wUAAAAA&#10;" adj="6300,24300" fillcolor="#b8cce4 [1300]" strokecolor="#243f60 [1604]" strokeweight="2pt">
                <v:textbox>
                  <w:txbxContent>
                    <w:p w14:paraId="76E2A639" w14:textId="62C2B223" w:rsidR="007826F1" w:rsidRPr="005345A7" w:rsidRDefault="00F44456" w:rsidP="005345A7">
                      <w:pPr>
                        <w:rPr>
                          <w:color w:val="002060"/>
                        </w:rPr>
                      </w:pPr>
                      <w:proofErr w:type="spellStart"/>
                      <w:r>
                        <w:rPr>
                          <w:color w:val="002060"/>
                        </w:rPr>
                        <w:t>FireFly</w:t>
                      </w:r>
                      <w:proofErr w:type="spellEnd"/>
                      <w:r>
                        <w:rPr>
                          <w:color w:val="002060"/>
                        </w:rPr>
                        <w:t xml:space="preserve"> Heatsink masked with foil</w:t>
                      </w:r>
                    </w:p>
                  </w:txbxContent>
                </v:textbox>
                <w10:wrap anchorx="margin"/>
              </v:shape>
            </w:pict>
          </mc:Fallback>
        </mc:AlternateContent>
      </w:r>
      <w:r>
        <w:rPr>
          <w:noProof/>
        </w:rPr>
        <mc:AlternateContent>
          <mc:Choice Requires="wps">
            <w:drawing>
              <wp:anchor distT="0" distB="0" distL="114300" distR="114300" simplePos="0" relativeHeight="251838464" behindDoc="0" locked="0" layoutInCell="1" allowOverlap="1" wp14:anchorId="3095ED42" wp14:editId="4A4C2E8B">
                <wp:simplePos x="0" y="0"/>
                <wp:positionH relativeFrom="column">
                  <wp:posOffset>2866390</wp:posOffset>
                </wp:positionH>
                <wp:positionV relativeFrom="paragraph">
                  <wp:posOffset>448310</wp:posOffset>
                </wp:positionV>
                <wp:extent cx="1323975" cy="152400"/>
                <wp:effectExtent l="38100" t="0" r="28575" b="95250"/>
                <wp:wrapNone/>
                <wp:docPr id="18" name="Straight Arrow Connector 18"/>
                <wp:cNvGraphicFramePr/>
                <a:graphic xmlns:a="http://schemas.openxmlformats.org/drawingml/2006/main">
                  <a:graphicData uri="http://schemas.microsoft.com/office/word/2010/wordprocessingShape">
                    <wps:wsp>
                      <wps:cNvCnPr/>
                      <wps:spPr>
                        <a:xfrm flipH="1">
                          <a:off x="0" y="0"/>
                          <a:ext cx="1323975" cy="1524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9BE3BF" id="_x0000_t32" coordsize="21600,21600" o:spt="32" o:oned="t" path="m,l21600,21600e" filled="f">
                <v:path arrowok="t" fillok="f" o:connecttype="none"/>
                <o:lock v:ext="edit" shapetype="t"/>
              </v:shapetype>
              <v:shape id="Straight Arrow Connector 18" o:spid="_x0000_s1026" type="#_x0000_t32" style="position:absolute;margin-left:225.7pt;margin-top:35.3pt;width:104.25pt;height:12p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6sc4QEAABUEAAAOAAAAZHJzL2Uyb0RvYy54bWysU9uO0zAQfUfiHyy/06RZyqVqug9dCg8I&#10;Vgt8gOvYiSXHY41Nk/w9Y6fNchMSiDxYcTznzDnHk93t2Ft2VhgMuJqvVyVnyklojGtr/uXz8dkr&#10;zkIUrhEWnKr5pAK/3T99shv8VlXQgW0UMiJxYTv4mncx+m1RBNmpXoQVeOXoUAP2ItIW26JBMRB7&#10;b4uqLF8UA2DjEaQKgb7ezYd8n/m1VjJ+1DqoyGzNSVvMK+b1lNZivxPbFoXvjLzIEP+gohfGUdOF&#10;6k5Ewb6i+YWqNxIhgI4rCX0BWhupsgdysy5/cvOpE15lLxRO8EtM4f/Ryg/ng7tHimHwYRv8PSYX&#10;o8aeaWv8O7rT7IuUsjHHNi2xqTEySR/XN9XN65cbziSdrTfV8zLnWsw8ic9jiG8V9Cy91DxEFKbt&#10;4gGcoxsCnHuI8/sQSQkBr4AEto4NNa82iTbtA1jTHI21eYPt6WCRnQVd8PFY0pPulCh+KIvC2Deu&#10;YXHyNIQCEYZLmXVU/eg9v8XJqrnzg9LMNMnj3DqNpVr6CSmVi+uFiaoTTJO2BXjR/CfgpT5BVR7Z&#10;vwEviNwZXFzAvXGAv5Mdx6tkPddfE5h9pwhO0Ex5KnI0NHs50st/kob7+32GP/7N+28AAAD//wMA&#10;UEsDBBQABgAIAAAAIQAdUXL13wAAAAkBAAAPAAAAZHJzL2Rvd25yZXYueG1sTI9BS8NAEIXvgv9h&#10;GcGL2E0ljSZmUkrBi0jBVj1vsmOymp0N2W2T/nvXkx6H9/HeN+V6tr040eiNY4TlIgFB3DhtuEV4&#10;OzzdPoDwQbFWvWNCOJOHdXV5UapCu4lf6bQPrYgl7AuF0IUwFFL6piOr/MINxDH7dKNVIZ5jK/Wo&#10;plhue3mXJJm0ynBc6NRA246a7/3RItDm4+VZ0i58mRvj6vdmuztMZ8Trq3nzCCLQHP5g+NWP6lBF&#10;p9odWXvRI6SrZRpRhPskAxGBbJXnIGqEPM1AVqX8/0H1AwAA//8DAFBLAQItABQABgAIAAAAIQC2&#10;gziS/gAAAOEBAAATAAAAAAAAAAAAAAAAAAAAAABbQ29udGVudF9UeXBlc10ueG1sUEsBAi0AFAAG&#10;AAgAAAAhADj9If/WAAAAlAEAAAsAAAAAAAAAAAAAAAAALwEAAF9yZWxzLy5yZWxzUEsBAi0AFAAG&#10;AAgAAAAhAJI3qxzhAQAAFQQAAA4AAAAAAAAAAAAAAAAALgIAAGRycy9lMm9Eb2MueG1sUEsBAi0A&#10;FAAGAAgAAAAhAB1RcvXfAAAACQEAAA8AAAAAAAAAAAAAAAAAOwQAAGRycy9kb3ducmV2LnhtbFBL&#10;BQYAAAAABAAEAPMAAABHBQAAAAA=&#10;" strokecolor="red" strokeweight="2pt">
                <v:stroke endarrow="open"/>
              </v:shape>
            </w:pict>
          </mc:Fallback>
        </mc:AlternateContent>
      </w:r>
      <w:r w:rsidR="00F44456">
        <w:rPr>
          <w:noProof/>
        </w:rPr>
        <w:drawing>
          <wp:inline distT="0" distB="0" distL="0" distR="0" wp14:anchorId="644DEDE8" wp14:editId="095A5722">
            <wp:extent cx="3504399" cy="1211288"/>
            <wp:effectExtent l="0" t="0" r="1270" b="8255"/>
            <wp:docPr id="1962882674" name="Picture 46" descr="A close up of a fo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82674" name="Picture 46" descr="A close up of a foil&#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65204" cy="1232305"/>
                    </a:xfrm>
                    <a:prstGeom prst="rect">
                      <a:avLst/>
                    </a:prstGeom>
                  </pic:spPr>
                </pic:pic>
              </a:graphicData>
            </a:graphic>
          </wp:inline>
        </w:drawing>
      </w:r>
    </w:p>
    <w:p w14:paraId="49FC93C6" w14:textId="581FDA10" w:rsidR="00FD5C80" w:rsidRDefault="00FD5C80" w:rsidP="00AC0BD0">
      <w:pPr>
        <w:pStyle w:val="NoSpacing"/>
        <w:ind w:left="720"/>
      </w:pPr>
    </w:p>
    <w:p w14:paraId="28DB943F" w14:textId="2AE26252" w:rsidR="00FD5C80" w:rsidRDefault="00FD5C80" w:rsidP="00AC0BD0">
      <w:pPr>
        <w:pStyle w:val="NoSpacing"/>
        <w:ind w:left="720"/>
      </w:pPr>
      <w:r>
        <w:rPr>
          <w:noProof/>
        </w:rPr>
        <mc:AlternateContent>
          <mc:Choice Requires="wps">
            <w:drawing>
              <wp:anchor distT="0" distB="0" distL="114300" distR="114300" simplePos="0" relativeHeight="251846656" behindDoc="0" locked="0" layoutInCell="1" allowOverlap="1" wp14:anchorId="3DB077D5" wp14:editId="3BA36C9D">
                <wp:simplePos x="0" y="0"/>
                <wp:positionH relativeFrom="column">
                  <wp:posOffset>2190749</wp:posOffset>
                </wp:positionH>
                <wp:positionV relativeFrom="paragraph">
                  <wp:posOffset>1154429</wp:posOffset>
                </wp:positionV>
                <wp:extent cx="2009775" cy="45719"/>
                <wp:effectExtent l="38100" t="76200" r="28575" b="69215"/>
                <wp:wrapNone/>
                <wp:docPr id="576721084" name="Straight Arrow Connector 576721084"/>
                <wp:cNvGraphicFramePr/>
                <a:graphic xmlns:a="http://schemas.openxmlformats.org/drawingml/2006/main">
                  <a:graphicData uri="http://schemas.microsoft.com/office/word/2010/wordprocessingShape">
                    <wps:wsp>
                      <wps:cNvCnPr/>
                      <wps:spPr>
                        <a:xfrm flipH="1" flipV="1">
                          <a:off x="0" y="0"/>
                          <a:ext cx="2009775" cy="45719"/>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BF050" id="Straight Arrow Connector 576721084" o:spid="_x0000_s1026" type="#_x0000_t32" style="position:absolute;margin-left:172.5pt;margin-top:90.9pt;width:158.25pt;height:3.6pt;flip:x 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Rnl5wEAAB4EAAAOAAAAZHJzL2Uyb0RvYy54bWysU8Fu2zAMvQ/YPwi6L3aKZlmDOD2ky3YY&#10;tqJbd1dkKRYgiwKlxfbfj5Idd92wQ4f5IFAmH/n4SG1v+9ays8JgwFV8uSg5U05Cbdyp4o/fDm/e&#10;cRaicLWw4FTFBxX47e71q23nN+oKGrC1QkZJXNh0vuJNjH5TFEE2qhVhAV45cmrAVkS64qmoUXSU&#10;vbXFVVm+LTrA2iNIFQL9vRudfJfza61k/KJ1UJHZihO3mE/M5zGdxW4rNicUvjFyoiH+gUUrjKOi&#10;c6o7EQX7geaPVK2RCAF0XEhoC9DaSJV7oG6W5W/dfG2EV7kXEif4Wabw/9LKz+e9u0eSofNhE/w9&#10;pi56jS3T1viPNFOere/JSj7izPos4DALqPrIJP2kidys1yvOJPmuV+vlTRK4GBMmsMcQPyhoWTIq&#10;HiIKc2riHpyjUQGOJcT5U4gj8AJIYOtYRzVW12WZmQSwpj4Ya5Mz4Om4t8jOgiZ9OJT0TbWfhUVh&#10;7HtXszh42kaBCN0UZh0xfRIhW3Gwaqz8oDQzNbU4Msz7qeZ6Qkrl4nLORNEJponbDJw4p8X+G3CK&#10;T1CVd/cl4BmRK4OLM7g1DnBU7Hn12F8o6zH+osDYd5LgCPWQ1yNLQ0uYxzk9mLTlv94z/OlZ734C&#10;AAD//wMAUEsDBBQABgAIAAAAIQB5Uos43wAAAAsBAAAPAAAAZHJzL2Rvd25yZXYueG1sTI/BToRA&#10;EETvJv7DpE28GHdABVdk2BgSvXjYLKv3AVpAmR7CDCz8vb0nPXZVpbpeultML2YcXWdJQbgJQCBV&#10;tu6oUfBxfL3dgnBeU617S6hgRQe77PIi1UltT3TAufCN4BJyiVbQej8kUrqqRaPdxg5I7H3Z0WjP&#10;59jIetQnLje9vAuCWBrdEX9o9YB5i9VPMRkF+8NE61p83uTfbj5Gj+Vb+Z4bpa6vlpdnEB4X/xeG&#10;83yeDhlvKu1EtRO9gvuHiFk8G9uQGTgRx2EEojwrTwHILJX/GbJfAAAA//8DAFBLAQItABQABgAI&#10;AAAAIQC2gziS/gAAAOEBAAATAAAAAAAAAAAAAAAAAAAAAABbQ29udGVudF9UeXBlc10ueG1sUEsB&#10;Ai0AFAAGAAgAAAAhADj9If/WAAAAlAEAAAsAAAAAAAAAAAAAAAAALwEAAF9yZWxzLy5yZWxzUEsB&#10;Ai0AFAAGAAgAAAAhABMZGeXnAQAAHgQAAA4AAAAAAAAAAAAAAAAALgIAAGRycy9lMm9Eb2MueG1s&#10;UEsBAi0AFAAGAAgAAAAhAHlSizjfAAAACwEAAA8AAAAAAAAAAAAAAAAAQQQAAGRycy9kb3ducmV2&#10;LnhtbFBLBQYAAAAABAAEAPMAAABNBQAAAAA=&#10;" strokecolor="red" strokeweight="2pt">
                <v:stroke endarrow="open"/>
              </v:shape>
            </w:pict>
          </mc:Fallback>
        </mc:AlternateContent>
      </w:r>
      <w:r>
        <w:rPr>
          <w:noProof/>
        </w:rPr>
        <mc:AlternateContent>
          <mc:Choice Requires="wps">
            <w:drawing>
              <wp:anchor distT="0" distB="0" distL="114300" distR="114300" simplePos="0" relativeHeight="251840512" behindDoc="0" locked="0" layoutInCell="1" allowOverlap="1" wp14:anchorId="58A98150" wp14:editId="4773ACF2">
                <wp:simplePos x="0" y="0"/>
                <wp:positionH relativeFrom="margin">
                  <wp:posOffset>4200525</wp:posOffset>
                </wp:positionH>
                <wp:positionV relativeFrom="paragraph">
                  <wp:posOffset>866775</wp:posOffset>
                </wp:positionV>
                <wp:extent cx="1438275" cy="600075"/>
                <wp:effectExtent l="0" t="0" r="28575" b="104775"/>
                <wp:wrapNone/>
                <wp:docPr id="2057845314" name="Rectangular Callout 17"/>
                <wp:cNvGraphicFramePr/>
                <a:graphic xmlns:a="http://schemas.openxmlformats.org/drawingml/2006/main">
                  <a:graphicData uri="http://schemas.microsoft.com/office/word/2010/wordprocessingShape">
                    <wps:wsp>
                      <wps:cNvSpPr/>
                      <wps:spPr>
                        <a:xfrm>
                          <a:off x="0" y="0"/>
                          <a:ext cx="1438275" cy="60007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33CE6F" w14:textId="3FA53546" w:rsidR="00FD5C80" w:rsidRPr="005345A7" w:rsidRDefault="00FD5C80" w:rsidP="00FD5C80">
                            <w:pPr>
                              <w:rPr>
                                <w:color w:val="002060"/>
                              </w:rPr>
                            </w:pPr>
                            <w:r>
                              <w:rPr>
                                <w:color w:val="002060"/>
                              </w:rPr>
                              <w:t>FPGA</w:t>
                            </w:r>
                            <w:r>
                              <w:rPr>
                                <w:color w:val="002060"/>
                              </w:rPr>
                              <w:t xml:space="preserve"> Heatsink masked with foil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98150" id="_x0000_s1027" type="#_x0000_t61" style="position:absolute;left:0;text-align:left;margin-left:330.75pt;margin-top:68.25pt;width:113.25pt;height:47.25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etQkQIAAKMFAAAOAAAAZHJzL2Uyb0RvYy54bWysVMlu2zAQvRfoPxC8N5JdZzMiB4aDFAXS&#10;xEhS5ExTpEWA4rAkbcn9+g4pWTay9FD0Is36ZuHMXF23tSZb4bwCU9DRSU6JMBxKZdYF/fl8++WC&#10;Eh+YKZkGIwq6E55ezz5/umrsVIyhAl0KRxDE+GljC1qFYKdZ5nklauZPwAqDSgmuZgFZt85KxxpE&#10;r3U2zvOzrAFXWgdceI/Sm05JZwlfSsHDg5ReBKILirmF9HXpu4rfbHbFpmvHbKV4nwb7hyxqpgwG&#10;HaBuWGBk49QbqFpxBx5kOOFQZyCl4iLVgNWM8lfVPFXMilQLNsfboU3+/8Hy++2TXTpsQ2P91CMZ&#10;q2ilq+Mf8yNtatZuaJZoA+EoHE2+XozPTynhqDvL8xxphMkO3tb58E1ATSJR0EaUa/GIL7JgWsMm&#10;pH6x7Z0PndvePAb2oFV5q7ROTBwGsdCObBk+I+NcmDBK7npT/4Cyk08wh/5BUYzP3oljakmMmaWx&#10;ikgpz6Mg2aH6RIWdFjG0No9CElViveMUcEB4m4uvWCk68emHMRNgRJZY3IDdFfMBdted3j66ijTX&#10;g3P+t8Q658EjRQYTBudaGXDvAWjscB+5s8eWHbUmkqFdtdgbHIVoGSUrKHdLRxx0e+Ytv1X49nfM&#10;hyVzuFi4gngswgN+pIamoNBTlFTgfr8nj/Y476ilpMFFLaj/tWFOUKK/G9yEy9FkEjc7MZPT8zEy&#10;7lizOtaYTb0AHKIRniXLExntg96T0kH9gjdlHqOiihmOsQvKg9szi9AdELxKXMznyQy32bJwZ54s&#10;j+Cxz3Gen9sX5my/AAFX5x72S82mr2a/s42eBuabAFKlxTj0tX8BvARpfPurFU/NMZ+sDrd19gcA&#10;AP//AwBQSwMEFAAGAAgAAAAhAN90dMvgAAAACwEAAA8AAABkcnMvZG93bnJldi54bWxMj81qwzAQ&#10;hO+FvoPYQm+N5IQa4VgOoT/k0EuTltKjYim2ibQykpK4b9/tqbntMB+zM/Vq8o6dbUxDQAXFTACz&#10;2AYzYKfg8+P1QQJLWaPRLqBV8GMTrJrbm1pXJlxwa8+73DEKwVRpBX3OY8V5anvrdZqF0SJ5hxC9&#10;ziRjx03UFwr3js+FKLnXA9KHXo/2qbftcXfyCuQQTfLPm5fD+1F+ffstvjmxUer+blovgWU75X8Y&#10;/upTdWio0z6c0CTmFJRl8UgoGYuSDiKklLRur2C+KATwpubXG5pfAAAA//8DAFBLAQItABQABgAI&#10;AAAAIQC2gziS/gAAAOEBAAATAAAAAAAAAAAAAAAAAAAAAABbQ29udGVudF9UeXBlc10ueG1sUEsB&#10;Ai0AFAAGAAgAAAAhADj9If/WAAAAlAEAAAsAAAAAAAAAAAAAAAAALwEAAF9yZWxzLy5yZWxzUEsB&#10;Ai0AFAAGAAgAAAAhAHgF61CRAgAAowUAAA4AAAAAAAAAAAAAAAAALgIAAGRycy9lMm9Eb2MueG1s&#10;UEsBAi0AFAAGAAgAAAAhAN90dMvgAAAACwEAAA8AAAAAAAAAAAAAAAAA6wQAAGRycy9kb3ducmV2&#10;LnhtbFBLBQYAAAAABAAEAPMAAAD4BQAAAAA=&#10;" adj="6300,24300" fillcolor="#b8cce4 [1300]" strokecolor="#243f60 [1604]" strokeweight="2pt">
                <v:textbox>
                  <w:txbxContent>
                    <w:p w14:paraId="0C33CE6F" w14:textId="3FA53546" w:rsidR="00FD5C80" w:rsidRPr="005345A7" w:rsidRDefault="00FD5C80" w:rsidP="00FD5C80">
                      <w:pPr>
                        <w:rPr>
                          <w:color w:val="002060"/>
                        </w:rPr>
                      </w:pPr>
                      <w:r>
                        <w:rPr>
                          <w:color w:val="002060"/>
                        </w:rPr>
                        <w:t>FPGA</w:t>
                      </w:r>
                      <w:r>
                        <w:rPr>
                          <w:color w:val="002060"/>
                        </w:rPr>
                        <w:t xml:space="preserve"> Heatsink masked with foil</w:t>
                      </w:r>
                    </w:p>
                  </w:txbxContent>
                </v:textbox>
                <w10:wrap anchorx="margin"/>
              </v:shape>
            </w:pict>
          </mc:Fallback>
        </mc:AlternateContent>
      </w:r>
      <w:r>
        <w:rPr>
          <w:noProof/>
        </w:rPr>
        <w:drawing>
          <wp:inline distT="0" distB="0" distL="0" distR="0" wp14:anchorId="055C19FE" wp14:editId="208AD6AC">
            <wp:extent cx="2570861" cy="2037645"/>
            <wp:effectExtent l="0" t="0" r="1270" b="1270"/>
            <wp:docPr id="1900558516" name="Picture 47" descr="A close-up of a metal pl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58516" name="Picture 47" descr="A close-up of a metal plat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3341" cy="2063388"/>
                    </a:xfrm>
                    <a:prstGeom prst="rect">
                      <a:avLst/>
                    </a:prstGeom>
                  </pic:spPr>
                </pic:pic>
              </a:graphicData>
            </a:graphic>
          </wp:inline>
        </w:drawing>
      </w:r>
    </w:p>
    <w:p w14:paraId="540144D6" w14:textId="577BD0ED" w:rsidR="00FD5C80" w:rsidRDefault="00FD5C80" w:rsidP="00AC0BD0">
      <w:pPr>
        <w:pStyle w:val="NoSpacing"/>
        <w:ind w:left="720"/>
      </w:pPr>
    </w:p>
    <w:p w14:paraId="46B0FB7B" w14:textId="4F22EC5E" w:rsidR="00FD5C80" w:rsidRDefault="00FD5C80" w:rsidP="00AC0BD0">
      <w:pPr>
        <w:pStyle w:val="NoSpacing"/>
        <w:ind w:left="720"/>
      </w:pPr>
      <w:r>
        <w:rPr>
          <w:noProof/>
        </w:rPr>
        <mc:AlternateContent>
          <mc:Choice Requires="wps">
            <w:drawing>
              <wp:anchor distT="0" distB="0" distL="114300" distR="114300" simplePos="0" relativeHeight="251842560" behindDoc="0" locked="0" layoutInCell="1" allowOverlap="1" wp14:anchorId="7493D7F9" wp14:editId="62AEBCDB">
                <wp:simplePos x="0" y="0"/>
                <wp:positionH relativeFrom="column">
                  <wp:posOffset>2247899</wp:posOffset>
                </wp:positionH>
                <wp:positionV relativeFrom="paragraph">
                  <wp:posOffset>1040765</wp:posOffset>
                </wp:positionV>
                <wp:extent cx="1876425" cy="314325"/>
                <wp:effectExtent l="38100" t="0" r="28575" b="85725"/>
                <wp:wrapNone/>
                <wp:docPr id="386842074" name="Straight Arrow Connector 386842074"/>
                <wp:cNvGraphicFramePr/>
                <a:graphic xmlns:a="http://schemas.openxmlformats.org/drawingml/2006/main">
                  <a:graphicData uri="http://schemas.microsoft.com/office/word/2010/wordprocessingShape">
                    <wps:wsp>
                      <wps:cNvCnPr/>
                      <wps:spPr>
                        <a:xfrm flipH="1">
                          <a:off x="0" y="0"/>
                          <a:ext cx="1876425" cy="31432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D04B8" id="Straight Arrow Connector 386842074" o:spid="_x0000_s1026" type="#_x0000_t32" style="position:absolute;margin-left:177pt;margin-top:81.95pt;width:147.75pt;height:24.75pt;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L2G4gEAABUEAAAOAAAAZHJzL2Uyb0RvYy54bWysU8tu2zAQvBfoPxC815IdJw0Eyzk4dXso&#10;2iBtPoCmSIsAxSWWrGX9fZeUrPQRFGhRHQhSuzM7s1xu7s6dZSeFwYCr+XJRcqachMa4Y82fvu7f&#10;3HIWonCNsOBUzQcV+N329atN7yu1ghZso5ARiQtV72vexuirogiyVZ0IC/DKUVADdiLSEY9Fg6In&#10;9s4Wq7K8KXrAxiNIFQL9vR+DfJv5tVYyftY6qMhszUlbzCvm9ZDWYrsR1RGFb42cZIh/UNEJ46jo&#10;THUvomDf0PxG1RmJEEDHhYSuAK2NVNkDuVmWv7j50gqvshdqTvBzm8L/o5WfTjv3gNSG3ocq+AdM&#10;Ls4aO6at8R/oTrMvUsrOuW3D3DZ1jkzSz+Xt25v16pozSbGr5fqK9kRYjDyJz2OI7xV0LG1qHiIK&#10;c2zjDpyjGwIca4jTxxBH4AWQwNaxvuar63VZZikBrGn2xtoUDHg87Cyyk6AL3u9L+qbaP6VFYew7&#10;17A4eBpCgQj9lGYdKX32nndxsGqs/Kg0M03yOJZOY6nmekJK5eJyZqLsBNOkbQZOmv8EnPITVOWR&#10;/RvwjMiVwcUZ3BkH+JLseL5I1mP+pQOj79SCAzRDnorcGpq9fJ3TO0nD/eM5w59f8/Y7AAAA//8D&#10;AFBLAwQUAAYACAAAACEARZbzWeEAAAALAQAADwAAAGRycy9kb3ducmV2LnhtbEyPQUvDQBSE74L/&#10;YXmCF7GbNmmwMZtSCl5ECra2503yTFazb0N226T/3udJj8MMM9/k68l24oKDN44UzGcRCKTK1YYa&#10;BR+Hl8cnED5oqnXnCBVc0cO6uL3JdVa7kd7xsg+N4BLymVbQhtBnUvqqRav9zPVI7H26werAcmhk&#10;PeiRy20nF1GUSqsN8UKre9y2WH3vz1YBbk5vrxJ34cs8GFceq+3uMF6Vur+bNs8gAk7hLwy/+IwO&#10;BTOV7ky1F52CeJnwl8BGGq9AcCJNVksQpYLFPE5AFrn8/6H4AQAA//8DAFBLAQItABQABgAIAAAA&#10;IQC2gziS/gAAAOEBAAATAAAAAAAAAAAAAAAAAAAAAABbQ29udGVudF9UeXBlc10ueG1sUEsBAi0A&#10;FAAGAAgAAAAhADj9If/WAAAAlAEAAAsAAAAAAAAAAAAAAAAALwEAAF9yZWxzLy5yZWxzUEsBAi0A&#10;FAAGAAgAAAAhAJJYvYbiAQAAFQQAAA4AAAAAAAAAAAAAAAAALgIAAGRycy9lMm9Eb2MueG1sUEsB&#10;Ai0AFAAGAAgAAAAhAEWW81nhAAAACwEAAA8AAAAAAAAAAAAAAAAAPAQAAGRycy9kb3ducmV2Lnht&#10;bFBLBQYAAAAABAAEAPMAAABKBQAAAAA=&#10;" strokecolor="red" strokeweight="2pt">
                <v:stroke endarrow="open"/>
              </v:shape>
            </w:pict>
          </mc:Fallback>
        </mc:AlternateContent>
      </w:r>
      <w:r>
        <w:rPr>
          <w:noProof/>
        </w:rPr>
        <mc:AlternateContent>
          <mc:Choice Requires="wps">
            <w:drawing>
              <wp:anchor distT="0" distB="0" distL="114300" distR="114300" simplePos="0" relativeHeight="251844608" behindDoc="0" locked="0" layoutInCell="1" allowOverlap="1" wp14:anchorId="189FFE59" wp14:editId="5AE0951C">
                <wp:simplePos x="0" y="0"/>
                <wp:positionH relativeFrom="margin">
                  <wp:posOffset>4152900</wp:posOffset>
                </wp:positionH>
                <wp:positionV relativeFrom="paragraph">
                  <wp:posOffset>755015</wp:posOffset>
                </wp:positionV>
                <wp:extent cx="1438275" cy="600075"/>
                <wp:effectExtent l="0" t="0" r="28575" b="104775"/>
                <wp:wrapNone/>
                <wp:docPr id="471110918" name="Rectangular Callout 17"/>
                <wp:cNvGraphicFramePr/>
                <a:graphic xmlns:a="http://schemas.openxmlformats.org/drawingml/2006/main">
                  <a:graphicData uri="http://schemas.microsoft.com/office/word/2010/wordprocessingShape">
                    <wps:wsp>
                      <wps:cNvSpPr/>
                      <wps:spPr>
                        <a:xfrm>
                          <a:off x="0" y="0"/>
                          <a:ext cx="1438275" cy="60007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0E4990" w14:textId="26277544" w:rsidR="00FD5C80" w:rsidRPr="005345A7" w:rsidRDefault="00FD5C80" w:rsidP="00FD5C80">
                            <w:pPr>
                              <w:rPr>
                                <w:color w:val="002060"/>
                              </w:rPr>
                            </w:pPr>
                            <w:proofErr w:type="spellStart"/>
                            <w:r>
                              <w:rPr>
                                <w:color w:val="002060"/>
                              </w:rPr>
                              <w:t>Hotair</w:t>
                            </w:r>
                            <w:proofErr w:type="spellEnd"/>
                            <w:r>
                              <w:rPr>
                                <w:color w:val="002060"/>
                              </w:rPr>
                              <w:t xml:space="preserve"> </w:t>
                            </w:r>
                            <w:proofErr w:type="spellStart"/>
                            <w:r>
                              <w:rPr>
                                <w:color w:val="002060"/>
                              </w:rPr>
                              <w:t>h</w:t>
                            </w:r>
                            <w:r>
                              <w:rPr>
                                <w:color w:val="002060"/>
                              </w:rPr>
                              <w:t>eat</w:t>
                            </w:r>
                            <w:r>
                              <w:rPr>
                                <w:color w:val="002060"/>
                              </w:rPr>
                              <w:t>gun</w:t>
                            </w:r>
                            <w:proofErr w:type="spellEnd"/>
                            <w:r>
                              <w:rPr>
                                <w:color w:val="002060"/>
                              </w:rPr>
                              <w:t xml:space="preserve"> </w:t>
                            </w:r>
                            <w:r>
                              <w:rPr>
                                <w:color w:val="002060"/>
                              </w:rPr>
                              <w:t>used to warm heatsink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FFE59" id="_x0000_s1028" type="#_x0000_t61" style="position:absolute;left:0;text-align:left;margin-left:327pt;margin-top:59.45pt;width:113.25pt;height:47.2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MIdkwIAAKMFAAAOAAAAZHJzL2Uyb0RvYy54bWysVEtv2zAMvg/YfxB0X+1k6SuoUwQpOgzo&#10;2qDt0LMiS7EAWdQkJXb260fJjhP0scOwi01R5EfyE8mr67bWZCucV2AKOjrJKRGGQ6nMuqA/n2+/&#10;XFDiAzMl02BEQXfC0+vZ509XjZ2KMVSgS+EIghg/bWxBqxDsNMs8r0TN/AlYYfBSgqtZwKNbZ6Vj&#10;DaLXOhvn+VnWgCutAy68R+1Nd0lnCV9KwcODlF4EoguKuYX0dem7it9sdsWma8dspXifBvuHLGqm&#10;DAYdoG5YYGTj1BuoWnEHHmQ44VBnIKXiItWA1YzyV9U8VcyKVAuS4+1Ak/9/sPx++2SXDmlorJ96&#10;FGMVrXR1/GN+pE1k7QayRBsIR+Vo8vVifH5KCce7szzPUUaY7OBtnQ/fBNQkCgVtRLkWj/giC6Y1&#10;bELii23vfOjc9uYxsAetyluldTrEZhAL7ciW4TMyzoUJo+SuN/UPKDv9BHPoHxTV+OydOqaW1JhZ&#10;aquIlPI8CpIdqk9S2GkRQ2vzKCRRJdY7TgEHhLe5+IqVolOffhgzAUZkicUN2F0xH2B37PT20VWk&#10;vh6c878l1jkPHikymDA418qAew9AI8N95M4eKTuiJoqhXbXITaQGLaNmBeVu6YiDbs685bcK3/6O&#10;+bBkDgcLRxCXRXjAj9TQFBR6iZIK3O/39NEe+x1vKWlwUAvqf22YE5To7wYn4XI0mcTJTofJ6fkY&#10;D+74ZnV8Yzb1ArCJRriWLE9itA96L0oH9QvulHmMilfMcIxdUB7c/rAI3QLBrcTFfJ7McJotC3fm&#10;yfIIHnmO/fzcvjBn+wEIODr3sB9qNn3V+51t9DQw3wSQKg3Ggdf+BXATpPbtt1ZcNcfnZHXYrbM/&#10;AAAA//8DAFBLAwQUAAYACAAAACEAhjJerOEAAAALAQAADwAAAGRycy9kb3ducmV2LnhtbEyPzU7D&#10;MBCE70i8g7VI3Kid0lYmxKkQP+qhF1oQ4ujGbhLVXke224a3ZzmV42hGM99Uy9E7drIx9QEVFBMB&#10;zGITTI+tgs+PtzsJLGWNRruAVsGPTbCsr68qXZpwxo09bXPLqARTqRV0OQ8l56nprNdpEgaL5O1D&#10;9DqTjC03UZ+p3Ds+FWLBve6RFjo92OfONoft0SuQfTTJv6xe9+8H+fXtN7h2YqXU7c349Ags2zFf&#10;wvCHT+hQE9MuHNEk5hQs5jP6ksko5AMwSkgp5sB2CqbF/Qx4XfH/H+pfAAAA//8DAFBLAQItABQA&#10;BgAIAAAAIQC2gziS/gAAAOEBAAATAAAAAAAAAAAAAAAAAAAAAABbQ29udGVudF9UeXBlc10ueG1s&#10;UEsBAi0AFAAGAAgAAAAhADj9If/WAAAAlAEAAAsAAAAAAAAAAAAAAAAALwEAAF9yZWxzLy5yZWxz&#10;UEsBAi0AFAAGAAgAAAAhAEOkwh2TAgAAowUAAA4AAAAAAAAAAAAAAAAALgIAAGRycy9lMm9Eb2Mu&#10;eG1sUEsBAi0AFAAGAAgAAAAhAIYyXqzhAAAACwEAAA8AAAAAAAAAAAAAAAAA7QQAAGRycy9kb3du&#10;cmV2LnhtbFBLBQYAAAAABAAEAPMAAAD7BQAAAAA=&#10;" adj="6300,24300" fillcolor="#b8cce4 [1300]" strokecolor="#243f60 [1604]" strokeweight="2pt">
                <v:textbox>
                  <w:txbxContent>
                    <w:p w14:paraId="460E4990" w14:textId="26277544" w:rsidR="00FD5C80" w:rsidRPr="005345A7" w:rsidRDefault="00FD5C80" w:rsidP="00FD5C80">
                      <w:pPr>
                        <w:rPr>
                          <w:color w:val="002060"/>
                        </w:rPr>
                      </w:pPr>
                      <w:proofErr w:type="spellStart"/>
                      <w:r>
                        <w:rPr>
                          <w:color w:val="002060"/>
                        </w:rPr>
                        <w:t>Hotair</w:t>
                      </w:r>
                      <w:proofErr w:type="spellEnd"/>
                      <w:r>
                        <w:rPr>
                          <w:color w:val="002060"/>
                        </w:rPr>
                        <w:t xml:space="preserve"> </w:t>
                      </w:r>
                      <w:proofErr w:type="spellStart"/>
                      <w:r>
                        <w:rPr>
                          <w:color w:val="002060"/>
                        </w:rPr>
                        <w:t>h</w:t>
                      </w:r>
                      <w:r>
                        <w:rPr>
                          <w:color w:val="002060"/>
                        </w:rPr>
                        <w:t>eat</w:t>
                      </w:r>
                      <w:r>
                        <w:rPr>
                          <w:color w:val="002060"/>
                        </w:rPr>
                        <w:t>gun</w:t>
                      </w:r>
                      <w:proofErr w:type="spellEnd"/>
                      <w:r>
                        <w:rPr>
                          <w:color w:val="002060"/>
                        </w:rPr>
                        <w:t xml:space="preserve"> </w:t>
                      </w:r>
                      <w:r>
                        <w:rPr>
                          <w:color w:val="002060"/>
                        </w:rPr>
                        <w:t>used to warm heatsink</w:t>
                      </w:r>
                    </w:p>
                  </w:txbxContent>
                </v:textbox>
                <w10:wrap anchorx="margin"/>
              </v:shape>
            </w:pict>
          </mc:Fallback>
        </mc:AlternateContent>
      </w:r>
      <w:r>
        <w:rPr>
          <w:noProof/>
        </w:rPr>
        <w:drawing>
          <wp:inline distT="0" distB="0" distL="0" distR="0" wp14:anchorId="2DBC315A" wp14:editId="142D14FC">
            <wp:extent cx="2581152" cy="2072569"/>
            <wp:effectExtent l="0" t="0" r="0" b="4445"/>
            <wp:docPr id="102920809" name="Picture 48" descr="A metal pole in fo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0809" name="Picture 48" descr="A metal pole in foil&#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2589237" cy="2079061"/>
                    </a:xfrm>
                    <a:prstGeom prst="rect">
                      <a:avLst/>
                    </a:prstGeom>
                  </pic:spPr>
                </pic:pic>
              </a:graphicData>
            </a:graphic>
          </wp:inline>
        </w:drawing>
      </w:r>
    </w:p>
    <w:sectPr w:rsidR="00FD5C80" w:rsidSect="005345A7">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D1CFE" w14:textId="77777777" w:rsidR="00737E9B" w:rsidRDefault="00737E9B" w:rsidP="00460B8E">
      <w:pPr>
        <w:spacing w:after="0" w:line="240" w:lineRule="auto"/>
      </w:pPr>
      <w:r>
        <w:separator/>
      </w:r>
    </w:p>
  </w:endnote>
  <w:endnote w:type="continuationSeparator" w:id="0">
    <w:p w14:paraId="53DE9723" w14:textId="77777777" w:rsidR="00737E9B" w:rsidRDefault="00737E9B" w:rsidP="0046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2369177"/>
      <w:docPartObj>
        <w:docPartGallery w:val="Page Numbers (Bottom of Page)"/>
        <w:docPartUnique/>
      </w:docPartObj>
    </w:sdtPr>
    <w:sdtEndPr>
      <w:rPr>
        <w:noProof/>
      </w:rPr>
    </w:sdtEndPr>
    <w:sdtContent>
      <w:p w14:paraId="5E2C24D8" w14:textId="54DA402E" w:rsidR="00460B8E" w:rsidRDefault="00460B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C149BE" w14:textId="77777777" w:rsidR="00460B8E" w:rsidRDefault="00460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6C520" w14:textId="77777777" w:rsidR="00737E9B" w:rsidRDefault="00737E9B" w:rsidP="00460B8E">
      <w:pPr>
        <w:spacing w:after="0" w:line="240" w:lineRule="auto"/>
      </w:pPr>
      <w:r>
        <w:separator/>
      </w:r>
    </w:p>
  </w:footnote>
  <w:footnote w:type="continuationSeparator" w:id="0">
    <w:p w14:paraId="475F5DBC" w14:textId="77777777" w:rsidR="00737E9B" w:rsidRDefault="00737E9B" w:rsidP="00460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79A3"/>
    <w:multiLevelType w:val="hybridMultilevel"/>
    <w:tmpl w:val="7FF416C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14749"/>
    <w:multiLevelType w:val="hybridMultilevel"/>
    <w:tmpl w:val="FAF2D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A12"/>
    <w:multiLevelType w:val="hybridMultilevel"/>
    <w:tmpl w:val="7598B5C0"/>
    <w:lvl w:ilvl="0" w:tplc="04090011">
      <w:start w:val="1"/>
      <w:numFmt w:val="decimal"/>
      <w:lvlText w:val="%1)"/>
      <w:lvlJc w:val="left"/>
      <w:pPr>
        <w:ind w:left="720" w:hanging="360"/>
      </w:pPr>
      <w:rPr>
        <w:rFonts w:hint="default"/>
      </w:rPr>
    </w:lvl>
    <w:lvl w:ilvl="1" w:tplc="27646946">
      <w:start w:val="1"/>
      <w:numFmt w:val="lowerLetter"/>
      <w:lvlText w:val="%2."/>
      <w:lvlJc w:val="left"/>
      <w:pPr>
        <w:ind w:left="1440" w:hanging="360"/>
      </w:pPr>
      <w:rPr>
        <w:color w:val="000000" w:themeColor="text1"/>
      </w:rPr>
    </w:lvl>
    <w:lvl w:ilvl="2" w:tplc="1248924A">
      <w:start w:val="1"/>
      <w:numFmt w:val="lowerLetter"/>
      <w:lvlText w:val="%3)"/>
      <w:lvlJc w:val="left"/>
      <w:pPr>
        <w:ind w:left="2340" w:hanging="360"/>
      </w:pPr>
      <w:rPr>
        <w:rFonts w:hint="default"/>
      </w:rPr>
    </w:lvl>
    <w:lvl w:ilvl="3" w:tplc="8C04F650">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E5DDD"/>
    <w:multiLevelType w:val="hybridMultilevel"/>
    <w:tmpl w:val="7884F3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61A56"/>
    <w:multiLevelType w:val="hybridMultilevel"/>
    <w:tmpl w:val="DC02D1B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3EC6F93"/>
    <w:multiLevelType w:val="hybridMultilevel"/>
    <w:tmpl w:val="623CFCA8"/>
    <w:lvl w:ilvl="0" w:tplc="7EFADB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D53599"/>
    <w:multiLevelType w:val="hybridMultilevel"/>
    <w:tmpl w:val="02663D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FC1839"/>
    <w:multiLevelType w:val="hybridMultilevel"/>
    <w:tmpl w:val="193EA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C479E9"/>
    <w:multiLevelType w:val="hybridMultilevel"/>
    <w:tmpl w:val="7598B5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color w:val="000000" w:themeColor="text1"/>
      </w:rPr>
    </w:lvl>
    <w:lvl w:ilvl="2" w:tplc="FFFFFFFF">
      <w:start w:val="1"/>
      <w:numFmt w:val="lowerLetter"/>
      <w:lvlText w:val="%3)"/>
      <w:lvlJc w:val="left"/>
      <w:pPr>
        <w:ind w:left="2340" w:hanging="360"/>
      </w:pPr>
      <w:rPr>
        <w:rFonts w:hint="default"/>
      </w:rPr>
    </w:lvl>
    <w:lvl w:ilvl="3" w:tplc="FFFFFFFF">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1A4146"/>
    <w:multiLevelType w:val="hybridMultilevel"/>
    <w:tmpl w:val="E57C83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3152CF"/>
    <w:multiLevelType w:val="hybridMultilevel"/>
    <w:tmpl w:val="2B5A87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94F47"/>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9F7B87"/>
    <w:multiLevelType w:val="hybridMultilevel"/>
    <w:tmpl w:val="9FFAC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F63E66"/>
    <w:multiLevelType w:val="hybridMultilevel"/>
    <w:tmpl w:val="722C71F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8434CE8"/>
    <w:multiLevelType w:val="hybridMultilevel"/>
    <w:tmpl w:val="E57C83C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8895311"/>
    <w:multiLevelType w:val="hybridMultilevel"/>
    <w:tmpl w:val="E57C83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95271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596674"/>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A471709"/>
    <w:multiLevelType w:val="hybridMultilevel"/>
    <w:tmpl w:val="A1223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3547CB"/>
    <w:multiLevelType w:val="hybridMultilevel"/>
    <w:tmpl w:val="5F78F8F0"/>
    <w:lvl w:ilvl="0" w:tplc="0A8AAD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931236"/>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DB41C9E"/>
    <w:multiLevelType w:val="hybridMultilevel"/>
    <w:tmpl w:val="2D047B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4944AB3"/>
    <w:multiLevelType w:val="hybridMultilevel"/>
    <w:tmpl w:val="02663D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78F19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7E876FF"/>
    <w:multiLevelType w:val="hybridMultilevel"/>
    <w:tmpl w:val="A896F1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AE30F1"/>
    <w:multiLevelType w:val="hybridMultilevel"/>
    <w:tmpl w:val="6D92F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5670A"/>
    <w:multiLevelType w:val="hybridMultilevel"/>
    <w:tmpl w:val="C22EEF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C97A19"/>
    <w:multiLevelType w:val="hybridMultilevel"/>
    <w:tmpl w:val="7FF416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2B00DA7"/>
    <w:multiLevelType w:val="hybridMultilevel"/>
    <w:tmpl w:val="0DBC4120"/>
    <w:lvl w:ilvl="0" w:tplc="FFFFFFFF">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9" w15:restartNumberingAfterBreak="0">
    <w:nsid w:val="46E040E2"/>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B4D11A3"/>
    <w:multiLevelType w:val="hybridMultilevel"/>
    <w:tmpl w:val="F34099BA"/>
    <w:lvl w:ilvl="0" w:tplc="000AF762">
      <w:start w:val="1"/>
      <w:numFmt w:val="decimal"/>
      <w:lvlText w:val="%1)"/>
      <w:lvlJc w:val="left"/>
      <w:pPr>
        <w:ind w:left="1080" w:hanging="360"/>
      </w:pPr>
      <w:rPr>
        <w:rFonts w:hint="default"/>
        <w:color w:val="000000" w:themeColor="text1"/>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4B776872"/>
    <w:multiLevelType w:val="hybridMultilevel"/>
    <w:tmpl w:val="8ECCB0B0"/>
    <w:lvl w:ilvl="0" w:tplc="78C69E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5F25E6"/>
    <w:multiLevelType w:val="hybridMultilevel"/>
    <w:tmpl w:val="7598B5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color w:val="000000" w:themeColor="text1"/>
      </w:rPr>
    </w:lvl>
    <w:lvl w:ilvl="2" w:tplc="FFFFFFFF">
      <w:start w:val="1"/>
      <w:numFmt w:val="lowerLetter"/>
      <w:lvlText w:val="%3)"/>
      <w:lvlJc w:val="left"/>
      <w:pPr>
        <w:ind w:left="2340" w:hanging="360"/>
      </w:pPr>
      <w:rPr>
        <w:rFonts w:hint="default"/>
      </w:rPr>
    </w:lvl>
    <w:lvl w:ilvl="3" w:tplc="FFFFFFFF">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C6206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4D1185E"/>
    <w:multiLevelType w:val="hybridMultilevel"/>
    <w:tmpl w:val="EA52F962"/>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56B2BC3"/>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5A433FA"/>
    <w:multiLevelType w:val="hybridMultilevel"/>
    <w:tmpl w:val="67605D76"/>
    <w:lvl w:ilvl="0" w:tplc="FFFFFFFF">
      <w:start w:val="1"/>
      <w:numFmt w:val="decimal"/>
      <w:lvlText w:val="%1)"/>
      <w:lvlJc w:val="left"/>
      <w:pPr>
        <w:ind w:left="360" w:hanging="360"/>
      </w:pPr>
      <w:rPr>
        <w:rFonts w:hint="default"/>
        <w:color w:val="000000" w:themeColor="text1"/>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2994731"/>
    <w:multiLevelType w:val="hybridMultilevel"/>
    <w:tmpl w:val="E57C83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54134"/>
    <w:multiLevelType w:val="hybridMultilevel"/>
    <w:tmpl w:val="02663D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2C7527"/>
    <w:multiLevelType w:val="hybridMultilevel"/>
    <w:tmpl w:val="31EC8EBA"/>
    <w:lvl w:ilvl="0" w:tplc="26BEBD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CD4C26"/>
    <w:multiLevelType w:val="hybridMultilevel"/>
    <w:tmpl w:val="2A2A0D24"/>
    <w:lvl w:ilvl="0" w:tplc="6624D224">
      <w:start w:val="1"/>
      <w:numFmt w:val="bullet"/>
      <w:lvlText w:val=""/>
      <w:lvlJc w:val="left"/>
      <w:pPr>
        <w:tabs>
          <w:tab w:val="num" w:pos="720"/>
        </w:tabs>
        <w:ind w:left="720" w:hanging="360"/>
      </w:pPr>
      <w:rPr>
        <w:rFonts w:ascii="Wingdings" w:hAnsi="Wingdings" w:hint="default"/>
      </w:rPr>
    </w:lvl>
    <w:lvl w:ilvl="1" w:tplc="4EE660F4" w:tentative="1">
      <w:start w:val="1"/>
      <w:numFmt w:val="bullet"/>
      <w:lvlText w:val=""/>
      <w:lvlJc w:val="left"/>
      <w:pPr>
        <w:tabs>
          <w:tab w:val="num" w:pos="1440"/>
        </w:tabs>
        <w:ind w:left="1440" w:hanging="360"/>
      </w:pPr>
      <w:rPr>
        <w:rFonts w:ascii="Wingdings" w:hAnsi="Wingdings" w:hint="default"/>
      </w:rPr>
    </w:lvl>
    <w:lvl w:ilvl="2" w:tplc="E7985702">
      <w:start w:val="1"/>
      <w:numFmt w:val="bullet"/>
      <w:lvlText w:val=""/>
      <w:lvlJc w:val="left"/>
      <w:pPr>
        <w:tabs>
          <w:tab w:val="num" w:pos="2160"/>
        </w:tabs>
        <w:ind w:left="2160" w:hanging="360"/>
      </w:pPr>
      <w:rPr>
        <w:rFonts w:ascii="Wingdings" w:hAnsi="Wingdings" w:hint="default"/>
      </w:rPr>
    </w:lvl>
    <w:lvl w:ilvl="3" w:tplc="61C6702C" w:tentative="1">
      <w:start w:val="1"/>
      <w:numFmt w:val="bullet"/>
      <w:lvlText w:val=""/>
      <w:lvlJc w:val="left"/>
      <w:pPr>
        <w:tabs>
          <w:tab w:val="num" w:pos="2880"/>
        </w:tabs>
        <w:ind w:left="2880" w:hanging="360"/>
      </w:pPr>
      <w:rPr>
        <w:rFonts w:ascii="Wingdings" w:hAnsi="Wingdings" w:hint="default"/>
      </w:rPr>
    </w:lvl>
    <w:lvl w:ilvl="4" w:tplc="BBEE4EDA" w:tentative="1">
      <w:start w:val="1"/>
      <w:numFmt w:val="bullet"/>
      <w:lvlText w:val=""/>
      <w:lvlJc w:val="left"/>
      <w:pPr>
        <w:tabs>
          <w:tab w:val="num" w:pos="3600"/>
        </w:tabs>
        <w:ind w:left="3600" w:hanging="360"/>
      </w:pPr>
      <w:rPr>
        <w:rFonts w:ascii="Wingdings" w:hAnsi="Wingdings" w:hint="default"/>
      </w:rPr>
    </w:lvl>
    <w:lvl w:ilvl="5" w:tplc="5F3A8C88" w:tentative="1">
      <w:start w:val="1"/>
      <w:numFmt w:val="bullet"/>
      <w:lvlText w:val=""/>
      <w:lvlJc w:val="left"/>
      <w:pPr>
        <w:tabs>
          <w:tab w:val="num" w:pos="4320"/>
        </w:tabs>
        <w:ind w:left="4320" w:hanging="360"/>
      </w:pPr>
      <w:rPr>
        <w:rFonts w:ascii="Wingdings" w:hAnsi="Wingdings" w:hint="default"/>
      </w:rPr>
    </w:lvl>
    <w:lvl w:ilvl="6" w:tplc="AF2CD1B8" w:tentative="1">
      <w:start w:val="1"/>
      <w:numFmt w:val="bullet"/>
      <w:lvlText w:val=""/>
      <w:lvlJc w:val="left"/>
      <w:pPr>
        <w:tabs>
          <w:tab w:val="num" w:pos="5040"/>
        </w:tabs>
        <w:ind w:left="5040" w:hanging="360"/>
      </w:pPr>
      <w:rPr>
        <w:rFonts w:ascii="Wingdings" w:hAnsi="Wingdings" w:hint="default"/>
      </w:rPr>
    </w:lvl>
    <w:lvl w:ilvl="7" w:tplc="FB34904A" w:tentative="1">
      <w:start w:val="1"/>
      <w:numFmt w:val="bullet"/>
      <w:lvlText w:val=""/>
      <w:lvlJc w:val="left"/>
      <w:pPr>
        <w:tabs>
          <w:tab w:val="num" w:pos="5760"/>
        </w:tabs>
        <w:ind w:left="5760" w:hanging="360"/>
      </w:pPr>
      <w:rPr>
        <w:rFonts w:ascii="Wingdings" w:hAnsi="Wingdings" w:hint="default"/>
      </w:rPr>
    </w:lvl>
    <w:lvl w:ilvl="8" w:tplc="0FE8BCC6"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F96219"/>
    <w:multiLevelType w:val="hybridMultilevel"/>
    <w:tmpl w:val="94A403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602320"/>
    <w:multiLevelType w:val="hybridMultilevel"/>
    <w:tmpl w:val="DC02D1B0"/>
    <w:lvl w:ilvl="0" w:tplc="190077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A350D87"/>
    <w:multiLevelType w:val="hybridMultilevel"/>
    <w:tmpl w:val="38DCD8F2"/>
    <w:lvl w:ilvl="0" w:tplc="74625D62">
      <w:start w:val="1"/>
      <w:numFmt w:val="bullet"/>
      <w:lvlText w:val=""/>
      <w:lvlJc w:val="left"/>
      <w:pPr>
        <w:tabs>
          <w:tab w:val="num" w:pos="720"/>
        </w:tabs>
        <w:ind w:left="720" w:hanging="360"/>
      </w:pPr>
      <w:rPr>
        <w:rFonts w:ascii="Wingdings" w:hAnsi="Wingdings" w:hint="default"/>
      </w:rPr>
    </w:lvl>
    <w:lvl w:ilvl="1" w:tplc="12303D6A" w:tentative="1">
      <w:start w:val="1"/>
      <w:numFmt w:val="bullet"/>
      <w:lvlText w:val=""/>
      <w:lvlJc w:val="left"/>
      <w:pPr>
        <w:tabs>
          <w:tab w:val="num" w:pos="1440"/>
        </w:tabs>
        <w:ind w:left="1440" w:hanging="360"/>
      </w:pPr>
      <w:rPr>
        <w:rFonts w:ascii="Wingdings" w:hAnsi="Wingdings" w:hint="default"/>
      </w:rPr>
    </w:lvl>
    <w:lvl w:ilvl="2" w:tplc="64A440D6">
      <w:start w:val="1"/>
      <w:numFmt w:val="bullet"/>
      <w:lvlText w:val=""/>
      <w:lvlJc w:val="left"/>
      <w:pPr>
        <w:tabs>
          <w:tab w:val="num" w:pos="2160"/>
        </w:tabs>
        <w:ind w:left="2160" w:hanging="360"/>
      </w:pPr>
      <w:rPr>
        <w:rFonts w:ascii="Wingdings" w:hAnsi="Wingdings" w:hint="default"/>
      </w:rPr>
    </w:lvl>
    <w:lvl w:ilvl="3" w:tplc="B4A470E4">
      <w:numFmt w:val="bullet"/>
      <w:lvlText w:val=""/>
      <w:lvlJc w:val="left"/>
      <w:pPr>
        <w:tabs>
          <w:tab w:val="num" w:pos="2880"/>
        </w:tabs>
        <w:ind w:left="2880" w:hanging="360"/>
      </w:pPr>
      <w:rPr>
        <w:rFonts w:ascii="Wingdings" w:hAnsi="Wingdings" w:hint="default"/>
      </w:rPr>
    </w:lvl>
    <w:lvl w:ilvl="4" w:tplc="66C05250" w:tentative="1">
      <w:start w:val="1"/>
      <w:numFmt w:val="bullet"/>
      <w:lvlText w:val=""/>
      <w:lvlJc w:val="left"/>
      <w:pPr>
        <w:tabs>
          <w:tab w:val="num" w:pos="3600"/>
        </w:tabs>
        <w:ind w:left="3600" w:hanging="360"/>
      </w:pPr>
      <w:rPr>
        <w:rFonts w:ascii="Wingdings" w:hAnsi="Wingdings" w:hint="default"/>
      </w:rPr>
    </w:lvl>
    <w:lvl w:ilvl="5" w:tplc="274C02BC" w:tentative="1">
      <w:start w:val="1"/>
      <w:numFmt w:val="bullet"/>
      <w:lvlText w:val=""/>
      <w:lvlJc w:val="left"/>
      <w:pPr>
        <w:tabs>
          <w:tab w:val="num" w:pos="4320"/>
        </w:tabs>
        <w:ind w:left="4320" w:hanging="360"/>
      </w:pPr>
      <w:rPr>
        <w:rFonts w:ascii="Wingdings" w:hAnsi="Wingdings" w:hint="default"/>
      </w:rPr>
    </w:lvl>
    <w:lvl w:ilvl="6" w:tplc="33664CA0" w:tentative="1">
      <w:start w:val="1"/>
      <w:numFmt w:val="bullet"/>
      <w:lvlText w:val=""/>
      <w:lvlJc w:val="left"/>
      <w:pPr>
        <w:tabs>
          <w:tab w:val="num" w:pos="5040"/>
        </w:tabs>
        <w:ind w:left="5040" w:hanging="360"/>
      </w:pPr>
      <w:rPr>
        <w:rFonts w:ascii="Wingdings" w:hAnsi="Wingdings" w:hint="default"/>
      </w:rPr>
    </w:lvl>
    <w:lvl w:ilvl="7" w:tplc="0B507FB6" w:tentative="1">
      <w:start w:val="1"/>
      <w:numFmt w:val="bullet"/>
      <w:lvlText w:val=""/>
      <w:lvlJc w:val="left"/>
      <w:pPr>
        <w:tabs>
          <w:tab w:val="num" w:pos="5760"/>
        </w:tabs>
        <w:ind w:left="5760" w:hanging="360"/>
      </w:pPr>
      <w:rPr>
        <w:rFonts w:ascii="Wingdings" w:hAnsi="Wingdings" w:hint="default"/>
      </w:rPr>
    </w:lvl>
    <w:lvl w:ilvl="8" w:tplc="D098F3BC"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FB60AC"/>
    <w:multiLevelType w:val="hybridMultilevel"/>
    <w:tmpl w:val="21D6667A"/>
    <w:lvl w:ilvl="0" w:tplc="6268947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5170614">
    <w:abstractNumId w:val="37"/>
  </w:num>
  <w:num w:numId="2" w16cid:durableId="1738160496">
    <w:abstractNumId w:val="14"/>
  </w:num>
  <w:num w:numId="3" w16cid:durableId="549269067">
    <w:abstractNumId w:val="10"/>
  </w:num>
  <w:num w:numId="4" w16cid:durableId="1588536362">
    <w:abstractNumId w:val="41"/>
  </w:num>
  <w:num w:numId="5" w16cid:durableId="1281954383">
    <w:abstractNumId w:val="9"/>
  </w:num>
  <w:num w:numId="6" w16cid:durableId="745687786">
    <w:abstractNumId w:val="2"/>
  </w:num>
  <w:num w:numId="7" w16cid:durableId="534394980">
    <w:abstractNumId w:val="38"/>
  </w:num>
  <w:num w:numId="8" w16cid:durableId="1242329650">
    <w:abstractNumId w:val="5"/>
  </w:num>
  <w:num w:numId="9" w16cid:durableId="997997268">
    <w:abstractNumId w:val="31"/>
  </w:num>
  <w:num w:numId="10" w16cid:durableId="391393722">
    <w:abstractNumId w:val="19"/>
  </w:num>
  <w:num w:numId="11" w16cid:durableId="1671450287">
    <w:abstractNumId w:val="6"/>
  </w:num>
  <w:num w:numId="12" w16cid:durableId="2102291362">
    <w:abstractNumId w:val="0"/>
  </w:num>
  <w:num w:numId="13" w16cid:durableId="174466722">
    <w:abstractNumId w:val="1"/>
  </w:num>
  <w:num w:numId="14" w16cid:durableId="910699866">
    <w:abstractNumId w:val="12"/>
  </w:num>
  <w:num w:numId="15" w16cid:durableId="1913393189">
    <w:abstractNumId w:val="21"/>
  </w:num>
  <w:num w:numId="16" w16cid:durableId="2084913600">
    <w:abstractNumId w:val="34"/>
  </w:num>
  <w:num w:numId="17" w16cid:durableId="1315140013">
    <w:abstractNumId w:val="25"/>
  </w:num>
  <w:num w:numId="18" w16cid:durableId="676538705">
    <w:abstractNumId w:val="35"/>
  </w:num>
  <w:num w:numId="19" w16cid:durableId="1177886027">
    <w:abstractNumId w:val="28"/>
  </w:num>
  <w:num w:numId="20" w16cid:durableId="1248922024">
    <w:abstractNumId w:val="13"/>
  </w:num>
  <w:num w:numId="21" w16cid:durableId="546844428">
    <w:abstractNumId w:val="44"/>
  </w:num>
  <w:num w:numId="22" w16cid:durableId="2086292481">
    <w:abstractNumId w:val="30"/>
  </w:num>
  <w:num w:numId="23" w16cid:durableId="389888593">
    <w:abstractNumId w:val="36"/>
  </w:num>
  <w:num w:numId="24" w16cid:durableId="1607342676">
    <w:abstractNumId w:val="15"/>
  </w:num>
  <w:num w:numId="25" w16cid:durableId="515534370">
    <w:abstractNumId w:val="11"/>
  </w:num>
  <w:num w:numId="26" w16cid:durableId="770970701">
    <w:abstractNumId w:val="32"/>
  </w:num>
  <w:num w:numId="27" w16cid:durableId="988359966">
    <w:abstractNumId w:val="40"/>
  </w:num>
  <w:num w:numId="28" w16cid:durableId="210464300">
    <w:abstractNumId w:val="43"/>
  </w:num>
  <w:num w:numId="29" w16cid:durableId="636450523">
    <w:abstractNumId w:val="8"/>
  </w:num>
  <w:num w:numId="30" w16cid:durableId="139998841">
    <w:abstractNumId w:val="3"/>
  </w:num>
  <w:num w:numId="31" w16cid:durableId="2038583082">
    <w:abstractNumId w:val="23"/>
  </w:num>
  <w:num w:numId="32" w16cid:durableId="603416436">
    <w:abstractNumId w:val="16"/>
  </w:num>
  <w:num w:numId="33" w16cid:durableId="1928225937">
    <w:abstractNumId w:val="33"/>
  </w:num>
  <w:num w:numId="34" w16cid:durableId="1065180059">
    <w:abstractNumId w:val="17"/>
  </w:num>
  <w:num w:numId="35" w16cid:durableId="1805392572">
    <w:abstractNumId w:val="29"/>
  </w:num>
  <w:num w:numId="36" w16cid:durableId="1364211305">
    <w:abstractNumId w:val="20"/>
  </w:num>
  <w:num w:numId="37" w16cid:durableId="1819032460">
    <w:abstractNumId w:val="24"/>
  </w:num>
  <w:num w:numId="38" w16cid:durableId="1883133379">
    <w:abstractNumId w:val="27"/>
  </w:num>
  <w:num w:numId="39" w16cid:durableId="1989169445">
    <w:abstractNumId w:val="22"/>
  </w:num>
  <w:num w:numId="40" w16cid:durableId="1800220705">
    <w:abstractNumId w:val="42"/>
  </w:num>
  <w:num w:numId="41" w16cid:durableId="1944338928">
    <w:abstractNumId w:val="26"/>
  </w:num>
  <w:num w:numId="42" w16cid:durableId="387531309">
    <w:abstractNumId w:val="4"/>
  </w:num>
  <w:num w:numId="43" w16cid:durableId="1937712599">
    <w:abstractNumId w:val="18"/>
  </w:num>
  <w:num w:numId="44" w16cid:durableId="1844052557">
    <w:abstractNumId w:val="39"/>
  </w:num>
  <w:num w:numId="45" w16cid:durableId="179131830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A91"/>
    <w:rsid w:val="00000657"/>
    <w:rsid w:val="000032E5"/>
    <w:rsid w:val="00003770"/>
    <w:rsid w:val="0000662F"/>
    <w:rsid w:val="00012F52"/>
    <w:rsid w:val="00022E7B"/>
    <w:rsid w:val="000369F8"/>
    <w:rsid w:val="000442DB"/>
    <w:rsid w:val="00050A81"/>
    <w:rsid w:val="0005651E"/>
    <w:rsid w:val="00064B62"/>
    <w:rsid w:val="00066537"/>
    <w:rsid w:val="00071741"/>
    <w:rsid w:val="00077187"/>
    <w:rsid w:val="00085607"/>
    <w:rsid w:val="00085660"/>
    <w:rsid w:val="00085DED"/>
    <w:rsid w:val="00093F7B"/>
    <w:rsid w:val="000A37C5"/>
    <w:rsid w:val="000B1343"/>
    <w:rsid w:val="000B3839"/>
    <w:rsid w:val="000B6900"/>
    <w:rsid w:val="000C2785"/>
    <w:rsid w:val="000C51A0"/>
    <w:rsid w:val="000C6F0C"/>
    <w:rsid w:val="000C6FA3"/>
    <w:rsid w:val="000D1BF1"/>
    <w:rsid w:val="000D43F2"/>
    <w:rsid w:val="000E1FB6"/>
    <w:rsid w:val="000E5B2F"/>
    <w:rsid w:val="000E6FB6"/>
    <w:rsid w:val="000F39CA"/>
    <w:rsid w:val="000F42B7"/>
    <w:rsid w:val="0010395C"/>
    <w:rsid w:val="00112541"/>
    <w:rsid w:val="00116753"/>
    <w:rsid w:val="001203CF"/>
    <w:rsid w:val="00120CC0"/>
    <w:rsid w:val="001248D2"/>
    <w:rsid w:val="001257DA"/>
    <w:rsid w:val="00126326"/>
    <w:rsid w:val="00134CFE"/>
    <w:rsid w:val="0013624C"/>
    <w:rsid w:val="00137828"/>
    <w:rsid w:val="00141A97"/>
    <w:rsid w:val="00160287"/>
    <w:rsid w:val="00160EEB"/>
    <w:rsid w:val="00163D90"/>
    <w:rsid w:val="00163F96"/>
    <w:rsid w:val="001651ED"/>
    <w:rsid w:val="00171B6F"/>
    <w:rsid w:val="001722E9"/>
    <w:rsid w:val="00180CCE"/>
    <w:rsid w:val="001838EF"/>
    <w:rsid w:val="0018409F"/>
    <w:rsid w:val="0018433C"/>
    <w:rsid w:val="001922A5"/>
    <w:rsid w:val="00195267"/>
    <w:rsid w:val="001967C5"/>
    <w:rsid w:val="00196DDE"/>
    <w:rsid w:val="001A0D6A"/>
    <w:rsid w:val="001A1E3F"/>
    <w:rsid w:val="001B2391"/>
    <w:rsid w:val="001B37FF"/>
    <w:rsid w:val="001B3D06"/>
    <w:rsid w:val="001B50B6"/>
    <w:rsid w:val="001B513D"/>
    <w:rsid w:val="001C7548"/>
    <w:rsid w:val="001D432A"/>
    <w:rsid w:val="001D52AB"/>
    <w:rsid w:val="001E0045"/>
    <w:rsid w:val="001E35C5"/>
    <w:rsid w:val="001E52FA"/>
    <w:rsid w:val="001F1DF0"/>
    <w:rsid w:val="001F2A6B"/>
    <w:rsid w:val="001F5D0D"/>
    <w:rsid w:val="001F6D07"/>
    <w:rsid w:val="00200B70"/>
    <w:rsid w:val="0021020C"/>
    <w:rsid w:val="00211A91"/>
    <w:rsid w:val="00222F96"/>
    <w:rsid w:val="00231B87"/>
    <w:rsid w:val="0023479E"/>
    <w:rsid w:val="00235A36"/>
    <w:rsid w:val="00243F5D"/>
    <w:rsid w:val="00244422"/>
    <w:rsid w:val="00245C51"/>
    <w:rsid w:val="00251813"/>
    <w:rsid w:val="00254431"/>
    <w:rsid w:val="0025542A"/>
    <w:rsid w:val="0026514F"/>
    <w:rsid w:val="00265AAF"/>
    <w:rsid w:val="00266449"/>
    <w:rsid w:val="002670BA"/>
    <w:rsid w:val="002741B9"/>
    <w:rsid w:val="002813E1"/>
    <w:rsid w:val="00282441"/>
    <w:rsid w:val="002836F3"/>
    <w:rsid w:val="00284B69"/>
    <w:rsid w:val="00286D36"/>
    <w:rsid w:val="00287495"/>
    <w:rsid w:val="002931BF"/>
    <w:rsid w:val="002938A2"/>
    <w:rsid w:val="0029608E"/>
    <w:rsid w:val="002A02D1"/>
    <w:rsid w:val="002A0DD5"/>
    <w:rsid w:val="002A3B35"/>
    <w:rsid w:val="002B2068"/>
    <w:rsid w:val="002C5219"/>
    <w:rsid w:val="002C56FC"/>
    <w:rsid w:val="002C60BD"/>
    <w:rsid w:val="002C6110"/>
    <w:rsid w:val="002D42E8"/>
    <w:rsid w:val="002D4921"/>
    <w:rsid w:val="002D5F58"/>
    <w:rsid w:val="002D65A4"/>
    <w:rsid w:val="002E0273"/>
    <w:rsid w:val="002E2DD9"/>
    <w:rsid w:val="002E4AEB"/>
    <w:rsid w:val="002E66F4"/>
    <w:rsid w:val="002F3835"/>
    <w:rsid w:val="002F3CE9"/>
    <w:rsid w:val="002F5828"/>
    <w:rsid w:val="002F6ACD"/>
    <w:rsid w:val="0030585D"/>
    <w:rsid w:val="003063D0"/>
    <w:rsid w:val="00306B69"/>
    <w:rsid w:val="003100CD"/>
    <w:rsid w:val="00311EF5"/>
    <w:rsid w:val="00323CB1"/>
    <w:rsid w:val="00325449"/>
    <w:rsid w:val="00325BF1"/>
    <w:rsid w:val="00332B92"/>
    <w:rsid w:val="00332F99"/>
    <w:rsid w:val="0033318D"/>
    <w:rsid w:val="00334B17"/>
    <w:rsid w:val="0033503A"/>
    <w:rsid w:val="0034020F"/>
    <w:rsid w:val="003405DC"/>
    <w:rsid w:val="00342EFB"/>
    <w:rsid w:val="0035124D"/>
    <w:rsid w:val="00351C97"/>
    <w:rsid w:val="00352A7E"/>
    <w:rsid w:val="003536D4"/>
    <w:rsid w:val="00355590"/>
    <w:rsid w:val="00355AB4"/>
    <w:rsid w:val="003605D8"/>
    <w:rsid w:val="003618D6"/>
    <w:rsid w:val="003639C5"/>
    <w:rsid w:val="003657E1"/>
    <w:rsid w:val="00367097"/>
    <w:rsid w:val="003716F8"/>
    <w:rsid w:val="00381D82"/>
    <w:rsid w:val="003942EB"/>
    <w:rsid w:val="003968C0"/>
    <w:rsid w:val="003A0B73"/>
    <w:rsid w:val="003B47B5"/>
    <w:rsid w:val="003C4C89"/>
    <w:rsid w:val="003C66C5"/>
    <w:rsid w:val="003D17C5"/>
    <w:rsid w:val="003F0828"/>
    <w:rsid w:val="003F21CF"/>
    <w:rsid w:val="003F382E"/>
    <w:rsid w:val="003F7D03"/>
    <w:rsid w:val="004012B2"/>
    <w:rsid w:val="00402FC4"/>
    <w:rsid w:val="00403E3E"/>
    <w:rsid w:val="0040438C"/>
    <w:rsid w:val="00404780"/>
    <w:rsid w:val="00405AE3"/>
    <w:rsid w:val="00407D9C"/>
    <w:rsid w:val="00407E6A"/>
    <w:rsid w:val="0041540B"/>
    <w:rsid w:val="00415DF9"/>
    <w:rsid w:val="00425972"/>
    <w:rsid w:val="0043196C"/>
    <w:rsid w:val="004322FE"/>
    <w:rsid w:val="004362CB"/>
    <w:rsid w:val="0044183D"/>
    <w:rsid w:val="0044561F"/>
    <w:rsid w:val="004516AA"/>
    <w:rsid w:val="00453A8F"/>
    <w:rsid w:val="0045588D"/>
    <w:rsid w:val="004577F8"/>
    <w:rsid w:val="00460B8E"/>
    <w:rsid w:val="00461B16"/>
    <w:rsid w:val="00466856"/>
    <w:rsid w:val="00474519"/>
    <w:rsid w:val="00474CF6"/>
    <w:rsid w:val="00490C95"/>
    <w:rsid w:val="00497DCC"/>
    <w:rsid w:val="004A0048"/>
    <w:rsid w:val="004A097E"/>
    <w:rsid w:val="004A3291"/>
    <w:rsid w:val="004A7ED8"/>
    <w:rsid w:val="004B0563"/>
    <w:rsid w:val="004C251C"/>
    <w:rsid w:val="004C7424"/>
    <w:rsid w:val="004C7C01"/>
    <w:rsid w:val="004D5725"/>
    <w:rsid w:val="004D650B"/>
    <w:rsid w:val="004D6A0D"/>
    <w:rsid w:val="004E53F0"/>
    <w:rsid w:val="004F3697"/>
    <w:rsid w:val="004F6875"/>
    <w:rsid w:val="00503122"/>
    <w:rsid w:val="005078BB"/>
    <w:rsid w:val="00507D95"/>
    <w:rsid w:val="0051138C"/>
    <w:rsid w:val="0051240E"/>
    <w:rsid w:val="00512749"/>
    <w:rsid w:val="005153B8"/>
    <w:rsid w:val="00515F89"/>
    <w:rsid w:val="00521AEA"/>
    <w:rsid w:val="00523C8F"/>
    <w:rsid w:val="00530AFF"/>
    <w:rsid w:val="00532841"/>
    <w:rsid w:val="005341D8"/>
    <w:rsid w:val="005345A7"/>
    <w:rsid w:val="00535B02"/>
    <w:rsid w:val="00563790"/>
    <w:rsid w:val="00565F15"/>
    <w:rsid w:val="00565FAE"/>
    <w:rsid w:val="00570FB8"/>
    <w:rsid w:val="00573073"/>
    <w:rsid w:val="0057470E"/>
    <w:rsid w:val="005826D9"/>
    <w:rsid w:val="00585410"/>
    <w:rsid w:val="00591C87"/>
    <w:rsid w:val="0059289B"/>
    <w:rsid w:val="00593910"/>
    <w:rsid w:val="00595C71"/>
    <w:rsid w:val="005A2B9B"/>
    <w:rsid w:val="005A396C"/>
    <w:rsid w:val="005A3FBA"/>
    <w:rsid w:val="005A6449"/>
    <w:rsid w:val="005B13BF"/>
    <w:rsid w:val="005D21C1"/>
    <w:rsid w:val="005D3A39"/>
    <w:rsid w:val="005F4FA8"/>
    <w:rsid w:val="005F6463"/>
    <w:rsid w:val="005F6CF0"/>
    <w:rsid w:val="00600248"/>
    <w:rsid w:val="006004E5"/>
    <w:rsid w:val="006038F2"/>
    <w:rsid w:val="00604470"/>
    <w:rsid w:val="00610AD0"/>
    <w:rsid w:val="006137F3"/>
    <w:rsid w:val="00613D16"/>
    <w:rsid w:val="006177B0"/>
    <w:rsid w:val="00620C33"/>
    <w:rsid w:val="00625E5E"/>
    <w:rsid w:val="0063013A"/>
    <w:rsid w:val="00636C85"/>
    <w:rsid w:val="006456C7"/>
    <w:rsid w:val="00645B01"/>
    <w:rsid w:val="0064673F"/>
    <w:rsid w:val="00655E1C"/>
    <w:rsid w:val="0065643D"/>
    <w:rsid w:val="0066101F"/>
    <w:rsid w:val="00664245"/>
    <w:rsid w:val="006654FD"/>
    <w:rsid w:val="0066605C"/>
    <w:rsid w:val="00666B1B"/>
    <w:rsid w:val="00670745"/>
    <w:rsid w:val="0067150D"/>
    <w:rsid w:val="00671F26"/>
    <w:rsid w:val="006724A8"/>
    <w:rsid w:val="00673399"/>
    <w:rsid w:val="00674D19"/>
    <w:rsid w:val="00687C5C"/>
    <w:rsid w:val="00690A0F"/>
    <w:rsid w:val="0069712C"/>
    <w:rsid w:val="00697C4D"/>
    <w:rsid w:val="00697E9B"/>
    <w:rsid w:val="006A0C88"/>
    <w:rsid w:val="006A61D6"/>
    <w:rsid w:val="006A6F4A"/>
    <w:rsid w:val="006B7093"/>
    <w:rsid w:val="006C6729"/>
    <w:rsid w:val="006D093B"/>
    <w:rsid w:val="006D245E"/>
    <w:rsid w:val="006D2831"/>
    <w:rsid w:val="006D35C2"/>
    <w:rsid w:val="006D6790"/>
    <w:rsid w:val="006D6D85"/>
    <w:rsid w:val="006F091E"/>
    <w:rsid w:val="006F1180"/>
    <w:rsid w:val="006F245E"/>
    <w:rsid w:val="006F7F07"/>
    <w:rsid w:val="00700A3E"/>
    <w:rsid w:val="0070239C"/>
    <w:rsid w:val="00703FA1"/>
    <w:rsid w:val="00706158"/>
    <w:rsid w:val="007071B7"/>
    <w:rsid w:val="00707A47"/>
    <w:rsid w:val="00713F33"/>
    <w:rsid w:val="0071461F"/>
    <w:rsid w:val="007153E6"/>
    <w:rsid w:val="00721A9E"/>
    <w:rsid w:val="0072546A"/>
    <w:rsid w:val="00730256"/>
    <w:rsid w:val="00735046"/>
    <w:rsid w:val="00737E9B"/>
    <w:rsid w:val="00742F27"/>
    <w:rsid w:val="00743DAF"/>
    <w:rsid w:val="00747329"/>
    <w:rsid w:val="00750374"/>
    <w:rsid w:val="0075059E"/>
    <w:rsid w:val="007509F8"/>
    <w:rsid w:val="00753C08"/>
    <w:rsid w:val="00756A30"/>
    <w:rsid w:val="00757092"/>
    <w:rsid w:val="007577CF"/>
    <w:rsid w:val="00760A75"/>
    <w:rsid w:val="00760EFA"/>
    <w:rsid w:val="00761757"/>
    <w:rsid w:val="00767415"/>
    <w:rsid w:val="007826F1"/>
    <w:rsid w:val="007922E0"/>
    <w:rsid w:val="00794B18"/>
    <w:rsid w:val="007955A7"/>
    <w:rsid w:val="00796EED"/>
    <w:rsid w:val="007A5084"/>
    <w:rsid w:val="007A61F9"/>
    <w:rsid w:val="007B07B9"/>
    <w:rsid w:val="007B12D1"/>
    <w:rsid w:val="007B47DC"/>
    <w:rsid w:val="007D3119"/>
    <w:rsid w:val="007D3FDB"/>
    <w:rsid w:val="007D72B0"/>
    <w:rsid w:val="007D7BE0"/>
    <w:rsid w:val="007E277A"/>
    <w:rsid w:val="007E68FC"/>
    <w:rsid w:val="007E74AC"/>
    <w:rsid w:val="007E7709"/>
    <w:rsid w:val="007F17E2"/>
    <w:rsid w:val="007F35D5"/>
    <w:rsid w:val="007F760A"/>
    <w:rsid w:val="007F7E47"/>
    <w:rsid w:val="007F7FC3"/>
    <w:rsid w:val="008109C8"/>
    <w:rsid w:val="0082215D"/>
    <w:rsid w:val="0082296F"/>
    <w:rsid w:val="008279F3"/>
    <w:rsid w:val="008321DD"/>
    <w:rsid w:val="00832C17"/>
    <w:rsid w:val="008357A3"/>
    <w:rsid w:val="00835CF7"/>
    <w:rsid w:val="00836A31"/>
    <w:rsid w:val="0084252D"/>
    <w:rsid w:val="008432B4"/>
    <w:rsid w:val="00844526"/>
    <w:rsid w:val="008556FB"/>
    <w:rsid w:val="00861A5D"/>
    <w:rsid w:val="00863B58"/>
    <w:rsid w:val="008670EC"/>
    <w:rsid w:val="00872996"/>
    <w:rsid w:val="008748F0"/>
    <w:rsid w:val="00874FA5"/>
    <w:rsid w:val="00881E94"/>
    <w:rsid w:val="00881F54"/>
    <w:rsid w:val="00891BC7"/>
    <w:rsid w:val="0089452B"/>
    <w:rsid w:val="0089531B"/>
    <w:rsid w:val="008969FB"/>
    <w:rsid w:val="008A0CD0"/>
    <w:rsid w:val="008A5154"/>
    <w:rsid w:val="008A527A"/>
    <w:rsid w:val="008B412A"/>
    <w:rsid w:val="008B453F"/>
    <w:rsid w:val="008B49C1"/>
    <w:rsid w:val="008B6EF7"/>
    <w:rsid w:val="008C366B"/>
    <w:rsid w:val="008C4D32"/>
    <w:rsid w:val="008C68A2"/>
    <w:rsid w:val="008C7B8E"/>
    <w:rsid w:val="008C7D1E"/>
    <w:rsid w:val="008C7E7E"/>
    <w:rsid w:val="008D1B2F"/>
    <w:rsid w:val="008D2C32"/>
    <w:rsid w:val="008D435A"/>
    <w:rsid w:val="008D4374"/>
    <w:rsid w:val="008F4BCB"/>
    <w:rsid w:val="008F642B"/>
    <w:rsid w:val="008F654D"/>
    <w:rsid w:val="008F7830"/>
    <w:rsid w:val="009004AD"/>
    <w:rsid w:val="0091580B"/>
    <w:rsid w:val="009170AA"/>
    <w:rsid w:val="00920DA2"/>
    <w:rsid w:val="00920E9C"/>
    <w:rsid w:val="009230F8"/>
    <w:rsid w:val="00926063"/>
    <w:rsid w:val="00927B28"/>
    <w:rsid w:val="009426F2"/>
    <w:rsid w:val="009441CB"/>
    <w:rsid w:val="0095102B"/>
    <w:rsid w:val="0095428E"/>
    <w:rsid w:val="00957131"/>
    <w:rsid w:val="00957266"/>
    <w:rsid w:val="00960E73"/>
    <w:rsid w:val="0096186D"/>
    <w:rsid w:val="00963657"/>
    <w:rsid w:val="0096461B"/>
    <w:rsid w:val="00964FA8"/>
    <w:rsid w:val="00967048"/>
    <w:rsid w:val="0097240B"/>
    <w:rsid w:val="0097769E"/>
    <w:rsid w:val="00987056"/>
    <w:rsid w:val="009916FB"/>
    <w:rsid w:val="00997388"/>
    <w:rsid w:val="009A1160"/>
    <w:rsid w:val="009A3A92"/>
    <w:rsid w:val="009A3AB5"/>
    <w:rsid w:val="009A3AEA"/>
    <w:rsid w:val="009B77FB"/>
    <w:rsid w:val="009C33AC"/>
    <w:rsid w:val="009D2738"/>
    <w:rsid w:val="009D2A8F"/>
    <w:rsid w:val="009D4DEB"/>
    <w:rsid w:val="009E1686"/>
    <w:rsid w:val="009E1AC6"/>
    <w:rsid w:val="009E1B52"/>
    <w:rsid w:val="009E30CC"/>
    <w:rsid w:val="009E35D1"/>
    <w:rsid w:val="009E4DED"/>
    <w:rsid w:val="009F2B2E"/>
    <w:rsid w:val="009F4E9B"/>
    <w:rsid w:val="009F65D9"/>
    <w:rsid w:val="009F71FE"/>
    <w:rsid w:val="00A02314"/>
    <w:rsid w:val="00A06564"/>
    <w:rsid w:val="00A11621"/>
    <w:rsid w:val="00A1206B"/>
    <w:rsid w:val="00A26AEA"/>
    <w:rsid w:val="00A32918"/>
    <w:rsid w:val="00A34124"/>
    <w:rsid w:val="00A410F5"/>
    <w:rsid w:val="00A50921"/>
    <w:rsid w:val="00A54F37"/>
    <w:rsid w:val="00A566B0"/>
    <w:rsid w:val="00A6221B"/>
    <w:rsid w:val="00A62287"/>
    <w:rsid w:val="00A632CB"/>
    <w:rsid w:val="00A6583F"/>
    <w:rsid w:val="00A66A25"/>
    <w:rsid w:val="00A72A3A"/>
    <w:rsid w:val="00A73DA9"/>
    <w:rsid w:val="00A82C07"/>
    <w:rsid w:val="00A90A81"/>
    <w:rsid w:val="00A953A0"/>
    <w:rsid w:val="00A95E40"/>
    <w:rsid w:val="00A96D16"/>
    <w:rsid w:val="00AA09BD"/>
    <w:rsid w:val="00AA606A"/>
    <w:rsid w:val="00AB52DD"/>
    <w:rsid w:val="00AC0BD0"/>
    <w:rsid w:val="00AC1A13"/>
    <w:rsid w:val="00AC23F2"/>
    <w:rsid w:val="00AC3F5C"/>
    <w:rsid w:val="00AC66B4"/>
    <w:rsid w:val="00AD1CE7"/>
    <w:rsid w:val="00AD1FBB"/>
    <w:rsid w:val="00AD2886"/>
    <w:rsid w:val="00AE0059"/>
    <w:rsid w:val="00AE0187"/>
    <w:rsid w:val="00AE089D"/>
    <w:rsid w:val="00AE0CF5"/>
    <w:rsid w:val="00AE6E4D"/>
    <w:rsid w:val="00AF0282"/>
    <w:rsid w:val="00AF093C"/>
    <w:rsid w:val="00AF27B4"/>
    <w:rsid w:val="00AF6B3B"/>
    <w:rsid w:val="00B012F0"/>
    <w:rsid w:val="00B06730"/>
    <w:rsid w:val="00B12A89"/>
    <w:rsid w:val="00B157C2"/>
    <w:rsid w:val="00B206EE"/>
    <w:rsid w:val="00B20784"/>
    <w:rsid w:val="00B328A5"/>
    <w:rsid w:val="00B329DD"/>
    <w:rsid w:val="00B40A98"/>
    <w:rsid w:val="00B475F7"/>
    <w:rsid w:val="00B47BFF"/>
    <w:rsid w:val="00B500F3"/>
    <w:rsid w:val="00B515A1"/>
    <w:rsid w:val="00B530C0"/>
    <w:rsid w:val="00B62BE8"/>
    <w:rsid w:val="00B650F8"/>
    <w:rsid w:val="00B66F59"/>
    <w:rsid w:val="00B703A5"/>
    <w:rsid w:val="00B72B41"/>
    <w:rsid w:val="00B8140C"/>
    <w:rsid w:val="00B830B6"/>
    <w:rsid w:val="00B86C15"/>
    <w:rsid w:val="00B87B91"/>
    <w:rsid w:val="00B95A00"/>
    <w:rsid w:val="00B96E4D"/>
    <w:rsid w:val="00BB0C37"/>
    <w:rsid w:val="00BB13A6"/>
    <w:rsid w:val="00BB3C91"/>
    <w:rsid w:val="00BB512F"/>
    <w:rsid w:val="00BB7A45"/>
    <w:rsid w:val="00BC0AF0"/>
    <w:rsid w:val="00BC353B"/>
    <w:rsid w:val="00BC489F"/>
    <w:rsid w:val="00BD0403"/>
    <w:rsid w:val="00BD4F4E"/>
    <w:rsid w:val="00BE11A2"/>
    <w:rsid w:val="00BE1AB7"/>
    <w:rsid w:val="00BE3C80"/>
    <w:rsid w:val="00BE57FC"/>
    <w:rsid w:val="00BF200E"/>
    <w:rsid w:val="00BF2185"/>
    <w:rsid w:val="00BF288C"/>
    <w:rsid w:val="00BF2908"/>
    <w:rsid w:val="00BF2EA9"/>
    <w:rsid w:val="00BF5949"/>
    <w:rsid w:val="00BF6A73"/>
    <w:rsid w:val="00C01E35"/>
    <w:rsid w:val="00C033F7"/>
    <w:rsid w:val="00C10C2B"/>
    <w:rsid w:val="00C11F36"/>
    <w:rsid w:val="00C20404"/>
    <w:rsid w:val="00C21406"/>
    <w:rsid w:val="00C219A9"/>
    <w:rsid w:val="00C2375D"/>
    <w:rsid w:val="00C24932"/>
    <w:rsid w:val="00C268E6"/>
    <w:rsid w:val="00C328E8"/>
    <w:rsid w:val="00C36CAA"/>
    <w:rsid w:val="00C41D2A"/>
    <w:rsid w:val="00C4456B"/>
    <w:rsid w:val="00C54428"/>
    <w:rsid w:val="00C62AE3"/>
    <w:rsid w:val="00C66C89"/>
    <w:rsid w:val="00C71B59"/>
    <w:rsid w:val="00C741E5"/>
    <w:rsid w:val="00C746DF"/>
    <w:rsid w:val="00C74A27"/>
    <w:rsid w:val="00C76683"/>
    <w:rsid w:val="00C76B08"/>
    <w:rsid w:val="00C82786"/>
    <w:rsid w:val="00C82F2E"/>
    <w:rsid w:val="00C85188"/>
    <w:rsid w:val="00C85B37"/>
    <w:rsid w:val="00C8758E"/>
    <w:rsid w:val="00C918DD"/>
    <w:rsid w:val="00C9223D"/>
    <w:rsid w:val="00CA240C"/>
    <w:rsid w:val="00CA2B75"/>
    <w:rsid w:val="00CA4519"/>
    <w:rsid w:val="00CB1D3E"/>
    <w:rsid w:val="00CB2907"/>
    <w:rsid w:val="00CC46B1"/>
    <w:rsid w:val="00CD24EF"/>
    <w:rsid w:val="00CD409A"/>
    <w:rsid w:val="00CD5143"/>
    <w:rsid w:val="00CD5891"/>
    <w:rsid w:val="00CD6E82"/>
    <w:rsid w:val="00CE1B45"/>
    <w:rsid w:val="00CE1EC9"/>
    <w:rsid w:val="00CF45B8"/>
    <w:rsid w:val="00CF481B"/>
    <w:rsid w:val="00D02DF4"/>
    <w:rsid w:val="00D1430C"/>
    <w:rsid w:val="00D20629"/>
    <w:rsid w:val="00D20A65"/>
    <w:rsid w:val="00D2347F"/>
    <w:rsid w:val="00D276E1"/>
    <w:rsid w:val="00D34E01"/>
    <w:rsid w:val="00D402AE"/>
    <w:rsid w:val="00D40783"/>
    <w:rsid w:val="00D504E4"/>
    <w:rsid w:val="00D53B67"/>
    <w:rsid w:val="00D601A8"/>
    <w:rsid w:val="00D63D94"/>
    <w:rsid w:val="00D6561D"/>
    <w:rsid w:val="00D66101"/>
    <w:rsid w:val="00D67F2A"/>
    <w:rsid w:val="00D7036F"/>
    <w:rsid w:val="00D70973"/>
    <w:rsid w:val="00D746A5"/>
    <w:rsid w:val="00D75FD8"/>
    <w:rsid w:val="00D83377"/>
    <w:rsid w:val="00D84656"/>
    <w:rsid w:val="00D84C7C"/>
    <w:rsid w:val="00D92185"/>
    <w:rsid w:val="00D921C9"/>
    <w:rsid w:val="00D969D5"/>
    <w:rsid w:val="00DA1A55"/>
    <w:rsid w:val="00DA329E"/>
    <w:rsid w:val="00DA58F9"/>
    <w:rsid w:val="00DA6050"/>
    <w:rsid w:val="00DB4996"/>
    <w:rsid w:val="00DB7E50"/>
    <w:rsid w:val="00DC0DED"/>
    <w:rsid w:val="00DD50AB"/>
    <w:rsid w:val="00DD74D2"/>
    <w:rsid w:val="00DE00A2"/>
    <w:rsid w:val="00DE41E5"/>
    <w:rsid w:val="00DE4A59"/>
    <w:rsid w:val="00DE4C14"/>
    <w:rsid w:val="00DE5C05"/>
    <w:rsid w:val="00DE6C32"/>
    <w:rsid w:val="00DF29E9"/>
    <w:rsid w:val="00DF5C98"/>
    <w:rsid w:val="00DF64C5"/>
    <w:rsid w:val="00DF6E1B"/>
    <w:rsid w:val="00DF7731"/>
    <w:rsid w:val="00E0691A"/>
    <w:rsid w:val="00E06E16"/>
    <w:rsid w:val="00E07ECA"/>
    <w:rsid w:val="00E1053B"/>
    <w:rsid w:val="00E13AF8"/>
    <w:rsid w:val="00E20ADE"/>
    <w:rsid w:val="00E21641"/>
    <w:rsid w:val="00E23912"/>
    <w:rsid w:val="00E30893"/>
    <w:rsid w:val="00E31380"/>
    <w:rsid w:val="00E33608"/>
    <w:rsid w:val="00E4164B"/>
    <w:rsid w:val="00E42641"/>
    <w:rsid w:val="00E448C3"/>
    <w:rsid w:val="00E515DA"/>
    <w:rsid w:val="00E53A25"/>
    <w:rsid w:val="00E570CF"/>
    <w:rsid w:val="00E72B7D"/>
    <w:rsid w:val="00E84518"/>
    <w:rsid w:val="00E8787D"/>
    <w:rsid w:val="00E9057B"/>
    <w:rsid w:val="00E9482D"/>
    <w:rsid w:val="00EA1F5E"/>
    <w:rsid w:val="00EA266C"/>
    <w:rsid w:val="00EA26D2"/>
    <w:rsid w:val="00EA412C"/>
    <w:rsid w:val="00EA42C5"/>
    <w:rsid w:val="00EA7A55"/>
    <w:rsid w:val="00EB6517"/>
    <w:rsid w:val="00EC2AFD"/>
    <w:rsid w:val="00EC438E"/>
    <w:rsid w:val="00EC43A8"/>
    <w:rsid w:val="00EC5678"/>
    <w:rsid w:val="00EC6671"/>
    <w:rsid w:val="00ED2ED8"/>
    <w:rsid w:val="00ED45E8"/>
    <w:rsid w:val="00EE023A"/>
    <w:rsid w:val="00EE1134"/>
    <w:rsid w:val="00EE4EA4"/>
    <w:rsid w:val="00EF25B7"/>
    <w:rsid w:val="00EF31B4"/>
    <w:rsid w:val="00EF3676"/>
    <w:rsid w:val="00EF3982"/>
    <w:rsid w:val="00EF3D56"/>
    <w:rsid w:val="00EF6225"/>
    <w:rsid w:val="00EF651C"/>
    <w:rsid w:val="00EF6A66"/>
    <w:rsid w:val="00EF7C5F"/>
    <w:rsid w:val="00F00809"/>
    <w:rsid w:val="00F01FB7"/>
    <w:rsid w:val="00F02E2A"/>
    <w:rsid w:val="00F054AA"/>
    <w:rsid w:val="00F07980"/>
    <w:rsid w:val="00F07A22"/>
    <w:rsid w:val="00F10EE2"/>
    <w:rsid w:val="00F20105"/>
    <w:rsid w:val="00F20702"/>
    <w:rsid w:val="00F21262"/>
    <w:rsid w:val="00F23768"/>
    <w:rsid w:val="00F237DB"/>
    <w:rsid w:val="00F23F05"/>
    <w:rsid w:val="00F24542"/>
    <w:rsid w:val="00F248E4"/>
    <w:rsid w:val="00F44456"/>
    <w:rsid w:val="00F521CB"/>
    <w:rsid w:val="00F56606"/>
    <w:rsid w:val="00F6326E"/>
    <w:rsid w:val="00F63E0E"/>
    <w:rsid w:val="00F649D9"/>
    <w:rsid w:val="00F656F3"/>
    <w:rsid w:val="00F6760C"/>
    <w:rsid w:val="00F82E85"/>
    <w:rsid w:val="00F84F3F"/>
    <w:rsid w:val="00F91426"/>
    <w:rsid w:val="00F95592"/>
    <w:rsid w:val="00F96061"/>
    <w:rsid w:val="00FA0948"/>
    <w:rsid w:val="00FA2226"/>
    <w:rsid w:val="00FA22D7"/>
    <w:rsid w:val="00FA3E30"/>
    <w:rsid w:val="00FB75D0"/>
    <w:rsid w:val="00FC3DF5"/>
    <w:rsid w:val="00FC5880"/>
    <w:rsid w:val="00FC66DE"/>
    <w:rsid w:val="00FC6DE7"/>
    <w:rsid w:val="00FC72C3"/>
    <w:rsid w:val="00FD37DB"/>
    <w:rsid w:val="00FD45FD"/>
    <w:rsid w:val="00FD5157"/>
    <w:rsid w:val="00FD56F3"/>
    <w:rsid w:val="00FD5C80"/>
    <w:rsid w:val="00FD7E0E"/>
    <w:rsid w:val="00FE06A9"/>
    <w:rsid w:val="00FE2967"/>
    <w:rsid w:val="00FE2E77"/>
    <w:rsid w:val="00FE37C2"/>
    <w:rsid w:val="00FE39B6"/>
    <w:rsid w:val="00FE7D77"/>
    <w:rsid w:val="00FF4226"/>
    <w:rsid w:val="00FF44BB"/>
    <w:rsid w:val="00FF4D46"/>
    <w:rsid w:val="00FF6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E0D6"/>
  <w15:docId w15:val="{B27ED0A9-8494-49AA-B877-ABC62A95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9B6"/>
  </w:style>
  <w:style w:type="paragraph" w:styleId="Heading1">
    <w:name w:val="heading 1"/>
    <w:basedOn w:val="Normal"/>
    <w:next w:val="Normal"/>
    <w:link w:val="Heading1Char"/>
    <w:uiPriority w:val="9"/>
    <w:qFormat/>
    <w:rsid w:val="00211A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A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1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1A9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11A91"/>
    <w:pPr>
      <w:ind w:left="720"/>
      <w:contextualSpacing/>
    </w:pPr>
  </w:style>
  <w:style w:type="paragraph" w:styleId="BalloonText">
    <w:name w:val="Balloon Text"/>
    <w:basedOn w:val="Normal"/>
    <w:link w:val="BalloonTextChar"/>
    <w:uiPriority w:val="99"/>
    <w:semiHidden/>
    <w:unhideWhenUsed/>
    <w:rsid w:val="00625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E5E"/>
    <w:rPr>
      <w:rFonts w:ascii="Tahoma" w:hAnsi="Tahoma" w:cs="Tahoma"/>
      <w:sz w:val="16"/>
      <w:szCs w:val="16"/>
    </w:rPr>
  </w:style>
  <w:style w:type="table" w:styleId="TableGrid">
    <w:name w:val="Table Grid"/>
    <w:basedOn w:val="TableNormal"/>
    <w:uiPriority w:val="59"/>
    <w:rsid w:val="00645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96E4D"/>
    <w:pPr>
      <w:spacing w:after="0" w:line="240" w:lineRule="auto"/>
    </w:pPr>
  </w:style>
  <w:style w:type="paragraph" w:styleId="HTMLPreformatted">
    <w:name w:val="HTML Preformatted"/>
    <w:basedOn w:val="Normal"/>
    <w:link w:val="HTMLPreformattedChar"/>
    <w:uiPriority w:val="99"/>
    <w:semiHidden/>
    <w:unhideWhenUsed/>
    <w:rsid w:val="009F4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4E9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0A3E"/>
    <w:rPr>
      <w:color w:val="0000FF"/>
      <w:u w:val="single"/>
    </w:rPr>
  </w:style>
  <w:style w:type="paragraph" w:styleId="Header">
    <w:name w:val="header"/>
    <w:basedOn w:val="Normal"/>
    <w:link w:val="HeaderChar"/>
    <w:uiPriority w:val="99"/>
    <w:unhideWhenUsed/>
    <w:rsid w:val="00460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B8E"/>
  </w:style>
  <w:style w:type="paragraph" w:styleId="Footer">
    <w:name w:val="footer"/>
    <w:basedOn w:val="Normal"/>
    <w:link w:val="FooterChar"/>
    <w:uiPriority w:val="99"/>
    <w:unhideWhenUsed/>
    <w:rsid w:val="00460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5844">
      <w:bodyDiv w:val="1"/>
      <w:marLeft w:val="0"/>
      <w:marRight w:val="0"/>
      <w:marTop w:val="0"/>
      <w:marBottom w:val="0"/>
      <w:divBdr>
        <w:top w:val="none" w:sz="0" w:space="0" w:color="auto"/>
        <w:left w:val="none" w:sz="0" w:space="0" w:color="auto"/>
        <w:bottom w:val="none" w:sz="0" w:space="0" w:color="auto"/>
        <w:right w:val="none" w:sz="0" w:space="0" w:color="auto"/>
      </w:divBdr>
    </w:div>
    <w:div w:id="125247358">
      <w:bodyDiv w:val="1"/>
      <w:marLeft w:val="0"/>
      <w:marRight w:val="0"/>
      <w:marTop w:val="0"/>
      <w:marBottom w:val="0"/>
      <w:divBdr>
        <w:top w:val="none" w:sz="0" w:space="0" w:color="auto"/>
        <w:left w:val="none" w:sz="0" w:space="0" w:color="auto"/>
        <w:bottom w:val="none" w:sz="0" w:space="0" w:color="auto"/>
        <w:right w:val="none" w:sz="0" w:space="0" w:color="auto"/>
      </w:divBdr>
    </w:div>
    <w:div w:id="457800434">
      <w:bodyDiv w:val="1"/>
      <w:marLeft w:val="0"/>
      <w:marRight w:val="0"/>
      <w:marTop w:val="0"/>
      <w:marBottom w:val="0"/>
      <w:divBdr>
        <w:top w:val="none" w:sz="0" w:space="0" w:color="auto"/>
        <w:left w:val="none" w:sz="0" w:space="0" w:color="auto"/>
        <w:bottom w:val="none" w:sz="0" w:space="0" w:color="auto"/>
        <w:right w:val="none" w:sz="0" w:space="0" w:color="auto"/>
      </w:divBdr>
    </w:div>
    <w:div w:id="534124603">
      <w:bodyDiv w:val="1"/>
      <w:marLeft w:val="0"/>
      <w:marRight w:val="0"/>
      <w:marTop w:val="0"/>
      <w:marBottom w:val="0"/>
      <w:divBdr>
        <w:top w:val="none" w:sz="0" w:space="0" w:color="auto"/>
        <w:left w:val="none" w:sz="0" w:space="0" w:color="auto"/>
        <w:bottom w:val="none" w:sz="0" w:space="0" w:color="auto"/>
        <w:right w:val="none" w:sz="0" w:space="0" w:color="auto"/>
      </w:divBdr>
      <w:divsChild>
        <w:div w:id="502159953">
          <w:marLeft w:val="2707"/>
          <w:marRight w:val="0"/>
          <w:marTop w:val="0"/>
          <w:marBottom w:val="0"/>
          <w:divBdr>
            <w:top w:val="none" w:sz="0" w:space="0" w:color="auto"/>
            <w:left w:val="none" w:sz="0" w:space="0" w:color="auto"/>
            <w:bottom w:val="none" w:sz="0" w:space="0" w:color="auto"/>
            <w:right w:val="none" w:sz="0" w:space="0" w:color="auto"/>
          </w:divBdr>
        </w:div>
        <w:div w:id="900018050">
          <w:marLeft w:val="1987"/>
          <w:marRight w:val="0"/>
          <w:marTop w:val="0"/>
          <w:marBottom w:val="0"/>
          <w:divBdr>
            <w:top w:val="none" w:sz="0" w:space="0" w:color="auto"/>
            <w:left w:val="none" w:sz="0" w:space="0" w:color="auto"/>
            <w:bottom w:val="none" w:sz="0" w:space="0" w:color="auto"/>
            <w:right w:val="none" w:sz="0" w:space="0" w:color="auto"/>
          </w:divBdr>
        </w:div>
        <w:div w:id="907963345">
          <w:marLeft w:val="1987"/>
          <w:marRight w:val="0"/>
          <w:marTop w:val="0"/>
          <w:marBottom w:val="0"/>
          <w:divBdr>
            <w:top w:val="none" w:sz="0" w:space="0" w:color="auto"/>
            <w:left w:val="none" w:sz="0" w:space="0" w:color="auto"/>
            <w:bottom w:val="none" w:sz="0" w:space="0" w:color="auto"/>
            <w:right w:val="none" w:sz="0" w:space="0" w:color="auto"/>
          </w:divBdr>
        </w:div>
        <w:div w:id="963580089">
          <w:marLeft w:val="1987"/>
          <w:marRight w:val="0"/>
          <w:marTop w:val="0"/>
          <w:marBottom w:val="0"/>
          <w:divBdr>
            <w:top w:val="none" w:sz="0" w:space="0" w:color="auto"/>
            <w:left w:val="none" w:sz="0" w:space="0" w:color="auto"/>
            <w:bottom w:val="none" w:sz="0" w:space="0" w:color="auto"/>
            <w:right w:val="none" w:sz="0" w:space="0" w:color="auto"/>
          </w:divBdr>
        </w:div>
        <w:div w:id="1612975143">
          <w:marLeft w:val="1987"/>
          <w:marRight w:val="0"/>
          <w:marTop w:val="0"/>
          <w:marBottom w:val="0"/>
          <w:divBdr>
            <w:top w:val="none" w:sz="0" w:space="0" w:color="auto"/>
            <w:left w:val="none" w:sz="0" w:space="0" w:color="auto"/>
            <w:bottom w:val="none" w:sz="0" w:space="0" w:color="auto"/>
            <w:right w:val="none" w:sz="0" w:space="0" w:color="auto"/>
          </w:divBdr>
        </w:div>
        <w:div w:id="1808356181">
          <w:marLeft w:val="1987"/>
          <w:marRight w:val="0"/>
          <w:marTop w:val="0"/>
          <w:marBottom w:val="0"/>
          <w:divBdr>
            <w:top w:val="none" w:sz="0" w:space="0" w:color="auto"/>
            <w:left w:val="none" w:sz="0" w:space="0" w:color="auto"/>
            <w:bottom w:val="none" w:sz="0" w:space="0" w:color="auto"/>
            <w:right w:val="none" w:sz="0" w:space="0" w:color="auto"/>
          </w:divBdr>
        </w:div>
        <w:div w:id="2017999867">
          <w:marLeft w:val="1987"/>
          <w:marRight w:val="0"/>
          <w:marTop w:val="0"/>
          <w:marBottom w:val="0"/>
          <w:divBdr>
            <w:top w:val="none" w:sz="0" w:space="0" w:color="auto"/>
            <w:left w:val="none" w:sz="0" w:space="0" w:color="auto"/>
            <w:bottom w:val="none" w:sz="0" w:space="0" w:color="auto"/>
            <w:right w:val="none" w:sz="0" w:space="0" w:color="auto"/>
          </w:divBdr>
        </w:div>
        <w:div w:id="2092239933">
          <w:marLeft w:val="1987"/>
          <w:marRight w:val="0"/>
          <w:marTop w:val="0"/>
          <w:marBottom w:val="0"/>
          <w:divBdr>
            <w:top w:val="none" w:sz="0" w:space="0" w:color="auto"/>
            <w:left w:val="none" w:sz="0" w:space="0" w:color="auto"/>
            <w:bottom w:val="none" w:sz="0" w:space="0" w:color="auto"/>
            <w:right w:val="none" w:sz="0" w:space="0" w:color="auto"/>
          </w:divBdr>
        </w:div>
        <w:div w:id="2117869443">
          <w:marLeft w:val="1987"/>
          <w:marRight w:val="0"/>
          <w:marTop w:val="0"/>
          <w:marBottom w:val="0"/>
          <w:divBdr>
            <w:top w:val="none" w:sz="0" w:space="0" w:color="auto"/>
            <w:left w:val="none" w:sz="0" w:space="0" w:color="auto"/>
            <w:bottom w:val="none" w:sz="0" w:space="0" w:color="auto"/>
            <w:right w:val="none" w:sz="0" w:space="0" w:color="auto"/>
          </w:divBdr>
        </w:div>
      </w:divsChild>
    </w:div>
    <w:div w:id="982194381">
      <w:bodyDiv w:val="1"/>
      <w:marLeft w:val="0"/>
      <w:marRight w:val="0"/>
      <w:marTop w:val="0"/>
      <w:marBottom w:val="0"/>
      <w:divBdr>
        <w:top w:val="none" w:sz="0" w:space="0" w:color="auto"/>
        <w:left w:val="none" w:sz="0" w:space="0" w:color="auto"/>
        <w:bottom w:val="none" w:sz="0" w:space="0" w:color="auto"/>
        <w:right w:val="none" w:sz="0" w:space="0" w:color="auto"/>
      </w:divBdr>
    </w:div>
    <w:div w:id="1517765662">
      <w:bodyDiv w:val="1"/>
      <w:marLeft w:val="0"/>
      <w:marRight w:val="0"/>
      <w:marTop w:val="0"/>
      <w:marBottom w:val="0"/>
      <w:divBdr>
        <w:top w:val="none" w:sz="0" w:space="0" w:color="auto"/>
        <w:left w:val="none" w:sz="0" w:space="0" w:color="auto"/>
        <w:bottom w:val="none" w:sz="0" w:space="0" w:color="auto"/>
        <w:right w:val="none" w:sz="0" w:space="0" w:color="auto"/>
      </w:divBdr>
    </w:div>
    <w:div w:id="1883470798">
      <w:bodyDiv w:val="1"/>
      <w:marLeft w:val="0"/>
      <w:marRight w:val="0"/>
      <w:marTop w:val="0"/>
      <w:marBottom w:val="0"/>
      <w:divBdr>
        <w:top w:val="none" w:sz="0" w:space="0" w:color="auto"/>
        <w:left w:val="none" w:sz="0" w:space="0" w:color="auto"/>
        <w:bottom w:val="none" w:sz="0" w:space="0" w:color="auto"/>
        <w:right w:val="none" w:sz="0" w:space="0" w:color="auto"/>
      </w:divBdr>
    </w:div>
    <w:div w:id="1928146355">
      <w:bodyDiv w:val="1"/>
      <w:marLeft w:val="0"/>
      <w:marRight w:val="0"/>
      <w:marTop w:val="0"/>
      <w:marBottom w:val="0"/>
      <w:divBdr>
        <w:top w:val="none" w:sz="0" w:space="0" w:color="auto"/>
        <w:left w:val="none" w:sz="0" w:space="0" w:color="auto"/>
        <w:bottom w:val="none" w:sz="0" w:space="0" w:color="auto"/>
        <w:right w:val="none" w:sz="0" w:space="0" w:color="auto"/>
      </w:divBdr>
    </w:div>
    <w:div w:id="201198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LEPP</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R. Strohman</dc:creator>
  <cp:keywords/>
  <dc:description/>
  <cp:lastModifiedBy>Charles Strohman</cp:lastModifiedBy>
  <cp:revision>10</cp:revision>
  <cp:lastPrinted>2025-09-22T15:17:00Z</cp:lastPrinted>
  <dcterms:created xsi:type="dcterms:W3CDTF">2025-09-24T14:41:00Z</dcterms:created>
  <dcterms:modified xsi:type="dcterms:W3CDTF">2025-10-01T13:05:00Z</dcterms:modified>
</cp:coreProperties>
</file>