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21AAB" w14:textId="3FB5F760" w:rsidR="00355590" w:rsidRDefault="00F00809" w:rsidP="00211A91">
      <w:pPr>
        <w:pStyle w:val="Heading1"/>
      </w:pPr>
      <w:bookmarkStart w:id="0" w:name="_Hlk114559237"/>
      <w:bookmarkEnd w:id="0"/>
      <w:r>
        <w:t>6089-1</w:t>
      </w:r>
      <w:r w:rsidR="0021020C">
        <w:t>27</w:t>
      </w:r>
      <w:r w:rsidR="00211A91">
        <w:t xml:space="preserve"> </w:t>
      </w:r>
      <w:r w:rsidR="00FD45FD">
        <w:t xml:space="preserve">Rev </w:t>
      </w:r>
      <w:r w:rsidR="0021020C">
        <w:t>A</w:t>
      </w:r>
      <w:r w:rsidR="00FD45FD">
        <w:t xml:space="preserve"> </w:t>
      </w:r>
      <w:r w:rsidR="00FF4D46">
        <w:t>Step 1 Procedure</w:t>
      </w:r>
    </w:p>
    <w:p w14:paraId="13CB06AF" w14:textId="77777777" w:rsidR="00BF200E" w:rsidRDefault="00BF200E" w:rsidP="00EE023A">
      <w:pPr>
        <w:pStyle w:val="NoSpacing"/>
        <w:ind w:left="1440"/>
      </w:pPr>
    </w:p>
    <w:p w14:paraId="0A4E2099" w14:textId="75A720E8" w:rsidR="007826F1" w:rsidRDefault="00FF4D46" w:rsidP="007826F1">
      <w:pPr>
        <w:pStyle w:val="Heading3"/>
      </w:pPr>
      <w:r>
        <w:t>A</w:t>
      </w:r>
      <w:r w:rsidR="007826F1">
        <w:t>ttach a serial number</w:t>
      </w:r>
    </w:p>
    <w:p w14:paraId="11D5B3D6" w14:textId="77777777" w:rsidR="00AC0BD0" w:rsidRDefault="00AC0BD0" w:rsidP="007826F1">
      <w:pPr>
        <w:pStyle w:val="NoSpacing"/>
        <w:numPr>
          <w:ilvl w:val="0"/>
          <w:numId w:val="17"/>
        </w:numPr>
      </w:pPr>
      <w:r>
        <w:t>Unpack a board.</w:t>
      </w:r>
    </w:p>
    <w:p w14:paraId="72454ED8" w14:textId="78F54E30" w:rsidR="007826F1" w:rsidRDefault="00AC0BD0" w:rsidP="007826F1">
      <w:pPr>
        <w:pStyle w:val="NoSpacing"/>
        <w:numPr>
          <w:ilvl w:val="0"/>
          <w:numId w:val="17"/>
        </w:numPr>
      </w:pPr>
      <w:r>
        <w:t>Obtain and a</w:t>
      </w:r>
      <w:r w:rsidR="007826F1">
        <w:t>ttach a serial number label to the large connector that mates with the SM.</w:t>
      </w:r>
    </w:p>
    <w:p w14:paraId="3A54B690" w14:textId="6600E840" w:rsidR="007826F1" w:rsidRDefault="007826F1" w:rsidP="00AC0BD0">
      <w:pPr>
        <w:pStyle w:val="NoSpacing"/>
        <w:ind w:left="360"/>
      </w:pPr>
    </w:p>
    <w:p w14:paraId="33752550" w14:textId="23DF7D76" w:rsidR="00AC0BD0" w:rsidRDefault="005345A7" w:rsidP="00AC0BD0">
      <w:pPr>
        <w:pStyle w:val="NoSpacing"/>
        <w:ind w:left="720"/>
      </w:pPr>
      <w:r>
        <w:rPr>
          <w:noProof/>
        </w:rPr>
        <mc:AlternateContent>
          <mc:Choice Requires="wps">
            <w:drawing>
              <wp:anchor distT="0" distB="0" distL="114300" distR="114300" simplePos="0" relativeHeight="251838464" behindDoc="0" locked="0" layoutInCell="1" allowOverlap="1" wp14:anchorId="3095ED42" wp14:editId="56E8A53F">
                <wp:simplePos x="0" y="0"/>
                <wp:positionH relativeFrom="column">
                  <wp:posOffset>1543050</wp:posOffset>
                </wp:positionH>
                <wp:positionV relativeFrom="paragraph">
                  <wp:posOffset>172719</wp:posOffset>
                </wp:positionV>
                <wp:extent cx="1323975" cy="257175"/>
                <wp:effectExtent l="38100" t="76200" r="285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323975" cy="2571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2C4B1" id="_x0000_t32" coordsize="21600,21600" o:spt="32" o:oned="t" path="m,l21600,21600e" filled="f">
                <v:path arrowok="t" fillok="f" o:connecttype="none"/>
                <o:lock v:ext="edit" shapetype="t"/>
              </v:shapetype>
              <v:shape id="Straight Arrow Connector 18" o:spid="_x0000_s1026" type="#_x0000_t32" style="position:absolute;margin-left:121.5pt;margin-top:13.6pt;width:104.25pt;height:20.2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" strokecolor="red" strokeweight="2pt">
                <v:stroke endarrow="open"/>
              </v:shape>
            </w:pict>
          </mc:Fallback>
        </mc:AlternateContent>
      </w:r>
      <w:r>
        <w:rPr>
          <w:noProof/>
        </w:rPr>
        <mc:AlternateContent>
          <mc:Choice Requires="wps">
            <w:drawing>
              <wp:anchor distT="0" distB="0" distL="114300" distR="114300" simplePos="0" relativeHeight="251836416" behindDoc="0" locked="0" layoutInCell="1" allowOverlap="1" wp14:anchorId="6CAFFA4B" wp14:editId="64A63CB5">
                <wp:simplePos x="0" y="0"/>
                <wp:positionH relativeFrom="column">
                  <wp:posOffset>2886075</wp:posOffset>
                </wp:positionH>
                <wp:positionV relativeFrom="paragraph">
                  <wp:posOffset>296545</wp:posOffset>
                </wp:positionV>
                <wp:extent cx="1314450" cy="276225"/>
                <wp:effectExtent l="0" t="0" r="19050" b="66675"/>
                <wp:wrapNone/>
                <wp:docPr id="17" name="Rectangular Callout 17"/>
                <wp:cNvGraphicFramePr/>
                <a:graphic xmlns:a="http://schemas.openxmlformats.org/drawingml/2006/main">
                  <a:graphicData uri="http://schemas.microsoft.com/office/word/2010/wordprocessingShape">
                    <wps:wsp>
                      <wps:cNvSpPr/>
                      <wps:spPr>
                        <a:xfrm>
                          <a:off x="0" y="0"/>
                          <a:ext cx="1314450" cy="2762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2A639" w14:textId="55F8A6E0" w:rsidR="007826F1" w:rsidRPr="005345A7" w:rsidRDefault="007826F1" w:rsidP="005345A7">
                            <w:pPr>
                              <w:rPr>
                                <w:color w:val="002060"/>
                              </w:rPr>
                            </w:pPr>
                            <w:r w:rsidRPr="005345A7">
                              <w:rPr>
                                <w:color w:val="002060"/>
                              </w:rPr>
                              <w:t>Serial number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FFA4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26" type="#_x0000_t61" style="position:absolute;left:0;text-align:left;margin-left:227.25pt;margin-top:23.35pt;width:103.5pt;height:21.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" adj="6300,24300" fillcolor="#b8cce4 [1300]" strokecolor="#243f60 [1604]" strokeweight="2pt">
                <v:textbox>
                  <w:txbxContent>
                    <w:p w14:paraId="76E2A639" w14:textId="55F8A6E0" w:rsidR="007826F1" w:rsidRPr="005345A7" w:rsidRDefault="007826F1" w:rsidP="005345A7">
                      <w:pPr>
                        <w:rPr>
                          <w:color w:val="002060"/>
                        </w:rPr>
                      </w:pPr>
                      <w:r w:rsidRPr="005345A7">
                        <w:rPr>
                          <w:color w:val="002060"/>
                        </w:rPr>
                        <w:t>Serial number label</w:t>
                      </w:r>
                    </w:p>
                  </w:txbxContent>
                </v:textbox>
              </v:shape>
            </w:pict>
          </mc:Fallback>
        </mc:AlternateContent>
      </w:r>
      <w:r w:rsidR="00AC0BD0">
        <w:rPr>
          <w:noProof/>
        </w:rPr>
        <w:drawing>
          <wp:inline distT="0" distB="0" distL="0" distR="0" wp14:anchorId="15695ECA" wp14:editId="0654DF29">
            <wp:extent cx="2152650" cy="1375853"/>
            <wp:effectExtent l="0" t="0" r="0" b="0"/>
            <wp:docPr id="1913691937" name="Picture 97" descr="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91937" name="Picture 97" descr="Close-up of a computer chi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82578" cy="1394981"/>
                    </a:xfrm>
                    <a:prstGeom prst="rect">
                      <a:avLst/>
                    </a:prstGeom>
                  </pic:spPr>
                </pic:pic>
              </a:graphicData>
            </a:graphic>
          </wp:inline>
        </w:drawing>
      </w:r>
    </w:p>
    <w:p w14:paraId="21C53E24" w14:textId="77777777" w:rsidR="002F3CE9" w:rsidRDefault="002F3CE9" w:rsidP="00AC0BD0">
      <w:pPr>
        <w:pStyle w:val="NoSpacing"/>
        <w:ind w:left="720"/>
      </w:pPr>
    </w:p>
    <w:p w14:paraId="5F957909" w14:textId="24215152" w:rsidR="002F3CE9" w:rsidRDefault="002F3CE9" w:rsidP="002F3CE9">
      <w:pPr>
        <w:pStyle w:val="Heading3"/>
      </w:pPr>
      <w:r>
        <w:t>Check FPGA orientation</w:t>
      </w:r>
    </w:p>
    <w:p w14:paraId="701D2F05" w14:textId="38965279" w:rsidR="002F3CE9" w:rsidRDefault="002F3CE9" w:rsidP="002F3CE9">
      <w:pPr>
        <w:pStyle w:val="NoSpacing"/>
        <w:numPr>
          <w:ilvl w:val="0"/>
          <w:numId w:val="36"/>
        </w:numPr>
      </w:pPr>
      <w:r>
        <w:t>Visually verify that the FPGAs have been installed with the correct orientation</w:t>
      </w:r>
      <w:r w:rsidR="003605D8">
        <w:t>. Each one has a dimple in one corner. That dimple should align with the “A1” mark on the board.</w:t>
      </w:r>
    </w:p>
    <w:p w14:paraId="51E7919E" w14:textId="77777777" w:rsidR="003605D8" w:rsidRDefault="003605D8" w:rsidP="003605D8">
      <w:pPr>
        <w:pStyle w:val="NoSpacing"/>
        <w:ind w:left="720"/>
      </w:pPr>
    </w:p>
    <w:p w14:paraId="5A4262C4" w14:textId="5E3314D3" w:rsidR="003605D8" w:rsidRDefault="003605D8" w:rsidP="003605D8">
      <w:pPr>
        <w:pStyle w:val="NoSpacing"/>
        <w:ind w:left="720"/>
      </w:pPr>
      <w:r>
        <w:rPr>
          <w:noProof/>
        </w:rPr>
        <mc:AlternateContent>
          <mc:Choice Requires="wps">
            <w:drawing>
              <wp:anchor distT="0" distB="0" distL="114300" distR="114300" simplePos="0" relativeHeight="251950080" behindDoc="0" locked="0" layoutInCell="1" allowOverlap="1" wp14:anchorId="68B2D810" wp14:editId="5F5A23B7">
                <wp:simplePos x="0" y="0"/>
                <wp:positionH relativeFrom="column">
                  <wp:posOffset>914399</wp:posOffset>
                </wp:positionH>
                <wp:positionV relativeFrom="paragraph">
                  <wp:posOffset>1504950</wp:posOffset>
                </wp:positionV>
                <wp:extent cx="2809875" cy="1085850"/>
                <wp:effectExtent l="38100" t="0" r="28575" b="76200"/>
                <wp:wrapNone/>
                <wp:docPr id="1411531456" name="Straight Arrow Connector 1411531456"/>
                <wp:cNvGraphicFramePr/>
                <a:graphic xmlns:a="http://schemas.openxmlformats.org/drawingml/2006/main">
                  <a:graphicData uri="http://schemas.microsoft.com/office/word/2010/wordprocessingShape">
                    <wps:wsp>
                      <wps:cNvCnPr/>
                      <wps:spPr>
                        <a:xfrm flipH="1">
                          <a:off x="0" y="0"/>
                          <a:ext cx="2809875" cy="10858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78537" id="Straight Arrow Connector 1411531456" o:spid="_x0000_s1026" type="#_x0000_t32" style="position:absolute;margin-left:1in;margin-top:118.5pt;width:221.25pt;height:85.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" strokecolor="red" strokeweight="2pt">
                <v:stroke endarrow="open"/>
              </v:shape>
            </w:pict>
          </mc:Fallback>
        </mc:AlternateContent>
      </w:r>
      <w:r>
        <w:rPr>
          <w:noProof/>
        </w:rPr>
        <mc:AlternateContent>
          <mc:Choice Requires="wps">
            <w:drawing>
              <wp:anchor distT="0" distB="0" distL="114300" distR="114300" simplePos="0" relativeHeight="251948032" behindDoc="0" locked="0" layoutInCell="1" allowOverlap="1" wp14:anchorId="20F35EDE" wp14:editId="51B20518">
                <wp:simplePos x="0" y="0"/>
                <wp:positionH relativeFrom="column">
                  <wp:posOffset>2895600</wp:posOffset>
                </wp:positionH>
                <wp:positionV relativeFrom="paragraph">
                  <wp:posOffset>323850</wp:posOffset>
                </wp:positionV>
                <wp:extent cx="847725" cy="1200150"/>
                <wp:effectExtent l="38100" t="38100" r="28575" b="19050"/>
                <wp:wrapNone/>
                <wp:docPr id="1714805554" name="Straight Arrow Connector 1714805554"/>
                <wp:cNvGraphicFramePr/>
                <a:graphic xmlns:a="http://schemas.openxmlformats.org/drawingml/2006/main">
                  <a:graphicData uri="http://schemas.microsoft.com/office/word/2010/wordprocessingShape">
                    <wps:wsp>
                      <wps:cNvCnPr/>
                      <wps:spPr>
                        <a:xfrm flipH="1" flipV="1">
                          <a:off x="0" y="0"/>
                          <a:ext cx="847725" cy="1200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C0574" id="Straight Arrow Connector 1714805554" o:spid="_x0000_s1026" type="#_x0000_t32" style="position:absolute;margin-left:228pt;margin-top:25.5pt;width:66.75pt;height:94.5pt;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" strokecolor="red" strokeweight="2pt">
                <v:stroke endarrow="open"/>
              </v:shape>
            </w:pict>
          </mc:Fallback>
        </mc:AlternateContent>
      </w:r>
      <w:r>
        <w:rPr>
          <w:noProof/>
        </w:rPr>
        <mc:AlternateContent>
          <mc:Choice Requires="wps">
            <w:drawing>
              <wp:anchor distT="0" distB="0" distL="114300" distR="114300" simplePos="0" relativeHeight="251945984" behindDoc="0" locked="0" layoutInCell="1" allowOverlap="1" wp14:anchorId="08F9AAA6" wp14:editId="2A5FE4D6">
                <wp:simplePos x="0" y="0"/>
                <wp:positionH relativeFrom="margin">
                  <wp:posOffset>3752851</wp:posOffset>
                </wp:positionH>
                <wp:positionV relativeFrom="paragraph">
                  <wp:posOffset>1314450</wp:posOffset>
                </wp:positionV>
                <wp:extent cx="1143000" cy="466725"/>
                <wp:effectExtent l="0" t="0" r="19050" b="104775"/>
                <wp:wrapNone/>
                <wp:docPr id="548704805" name="Rectangular Callout 17"/>
                <wp:cNvGraphicFramePr/>
                <a:graphic xmlns:a="http://schemas.openxmlformats.org/drawingml/2006/main">
                  <a:graphicData uri="http://schemas.microsoft.com/office/word/2010/wordprocessingShape">
                    <wps:wsp>
                      <wps:cNvSpPr/>
                      <wps:spPr>
                        <a:xfrm>
                          <a:off x="0" y="0"/>
                          <a:ext cx="1143000"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3BE5F7" w14:textId="3C10DF8C" w:rsidR="003605D8" w:rsidRDefault="003605D8" w:rsidP="003605D8">
                            <w:pPr>
                              <w:spacing w:after="0"/>
                              <w:rPr>
                                <w:color w:val="002060"/>
                              </w:rPr>
                            </w:pPr>
                            <w:r>
                              <w:rPr>
                                <w:color w:val="002060"/>
                              </w:rPr>
                              <w:t>Pin “A1” dimple</w:t>
                            </w:r>
                          </w:p>
                          <w:p w14:paraId="75F21CBA" w14:textId="7AEB5E46" w:rsidR="003605D8" w:rsidRPr="005345A7" w:rsidRDefault="003605D8" w:rsidP="003605D8">
                            <w:pPr>
                              <w:spacing w:after="0"/>
                              <w:rPr>
                                <w:color w:val="002060"/>
                              </w:rPr>
                            </w:pPr>
                            <w:r>
                              <w:rPr>
                                <w:color w:val="002060"/>
                              </w:rPr>
                              <w:t>2 places</w:t>
                            </w:r>
                          </w:p>
                          <w:p w14:paraId="64451044" w14:textId="77777777" w:rsidR="003605D8" w:rsidRPr="008C7B8E" w:rsidRDefault="003605D8" w:rsidP="003605D8">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9AAA6" id="_x0000_s1027" type="#_x0000_t61" style="position:absolute;left:0;text-align:left;margin-left:295.5pt;margin-top:103.5pt;width:90pt;height:36.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" adj="6300,24300" fillcolor="#b8cce4 [1300]" strokecolor="#243f60 [1604]" strokeweight="2pt">
                <v:textbox>
                  <w:txbxContent>
                    <w:p w14:paraId="553BE5F7" w14:textId="3C10DF8C" w:rsidR="003605D8" w:rsidRDefault="003605D8" w:rsidP="003605D8">
                      <w:pPr>
                        <w:spacing w:after="0"/>
                        <w:rPr>
                          <w:color w:val="002060"/>
                        </w:rPr>
                      </w:pPr>
                      <w:r>
                        <w:rPr>
                          <w:color w:val="002060"/>
                        </w:rPr>
                        <w:t>Pin “A1” dimple</w:t>
                      </w:r>
                    </w:p>
                    <w:p w14:paraId="75F21CBA" w14:textId="7AEB5E46" w:rsidR="003605D8" w:rsidRPr="005345A7" w:rsidRDefault="003605D8" w:rsidP="003605D8">
                      <w:pPr>
                        <w:spacing w:after="0"/>
                        <w:rPr>
                          <w:color w:val="002060"/>
                        </w:rPr>
                      </w:pPr>
                      <w:r>
                        <w:rPr>
                          <w:color w:val="002060"/>
                        </w:rPr>
                        <w:t>2 places</w:t>
                      </w:r>
                    </w:p>
                    <w:p w14:paraId="64451044" w14:textId="77777777" w:rsidR="003605D8" w:rsidRPr="008C7B8E" w:rsidRDefault="003605D8" w:rsidP="003605D8">
                      <w:pPr>
                        <w:spacing w:after="0"/>
                        <w:rPr>
                          <w:color w:val="002060"/>
                          <w:sz w:val="28"/>
                          <w:szCs w:val="28"/>
                        </w:rPr>
                      </w:pPr>
                    </w:p>
                  </w:txbxContent>
                </v:textbox>
                <w10:wrap anchorx="margin"/>
              </v:shape>
            </w:pict>
          </mc:Fallback>
        </mc:AlternateContent>
      </w:r>
      <w:r>
        <w:rPr>
          <w:noProof/>
        </w:rPr>
        <w:drawing>
          <wp:inline distT="0" distB="0" distL="0" distR="0" wp14:anchorId="0BEA0E0C" wp14:editId="163E5F86">
            <wp:extent cx="2638425" cy="2905125"/>
            <wp:effectExtent l="0" t="0" r="9525" b="9525"/>
            <wp:docPr id="785771070" name="Picture 106"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71070" name="Picture 106" descr="A close-up of a circuit boar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38425" cy="2905125"/>
                    </a:xfrm>
                    <a:prstGeom prst="rect">
                      <a:avLst/>
                    </a:prstGeom>
                  </pic:spPr>
                </pic:pic>
              </a:graphicData>
            </a:graphic>
          </wp:inline>
        </w:drawing>
      </w:r>
    </w:p>
    <w:p w14:paraId="131DF14B" w14:textId="3F7D5F92" w:rsidR="009A1160" w:rsidRDefault="009A1160">
      <w:r>
        <w:br w:type="page"/>
      </w:r>
    </w:p>
    <w:p w14:paraId="47C8344A" w14:textId="77777777" w:rsidR="002F3CE9" w:rsidRPr="002F3CE9" w:rsidRDefault="002F3CE9" w:rsidP="002F3CE9"/>
    <w:p w14:paraId="004DFCEA" w14:textId="7DF52178" w:rsidR="005345A7" w:rsidRDefault="005345A7" w:rsidP="005345A7">
      <w:pPr>
        <w:pStyle w:val="Heading3"/>
      </w:pPr>
      <w:r>
        <w:t>Check polarized capacitors on top side</w:t>
      </w:r>
    </w:p>
    <w:p w14:paraId="34B76DE7" w14:textId="5AFD4608" w:rsidR="004F3697" w:rsidRDefault="005345A7" w:rsidP="004F3697">
      <w:pPr>
        <w:pStyle w:val="ListParagraph"/>
        <w:numPr>
          <w:ilvl w:val="0"/>
          <w:numId w:val="3"/>
        </w:numPr>
      </w:pPr>
      <w:r w:rsidRPr="000C6FA3">
        <w:rPr>
          <w:color w:val="000000" w:themeColor="text1"/>
        </w:rPr>
        <w:t xml:space="preserve">Visually verify the orientation of the 14 120uf capacitors, in round aluminum cans, on the top side of the board. </w:t>
      </w:r>
      <w:r>
        <w:t>The blue mark indicates the negative terminal. Looking at the board with the large P1 connector pointing away from you, the 4 pairs of capacitors on the left side of the board should have the blue mark pointing to the right. The 3 pairs of capacitors on the right side of the board should have the blue marks pointing away from each other.</w:t>
      </w:r>
    </w:p>
    <w:p w14:paraId="290B7A19" w14:textId="504208F7" w:rsidR="004F3697" w:rsidRDefault="004F3697" w:rsidP="004F3697">
      <w:pPr>
        <w:pStyle w:val="ListParagraph"/>
        <w:rPr>
          <w:color w:val="000000" w:themeColor="text1"/>
        </w:rPr>
      </w:pPr>
    </w:p>
    <w:p w14:paraId="1F74B610" w14:textId="1C13DFE3" w:rsidR="004F3697" w:rsidRDefault="004F3697" w:rsidP="004F3697">
      <w:pPr>
        <w:pStyle w:val="ListParagraph"/>
        <w:rPr>
          <w:color w:val="000000" w:themeColor="text1"/>
        </w:rPr>
      </w:pPr>
      <w:r>
        <w:rPr>
          <w:noProof/>
        </w:rPr>
        <mc:AlternateContent>
          <mc:Choice Requires="wps">
            <w:drawing>
              <wp:anchor distT="0" distB="0" distL="114300" distR="114300" simplePos="0" relativeHeight="251927552" behindDoc="0" locked="0" layoutInCell="1" allowOverlap="1" wp14:anchorId="64CCD4FC" wp14:editId="5BB484CA">
                <wp:simplePos x="0" y="0"/>
                <wp:positionH relativeFrom="column">
                  <wp:posOffset>4972050</wp:posOffset>
                </wp:positionH>
                <wp:positionV relativeFrom="paragraph">
                  <wp:posOffset>460375</wp:posOffset>
                </wp:positionV>
                <wp:extent cx="171450" cy="714375"/>
                <wp:effectExtent l="0" t="38100" r="76200" b="28575"/>
                <wp:wrapNone/>
                <wp:docPr id="2018750476" name="Straight Arrow Connector 2018750476"/>
                <wp:cNvGraphicFramePr/>
                <a:graphic xmlns:a="http://schemas.openxmlformats.org/drawingml/2006/main">
                  <a:graphicData uri="http://schemas.microsoft.com/office/word/2010/wordprocessingShape">
                    <wps:wsp>
                      <wps:cNvCnPr/>
                      <wps:spPr>
                        <a:xfrm flipV="1">
                          <a:off x="0" y="0"/>
                          <a:ext cx="171450" cy="7143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31D6E" id="Straight Arrow Connector 2018750476" o:spid="_x0000_s1026" type="#_x0000_t32" style="position:absolute;margin-left:391.5pt;margin-top:36.25pt;width:13.5pt;height:56.25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" strokecolor="red" strokeweight="2pt">
                <v:stroke endarrow="open"/>
              </v:shape>
            </w:pict>
          </mc:Fallback>
        </mc:AlternateContent>
      </w:r>
      <w:r>
        <w:rPr>
          <w:noProof/>
        </w:rPr>
        <mc:AlternateContent>
          <mc:Choice Requires="wps">
            <w:drawing>
              <wp:anchor distT="0" distB="0" distL="114300" distR="114300" simplePos="0" relativeHeight="251923456" behindDoc="0" locked="0" layoutInCell="1" allowOverlap="1" wp14:anchorId="1CE1AC0D" wp14:editId="6CA904CA">
                <wp:simplePos x="0" y="0"/>
                <wp:positionH relativeFrom="column">
                  <wp:posOffset>1190625</wp:posOffset>
                </wp:positionH>
                <wp:positionV relativeFrom="paragraph">
                  <wp:posOffset>669925</wp:posOffset>
                </wp:positionV>
                <wp:extent cx="76200" cy="533400"/>
                <wp:effectExtent l="19050" t="38100" r="57150" b="19050"/>
                <wp:wrapNone/>
                <wp:docPr id="1531206470" name="Straight Arrow Connector 1531206470"/>
                <wp:cNvGraphicFramePr/>
                <a:graphic xmlns:a="http://schemas.openxmlformats.org/drawingml/2006/main">
                  <a:graphicData uri="http://schemas.microsoft.com/office/word/2010/wordprocessingShape">
                    <wps:wsp>
                      <wps:cNvCnPr/>
                      <wps:spPr>
                        <a:xfrm flipV="1">
                          <a:off x="0" y="0"/>
                          <a:ext cx="76200" cy="5334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F1C7F" id="Straight Arrow Connector 1531206470" o:spid="_x0000_s1026" type="#_x0000_t32" style="position:absolute;margin-left:93.75pt;margin-top:52.75pt;width:6pt;height:42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" strokecolor="red" strokeweight="2pt">
                <v:stroke endarrow="open"/>
              </v:shape>
            </w:pict>
          </mc:Fallback>
        </mc:AlternateContent>
      </w:r>
      <w:r>
        <w:rPr>
          <w:noProof/>
          <w:color w:val="000000" w:themeColor="text1"/>
        </w:rPr>
        <w:drawing>
          <wp:inline distT="0" distB="0" distL="0" distR="0" wp14:anchorId="0F56774D" wp14:editId="4D9DA4D3">
            <wp:extent cx="5867400" cy="940957"/>
            <wp:effectExtent l="0" t="0" r="0" b="0"/>
            <wp:docPr id="840469894" name="Picture 104"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69894" name="Picture 104" descr="A close up of a circuit boar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96181" cy="945573"/>
                    </a:xfrm>
                    <a:prstGeom prst="rect">
                      <a:avLst/>
                    </a:prstGeom>
                  </pic:spPr>
                </pic:pic>
              </a:graphicData>
            </a:graphic>
          </wp:inline>
        </w:drawing>
      </w:r>
    </w:p>
    <w:p w14:paraId="5935EAE9" w14:textId="75767796" w:rsidR="004F3697" w:rsidRDefault="004F3697" w:rsidP="004F3697">
      <w:pPr>
        <w:pStyle w:val="ListParagraph"/>
        <w:rPr>
          <w:color w:val="000000" w:themeColor="text1"/>
        </w:rPr>
      </w:pPr>
    </w:p>
    <w:p w14:paraId="014C58DC" w14:textId="00FF50FA" w:rsidR="004F3697" w:rsidRDefault="004F3697" w:rsidP="004F3697">
      <w:pPr>
        <w:pStyle w:val="ListParagraph"/>
        <w:rPr>
          <w:color w:val="000000" w:themeColor="text1"/>
        </w:rPr>
      </w:pPr>
      <w:r>
        <w:rPr>
          <w:noProof/>
        </w:rPr>
        <mc:AlternateContent>
          <mc:Choice Requires="wps">
            <w:drawing>
              <wp:anchor distT="0" distB="0" distL="114300" distR="114300" simplePos="0" relativeHeight="251925504" behindDoc="0" locked="0" layoutInCell="1" allowOverlap="1" wp14:anchorId="1DA0C393" wp14:editId="4B963C63">
                <wp:simplePos x="0" y="0"/>
                <wp:positionH relativeFrom="margin">
                  <wp:posOffset>3962400</wp:posOffset>
                </wp:positionH>
                <wp:positionV relativeFrom="paragraph">
                  <wp:posOffset>10795</wp:posOffset>
                </wp:positionV>
                <wp:extent cx="2047875" cy="466725"/>
                <wp:effectExtent l="0" t="0" r="28575" b="104775"/>
                <wp:wrapNone/>
                <wp:docPr id="1853716908"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0F1FAD" w14:textId="0930C9F0" w:rsidR="005345A7" w:rsidRDefault="005345A7" w:rsidP="005345A7">
                            <w:pPr>
                              <w:spacing w:after="0"/>
                              <w:rPr>
                                <w:color w:val="002060"/>
                              </w:rPr>
                            </w:pPr>
                            <w:r>
                              <w:rPr>
                                <w:color w:val="002060"/>
                              </w:rPr>
                              <w:t>Blue marks opposite each other</w:t>
                            </w:r>
                          </w:p>
                          <w:p w14:paraId="623F21E3" w14:textId="734C276A" w:rsidR="005345A7" w:rsidRPr="005345A7" w:rsidRDefault="005345A7" w:rsidP="005345A7">
                            <w:pPr>
                              <w:spacing w:after="0"/>
                              <w:rPr>
                                <w:color w:val="002060"/>
                              </w:rPr>
                            </w:pPr>
                            <w:r>
                              <w:rPr>
                                <w:color w:val="002060"/>
                              </w:rPr>
                              <w:t>6 places</w:t>
                            </w:r>
                          </w:p>
                          <w:p w14:paraId="2B03ECD7"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C393" id="_x0000_s1028" type="#_x0000_t61" style="position:absolute;left:0;text-align:left;margin-left:312pt;margin-top:.85pt;width:161.25pt;height:36.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" adj="6300,24300" fillcolor="#b8cce4 [1300]" strokecolor="#243f60 [1604]" strokeweight="2pt">
                <v:textbox>
                  <w:txbxContent>
                    <w:p w14:paraId="5F0F1FAD" w14:textId="0930C9F0" w:rsidR="005345A7" w:rsidRDefault="005345A7" w:rsidP="005345A7">
                      <w:pPr>
                        <w:spacing w:after="0"/>
                        <w:rPr>
                          <w:color w:val="002060"/>
                        </w:rPr>
                      </w:pPr>
                      <w:r>
                        <w:rPr>
                          <w:color w:val="002060"/>
                        </w:rPr>
                        <w:t>Blue marks opposite each other</w:t>
                      </w:r>
                    </w:p>
                    <w:p w14:paraId="623F21E3" w14:textId="734C276A" w:rsidR="005345A7" w:rsidRPr="005345A7" w:rsidRDefault="005345A7" w:rsidP="005345A7">
                      <w:pPr>
                        <w:spacing w:after="0"/>
                        <w:rPr>
                          <w:color w:val="002060"/>
                        </w:rPr>
                      </w:pPr>
                      <w:r>
                        <w:rPr>
                          <w:color w:val="002060"/>
                        </w:rPr>
                        <w:t>6 places</w:t>
                      </w:r>
                    </w:p>
                    <w:p w14:paraId="2B03ECD7" w14:textId="77777777" w:rsidR="005345A7" w:rsidRPr="008C7B8E" w:rsidRDefault="005345A7" w:rsidP="005345A7">
                      <w:pPr>
                        <w:spacing w:after="0"/>
                        <w:rPr>
                          <w:color w:val="002060"/>
                          <w:sz w:val="28"/>
                          <w:szCs w:val="28"/>
                        </w:rPr>
                      </w:pPr>
                    </w:p>
                  </w:txbxContent>
                </v:textbox>
                <w10:wrap anchorx="margin"/>
              </v:shape>
            </w:pict>
          </mc:Fallback>
        </mc:AlternateContent>
      </w:r>
      <w:r>
        <w:rPr>
          <w:noProof/>
        </w:rPr>
        <mc:AlternateContent>
          <mc:Choice Requires="wps">
            <w:drawing>
              <wp:anchor distT="0" distB="0" distL="114300" distR="114300" simplePos="0" relativeHeight="251921408" behindDoc="0" locked="0" layoutInCell="1" allowOverlap="1" wp14:anchorId="0FDB1772" wp14:editId="2BC2DA29">
                <wp:simplePos x="0" y="0"/>
                <wp:positionH relativeFrom="margin">
                  <wp:posOffset>504825</wp:posOffset>
                </wp:positionH>
                <wp:positionV relativeFrom="paragraph">
                  <wp:posOffset>21590</wp:posOffset>
                </wp:positionV>
                <wp:extent cx="1600200" cy="466725"/>
                <wp:effectExtent l="0" t="0" r="19050" b="104775"/>
                <wp:wrapNone/>
                <wp:docPr id="567835830" name="Rectangular Callout 17"/>
                <wp:cNvGraphicFramePr/>
                <a:graphic xmlns:a="http://schemas.openxmlformats.org/drawingml/2006/main">
                  <a:graphicData uri="http://schemas.microsoft.com/office/word/2010/wordprocessingShape">
                    <wps:wsp>
                      <wps:cNvSpPr/>
                      <wps:spPr>
                        <a:xfrm>
                          <a:off x="0" y="0"/>
                          <a:ext cx="1600200"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F6FB6" w14:textId="60B88998" w:rsidR="005345A7" w:rsidRDefault="005345A7" w:rsidP="005345A7">
                            <w:pPr>
                              <w:spacing w:after="0"/>
                              <w:rPr>
                                <w:color w:val="002060"/>
                              </w:rPr>
                            </w:pPr>
                            <w:r>
                              <w:rPr>
                                <w:color w:val="002060"/>
                              </w:rPr>
                              <w:t>Blue marks to the right</w:t>
                            </w:r>
                          </w:p>
                          <w:p w14:paraId="2902BBB0" w14:textId="214C5628" w:rsidR="005345A7" w:rsidRPr="005345A7" w:rsidRDefault="005345A7" w:rsidP="005345A7">
                            <w:pPr>
                              <w:spacing w:after="0"/>
                              <w:rPr>
                                <w:color w:val="002060"/>
                              </w:rPr>
                            </w:pPr>
                            <w:r>
                              <w:rPr>
                                <w:color w:val="002060"/>
                              </w:rPr>
                              <w:t>8 places</w:t>
                            </w:r>
                          </w:p>
                          <w:p w14:paraId="0ACD47F3"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B1772" id="_x0000_s1029" type="#_x0000_t61" style="position:absolute;left:0;text-align:left;margin-left:39.75pt;margin-top:1.7pt;width:126pt;height:36.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" adj="6300,24300" fillcolor="#b8cce4 [1300]" strokecolor="#243f60 [1604]" strokeweight="2pt">
                <v:textbox>
                  <w:txbxContent>
                    <w:p w14:paraId="04DF6FB6" w14:textId="60B88998" w:rsidR="005345A7" w:rsidRDefault="005345A7" w:rsidP="005345A7">
                      <w:pPr>
                        <w:spacing w:after="0"/>
                        <w:rPr>
                          <w:color w:val="002060"/>
                        </w:rPr>
                      </w:pPr>
                      <w:r>
                        <w:rPr>
                          <w:color w:val="002060"/>
                        </w:rPr>
                        <w:t>Blue marks to the right</w:t>
                      </w:r>
                    </w:p>
                    <w:p w14:paraId="2902BBB0" w14:textId="214C5628" w:rsidR="005345A7" w:rsidRPr="005345A7" w:rsidRDefault="005345A7" w:rsidP="005345A7">
                      <w:pPr>
                        <w:spacing w:after="0"/>
                        <w:rPr>
                          <w:color w:val="002060"/>
                        </w:rPr>
                      </w:pPr>
                      <w:r>
                        <w:rPr>
                          <w:color w:val="002060"/>
                        </w:rPr>
                        <w:t>8 places</w:t>
                      </w:r>
                    </w:p>
                    <w:p w14:paraId="0ACD47F3" w14:textId="77777777" w:rsidR="005345A7" w:rsidRPr="008C7B8E" w:rsidRDefault="005345A7" w:rsidP="005345A7">
                      <w:pPr>
                        <w:spacing w:after="0"/>
                        <w:rPr>
                          <w:color w:val="002060"/>
                          <w:sz w:val="28"/>
                          <w:szCs w:val="28"/>
                        </w:rPr>
                      </w:pPr>
                    </w:p>
                  </w:txbxContent>
                </v:textbox>
                <w10:wrap anchorx="margin"/>
              </v:shape>
            </w:pict>
          </mc:Fallback>
        </mc:AlternateContent>
      </w:r>
    </w:p>
    <w:p w14:paraId="4E70F589" w14:textId="67EFFBD5" w:rsidR="004F3697" w:rsidRDefault="004F3697" w:rsidP="004F3697">
      <w:pPr>
        <w:pStyle w:val="ListParagraph"/>
        <w:rPr>
          <w:color w:val="000000" w:themeColor="text1"/>
        </w:rPr>
      </w:pPr>
    </w:p>
    <w:p w14:paraId="307B3503" w14:textId="241FD0CC" w:rsidR="004F3697" w:rsidRDefault="004F3697" w:rsidP="004F3697">
      <w:pPr>
        <w:pStyle w:val="ListParagraph"/>
        <w:rPr>
          <w:color w:val="000000" w:themeColor="text1"/>
        </w:rPr>
      </w:pPr>
    </w:p>
    <w:p w14:paraId="757C0B0F" w14:textId="768B9F4B" w:rsidR="004F3697" w:rsidRDefault="004F3697" w:rsidP="004F3697">
      <w:pPr>
        <w:pStyle w:val="ListParagraph"/>
      </w:pPr>
    </w:p>
    <w:p w14:paraId="1DEC8C75" w14:textId="5FBC8C51" w:rsidR="005345A7" w:rsidRPr="004F3697" w:rsidRDefault="005345A7" w:rsidP="004F3697">
      <w:pPr>
        <w:pStyle w:val="ListParagraph"/>
        <w:numPr>
          <w:ilvl w:val="0"/>
          <w:numId w:val="3"/>
        </w:numPr>
      </w:pPr>
      <w:r w:rsidRPr="004F3697">
        <w:rPr>
          <w:color w:val="000000" w:themeColor="text1"/>
        </w:rPr>
        <w:t>Visually verify the orientation of the 28 220</w:t>
      </w:r>
      <w:r w:rsidR="004F3697" w:rsidRPr="004F3697">
        <w:rPr>
          <w:color w:val="000000" w:themeColor="text1"/>
        </w:rPr>
        <w:t xml:space="preserve"> </w:t>
      </w:r>
      <w:proofErr w:type="spellStart"/>
      <w:r w:rsidRPr="004F3697">
        <w:rPr>
          <w:color w:val="000000" w:themeColor="text1"/>
        </w:rPr>
        <w:t>uf</w:t>
      </w:r>
      <w:proofErr w:type="spellEnd"/>
      <w:r w:rsidRPr="004F3697">
        <w:rPr>
          <w:color w:val="000000" w:themeColor="text1"/>
        </w:rPr>
        <w:t xml:space="preserve"> or 330 </w:t>
      </w:r>
      <w:proofErr w:type="spellStart"/>
      <w:r w:rsidRPr="004F3697">
        <w:rPr>
          <w:color w:val="000000" w:themeColor="text1"/>
        </w:rPr>
        <w:t>uf</w:t>
      </w:r>
      <w:proofErr w:type="spellEnd"/>
      <w:r w:rsidRPr="004F3697">
        <w:rPr>
          <w:color w:val="000000" w:themeColor="text1"/>
        </w:rPr>
        <w:t xml:space="preserve"> capacitors on the top side of the board. Four are adjacent to each of the 7 large LGA80D voltage regulators. </w:t>
      </w:r>
      <w:r>
        <w:t>The gray bars indicate the positive terminal. The bar should be near the “+” symbol on the silkscreen.</w:t>
      </w:r>
    </w:p>
    <w:p w14:paraId="4E72C048" w14:textId="77777777" w:rsidR="005345A7" w:rsidRPr="005345A7" w:rsidRDefault="005345A7" w:rsidP="005345A7">
      <w:pPr>
        <w:pStyle w:val="ListParagraph"/>
        <w:rPr>
          <w:color w:val="00B050"/>
        </w:rPr>
      </w:pPr>
    </w:p>
    <w:p w14:paraId="41A0035F" w14:textId="03C3D12C" w:rsidR="005345A7" w:rsidRDefault="004F3697" w:rsidP="005345A7">
      <w:pPr>
        <w:pStyle w:val="ListParagraph"/>
        <w:rPr>
          <w:color w:val="000000" w:themeColor="text1"/>
        </w:rPr>
      </w:pPr>
      <w:r>
        <w:rPr>
          <w:noProof/>
        </w:rPr>
        <mc:AlternateContent>
          <mc:Choice Requires="wps">
            <w:drawing>
              <wp:anchor distT="0" distB="0" distL="114300" distR="114300" simplePos="0" relativeHeight="251941888" behindDoc="0" locked="0" layoutInCell="1" allowOverlap="1" wp14:anchorId="4833696F" wp14:editId="39856D8F">
                <wp:simplePos x="0" y="0"/>
                <wp:positionH relativeFrom="column">
                  <wp:posOffset>1352550</wp:posOffset>
                </wp:positionH>
                <wp:positionV relativeFrom="paragraph">
                  <wp:posOffset>1289050</wp:posOffset>
                </wp:positionV>
                <wp:extent cx="2152650" cy="45719"/>
                <wp:effectExtent l="38100" t="38100" r="19050" b="107315"/>
                <wp:wrapNone/>
                <wp:docPr id="1909214061" name="Straight Arrow Connector 1909214061"/>
                <wp:cNvGraphicFramePr/>
                <a:graphic xmlns:a="http://schemas.openxmlformats.org/drawingml/2006/main">
                  <a:graphicData uri="http://schemas.microsoft.com/office/word/2010/wordprocessingShape">
                    <wps:wsp>
                      <wps:cNvCnPr/>
                      <wps:spPr>
                        <a:xfrm flipH="1">
                          <a:off x="0" y="0"/>
                          <a:ext cx="2152650"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06BF" id="Straight Arrow Connector 1909214061" o:spid="_x0000_s1026" type="#_x0000_t32" style="position:absolute;margin-left:106.5pt;margin-top:101.5pt;width:169.5pt;height:3.6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" strokecolor="red" strokeweight="2pt">
                <v:stroke endarrow="open"/>
              </v:shape>
            </w:pict>
          </mc:Fallback>
        </mc:AlternateContent>
      </w:r>
      <w:r>
        <w:rPr>
          <w:noProof/>
        </w:rPr>
        <mc:AlternateContent>
          <mc:Choice Requires="wps">
            <w:drawing>
              <wp:anchor distT="0" distB="0" distL="114300" distR="114300" simplePos="0" relativeHeight="251937792" behindDoc="0" locked="0" layoutInCell="1" allowOverlap="1" wp14:anchorId="333D8222" wp14:editId="52887F9C">
                <wp:simplePos x="0" y="0"/>
                <wp:positionH relativeFrom="column">
                  <wp:posOffset>1724025</wp:posOffset>
                </wp:positionH>
                <wp:positionV relativeFrom="paragraph">
                  <wp:posOffset>257810</wp:posOffset>
                </wp:positionV>
                <wp:extent cx="1752600" cy="114300"/>
                <wp:effectExtent l="38100" t="0" r="19050" b="95250"/>
                <wp:wrapNone/>
                <wp:docPr id="137754229" name="Straight Arrow Connector 137754229"/>
                <wp:cNvGraphicFramePr/>
                <a:graphic xmlns:a="http://schemas.openxmlformats.org/drawingml/2006/main">
                  <a:graphicData uri="http://schemas.microsoft.com/office/word/2010/wordprocessingShape">
                    <wps:wsp>
                      <wps:cNvCnPr/>
                      <wps:spPr>
                        <a:xfrm flipH="1">
                          <a:off x="0" y="0"/>
                          <a:ext cx="1752600" cy="1143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A5326" id="Straight Arrow Connector 137754229" o:spid="_x0000_s1026" type="#_x0000_t32" style="position:absolute;margin-left:135.75pt;margin-top:20.3pt;width:138pt;height:9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" strokecolor="red" strokeweight="2pt">
                <v:stroke endarrow="open"/>
              </v:shape>
            </w:pict>
          </mc:Fallback>
        </mc:AlternateContent>
      </w:r>
      <w:r>
        <w:rPr>
          <w:noProof/>
        </w:rPr>
        <mc:AlternateContent>
          <mc:Choice Requires="wps">
            <w:drawing>
              <wp:anchor distT="0" distB="0" distL="114300" distR="114300" simplePos="0" relativeHeight="251935744" behindDoc="0" locked="0" layoutInCell="1" allowOverlap="1" wp14:anchorId="73C3EEC3" wp14:editId="3D5283F5">
                <wp:simplePos x="0" y="0"/>
                <wp:positionH relativeFrom="margin">
                  <wp:posOffset>3495675</wp:posOffset>
                </wp:positionH>
                <wp:positionV relativeFrom="paragraph">
                  <wp:posOffset>67310</wp:posOffset>
                </wp:positionV>
                <wp:extent cx="2047875" cy="466725"/>
                <wp:effectExtent l="0" t="0" r="28575" b="104775"/>
                <wp:wrapNone/>
                <wp:docPr id="592181918"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FF281" w14:textId="2369714B" w:rsidR="004F3697" w:rsidRDefault="004F3697" w:rsidP="004F3697">
                            <w:pPr>
                              <w:spacing w:after="0"/>
                              <w:rPr>
                                <w:color w:val="002060"/>
                              </w:rPr>
                            </w:pPr>
                            <w:r>
                              <w:rPr>
                                <w:color w:val="002060"/>
                              </w:rPr>
                              <w:t>LGA80D regulator</w:t>
                            </w:r>
                          </w:p>
                          <w:p w14:paraId="4BC728BD" w14:textId="37660326" w:rsidR="004F3697" w:rsidRPr="005345A7" w:rsidRDefault="004F3697" w:rsidP="004F3697">
                            <w:pPr>
                              <w:spacing w:after="0"/>
                              <w:rPr>
                                <w:color w:val="002060"/>
                              </w:rPr>
                            </w:pPr>
                            <w:r>
                              <w:rPr>
                                <w:color w:val="002060"/>
                              </w:rPr>
                              <w:t>7 places</w:t>
                            </w:r>
                          </w:p>
                          <w:p w14:paraId="3272A763" w14:textId="77777777" w:rsidR="004F3697" w:rsidRPr="008C7B8E" w:rsidRDefault="004F3697" w:rsidP="004F369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3EEC3" id="_x0000_s1030" type="#_x0000_t61" style="position:absolute;left:0;text-align:left;margin-left:275.25pt;margin-top:5.3pt;width:161.25pt;height:36.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" adj="6300,24300" fillcolor="#b8cce4 [1300]" strokecolor="#243f60 [1604]" strokeweight="2pt">
                <v:textbox>
                  <w:txbxContent>
                    <w:p w14:paraId="51BFF281" w14:textId="2369714B" w:rsidR="004F3697" w:rsidRDefault="004F3697" w:rsidP="004F3697">
                      <w:pPr>
                        <w:spacing w:after="0"/>
                        <w:rPr>
                          <w:color w:val="002060"/>
                        </w:rPr>
                      </w:pPr>
                      <w:r>
                        <w:rPr>
                          <w:color w:val="002060"/>
                        </w:rPr>
                        <w:t>LGA80D regulator</w:t>
                      </w:r>
                    </w:p>
                    <w:p w14:paraId="4BC728BD" w14:textId="37660326" w:rsidR="004F3697" w:rsidRPr="005345A7" w:rsidRDefault="004F3697" w:rsidP="004F3697">
                      <w:pPr>
                        <w:spacing w:after="0"/>
                        <w:rPr>
                          <w:color w:val="002060"/>
                        </w:rPr>
                      </w:pPr>
                      <w:r>
                        <w:rPr>
                          <w:color w:val="002060"/>
                        </w:rPr>
                        <w:t>7 places</w:t>
                      </w:r>
                    </w:p>
                    <w:p w14:paraId="3272A763" w14:textId="77777777" w:rsidR="004F3697" w:rsidRPr="008C7B8E" w:rsidRDefault="004F3697" w:rsidP="004F3697">
                      <w:pPr>
                        <w:spacing w:after="0"/>
                        <w:rPr>
                          <w:color w:val="002060"/>
                          <w:sz w:val="28"/>
                          <w:szCs w:val="28"/>
                        </w:rPr>
                      </w:pPr>
                    </w:p>
                  </w:txbxContent>
                </v:textbox>
                <w10:wrap anchorx="margin"/>
              </v:shape>
            </w:pict>
          </mc:Fallback>
        </mc:AlternateContent>
      </w:r>
      <w:r>
        <w:rPr>
          <w:noProof/>
        </w:rPr>
        <mc:AlternateContent>
          <mc:Choice Requires="wps">
            <w:drawing>
              <wp:anchor distT="0" distB="0" distL="114300" distR="114300" simplePos="0" relativeHeight="251931648" behindDoc="0" locked="0" layoutInCell="1" allowOverlap="1" wp14:anchorId="172795F9" wp14:editId="50A0D9A4">
                <wp:simplePos x="0" y="0"/>
                <wp:positionH relativeFrom="column">
                  <wp:posOffset>1962149</wp:posOffset>
                </wp:positionH>
                <wp:positionV relativeFrom="paragraph">
                  <wp:posOffset>1057910</wp:posOffset>
                </wp:positionV>
                <wp:extent cx="1552575" cy="228600"/>
                <wp:effectExtent l="38100" t="76200" r="28575" b="19050"/>
                <wp:wrapNone/>
                <wp:docPr id="80121673" name="Straight Arrow Connector 80121673"/>
                <wp:cNvGraphicFramePr/>
                <a:graphic xmlns:a="http://schemas.openxmlformats.org/drawingml/2006/main">
                  <a:graphicData uri="http://schemas.microsoft.com/office/word/2010/wordprocessingShape">
                    <wps:wsp>
                      <wps:cNvCnPr/>
                      <wps:spPr>
                        <a:xfrm flipH="1" flipV="1">
                          <a:off x="0" y="0"/>
                          <a:ext cx="1552575" cy="2286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9C0A9" id="Straight Arrow Connector 80121673" o:spid="_x0000_s1026" type="#_x0000_t32" style="position:absolute;margin-left:154.5pt;margin-top:83.3pt;width:122.25pt;height:18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29600" behindDoc="0" locked="0" layoutInCell="1" allowOverlap="1" wp14:anchorId="275464A9" wp14:editId="77391981">
                <wp:simplePos x="0" y="0"/>
                <wp:positionH relativeFrom="margin">
                  <wp:posOffset>3533775</wp:posOffset>
                </wp:positionH>
                <wp:positionV relativeFrom="paragraph">
                  <wp:posOffset>1038860</wp:posOffset>
                </wp:positionV>
                <wp:extent cx="2047875" cy="466725"/>
                <wp:effectExtent l="0" t="0" r="28575" b="104775"/>
                <wp:wrapNone/>
                <wp:docPr id="709445094"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077F0E" w14:textId="2528E2CA" w:rsidR="005345A7" w:rsidRDefault="005345A7" w:rsidP="005345A7">
                            <w:pPr>
                              <w:spacing w:after="0"/>
                              <w:rPr>
                                <w:color w:val="002060"/>
                              </w:rPr>
                            </w:pPr>
                            <w:r>
                              <w:rPr>
                                <w:color w:val="002060"/>
                              </w:rPr>
                              <w:t>Gray bars facing “+” sign</w:t>
                            </w:r>
                          </w:p>
                          <w:p w14:paraId="557BE8DC" w14:textId="1CBE13C4" w:rsidR="005345A7" w:rsidRPr="005345A7" w:rsidRDefault="005345A7" w:rsidP="005345A7">
                            <w:pPr>
                              <w:spacing w:after="0"/>
                              <w:rPr>
                                <w:color w:val="002060"/>
                              </w:rPr>
                            </w:pPr>
                            <w:r>
                              <w:rPr>
                                <w:color w:val="002060"/>
                              </w:rPr>
                              <w:t>28 places</w:t>
                            </w:r>
                          </w:p>
                          <w:p w14:paraId="0FA21148"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464A9" id="_x0000_s1031" type="#_x0000_t61" style="position:absolute;left:0;text-align:left;margin-left:278.25pt;margin-top:81.8pt;width:161.25pt;height:36.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" adj="6300,24300" fillcolor="#b8cce4 [1300]" strokecolor="#243f60 [1604]" strokeweight="2pt">
                <v:textbox>
                  <w:txbxContent>
                    <w:p w14:paraId="59077F0E" w14:textId="2528E2CA" w:rsidR="005345A7" w:rsidRDefault="005345A7" w:rsidP="005345A7">
                      <w:pPr>
                        <w:spacing w:after="0"/>
                        <w:rPr>
                          <w:color w:val="002060"/>
                        </w:rPr>
                      </w:pPr>
                      <w:r>
                        <w:rPr>
                          <w:color w:val="002060"/>
                        </w:rPr>
                        <w:t>Gray bars facing “+” sign</w:t>
                      </w:r>
                    </w:p>
                    <w:p w14:paraId="557BE8DC" w14:textId="1CBE13C4" w:rsidR="005345A7" w:rsidRPr="005345A7" w:rsidRDefault="005345A7" w:rsidP="005345A7">
                      <w:pPr>
                        <w:spacing w:after="0"/>
                        <w:rPr>
                          <w:color w:val="002060"/>
                        </w:rPr>
                      </w:pPr>
                      <w:r>
                        <w:rPr>
                          <w:color w:val="002060"/>
                        </w:rPr>
                        <w:t>28 places</w:t>
                      </w:r>
                    </w:p>
                    <w:p w14:paraId="0FA21148" w14:textId="77777777" w:rsidR="005345A7" w:rsidRPr="008C7B8E" w:rsidRDefault="005345A7" w:rsidP="005345A7">
                      <w:pPr>
                        <w:spacing w:after="0"/>
                        <w:rPr>
                          <w:color w:val="002060"/>
                          <w:sz w:val="28"/>
                          <w:szCs w:val="28"/>
                        </w:rPr>
                      </w:pPr>
                    </w:p>
                  </w:txbxContent>
                </v:textbox>
                <w10:wrap anchorx="margin"/>
              </v:shape>
            </w:pict>
          </mc:Fallback>
        </mc:AlternateContent>
      </w:r>
      <w:r w:rsidR="005345A7">
        <w:rPr>
          <w:noProof/>
          <w:color w:val="00B050"/>
        </w:rPr>
        <w:drawing>
          <wp:inline distT="0" distB="0" distL="0" distR="0" wp14:anchorId="1E57CC44" wp14:editId="56F2D54D">
            <wp:extent cx="2435038" cy="1562100"/>
            <wp:effectExtent l="0" t="0" r="3810" b="0"/>
            <wp:docPr id="2137387463" name="Picture 103"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463" name="Picture 103" descr="A close-up of a circuit boar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440037" cy="1565307"/>
                    </a:xfrm>
                    <a:prstGeom prst="rect">
                      <a:avLst/>
                    </a:prstGeom>
                  </pic:spPr>
                </pic:pic>
              </a:graphicData>
            </a:graphic>
          </wp:inline>
        </w:drawing>
      </w:r>
    </w:p>
    <w:p w14:paraId="2A753449" w14:textId="5FAA8F7E" w:rsidR="008D2C32" w:rsidRDefault="008D2C32" w:rsidP="00280C3C">
      <w:pPr>
        <w:pStyle w:val="ListParagraph"/>
        <w:numPr>
          <w:ilvl w:val="0"/>
          <w:numId w:val="3"/>
        </w:numPr>
      </w:pPr>
      <w:r w:rsidRPr="008D2C32">
        <w:rPr>
          <w:color w:val="000000" w:themeColor="text1"/>
        </w:rPr>
        <w:t>Visually verify the value of the 8 220uf capacitors connected to the LGA80D regulator in the middle of the row, U109. Look at 4 on the top side now (C455, C456, C488, and C489) and after the next step look at 4 on the bottom side of the board (C673, C674, C702, and C703).</w:t>
      </w:r>
      <w:r w:rsidRPr="008D2C32">
        <w:rPr>
          <w:color w:val="00B050"/>
        </w:rPr>
        <w:t xml:space="preserve">  </w:t>
      </w:r>
      <w:r w:rsidRPr="008D2C32">
        <w:rPr>
          <w:color w:val="000000" w:themeColor="text1"/>
        </w:rPr>
        <w:t xml:space="preserve">Use a magnifier or microscope to examine them. They should have “227” written on them. These are 220 </w:t>
      </w:r>
      <w:proofErr w:type="spellStart"/>
      <w:r w:rsidRPr="008D2C32">
        <w:rPr>
          <w:color w:val="000000" w:themeColor="text1"/>
        </w:rPr>
        <w:t>uf</w:t>
      </w:r>
      <w:proofErr w:type="spellEnd"/>
      <w:r w:rsidRPr="008D2C32">
        <w:rPr>
          <w:color w:val="000000" w:themeColor="text1"/>
        </w:rPr>
        <w:t xml:space="preserve"> 6.3 volts capacitors. If they have “337” written on them, then they are the wrong value for this location, because they are 330 </w:t>
      </w:r>
      <w:proofErr w:type="spellStart"/>
      <w:r w:rsidRPr="008D2C32">
        <w:rPr>
          <w:color w:val="000000" w:themeColor="text1"/>
        </w:rPr>
        <w:t>uf</w:t>
      </w:r>
      <w:proofErr w:type="spellEnd"/>
      <w:r w:rsidRPr="008D2C32">
        <w:rPr>
          <w:color w:val="000000" w:themeColor="text1"/>
        </w:rPr>
        <w:t xml:space="preserve"> </w:t>
      </w:r>
      <w:proofErr w:type="gramStart"/>
      <w:r w:rsidRPr="008D2C32">
        <w:rPr>
          <w:color w:val="000000" w:themeColor="text1"/>
        </w:rPr>
        <w:t>2.5 volt</w:t>
      </w:r>
      <w:proofErr w:type="gramEnd"/>
      <w:r w:rsidRPr="008D2C32">
        <w:rPr>
          <w:color w:val="000000" w:themeColor="text1"/>
        </w:rPr>
        <w:t xml:space="preserve"> capacitors and the voltage rating is insufficient.</w:t>
      </w:r>
    </w:p>
    <w:p w14:paraId="74664D87" w14:textId="77777777" w:rsidR="009A1160" w:rsidRDefault="009A1160">
      <w:pPr>
        <w:rPr>
          <w:rFonts w:asciiTheme="majorHAnsi" w:eastAsiaTheme="majorEastAsia" w:hAnsiTheme="majorHAnsi" w:cstheme="majorBidi"/>
          <w:b/>
          <w:bCs/>
          <w:color w:val="4F81BD" w:themeColor="accent1"/>
        </w:rPr>
      </w:pPr>
      <w:r>
        <w:br w:type="page"/>
      </w:r>
    </w:p>
    <w:p w14:paraId="2357D7E8" w14:textId="668AC2F6" w:rsidR="004F3697" w:rsidRDefault="004F3697" w:rsidP="004F3697">
      <w:pPr>
        <w:pStyle w:val="Heading3"/>
      </w:pPr>
      <w:r>
        <w:lastRenderedPageBreak/>
        <w:t>Check polarized capacitors on bottom side</w:t>
      </w:r>
    </w:p>
    <w:p w14:paraId="61ACF70A" w14:textId="0C5B02F0" w:rsidR="004F3697" w:rsidRDefault="004F3697" w:rsidP="004F3697">
      <w:pPr>
        <w:pStyle w:val="NoSpacing"/>
        <w:numPr>
          <w:ilvl w:val="0"/>
          <w:numId w:val="34"/>
        </w:numPr>
      </w:pPr>
      <w:r>
        <w:t>Flip the board over.</w:t>
      </w:r>
    </w:p>
    <w:p w14:paraId="47531CBA" w14:textId="4AFB9D39" w:rsidR="004F3697" w:rsidRDefault="004F3697" w:rsidP="004F3697">
      <w:pPr>
        <w:pStyle w:val="NoSpacing"/>
        <w:numPr>
          <w:ilvl w:val="0"/>
          <w:numId w:val="34"/>
        </w:numPr>
      </w:pPr>
      <w:r w:rsidRPr="004F3697">
        <w:rPr>
          <w:color w:val="000000" w:themeColor="text1"/>
        </w:rPr>
        <w:t xml:space="preserve">Visually verify the orientation of the 28 220 </w:t>
      </w:r>
      <w:proofErr w:type="spellStart"/>
      <w:r w:rsidRPr="004F3697">
        <w:rPr>
          <w:color w:val="000000" w:themeColor="text1"/>
        </w:rPr>
        <w:t>uf</w:t>
      </w:r>
      <w:proofErr w:type="spellEnd"/>
      <w:r w:rsidRPr="004F3697">
        <w:rPr>
          <w:color w:val="000000" w:themeColor="text1"/>
        </w:rPr>
        <w:t xml:space="preserve"> or 330 </w:t>
      </w:r>
      <w:proofErr w:type="spellStart"/>
      <w:r w:rsidRPr="004F3697">
        <w:rPr>
          <w:color w:val="000000" w:themeColor="text1"/>
        </w:rPr>
        <w:t>uf</w:t>
      </w:r>
      <w:proofErr w:type="spellEnd"/>
      <w:r w:rsidRPr="004F3697">
        <w:rPr>
          <w:color w:val="000000" w:themeColor="text1"/>
        </w:rPr>
        <w:t xml:space="preserve"> capacitors on the bottom side of the board. They are on the opposite side from the capacitors checked in the previous step. </w:t>
      </w:r>
      <w:r>
        <w:t>The gray bars indicate the positive terminal. The bar should be near the “+” symbol on the silkscreen.</w:t>
      </w:r>
    </w:p>
    <w:p w14:paraId="4DE8A934" w14:textId="2CA33260" w:rsidR="008D2C32" w:rsidRPr="004F3697" w:rsidRDefault="008D2C32" w:rsidP="004F3697">
      <w:pPr>
        <w:pStyle w:val="NoSpacing"/>
        <w:numPr>
          <w:ilvl w:val="0"/>
          <w:numId w:val="34"/>
        </w:numPr>
      </w:pPr>
      <w:r>
        <w:rPr>
          <w:color w:val="000000" w:themeColor="text1"/>
        </w:rPr>
        <w:t xml:space="preserve">Perform the examination of the 220 </w:t>
      </w:r>
      <w:proofErr w:type="spellStart"/>
      <w:r>
        <w:rPr>
          <w:color w:val="000000" w:themeColor="text1"/>
        </w:rPr>
        <w:t>uF</w:t>
      </w:r>
      <w:proofErr w:type="spellEnd"/>
      <w:r>
        <w:rPr>
          <w:color w:val="000000" w:themeColor="text1"/>
        </w:rPr>
        <w:t xml:space="preserve"> capacitors </w:t>
      </w:r>
      <w:r w:rsidR="002F3CE9">
        <w:rPr>
          <w:color w:val="000000" w:themeColor="text1"/>
        </w:rPr>
        <w:t>that are on the bottom side of the board.</w:t>
      </w:r>
      <w:r w:rsidR="002F3CE9">
        <w:t xml:space="preserve"> The details are in the previous step.</w:t>
      </w:r>
    </w:p>
    <w:p w14:paraId="416764FB" w14:textId="77777777" w:rsidR="004F3697" w:rsidRDefault="004F3697" w:rsidP="004F3697">
      <w:pPr>
        <w:pStyle w:val="NoSpacing"/>
        <w:ind w:left="360"/>
      </w:pPr>
    </w:p>
    <w:p w14:paraId="70D4B715" w14:textId="270E85A7" w:rsidR="004F3697" w:rsidRDefault="004F3697" w:rsidP="004F3697">
      <w:pPr>
        <w:pStyle w:val="NoSpacing"/>
        <w:ind w:left="720"/>
      </w:pPr>
      <w:r>
        <w:rPr>
          <w:noProof/>
        </w:rPr>
        <mc:AlternateContent>
          <mc:Choice Requires="wps">
            <w:drawing>
              <wp:anchor distT="0" distB="0" distL="114300" distR="114300" simplePos="0" relativeHeight="251933696" behindDoc="0" locked="0" layoutInCell="1" allowOverlap="1" wp14:anchorId="13871E63" wp14:editId="1B8F2191">
                <wp:simplePos x="0" y="0"/>
                <wp:positionH relativeFrom="column">
                  <wp:posOffset>1571624</wp:posOffset>
                </wp:positionH>
                <wp:positionV relativeFrom="paragraph">
                  <wp:posOffset>1540510</wp:posOffset>
                </wp:positionV>
                <wp:extent cx="2028825" cy="57150"/>
                <wp:effectExtent l="38100" t="38100" r="28575" b="114300"/>
                <wp:wrapNone/>
                <wp:docPr id="1720708244" name="Straight Arrow Connector 1720708244"/>
                <wp:cNvGraphicFramePr/>
                <a:graphic xmlns:a="http://schemas.openxmlformats.org/drawingml/2006/main">
                  <a:graphicData uri="http://schemas.microsoft.com/office/word/2010/wordprocessingShape">
                    <wps:wsp>
                      <wps:cNvCnPr/>
                      <wps:spPr>
                        <a:xfrm flipH="1">
                          <a:off x="0" y="0"/>
                          <a:ext cx="2028825" cy="57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6CA14" id="Straight Arrow Connector 1720708244" o:spid="_x0000_s1026" type="#_x0000_t32" style="position:absolute;margin-left:123.75pt;margin-top:121.3pt;width:159.75pt;height:4.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43936" behindDoc="0" locked="0" layoutInCell="1" allowOverlap="1" wp14:anchorId="08FFF88C" wp14:editId="36732109">
                <wp:simplePos x="0" y="0"/>
                <wp:positionH relativeFrom="column">
                  <wp:posOffset>2133600</wp:posOffset>
                </wp:positionH>
                <wp:positionV relativeFrom="paragraph">
                  <wp:posOffset>1376045</wp:posOffset>
                </wp:positionV>
                <wp:extent cx="1419225" cy="164465"/>
                <wp:effectExtent l="38100" t="76200" r="28575" b="26035"/>
                <wp:wrapNone/>
                <wp:docPr id="593201475" name="Straight Arrow Connector 593201475"/>
                <wp:cNvGraphicFramePr/>
                <a:graphic xmlns:a="http://schemas.openxmlformats.org/drawingml/2006/main">
                  <a:graphicData uri="http://schemas.microsoft.com/office/word/2010/wordprocessingShape">
                    <wps:wsp>
                      <wps:cNvCnPr/>
                      <wps:spPr>
                        <a:xfrm flipH="1" flipV="1">
                          <a:off x="0" y="0"/>
                          <a:ext cx="1419225" cy="16446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70E54" id="Straight Arrow Connector 593201475" o:spid="_x0000_s1026" type="#_x0000_t32" style="position:absolute;margin-left:168pt;margin-top:108.35pt;width:111.75pt;height:12.95pt;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39840" behindDoc="0" locked="0" layoutInCell="1" allowOverlap="1" wp14:anchorId="436D7101" wp14:editId="4EB03E17">
                <wp:simplePos x="0" y="0"/>
                <wp:positionH relativeFrom="margin">
                  <wp:posOffset>3581400</wp:posOffset>
                </wp:positionH>
                <wp:positionV relativeFrom="paragraph">
                  <wp:posOffset>1359535</wp:posOffset>
                </wp:positionV>
                <wp:extent cx="2047875" cy="466725"/>
                <wp:effectExtent l="0" t="0" r="28575" b="104775"/>
                <wp:wrapNone/>
                <wp:docPr id="1173921497"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62413" w14:textId="77777777" w:rsidR="004F3697" w:rsidRDefault="004F3697" w:rsidP="004F3697">
                            <w:pPr>
                              <w:spacing w:after="0"/>
                              <w:rPr>
                                <w:color w:val="002060"/>
                              </w:rPr>
                            </w:pPr>
                            <w:r>
                              <w:rPr>
                                <w:color w:val="002060"/>
                              </w:rPr>
                              <w:t>Gray bars facing “+” sign</w:t>
                            </w:r>
                          </w:p>
                          <w:p w14:paraId="3532DBB9" w14:textId="77777777" w:rsidR="004F3697" w:rsidRPr="005345A7" w:rsidRDefault="004F3697" w:rsidP="004F3697">
                            <w:pPr>
                              <w:spacing w:after="0"/>
                              <w:rPr>
                                <w:color w:val="002060"/>
                              </w:rPr>
                            </w:pPr>
                            <w:r>
                              <w:rPr>
                                <w:color w:val="002060"/>
                              </w:rPr>
                              <w:t>28 places</w:t>
                            </w:r>
                          </w:p>
                          <w:p w14:paraId="7B24147B" w14:textId="77777777" w:rsidR="004F3697" w:rsidRPr="008C7B8E" w:rsidRDefault="004F3697" w:rsidP="004F369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D7101" id="_x0000_s1032" type="#_x0000_t61" style="position:absolute;left:0;text-align:left;margin-left:282pt;margin-top:107.05pt;width:161.25pt;height:36.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" adj="6300,24300" fillcolor="#b8cce4 [1300]" strokecolor="#243f60 [1604]" strokeweight="2pt">
                <v:textbox>
                  <w:txbxContent>
                    <w:p w14:paraId="5FD62413" w14:textId="77777777" w:rsidR="004F3697" w:rsidRDefault="004F3697" w:rsidP="004F3697">
                      <w:pPr>
                        <w:spacing w:after="0"/>
                        <w:rPr>
                          <w:color w:val="002060"/>
                        </w:rPr>
                      </w:pPr>
                      <w:r>
                        <w:rPr>
                          <w:color w:val="002060"/>
                        </w:rPr>
                        <w:t>Gray bars facing “+” sign</w:t>
                      </w:r>
                    </w:p>
                    <w:p w14:paraId="3532DBB9" w14:textId="77777777" w:rsidR="004F3697" w:rsidRPr="005345A7" w:rsidRDefault="004F3697" w:rsidP="004F3697">
                      <w:pPr>
                        <w:spacing w:after="0"/>
                        <w:rPr>
                          <w:color w:val="002060"/>
                        </w:rPr>
                      </w:pPr>
                      <w:r>
                        <w:rPr>
                          <w:color w:val="002060"/>
                        </w:rPr>
                        <w:t>28 places</w:t>
                      </w:r>
                    </w:p>
                    <w:p w14:paraId="7B24147B" w14:textId="77777777" w:rsidR="004F3697" w:rsidRPr="008C7B8E" w:rsidRDefault="004F3697" w:rsidP="004F3697">
                      <w:pPr>
                        <w:spacing w:after="0"/>
                        <w:rPr>
                          <w:color w:val="002060"/>
                          <w:sz w:val="28"/>
                          <w:szCs w:val="28"/>
                        </w:rPr>
                      </w:pPr>
                    </w:p>
                  </w:txbxContent>
                </v:textbox>
                <w10:wrap anchorx="margin"/>
              </v:shape>
            </w:pict>
          </mc:Fallback>
        </mc:AlternateContent>
      </w:r>
      <w:r>
        <w:rPr>
          <w:noProof/>
        </w:rPr>
        <w:drawing>
          <wp:inline distT="0" distB="0" distL="0" distR="0" wp14:anchorId="2CADFE5A" wp14:editId="0C24E4EA">
            <wp:extent cx="2324100" cy="2190948"/>
            <wp:effectExtent l="0" t="0" r="0" b="0"/>
            <wp:docPr id="492874545" name="Picture 105"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74545" name="Picture 105" descr="A close-up of a circuit boar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26625" cy="2193328"/>
                    </a:xfrm>
                    <a:prstGeom prst="rect">
                      <a:avLst/>
                    </a:prstGeom>
                  </pic:spPr>
                </pic:pic>
              </a:graphicData>
            </a:graphic>
          </wp:inline>
        </w:drawing>
      </w:r>
    </w:p>
    <w:p w14:paraId="26007334" w14:textId="77777777" w:rsidR="008D2C32" w:rsidRDefault="008D2C32" w:rsidP="004F3697">
      <w:pPr>
        <w:pStyle w:val="NoSpacing"/>
        <w:ind w:left="720"/>
      </w:pPr>
    </w:p>
    <w:p w14:paraId="25C401F0" w14:textId="7853B32E" w:rsidR="00AC0BD0" w:rsidRDefault="00AC0BD0" w:rsidP="00AC0BD0">
      <w:pPr>
        <w:pStyle w:val="Heading3"/>
      </w:pPr>
      <w:r>
        <w:t>Attach bottom cover</w:t>
      </w:r>
    </w:p>
    <w:p w14:paraId="6D370DEE" w14:textId="5D77C8E5" w:rsidR="00AC0BD0" w:rsidRDefault="002F3CE9" w:rsidP="002F3CE9">
      <w:pPr>
        <w:pStyle w:val="NoSpacing"/>
        <w:numPr>
          <w:ilvl w:val="0"/>
          <w:numId w:val="35"/>
        </w:numPr>
      </w:pPr>
      <w:r>
        <w:t>A</w:t>
      </w:r>
      <w:r w:rsidR="00AC0BD0">
        <w:t>ttach a bottom cover</w:t>
      </w:r>
      <w:r>
        <w:t xml:space="preserve"> using</w:t>
      </w:r>
      <w:r w:rsidR="00AC0BD0">
        <w:t xml:space="preserve"> six M2.3 x 4mm Flat-Head screws</w:t>
      </w:r>
    </w:p>
    <w:p w14:paraId="13DA11F9" w14:textId="022E5847" w:rsidR="00AC0BD0" w:rsidRDefault="00AC0BD0" w:rsidP="00AC0BD0">
      <w:pPr>
        <w:pStyle w:val="NoSpacing"/>
        <w:ind w:left="720"/>
      </w:pPr>
    </w:p>
    <w:p w14:paraId="2B83DEA7" w14:textId="1F3FCABF" w:rsidR="00AC0BD0" w:rsidRDefault="005345A7" w:rsidP="00AC0BD0">
      <w:pPr>
        <w:pStyle w:val="NoSpacing"/>
        <w:ind w:left="720"/>
      </w:pPr>
      <w:r>
        <w:rPr>
          <w:noProof/>
        </w:rPr>
        <mc:AlternateContent>
          <mc:Choice Requires="wps">
            <w:drawing>
              <wp:anchor distT="0" distB="0" distL="114300" distR="114300" simplePos="0" relativeHeight="251913216" behindDoc="0" locked="0" layoutInCell="1" allowOverlap="1" wp14:anchorId="0FAEE837" wp14:editId="0A66984A">
                <wp:simplePos x="0" y="0"/>
                <wp:positionH relativeFrom="column">
                  <wp:posOffset>4076700</wp:posOffset>
                </wp:positionH>
                <wp:positionV relativeFrom="paragraph">
                  <wp:posOffset>455295</wp:posOffset>
                </wp:positionV>
                <wp:extent cx="1543050" cy="485775"/>
                <wp:effectExtent l="0" t="0" r="19050" b="104775"/>
                <wp:wrapNone/>
                <wp:docPr id="680517709" name="Rectangular Callout 17"/>
                <wp:cNvGraphicFramePr/>
                <a:graphic xmlns:a="http://schemas.openxmlformats.org/drawingml/2006/main">
                  <a:graphicData uri="http://schemas.microsoft.com/office/word/2010/wordprocessingShape">
                    <wps:wsp>
                      <wps:cNvSpPr/>
                      <wps:spPr>
                        <a:xfrm>
                          <a:off x="0" y="0"/>
                          <a:ext cx="1543050" cy="4857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7F7F1" w14:textId="77777777" w:rsidR="009E30CC" w:rsidRPr="005345A7" w:rsidRDefault="009E30CC" w:rsidP="009E30CC">
                            <w:pPr>
                              <w:spacing w:after="0"/>
                              <w:rPr>
                                <w:color w:val="002060"/>
                              </w:rPr>
                            </w:pPr>
                            <w:r w:rsidRPr="005345A7">
                              <w:rPr>
                                <w:color w:val="002060"/>
                              </w:rPr>
                              <w:t>M2.5 x 4 mm FH screw</w:t>
                            </w:r>
                          </w:p>
                          <w:p w14:paraId="465970ED" w14:textId="608E5035" w:rsidR="009E30CC" w:rsidRPr="005345A7" w:rsidRDefault="009E30CC" w:rsidP="009E30CC">
                            <w:pPr>
                              <w:spacing w:after="0"/>
                              <w:rPr>
                                <w:color w:val="002060"/>
                              </w:rPr>
                            </w:pPr>
                            <w:r w:rsidRPr="005345A7">
                              <w:rPr>
                                <w:color w:val="002060"/>
                              </w:rPr>
                              <w:t>6 places</w:t>
                            </w:r>
                          </w:p>
                          <w:p w14:paraId="156D8657" w14:textId="77777777" w:rsidR="009E30CC" w:rsidRPr="008C7B8E" w:rsidRDefault="009E30CC" w:rsidP="009E30CC">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E837" id="_x0000_s1033" type="#_x0000_t61" style="position:absolute;left:0;text-align:left;margin-left:321pt;margin-top:35.85pt;width:121.5pt;height:38.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" adj="6300,24300" fillcolor="#b8cce4 [1300]" strokecolor="#243f60 [1604]" strokeweight="2pt">
                <v:textbox>
                  <w:txbxContent>
                    <w:p w14:paraId="4EA7F7F1" w14:textId="77777777" w:rsidR="009E30CC" w:rsidRPr="005345A7" w:rsidRDefault="009E30CC" w:rsidP="009E30CC">
                      <w:pPr>
                        <w:spacing w:after="0"/>
                        <w:rPr>
                          <w:color w:val="002060"/>
                        </w:rPr>
                      </w:pPr>
                      <w:r w:rsidRPr="005345A7">
                        <w:rPr>
                          <w:color w:val="002060"/>
                        </w:rPr>
                        <w:t>M2.5 x 4 mm FH screw</w:t>
                      </w:r>
                    </w:p>
                    <w:p w14:paraId="465970ED" w14:textId="608E5035" w:rsidR="009E30CC" w:rsidRPr="005345A7" w:rsidRDefault="009E30CC" w:rsidP="009E30CC">
                      <w:pPr>
                        <w:spacing w:after="0"/>
                        <w:rPr>
                          <w:color w:val="002060"/>
                        </w:rPr>
                      </w:pPr>
                      <w:r w:rsidRPr="005345A7">
                        <w:rPr>
                          <w:color w:val="002060"/>
                        </w:rPr>
                        <w:t>6 places</w:t>
                      </w:r>
                    </w:p>
                    <w:p w14:paraId="156D8657" w14:textId="77777777" w:rsidR="009E30CC" w:rsidRPr="008C7B8E" w:rsidRDefault="009E30CC" w:rsidP="009E30CC">
                      <w:pPr>
                        <w:spacing w:after="0"/>
                        <w:rPr>
                          <w:color w:val="002060"/>
                          <w:sz w:val="28"/>
                          <w:szCs w:val="28"/>
                        </w:rPr>
                      </w:pPr>
                    </w:p>
                  </w:txbxContent>
                </v:textbox>
              </v:shape>
            </w:pict>
          </mc:Fallback>
        </mc:AlternateContent>
      </w:r>
      <w:r w:rsidR="009E30CC">
        <w:rPr>
          <w:noProof/>
        </w:rPr>
        <mc:AlternateContent>
          <mc:Choice Requires="wps">
            <w:drawing>
              <wp:anchor distT="0" distB="0" distL="114300" distR="114300" simplePos="0" relativeHeight="251915264" behindDoc="0" locked="0" layoutInCell="1" allowOverlap="1" wp14:anchorId="28BA639A" wp14:editId="5FB12CB2">
                <wp:simplePos x="0" y="0"/>
                <wp:positionH relativeFrom="column">
                  <wp:posOffset>3771900</wp:posOffset>
                </wp:positionH>
                <wp:positionV relativeFrom="paragraph">
                  <wp:posOffset>340995</wp:posOffset>
                </wp:positionV>
                <wp:extent cx="285750" cy="400050"/>
                <wp:effectExtent l="38100" t="38100" r="19050" b="19050"/>
                <wp:wrapNone/>
                <wp:docPr id="1841652323" name="Straight Arrow Connector 1841652323"/>
                <wp:cNvGraphicFramePr/>
                <a:graphic xmlns:a="http://schemas.openxmlformats.org/drawingml/2006/main">
                  <a:graphicData uri="http://schemas.microsoft.com/office/word/2010/wordprocessingShape">
                    <wps:wsp>
                      <wps:cNvCnPr/>
                      <wps:spPr>
                        <a:xfrm flipH="1" flipV="1">
                          <a:off x="0" y="0"/>
                          <a:ext cx="285750" cy="4000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63219" id="Straight Arrow Connector 1841652323" o:spid="_x0000_s1026" type="#_x0000_t32" style="position:absolute;margin-left:297pt;margin-top:26.85pt;width:22.5pt;height:31.5pt;flip:x 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" strokecolor="red" strokeweight="2pt">
                <v:stroke endarrow="open"/>
              </v:shape>
            </w:pict>
          </mc:Fallback>
        </mc:AlternateContent>
      </w:r>
      <w:r w:rsidR="009E30CC">
        <w:rPr>
          <w:noProof/>
        </w:rPr>
        <mc:AlternateContent>
          <mc:Choice Requires="wps">
            <w:drawing>
              <wp:anchor distT="0" distB="0" distL="114300" distR="114300" simplePos="0" relativeHeight="251909120" behindDoc="0" locked="0" layoutInCell="1" allowOverlap="1" wp14:anchorId="58C0BC59" wp14:editId="048F7373">
                <wp:simplePos x="0" y="0"/>
                <wp:positionH relativeFrom="column">
                  <wp:posOffset>3575685</wp:posOffset>
                </wp:positionH>
                <wp:positionV relativeFrom="paragraph">
                  <wp:posOffset>191770</wp:posOffset>
                </wp:positionV>
                <wp:extent cx="209550" cy="200025"/>
                <wp:effectExtent l="0" t="0" r="19050" b="28575"/>
                <wp:wrapNone/>
                <wp:docPr id="7675824"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A8D50" id="Oval 99" o:spid="_x0000_s1026" style="position:absolute;margin-left:281.55pt;margin-top:15.1pt;width:16.5pt;height:15.7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11168" behindDoc="0" locked="0" layoutInCell="1" allowOverlap="1" wp14:anchorId="4F2ADA06" wp14:editId="455C3E13">
                <wp:simplePos x="0" y="0"/>
                <wp:positionH relativeFrom="column">
                  <wp:posOffset>3609975</wp:posOffset>
                </wp:positionH>
                <wp:positionV relativeFrom="paragraph">
                  <wp:posOffset>1772920</wp:posOffset>
                </wp:positionV>
                <wp:extent cx="209550" cy="200025"/>
                <wp:effectExtent l="0" t="0" r="19050" b="28575"/>
                <wp:wrapNone/>
                <wp:docPr id="2098611065"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1E14B" id="Oval 99" o:spid="_x0000_s1026" style="position:absolute;margin-left:284.25pt;margin-top:139.6pt;width:16.5pt;height:15.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" filled="f" strokecolor="#e00" strokeweight="2pt"/>
            </w:pict>
          </mc:Fallback>
        </mc:AlternateContent>
      </w:r>
      <w:r w:rsidR="009E30CC">
        <w:rPr>
          <w:noProof/>
        </w:rPr>
        <mc:AlternateContent>
          <mc:Choice Requires="wps">
            <w:drawing>
              <wp:anchor distT="0" distB="0" distL="114300" distR="114300" simplePos="0" relativeHeight="251900928" behindDoc="0" locked="0" layoutInCell="1" allowOverlap="1" wp14:anchorId="7097E827" wp14:editId="0C11B873">
                <wp:simplePos x="0" y="0"/>
                <wp:positionH relativeFrom="column">
                  <wp:posOffset>1952625</wp:posOffset>
                </wp:positionH>
                <wp:positionV relativeFrom="paragraph">
                  <wp:posOffset>135890</wp:posOffset>
                </wp:positionV>
                <wp:extent cx="209550" cy="200025"/>
                <wp:effectExtent l="0" t="0" r="19050" b="28575"/>
                <wp:wrapNone/>
                <wp:docPr id="1318253929"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D1323" id="Oval 99" o:spid="_x0000_s1026" style="position:absolute;margin-left:153.75pt;margin-top:10.7pt;width:16.5pt;height:15.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" filled="f" strokecolor="#e00" strokeweight="2pt"/>
            </w:pict>
          </mc:Fallback>
        </mc:AlternateContent>
      </w:r>
      <w:r w:rsidR="009E30CC">
        <w:rPr>
          <w:noProof/>
        </w:rPr>
        <mc:AlternateContent>
          <mc:Choice Requires="wps">
            <w:drawing>
              <wp:anchor distT="0" distB="0" distL="114300" distR="114300" simplePos="0" relativeHeight="251907072" behindDoc="0" locked="0" layoutInCell="1" allowOverlap="1" wp14:anchorId="217CCB09" wp14:editId="0C9E3AFC">
                <wp:simplePos x="0" y="0"/>
                <wp:positionH relativeFrom="column">
                  <wp:posOffset>2076450</wp:posOffset>
                </wp:positionH>
                <wp:positionV relativeFrom="paragraph">
                  <wp:posOffset>1858645</wp:posOffset>
                </wp:positionV>
                <wp:extent cx="209550" cy="200025"/>
                <wp:effectExtent l="0" t="0" r="19050" b="28575"/>
                <wp:wrapNone/>
                <wp:docPr id="1499634191"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E7CC23" id="Oval 99" o:spid="_x0000_s1026" style="position:absolute;margin-left:163.5pt;margin-top:146.35pt;width:16.5pt;height:15.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05024" behindDoc="0" locked="0" layoutInCell="1" allowOverlap="1" wp14:anchorId="69621F92" wp14:editId="6842E074">
                <wp:simplePos x="0" y="0"/>
                <wp:positionH relativeFrom="column">
                  <wp:posOffset>485775</wp:posOffset>
                </wp:positionH>
                <wp:positionV relativeFrom="paragraph">
                  <wp:posOffset>1868170</wp:posOffset>
                </wp:positionV>
                <wp:extent cx="209550" cy="200025"/>
                <wp:effectExtent l="0" t="0" r="19050" b="28575"/>
                <wp:wrapNone/>
                <wp:docPr id="704017294"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C5814" id="Oval 99" o:spid="_x0000_s1026" style="position:absolute;margin-left:38.25pt;margin-top:147.1pt;width:16.5pt;height:15.7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02976" behindDoc="0" locked="0" layoutInCell="1" allowOverlap="1" wp14:anchorId="641AB3C3" wp14:editId="0EC86CBF">
                <wp:simplePos x="0" y="0"/>
                <wp:positionH relativeFrom="column">
                  <wp:posOffset>438150</wp:posOffset>
                </wp:positionH>
                <wp:positionV relativeFrom="paragraph">
                  <wp:posOffset>429895</wp:posOffset>
                </wp:positionV>
                <wp:extent cx="209550" cy="200025"/>
                <wp:effectExtent l="0" t="0" r="19050" b="28575"/>
                <wp:wrapNone/>
                <wp:docPr id="1099776210"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5E68E" id="Oval 99" o:spid="_x0000_s1026" style="position:absolute;margin-left:34.5pt;margin-top:33.85pt;width:16.5pt;height:15.7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" filled="f" strokecolor="#e00" strokeweight="2pt"/>
            </w:pict>
          </mc:Fallback>
        </mc:AlternateContent>
      </w:r>
      <w:r w:rsidR="00AC0BD0">
        <w:rPr>
          <w:noProof/>
        </w:rPr>
        <w:drawing>
          <wp:inline distT="0" distB="0" distL="0" distR="0" wp14:anchorId="756D5648" wp14:editId="5E3055BC">
            <wp:extent cx="3328491" cy="2305050"/>
            <wp:effectExtent l="0" t="0" r="5715" b="0"/>
            <wp:docPr id="1634340473" name="Picture 98"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40473" name="Picture 98" descr="A close up of a circuit boar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rot="10800000">
                      <a:off x="0" y="0"/>
                      <a:ext cx="3337835" cy="2311521"/>
                    </a:xfrm>
                    <a:prstGeom prst="rect">
                      <a:avLst/>
                    </a:prstGeom>
                  </pic:spPr>
                </pic:pic>
              </a:graphicData>
            </a:graphic>
          </wp:inline>
        </w:drawing>
      </w:r>
    </w:p>
    <w:p w14:paraId="078591B7" w14:textId="77777777" w:rsidR="002F3CE9" w:rsidRDefault="002F3CE9" w:rsidP="00753C08">
      <w:pPr>
        <w:pStyle w:val="Heading3"/>
      </w:pPr>
    </w:p>
    <w:p w14:paraId="23AEE3D2" w14:textId="77777777" w:rsidR="009A1160" w:rsidRDefault="009A1160">
      <w:pPr>
        <w:rPr>
          <w:rFonts w:asciiTheme="majorHAnsi" w:eastAsiaTheme="majorEastAsia" w:hAnsiTheme="majorHAnsi" w:cstheme="majorBidi"/>
          <w:b/>
          <w:bCs/>
          <w:color w:val="4F81BD" w:themeColor="accent1"/>
        </w:rPr>
      </w:pPr>
      <w:r>
        <w:br w:type="page"/>
      </w:r>
    </w:p>
    <w:p w14:paraId="6ACD0CB3" w14:textId="4AF13C9B" w:rsidR="00753C08" w:rsidRDefault="00753C08" w:rsidP="00753C08">
      <w:pPr>
        <w:pStyle w:val="Heading3"/>
      </w:pPr>
      <w:r>
        <w:lastRenderedPageBreak/>
        <w:t>Set slide switches to 3.3V</w:t>
      </w:r>
    </w:p>
    <w:p w14:paraId="576D2B42" w14:textId="7270E5FB" w:rsidR="00753C08" w:rsidRDefault="00753C08" w:rsidP="00753C08">
      <w:pPr>
        <w:pStyle w:val="NoSpacing"/>
        <w:numPr>
          <w:ilvl w:val="0"/>
          <w:numId w:val="25"/>
        </w:numPr>
      </w:pPr>
      <w:r>
        <w:t xml:space="preserve">There are </w:t>
      </w:r>
      <w:r w:rsidR="009E30CC">
        <w:t>8</w:t>
      </w:r>
      <w:r>
        <w:t xml:space="preserve"> slide switches on the bottom side of the board. Set all of them to the “3.3V” position</w:t>
      </w:r>
      <w:r w:rsidR="009E30CC">
        <w:t>, which is to the left with the board oriented as shown</w:t>
      </w:r>
      <w:r>
        <w:t xml:space="preserve"> (NOT the 3.8V position).</w:t>
      </w:r>
    </w:p>
    <w:p w14:paraId="7343E314" w14:textId="342BDCB0" w:rsidR="009E30CC" w:rsidRDefault="009E30CC" w:rsidP="009E30CC">
      <w:pPr>
        <w:pStyle w:val="NoSpacing"/>
        <w:ind w:left="720"/>
      </w:pPr>
    </w:p>
    <w:p w14:paraId="49B881D8" w14:textId="72F9A958" w:rsidR="009E30CC" w:rsidRDefault="005345A7" w:rsidP="009E30CC">
      <w:pPr>
        <w:pStyle w:val="NoSpacing"/>
        <w:ind w:left="720"/>
      </w:pPr>
      <w:r>
        <w:rPr>
          <w:noProof/>
        </w:rPr>
        <mc:AlternateContent>
          <mc:Choice Requires="wps">
            <w:drawing>
              <wp:anchor distT="0" distB="0" distL="114300" distR="114300" simplePos="0" relativeHeight="251917312" behindDoc="0" locked="0" layoutInCell="1" allowOverlap="1" wp14:anchorId="2273C2AB" wp14:editId="00A9E694">
                <wp:simplePos x="0" y="0"/>
                <wp:positionH relativeFrom="column">
                  <wp:posOffset>2628900</wp:posOffset>
                </wp:positionH>
                <wp:positionV relativeFrom="paragraph">
                  <wp:posOffset>314325</wp:posOffset>
                </wp:positionV>
                <wp:extent cx="2181225" cy="466725"/>
                <wp:effectExtent l="0" t="0" r="28575" b="104775"/>
                <wp:wrapNone/>
                <wp:docPr id="951388943" name="Rectangular Callout 17"/>
                <wp:cNvGraphicFramePr/>
                <a:graphic xmlns:a="http://schemas.openxmlformats.org/drawingml/2006/main">
                  <a:graphicData uri="http://schemas.microsoft.com/office/word/2010/wordprocessingShape">
                    <wps:wsp>
                      <wps:cNvSpPr/>
                      <wps:spPr>
                        <a:xfrm>
                          <a:off x="0" y="0"/>
                          <a:ext cx="218122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4518EF" w14:textId="0CFFEAA9" w:rsidR="009E30CC" w:rsidRPr="005345A7" w:rsidRDefault="009E30CC" w:rsidP="009E30CC">
                            <w:pPr>
                              <w:spacing w:after="0"/>
                              <w:rPr>
                                <w:color w:val="002060"/>
                              </w:rPr>
                            </w:pPr>
                            <w:r w:rsidRPr="005345A7">
                              <w:rPr>
                                <w:color w:val="002060"/>
                              </w:rPr>
                              <w:t>Slide switch in 3.3 V position</w:t>
                            </w:r>
                            <w:r w:rsidR="000C6FA3" w:rsidRPr="005345A7">
                              <w:rPr>
                                <w:color w:val="002060"/>
                              </w:rPr>
                              <w:t xml:space="preserve"> (left)</w:t>
                            </w:r>
                          </w:p>
                          <w:p w14:paraId="6E752276" w14:textId="235349E6" w:rsidR="009E30CC" w:rsidRPr="005345A7" w:rsidRDefault="009E30CC" w:rsidP="009E30CC">
                            <w:pPr>
                              <w:spacing w:after="0"/>
                              <w:rPr>
                                <w:color w:val="002060"/>
                              </w:rPr>
                            </w:pPr>
                            <w:r w:rsidRPr="005345A7">
                              <w:rPr>
                                <w:color w:val="002060"/>
                              </w:rPr>
                              <w:t>8 places</w:t>
                            </w:r>
                          </w:p>
                          <w:p w14:paraId="1EB806C0" w14:textId="77777777" w:rsidR="009E30CC" w:rsidRPr="008C7B8E" w:rsidRDefault="009E30CC" w:rsidP="009E30CC">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3C2AB" id="_x0000_s1034" type="#_x0000_t61" style="position:absolute;left:0;text-align:left;margin-left:207pt;margin-top:24.75pt;width:171.75pt;height:36.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" adj="6300,24300" fillcolor="#b8cce4 [1300]" strokecolor="#243f60 [1604]" strokeweight="2pt">
                <v:textbox>
                  <w:txbxContent>
                    <w:p w14:paraId="194518EF" w14:textId="0CFFEAA9" w:rsidR="009E30CC" w:rsidRPr="005345A7" w:rsidRDefault="009E30CC" w:rsidP="009E30CC">
                      <w:pPr>
                        <w:spacing w:after="0"/>
                        <w:rPr>
                          <w:color w:val="002060"/>
                        </w:rPr>
                      </w:pPr>
                      <w:r w:rsidRPr="005345A7">
                        <w:rPr>
                          <w:color w:val="002060"/>
                        </w:rPr>
                        <w:t>Slide switch in 3.3 V position</w:t>
                      </w:r>
                      <w:r w:rsidR="000C6FA3" w:rsidRPr="005345A7">
                        <w:rPr>
                          <w:color w:val="002060"/>
                        </w:rPr>
                        <w:t xml:space="preserve"> (left)</w:t>
                      </w:r>
                    </w:p>
                    <w:p w14:paraId="6E752276" w14:textId="235349E6" w:rsidR="009E30CC" w:rsidRPr="005345A7" w:rsidRDefault="009E30CC" w:rsidP="009E30CC">
                      <w:pPr>
                        <w:spacing w:after="0"/>
                        <w:rPr>
                          <w:color w:val="002060"/>
                        </w:rPr>
                      </w:pPr>
                      <w:r w:rsidRPr="005345A7">
                        <w:rPr>
                          <w:color w:val="002060"/>
                        </w:rPr>
                        <w:t>8 places</w:t>
                      </w:r>
                    </w:p>
                    <w:p w14:paraId="1EB806C0" w14:textId="77777777" w:rsidR="009E30CC" w:rsidRPr="008C7B8E" w:rsidRDefault="009E30CC" w:rsidP="009E30CC">
                      <w:pPr>
                        <w:spacing w:after="0"/>
                        <w:rPr>
                          <w:color w:val="002060"/>
                          <w:sz w:val="28"/>
                          <w:szCs w:val="28"/>
                        </w:rPr>
                      </w:pPr>
                    </w:p>
                  </w:txbxContent>
                </v:textbox>
              </v:shape>
            </w:pict>
          </mc:Fallback>
        </mc:AlternateContent>
      </w:r>
      <w:r w:rsidR="009E30CC">
        <w:rPr>
          <w:noProof/>
        </w:rPr>
        <mc:AlternateContent>
          <mc:Choice Requires="wps">
            <w:drawing>
              <wp:anchor distT="0" distB="0" distL="114300" distR="114300" simplePos="0" relativeHeight="251919360" behindDoc="0" locked="0" layoutInCell="1" allowOverlap="1" wp14:anchorId="1B6D72E4" wp14:editId="3FCE4671">
                <wp:simplePos x="0" y="0"/>
                <wp:positionH relativeFrom="column">
                  <wp:posOffset>1400174</wp:posOffset>
                </wp:positionH>
                <wp:positionV relativeFrom="paragraph">
                  <wp:posOffset>638175</wp:posOffset>
                </wp:positionV>
                <wp:extent cx="1209675" cy="57150"/>
                <wp:effectExtent l="38100" t="38100" r="28575" b="114300"/>
                <wp:wrapNone/>
                <wp:docPr id="99368353" name="Straight Arrow Connector 99368353"/>
                <wp:cNvGraphicFramePr/>
                <a:graphic xmlns:a="http://schemas.openxmlformats.org/drawingml/2006/main">
                  <a:graphicData uri="http://schemas.microsoft.com/office/word/2010/wordprocessingShape">
                    <wps:wsp>
                      <wps:cNvCnPr/>
                      <wps:spPr>
                        <a:xfrm flipH="1">
                          <a:off x="0" y="0"/>
                          <a:ext cx="1209675" cy="57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B6C8F" id="Straight Arrow Connector 99368353" o:spid="_x0000_s1026" type="#_x0000_t32" style="position:absolute;margin-left:110.25pt;margin-top:50.25pt;width:95.25pt;height:4.5p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" strokecolor="red" strokeweight="2pt">
                <v:stroke endarrow="open"/>
              </v:shape>
            </w:pict>
          </mc:Fallback>
        </mc:AlternateContent>
      </w:r>
      <w:r w:rsidR="009E30CC">
        <w:rPr>
          <w:noProof/>
        </w:rPr>
        <w:drawing>
          <wp:inline distT="0" distB="0" distL="0" distR="0" wp14:anchorId="6FB43CA9" wp14:editId="1E2AB8AE">
            <wp:extent cx="1613263" cy="1447800"/>
            <wp:effectExtent l="0" t="0" r="6350" b="0"/>
            <wp:docPr id="973792063" name="Picture 100"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92063" name="Picture 100" descr="A close up of a circuit boar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15784" cy="1450062"/>
                    </a:xfrm>
                    <a:prstGeom prst="rect">
                      <a:avLst/>
                    </a:prstGeom>
                  </pic:spPr>
                </pic:pic>
              </a:graphicData>
            </a:graphic>
          </wp:inline>
        </w:drawing>
      </w:r>
    </w:p>
    <w:p w14:paraId="58061F82" w14:textId="44AD03E2" w:rsidR="000C6FA3" w:rsidRDefault="000C6FA3" w:rsidP="000C6FA3">
      <w:pPr>
        <w:pStyle w:val="ListParagraph"/>
        <w:rPr>
          <w:color w:val="000000" w:themeColor="text1"/>
        </w:rPr>
      </w:pPr>
    </w:p>
    <w:p w14:paraId="6F1D10E4" w14:textId="7099EC01" w:rsidR="00E1053B" w:rsidRDefault="00E1053B" w:rsidP="000C51A0">
      <w:pPr>
        <w:pStyle w:val="Heading3"/>
      </w:pPr>
      <w:r>
        <w:t>Connect the test board</w:t>
      </w:r>
    </w:p>
    <w:p w14:paraId="7B86B77D" w14:textId="77777777" w:rsidR="00E1053B" w:rsidRDefault="00E1053B" w:rsidP="00E1053B">
      <w:pPr>
        <w:pStyle w:val="ListParagraph"/>
        <w:numPr>
          <w:ilvl w:val="0"/>
          <w:numId w:val="11"/>
        </w:numPr>
      </w:pPr>
      <w:r>
        <w:t>Flip the board back over to the top-side up position.</w:t>
      </w:r>
    </w:p>
    <w:p w14:paraId="013696C7" w14:textId="4E182435" w:rsidR="00E1053B" w:rsidRDefault="00E1053B" w:rsidP="00E1053B">
      <w:pPr>
        <w:pStyle w:val="ListParagraph"/>
        <w:numPr>
          <w:ilvl w:val="0"/>
          <w:numId w:val="11"/>
        </w:numPr>
      </w:pPr>
      <w:r>
        <w:t>Mate it with the test board.</w:t>
      </w:r>
    </w:p>
    <w:p w14:paraId="0711CFDA" w14:textId="72545558" w:rsidR="00E1053B" w:rsidRDefault="00E1053B" w:rsidP="00E1053B">
      <w:pPr>
        <w:pStyle w:val="ListParagraph"/>
      </w:pPr>
      <w:r>
        <w:rPr>
          <w:noProof/>
        </w:rPr>
        <w:drawing>
          <wp:inline distT="0" distB="0" distL="0" distR="0" wp14:anchorId="285AFAB2" wp14:editId="45DD76B3">
            <wp:extent cx="2990850" cy="3128208"/>
            <wp:effectExtent l="0" t="0" r="0" b="0"/>
            <wp:docPr id="1590334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427" name="Picture 1590334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2366" cy="3140253"/>
                    </a:xfrm>
                    <a:prstGeom prst="rect">
                      <a:avLst/>
                    </a:prstGeom>
                  </pic:spPr>
                </pic:pic>
              </a:graphicData>
            </a:graphic>
          </wp:inline>
        </w:drawing>
      </w:r>
    </w:p>
    <w:p w14:paraId="6D425A34" w14:textId="77777777" w:rsidR="00E1053B" w:rsidRDefault="00E1053B" w:rsidP="00E1053B">
      <w:pPr>
        <w:pStyle w:val="ListParagraph"/>
      </w:pPr>
    </w:p>
    <w:p w14:paraId="4C80CC63" w14:textId="70346528" w:rsidR="00E1053B" w:rsidRDefault="00E1053B" w:rsidP="00E1053B">
      <w:pPr>
        <w:pStyle w:val="ListParagraph"/>
        <w:numPr>
          <w:ilvl w:val="0"/>
          <w:numId w:val="11"/>
        </w:numPr>
      </w:pPr>
      <w:r>
        <w:t>The power cable, JTAG programmer, and ZYNQ UART cable should all be connected.</w:t>
      </w:r>
    </w:p>
    <w:p w14:paraId="50A2A647" w14:textId="77777777" w:rsidR="009A1160" w:rsidRDefault="009A1160">
      <w:pPr>
        <w:rPr>
          <w:rFonts w:asciiTheme="majorHAnsi" w:eastAsiaTheme="majorEastAsia" w:hAnsiTheme="majorHAnsi" w:cstheme="majorBidi"/>
          <w:b/>
          <w:bCs/>
          <w:color w:val="4F81BD" w:themeColor="accent1"/>
        </w:rPr>
      </w:pPr>
      <w:bookmarkStart w:id="1" w:name="_Hlk120010222"/>
      <w:r>
        <w:br w:type="page"/>
      </w:r>
    </w:p>
    <w:p w14:paraId="4771ED3A" w14:textId="0B72DD5B" w:rsidR="00EE1134" w:rsidRDefault="00EE1134" w:rsidP="00EE1134">
      <w:pPr>
        <w:pStyle w:val="Heading3"/>
      </w:pPr>
      <w:r>
        <w:lastRenderedPageBreak/>
        <w:t xml:space="preserve">Connect MCU </w:t>
      </w:r>
      <w:proofErr w:type="spellStart"/>
      <w:r w:rsidR="00997388">
        <w:t>Segger</w:t>
      </w:r>
      <w:proofErr w:type="spellEnd"/>
      <w:r w:rsidR="00997388">
        <w:t xml:space="preserve"> </w:t>
      </w:r>
      <w:r>
        <w:t xml:space="preserve">JTAG </w:t>
      </w:r>
      <w:r w:rsidR="00997388">
        <w:t>programmer</w:t>
      </w:r>
    </w:p>
    <w:p w14:paraId="78A6A062" w14:textId="3111EB76" w:rsidR="00EE1134" w:rsidRDefault="00EE1134" w:rsidP="00EA7A55">
      <w:pPr>
        <w:pStyle w:val="ListParagraph"/>
        <w:numPr>
          <w:ilvl w:val="0"/>
          <w:numId w:val="1"/>
        </w:numPr>
      </w:pPr>
      <w:r>
        <w:t xml:space="preserve">Plug the cable for the </w:t>
      </w:r>
      <w:proofErr w:type="spellStart"/>
      <w:r>
        <w:t>Segger</w:t>
      </w:r>
      <w:proofErr w:type="spellEnd"/>
      <w:r>
        <w:t xml:space="preserve"> </w:t>
      </w:r>
      <w:r w:rsidR="00EA1F5E">
        <w:t>programmer</w:t>
      </w:r>
      <w:r>
        <w:t xml:space="preserve"> into the front panel MCU JTAG connector. The polarization pin and the red stripe should be as shown below.</w:t>
      </w:r>
    </w:p>
    <w:p w14:paraId="3E6C1DCB" w14:textId="1941F595" w:rsidR="00EE1134" w:rsidRDefault="00EA1F5E" w:rsidP="00EA1F5E">
      <w:pPr>
        <w:ind w:left="360"/>
      </w:pPr>
      <w:r>
        <w:rPr>
          <w:noProof/>
        </w:rPr>
        <mc:AlternateContent>
          <mc:Choice Requires="wps">
            <w:drawing>
              <wp:anchor distT="0" distB="0" distL="114300" distR="114300" simplePos="0" relativeHeight="251753472" behindDoc="0" locked="0" layoutInCell="1" allowOverlap="1" wp14:anchorId="7CDDA3CD" wp14:editId="54185DE7">
                <wp:simplePos x="0" y="0"/>
                <wp:positionH relativeFrom="column">
                  <wp:posOffset>3581400</wp:posOffset>
                </wp:positionH>
                <wp:positionV relativeFrom="paragraph">
                  <wp:posOffset>949960</wp:posOffset>
                </wp:positionV>
                <wp:extent cx="828675" cy="349250"/>
                <wp:effectExtent l="0" t="0" r="28575" b="69850"/>
                <wp:wrapNone/>
                <wp:docPr id="14" name="Rectangular Callout 17"/>
                <wp:cNvGraphicFramePr/>
                <a:graphic xmlns:a="http://schemas.openxmlformats.org/drawingml/2006/main">
                  <a:graphicData uri="http://schemas.microsoft.com/office/word/2010/wordprocessingShape">
                    <wps:wsp>
                      <wps:cNvSpPr/>
                      <wps:spPr>
                        <a:xfrm>
                          <a:off x="0" y="0"/>
                          <a:ext cx="828675" cy="349250"/>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D8438" w14:textId="77777777" w:rsidR="00EE1134" w:rsidRPr="00EA1F5E" w:rsidRDefault="00EE1134" w:rsidP="00EA1F5E">
                            <w:pPr>
                              <w:rPr>
                                <w:color w:val="002060"/>
                              </w:rPr>
                            </w:pPr>
                            <w:r w:rsidRPr="00EA1F5E">
                              <w:rPr>
                                <w:color w:val="002060"/>
                              </w:rPr>
                              <w:t>Red 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A3CD" id="_x0000_s1035" type="#_x0000_t61" style="position:absolute;left:0;text-align:left;margin-left:282pt;margin-top:74.8pt;width:65.25pt;height: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" adj="6300,24300" fillcolor="#b8cce4 [1300]" strokecolor="#243f60 [1604]" strokeweight="2pt">
                <v:textbox>
                  <w:txbxContent>
                    <w:p w14:paraId="371D8438" w14:textId="77777777" w:rsidR="00EE1134" w:rsidRPr="00EA1F5E" w:rsidRDefault="00EE1134" w:rsidP="00EA1F5E">
                      <w:pPr>
                        <w:rPr>
                          <w:color w:val="002060"/>
                        </w:rPr>
                      </w:pPr>
                      <w:r w:rsidRPr="00EA1F5E">
                        <w:rPr>
                          <w:color w:val="002060"/>
                        </w:rPr>
                        <w:t>Red stripe</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D6D0BC6" wp14:editId="2B14F00D">
                <wp:simplePos x="0" y="0"/>
                <wp:positionH relativeFrom="column">
                  <wp:posOffset>3590925</wp:posOffset>
                </wp:positionH>
                <wp:positionV relativeFrom="paragraph">
                  <wp:posOffset>92710</wp:posOffset>
                </wp:positionV>
                <wp:extent cx="1114425" cy="349250"/>
                <wp:effectExtent l="0" t="0" r="28575" b="69850"/>
                <wp:wrapNone/>
                <wp:docPr id="3" name="Rectangular Callout 17"/>
                <wp:cNvGraphicFramePr/>
                <a:graphic xmlns:a="http://schemas.openxmlformats.org/drawingml/2006/main">
                  <a:graphicData uri="http://schemas.microsoft.com/office/word/2010/wordprocessingShape">
                    <wps:wsp>
                      <wps:cNvSpPr/>
                      <wps:spPr>
                        <a:xfrm>
                          <a:off x="0" y="0"/>
                          <a:ext cx="1114425" cy="349250"/>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63509" w14:textId="77777777" w:rsidR="00EE1134" w:rsidRPr="00EA1F5E" w:rsidRDefault="00EE1134" w:rsidP="00EA1F5E">
                            <w:pPr>
                              <w:rPr>
                                <w:color w:val="002060"/>
                              </w:rPr>
                            </w:pPr>
                            <w:r w:rsidRPr="00EA1F5E">
                              <w:rPr>
                                <w:color w:val="002060"/>
                              </w:rPr>
                              <w:t>Polarization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D0BC6" id="_x0000_s1036" type="#_x0000_t61" style="position:absolute;left:0;text-align:left;margin-left:282.75pt;margin-top:7.3pt;width:87.75pt;height: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" adj="6300,24300" fillcolor="#b8cce4 [1300]" strokecolor="#243f60 [1604]" strokeweight="2pt">
                <v:textbox>
                  <w:txbxContent>
                    <w:p w14:paraId="02663509" w14:textId="77777777" w:rsidR="00EE1134" w:rsidRPr="00EA1F5E" w:rsidRDefault="00EE1134" w:rsidP="00EA1F5E">
                      <w:pPr>
                        <w:rPr>
                          <w:color w:val="002060"/>
                        </w:rPr>
                      </w:pPr>
                      <w:r w:rsidRPr="00EA1F5E">
                        <w:rPr>
                          <w:color w:val="002060"/>
                        </w:rPr>
                        <w:t>Polarization pin</w:t>
                      </w:r>
                    </w:p>
                  </w:txbxContent>
                </v:textbox>
              </v:shape>
            </w:pict>
          </mc:Fallback>
        </mc:AlternateContent>
      </w:r>
      <w:r w:rsidR="00EE1134">
        <w:rPr>
          <w:noProof/>
        </w:rPr>
        <mc:AlternateContent>
          <mc:Choice Requires="wps">
            <w:drawing>
              <wp:anchor distT="0" distB="0" distL="114300" distR="114300" simplePos="0" relativeHeight="251754496" behindDoc="0" locked="0" layoutInCell="1" allowOverlap="1" wp14:anchorId="237EB751" wp14:editId="4F4B5460">
                <wp:simplePos x="0" y="0"/>
                <wp:positionH relativeFrom="margin">
                  <wp:posOffset>1895475</wp:posOffset>
                </wp:positionH>
                <wp:positionV relativeFrom="paragraph">
                  <wp:posOffset>1064260</wp:posOffset>
                </wp:positionV>
                <wp:extent cx="1685925" cy="47625"/>
                <wp:effectExtent l="38100" t="76200" r="28575" b="66675"/>
                <wp:wrapNone/>
                <wp:docPr id="15" name="Straight Arrow Connector 15"/>
                <wp:cNvGraphicFramePr/>
                <a:graphic xmlns:a="http://schemas.openxmlformats.org/drawingml/2006/main">
                  <a:graphicData uri="http://schemas.microsoft.com/office/word/2010/wordprocessingShape">
                    <wps:wsp>
                      <wps:cNvCnPr/>
                      <wps:spPr>
                        <a:xfrm flipH="1" flipV="1">
                          <a:off x="0" y="0"/>
                          <a:ext cx="1685925" cy="476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93D6D" id="Straight Arrow Connector 15" o:spid="_x0000_s1026" type="#_x0000_t32" style="position:absolute;margin-left:149.25pt;margin-top:83.8pt;width:132.75pt;height:3.7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" strokecolor="red" strokeweight="2pt">
                <v:stroke endarrow="open"/>
                <w10:wrap anchorx="margin"/>
              </v:shape>
            </w:pict>
          </mc:Fallback>
        </mc:AlternateContent>
      </w:r>
      <w:r w:rsidR="00EE1134">
        <w:rPr>
          <w:noProof/>
        </w:rPr>
        <mc:AlternateContent>
          <mc:Choice Requires="wps">
            <w:drawing>
              <wp:anchor distT="0" distB="0" distL="114300" distR="114300" simplePos="0" relativeHeight="251752448" behindDoc="0" locked="0" layoutInCell="1" allowOverlap="1" wp14:anchorId="17F0B853" wp14:editId="4A8E7D47">
                <wp:simplePos x="0" y="0"/>
                <wp:positionH relativeFrom="column">
                  <wp:posOffset>1704974</wp:posOffset>
                </wp:positionH>
                <wp:positionV relativeFrom="paragraph">
                  <wp:posOffset>264160</wp:posOffset>
                </wp:positionV>
                <wp:extent cx="1876425" cy="638175"/>
                <wp:effectExtent l="38100" t="0" r="28575" b="85725"/>
                <wp:wrapNone/>
                <wp:docPr id="13" name="Straight Arrow Connector 13"/>
                <wp:cNvGraphicFramePr/>
                <a:graphic xmlns:a="http://schemas.openxmlformats.org/drawingml/2006/main">
                  <a:graphicData uri="http://schemas.microsoft.com/office/word/2010/wordprocessingShape">
                    <wps:wsp>
                      <wps:cNvCnPr/>
                      <wps:spPr>
                        <a:xfrm flipH="1">
                          <a:off x="0" y="0"/>
                          <a:ext cx="1876425" cy="6381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31130" id="Straight Arrow Connector 13" o:spid="_x0000_s1026" type="#_x0000_t32" style="position:absolute;margin-left:134.25pt;margin-top:20.8pt;width:147.75pt;height:50.2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" strokecolor="red" strokeweight="2pt">
                <v:stroke endarrow="open"/>
              </v:shape>
            </w:pict>
          </mc:Fallback>
        </mc:AlternateContent>
      </w:r>
      <w:r w:rsidR="00EE1134">
        <w:rPr>
          <w:noProof/>
        </w:rPr>
        <w:drawing>
          <wp:inline distT="0" distB="0" distL="0" distR="0" wp14:anchorId="38E978D1" wp14:editId="6FCCCE07">
            <wp:extent cx="2352675" cy="1760393"/>
            <wp:effectExtent l="0" t="0" r="0" b="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2718" cy="1775390"/>
                    </a:xfrm>
                    <a:prstGeom prst="rect">
                      <a:avLst/>
                    </a:prstGeom>
                  </pic:spPr>
                </pic:pic>
              </a:graphicData>
            </a:graphic>
          </wp:inline>
        </w:drawing>
      </w:r>
      <w:bookmarkEnd w:id="1"/>
      <w:r w:rsidR="00EE1134">
        <w:t xml:space="preserve"> </w:t>
      </w:r>
    </w:p>
    <w:p w14:paraId="54BFCC30" w14:textId="7DBA36E6" w:rsidR="00EE1134" w:rsidRDefault="00EE1134" w:rsidP="00EE1134">
      <w:pPr>
        <w:pStyle w:val="ListParagraph"/>
      </w:pPr>
    </w:p>
    <w:p w14:paraId="081A2088" w14:textId="77777777" w:rsidR="00E1053B" w:rsidRDefault="00E1053B" w:rsidP="00E1053B">
      <w:pPr>
        <w:pStyle w:val="Heading3"/>
      </w:pPr>
      <w:r>
        <w:t>Check M3V3 management voltage</w:t>
      </w:r>
    </w:p>
    <w:p w14:paraId="6D5EAC30" w14:textId="77777777" w:rsidR="00E1053B" w:rsidRDefault="00E1053B" w:rsidP="00E1053B">
      <w:pPr>
        <w:pStyle w:val="ListParagraph"/>
        <w:numPr>
          <w:ilvl w:val="0"/>
          <w:numId w:val="39"/>
        </w:numPr>
      </w:pPr>
      <w:r>
        <w:t>Connect a voltmeter to the “M3V3” and “GND” test points.</w:t>
      </w:r>
    </w:p>
    <w:p w14:paraId="6400A2C6" w14:textId="77777777" w:rsidR="00E1053B" w:rsidRDefault="00E1053B" w:rsidP="00E1053B">
      <w:pPr>
        <w:pStyle w:val="ListParagraph"/>
        <w:numPr>
          <w:ilvl w:val="0"/>
          <w:numId w:val="39"/>
        </w:numPr>
      </w:pPr>
      <w:r>
        <w:t>Set the variable voltage source that is powering the test board to its minimum voltage.</w:t>
      </w:r>
    </w:p>
    <w:p w14:paraId="07717128" w14:textId="457463C1" w:rsidR="00E1053B" w:rsidRPr="00E1053B" w:rsidRDefault="00E1053B" w:rsidP="00E1053B">
      <w:pPr>
        <w:pStyle w:val="ListParagraph"/>
        <w:numPr>
          <w:ilvl w:val="0"/>
          <w:numId w:val="39"/>
        </w:numPr>
      </w:pPr>
      <w:r>
        <w:t xml:space="preserve">Turn on the power supply. </w:t>
      </w:r>
      <w:r w:rsidRPr="00FF4226">
        <w:t>Gradually increase the voltage</w:t>
      </w:r>
      <w:r>
        <w:t xml:space="preserve">. The voltmeter should jump to the </w:t>
      </w:r>
      <w:proofErr w:type="gramStart"/>
      <w:r>
        <w:t>3.3 volt</w:t>
      </w:r>
      <w:proofErr w:type="gramEnd"/>
      <w:r>
        <w:t xml:space="preserve"> level when the power supply meter is around 6.5 volts. Note the voltage. Continue to increase the voltage to 12 volts and note the input current on the power supply.  It should be around </w:t>
      </w:r>
      <w:r w:rsidR="009A1160">
        <w:t>0.6</w:t>
      </w:r>
      <w:r>
        <w:t xml:space="preserve"> amps.</w:t>
      </w:r>
    </w:p>
    <w:p w14:paraId="260EBC3D" w14:textId="77777777" w:rsidR="00E1053B" w:rsidRDefault="00E1053B" w:rsidP="00E1053B">
      <w:pPr>
        <w:pStyle w:val="ListParagraph"/>
      </w:pPr>
    </w:p>
    <w:p w14:paraId="1E582630" w14:textId="77777777" w:rsidR="00E1053B" w:rsidRDefault="00E1053B" w:rsidP="00E1053B">
      <w:pPr>
        <w:pStyle w:val="ListParagraph"/>
      </w:pPr>
      <w:r>
        <w:rPr>
          <w:noProof/>
        </w:rPr>
        <mc:AlternateContent>
          <mc:Choice Requires="wps">
            <w:drawing>
              <wp:anchor distT="0" distB="0" distL="114300" distR="114300" simplePos="0" relativeHeight="251952128" behindDoc="0" locked="0" layoutInCell="1" allowOverlap="1" wp14:anchorId="36BDB17E" wp14:editId="264EEF24">
                <wp:simplePos x="0" y="0"/>
                <wp:positionH relativeFrom="column">
                  <wp:posOffset>895350</wp:posOffset>
                </wp:positionH>
                <wp:positionV relativeFrom="paragraph">
                  <wp:posOffset>806450</wp:posOffset>
                </wp:positionV>
                <wp:extent cx="2628900" cy="76200"/>
                <wp:effectExtent l="19050" t="76200" r="19050" b="38100"/>
                <wp:wrapNone/>
                <wp:docPr id="27" name="Straight Arrow Connector 27"/>
                <wp:cNvGraphicFramePr/>
                <a:graphic xmlns:a="http://schemas.openxmlformats.org/drawingml/2006/main">
                  <a:graphicData uri="http://schemas.microsoft.com/office/word/2010/wordprocessingShape">
                    <wps:wsp>
                      <wps:cNvCnPr/>
                      <wps:spPr>
                        <a:xfrm flipH="1" flipV="1">
                          <a:off x="0" y="0"/>
                          <a:ext cx="2628900" cy="762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6565C" id="_x0000_t32" coordsize="21600,21600" o:spt="32" o:oned="t" path="m,l21600,21600e" filled="f">
                <v:path arrowok="t" fillok="f" o:connecttype="none"/>
                <o:lock v:ext="edit" shapetype="t"/>
              </v:shapetype>
              <v:shape id="Straight Arrow Connector 27" o:spid="_x0000_s1026" type="#_x0000_t32" style="position:absolute;margin-left:70.5pt;margin-top:63.5pt;width:207pt;height:6pt;flip:x 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" strokecolor="red" strokeweight="2pt">
                <v:stroke endarrow="open"/>
              </v:shape>
            </w:pict>
          </mc:Fallback>
        </mc:AlternateContent>
      </w:r>
      <w:r>
        <w:rPr>
          <w:noProof/>
        </w:rPr>
        <mc:AlternateContent>
          <mc:Choice Requires="wps">
            <w:drawing>
              <wp:anchor distT="0" distB="0" distL="114300" distR="114300" simplePos="0" relativeHeight="251953152" behindDoc="0" locked="0" layoutInCell="1" allowOverlap="1" wp14:anchorId="3D38ECAE" wp14:editId="4BDC9651">
                <wp:simplePos x="0" y="0"/>
                <wp:positionH relativeFrom="column">
                  <wp:posOffset>866774</wp:posOffset>
                </wp:positionH>
                <wp:positionV relativeFrom="paragraph">
                  <wp:posOffset>892175</wp:posOffset>
                </wp:positionV>
                <wp:extent cx="2657475" cy="45719"/>
                <wp:effectExtent l="38100" t="38100" r="28575" b="107315"/>
                <wp:wrapNone/>
                <wp:docPr id="29" name="Straight Arrow Connector 29"/>
                <wp:cNvGraphicFramePr/>
                <a:graphic xmlns:a="http://schemas.openxmlformats.org/drawingml/2006/main">
                  <a:graphicData uri="http://schemas.microsoft.com/office/word/2010/wordprocessingShape">
                    <wps:wsp>
                      <wps:cNvCnPr/>
                      <wps:spPr>
                        <a:xfrm flipH="1">
                          <a:off x="0" y="0"/>
                          <a:ext cx="2657475"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5791B" id="Straight Arrow Connector 29" o:spid="_x0000_s1026" type="#_x0000_t32" style="position:absolute;margin-left:68.25pt;margin-top:70.25pt;width:209.25pt;height:3.6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" strokecolor="red" strokeweight="2pt">
                <v:stroke endarrow="open"/>
              </v:shape>
            </w:pict>
          </mc:Fallback>
        </mc:AlternateContent>
      </w:r>
      <w:r>
        <w:rPr>
          <w:noProof/>
        </w:rPr>
        <mc:AlternateContent>
          <mc:Choice Requires="wps">
            <w:drawing>
              <wp:anchor distT="0" distB="0" distL="114300" distR="114300" simplePos="0" relativeHeight="251954176" behindDoc="0" locked="0" layoutInCell="1" allowOverlap="1" wp14:anchorId="687F89B9" wp14:editId="7FD37869">
                <wp:simplePos x="0" y="0"/>
                <wp:positionH relativeFrom="column">
                  <wp:posOffset>3524250</wp:posOffset>
                </wp:positionH>
                <wp:positionV relativeFrom="paragraph">
                  <wp:posOffset>682625</wp:posOffset>
                </wp:positionV>
                <wp:extent cx="2428875" cy="466725"/>
                <wp:effectExtent l="0" t="0" r="28575" b="104775"/>
                <wp:wrapNone/>
                <wp:docPr id="602168583" name="Rectangular Callout 17"/>
                <wp:cNvGraphicFramePr/>
                <a:graphic xmlns:a="http://schemas.openxmlformats.org/drawingml/2006/main">
                  <a:graphicData uri="http://schemas.microsoft.com/office/word/2010/wordprocessingShape">
                    <wps:wsp>
                      <wps:cNvSpPr/>
                      <wps:spPr>
                        <a:xfrm>
                          <a:off x="0" y="0"/>
                          <a:ext cx="2428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1B0EF8" w14:textId="77777777" w:rsidR="00E1053B" w:rsidRPr="008C7B8E" w:rsidRDefault="00E1053B" w:rsidP="00E1053B">
                            <w:pPr>
                              <w:spacing w:after="0"/>
                              <w:rPr>
                                <w:color w:val="002060"/>
                                <w:sz w:val="28"/>
                                <w:szCs w:val="28"/>
                              </w:rPr>
                            </w:pPr>
                            <w:r>
                              <w:rPr>
                                <w:color w:val="002060"/>
                              </w:rPr>
                              <w:t>GND and M3V3 test points for voltmeter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89B9" id="_x0000_s1037" type="#_x0000_t61" style="position:absolute;left:0;text-align:left;margin-left:277.5pt;margin-top:53.75pt;width:191.25pt;height:36.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" adj="6300,24300" fillcolor="#b8cce4 [1300]" strokecolor="#243f60 [1604]" strokeweight="2pt">
                <v:textbox>
                  <w:txbxContent>
                    <w:p w14:paraId="6B1B0EF8" w14:textId="77777777" w:rsidR="00E1053B" w:rsidRPr="008C7B8E" w:rsidRDefault="00E1053B" w:rsidP="00E1053B">
                      <w:pPr>
                        <w:spacing w:after="0"/>
                        <w:rPr>
                          <w:color w:val="002060"/>
                          <w:sz w:val="28"/>
                          <w:szCs w:val="28"/>
                        </w:rPr>
                      </w:pPr>
                      <w:r>
                        <w:rPr>
                          <w:color w:val="002060"/>
                        </w:rPr>
                        <w:t>GND and M3V3 test points for voltmeter connection</w:t>
                      </w:r>
                    </w:p>
                  </w:txbxContent>
                </v:textbox>
              </v:shape>
            </w:pict>
          </mc:Fallback>
        </mc:AlternateContent>
      </w:r>
      <w:r>
        <w:rPr>
          <w:noProof/>
        </w:rPr>
        <w:drawing>
          <wp:inline distT="0" distB="0" distL="0" distR="0" wp14:anchorId="6EBF5E29" wp14:editId="3E8C3B36">
            <wp:extent cx="2457450" cy="2371725"/>
            <wp:effectExtent l="0" t="0" r="0" b="9525"/>
            <wp:docPr id="1106725951" name="Picture 107"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5951" name="Picture 107" descr="A close-up of a circuit boar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457450" cy="2371725"/>
                    </a:xfrm>
                    <a:prstGeom prst="rect">
                      <a:avLst/>
                    </a:prstGeom>
                  </pic:spPr>
                </pic:pic>
              </a:graphicData>
            </a:graphic>
          </wp:inline>
        </w:drawing>
      </w:r>
    </w:p>
    <w:p w14:paraId="2A7C12D3" w14:textId="11CB0BF9" w:rsidR="00071741" w:rsidRDefault="00071741" w:rsidP="00071741">
      <w:pPr>
        <w:pStyle w:val="Heading3"/>
        <w:tabs>
          <w:tab w:val="center" w:pos="5400"/>
        </w:tabs>
      </w:pPr>
      <w:r>
        <w:t xml:space="preserve">Program MCU </w:t>
      </w:r>
      <w:r w:rsidR="00DB7E50">
        <w:t>for production testing</w:t>
      </w:r>
      <w:r>
        <w:tab/>
      </w:r>
    </w:p>
    <w:p w14:paraId="74EAF7D9" w14:textId="77777777" w:rsidR="00071741" w:rsidRDefault="00071741" w:rsidP="00071741">
      <w:pPr>
        <w:pStyle w:val="ListParagraph"/>
        <w:numPr>
          <w:ilvl w:val="0"/>
          <w:numId w:val="40"/>
        </w:numPr>
      </w:pPr>
      <w:r>
        <w:t>Log onto the machine lnx231.classe.corrnell.edu and go to the directory /</w:t>
      </w:r>
      <w:proofErr w:type="spellStart"/>
      <w:r>
        <w:t>nfs</w:t>
      </w:r>
      <w:proofErr w:type="spellEnd"/>
      <w:r>
        <w:t>/</w:t>
      </w:r>
      <w:proofErr w:type="spellStart"/>
      <w:r>
        <w:t>cms</w:t>
      </w:r>
      <w:proofErr w:type="spellEnd"/>
      <w:r>
        <w:t>/</w:t>
      </w:r>
      <w:proofErr w:type="spellStart"/>
      <w:r>
        <w:t>tracktrigger</w:t>
      </w:r>
      <w:proofErr w:type="spellEnd"/>
      <w:r>
        <w:t>/apollo/</w:t>
      </w:r>
      <w:proofErr w:type="spellStart"/>
      <w:r>
        <w:t>mcu_bit</w:t>
      </w:r>
      <w:proofErr w:type="spellEnd"/>
      <w:r>
        <w:t>.</w:t>
      </w:r>
    </w:p>
    <w:p w14:paraId="75333FCE" w14:textId="77777777" w:rsidR="00071741" w:rsidRDefault="00071741" w:rsidP="00071741">
      <w:pPr>
        <w:pStyle w:val="ListParagraph"/>
        <w:numPr>
          <w:ilvl w:val="0"/>
          <w:numId w:val="40"/>
        </w:numPr>
      </w:pPr>
      <w:r>
        <w:t>Program the boot loader:</w:t>
      </w:r>
    </w:p>
    <w:p w14:paraId="4A23CB54" w14:textId="77777777" w:rsidR="00071741" w:rsidRDefault="00071741" w:rsidP="00071741">
      <w:pPr>
        <w:pStyle w:val="ListParagraph"/>
        <w:numPr>
          <w:ilvl w:val="1"/>
          <w:numId w:val="40"/>
        </w:numPr>
      </w:pPr>
      <w:r>
        <w:t>` ./load_bl.sh`</w:t>
      </w:r>
    </w:p>
    <w:p w14:paraId="5A3C3B58" w14:textId="77777777" w:rsidR="00071741" w:rsidRDefault="00071741" w:rsidP="00071741">
      <w:pPr>
        <w:pStyle w:val="ListParagraph"/>
        <w:numPr>
          <w:ilvl w:val="0"/>
          <w:numId w:val="40"/>
        </w:numPr>
      </w:pPr>
      <w:r>
        <w:t>Load the MCU testing program:</w:t>
      </w:r>
    </w:p>
    <w:p w14:paraId="53BD730A" w14:textId="77777777" w:rsidR="00071741" w:rsidRDefault="00071741" w:rsidP="00071741">
      <w:pPr>
        <w:pStyle w:val="ListParagraph"/>
        <w:numPr>
          <w:ilvl w:val="1"/>
          <w:numId w:val="40"/>
        </w:numPr>
      </w:pPr>
      <w:r>
        <w:t>`./load_prodtest.sh`</w:t>
      </w:r>
    </w:p>
    <w:p w14:paraId="06448EE4" w14:textId="3D705762" w:rsidR="00DB7E50" w:rsidRPr="00266449" w:rsidRDefault="00DB7E50" w:rsidP="00DB7E50">
      <w:pPr>
        <w:pStyle w:val="ListParagraph"/>
        <w:numPr>
          <w:ilvl w:val="0"/>
          <w:numId w:val="40"/>
        </w:numPr>
      </w:pPr>
      <w:r>
        <w:t>If there are any errors, log them and fail the board.</w:t>
      </w:r>
    </w:p>
    <w:p w14:paraId="50BEC389" w14:textId="09A9B5DC" w:rsidR="00881E94" w:rsidRDefault="00881E94" w:rsidP="00881E94">
      <w:pPr>
        <w:pStyle w:val="Heading3"/>
      </w:pPr>
      <w:r>
        <w:lastRenderedPageBreak/>
        <w:t>Verify successful programming and proceed with software tests</w:t>
      </w:r>
    </w:p>
    <w:p w14:paraId="1649BCB9" w14:textId="79367B63" w:rsidR="003942EB" w:rsidRPr="00760A75" w:rsidRDefault="00881E94" w:rsidP="00881E94">
      <w:pPr>
        <w:pStyle w:val="ListParagraph"/>
        <w:numPr>
          <w:ilvl w:val="0"/>
          <w:numId w:val="37"/>
        </w:numPr>
        <w:rPr>
          <w:color w:val="000000" w:themeColor="text1"/>
        </w:rPr>
      </w:pPr>
      <w:r>
        <w:t xml:space="preserve">After programming, the green MCU_ENABLED and PWR_OK </w:t>
      </w:r>
      <w:r w:rsidR="00CF481B">
        <w:t>LED</w:t>
      </w:r>
      <w:r>
        <w:t xml:space="preserve">s should be lit. Note the current on the 12V power supply. It should be around </w:t>
      </w:r>
      <w:r w:rsidR="009A1160">
        <w:t>0.6</w:t>
      </w:r>
      <w:r>
        <w:t xml:space="preserve"> amps.</w:t>
      </w:r>
    </w:p>
    <w:p w14:paraId="7C84C0BD" w14:textId="4ADA23B2" w:rsidR="00C746DF" w:rsidRDefault="00C746DF" w:rsidP="00C746DF">
      <w:pPr>
        <w:pStyle w:val="Heading3"/>
      </w:pPr>
      <w:r>
        <w:t>MCU software tests</w:t>
      </w:r>
    </w:p>
    <w:p w14:paraId="75745C53" w14:textId="0C84C777" w:rsidR="00C746DF" w:rsidRDefault="00C746DF" w:rsidP="00C746DF">
      <w:r>
        <w:t>Run the production MCU test firmware testing suite. To connect to the MCU, on lnx231, run the command `screen /dev/ttyUSB0 115</w:t>
      </w:r>
      <w:r w:rsidR="00D402AE">
        <w:t>2</w:t>
      </w:r>
      <w:r>
        <w:t>00`. (to exit screen, type “C-</w:t>
      </w:r>
      <w:r w:rsidR="00DB7E50">
        <w:t>A</w:t>
      </w:r>
      <w:r>
        <w:t xml:space="preserve"> k</w:t>
      </w:r>
      <w:r w:rsidR="00DB7E50">
        <w:t xml:space="preserve"> y</w:t>
      </w:r>
      <w:r>
        <w:t>”).</w:t>
      </w:r>
    </w:p>
    <w:p w14:paraId="2C3E2EAB" w14:textId="3A2880D2" w:rsidR="00DB7E50" w:rsidRDefault="00DB7E50" w:rsidP="00C746DF">
      <w:r>
        <w:t>From the prompt, run the command `prodtest1</w:t>
      </w:r>
      <w:proofErr w:type="gramStart"/>
      <w:r>
        <w:t>` .</w:t>
      </w:r>
      <w:proofErr w:type="gramEnd"/>
      <w:r>
        <w:t xml:space="preserve">  If the output </w:t>
      </w:r>
      <w:proofErr w:type="gramStart"/>
      <w:r>
        <w:t>says</w:t>
      </w:r>
      <w:proofErr w:type="gramEnd"/>
      <w:r>
        <w:t xml:space="preserve"> ‘All tests successful’, record success. If not, record the information and fail the </w:t>
      </w:r>
      <w:r w:rsidR="009D2A8F">
        <w:t>board</w:t>
      </w:r>
      <w:r>
        <w:t>.</w:t>
      </w:r>
    </w:p>
    <w:p w14:paraId="37CEE00B" w14:textId="77777777" w:rsidR="009A1160" w:rsidRDefault="009A1160" w:rsidP="00C746DF"/>
    <w:p w14:paraId="3FDD0BA9" w14:textId="5539DCC3" w:rsidR="009A1160" w:rsidRPr="009A1160" w:rsidRDefault="009A1160" w:rsidP="009A1160">
      <w:pPr>
        <w:jc w:val="center"/>
        <w:rPr>
          <w:b/>
          <w:bCs/>
        </w:rPr>
      </w:pPr>
      <w:r w:rsidRPr="009A1160">
        <w:rPr>
          <w:b/>
          <w:bCs/>
        </w:rPr>
        <w:t>[ GO TO HEAT SINK INSTALLATION STEP]</w:t>
      </w:r>
    </w:p>
    <w:p w14:paraId="0969822F" w14:textId="3EE2DBDF" w:rsidR="009A1160" w:rsidRDefault="009A1160">
      <w:pPr>
        <w:rPr>
          <w:color w:val="000000" w:themeColor="text1"/>
        </w:rPr>
      </w:pPr>
      <w:r>
        <w:rPr>
          <w:color w:val="000000" w:themeColor="text1"/>
        </w:rPr>
        <w:br w:type="page"/>
      </w:r>
    </w:p>
    <w:p w14:paraId="2019BCDA" w14:textId="77777777" w:rsidR="00760A75" w:rsidRDefault="00760A75" w:rsidP="00760A75">
      <w:pPr>
        <w:rPr>
          <w:color w:val="000000" w:themeColor="text1"/>
        </w:rPr>
      </w:pPr>
    </w:p>
    <w:p w14:paraId="426B8629" w14:textId="723D35CB" w:rsidR="00760A75" w:rsidRDefault="00FE39B6" w:rsidP="00760A75">
      <w:pPr>
        <w:pStyle w:val="Heading3"/>
      </w:pPr>
      <w:r>
        <w:t>Clock testing program</w:t>
      </w:r>
    </w:p>
    <w:p w14:paraId="56009AF1" w14:textId="663D82D0" w:rsidR="00FE39B6" w:rsidRDefault="00FE39B6" w:rsidP="00FE39B6">
      <w:pPr>
        <w:pStyle w:val="ListParagraph"/>
        <w:numPr>
          <w:ilvl w:val="0"/>
          <w:numId w:val="41"/>
        </w:numPr>
      </w:pPr>
      <w:r>
        <w:t>Program each FPGA using VIVADO with the following bit file:</w:t>
      </w:r>
    </w:p>
    <w:p w14:paraId="4B7B44E3" w14:textId="77777777" w:rsidR="00FE39B6" w:rsidRPr="00FE39B6" w:rsidRDefault="00FE39B6" w:rsidP="00FE39B6">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IBM Plex Mono" w:hAnsi="IBM Plex Mono" w:cs="IBM Plex Mono"/>
          <w:color w:val="000000"/>
        </w:rPr>
      </w:pPr>
      <w:r w:rsidRPr="00FE39B6">
        <w:rPr>
          <w:rFonts w:ascii="IBM Plex Mono" w:hAnsi="IBM Plex Mono" w:cs="IBM Plex Mono"/>
          <w:color w:val="000000"/>
        </w:rPr>
        <w:t>/</w:t>
      </w:r>
      <w:proofErr w:type="spellStart"/>
      <w:r w:rsidRPr="00FE39B6">
        <w:rPr>
          <w:rFonts w:ascii="IBM Plex Mono" w:hAnsi="IBM Plex Mono" w:cs="IBM Plex Mono"/>
          <w:color w:val="000000"/>
        </w:rPr>
        <w:t>nfs</w:t>
      </w:r>
      <w:proofErr w:type="spellEnd"/>
      <w:r w:rsidRPr="00FE39B6">
        <w:rPr>
          <w:rFonts w:ascii="IBM Plex Mono" w:hAnsi="IBM Plex Mono" w:cs="IBM Plex Mono"/>
          <w:color w:val="000000"/>
        </w:rPr>
        <w:t>/</w:t>
      </w:r>
      <w:proofErr w:type="spellStart"/>
      <w:r w:rsidRPr="00FE39B6">
        <w:rPr>
          <w:rFonts w:ascii="IBM Plex Mono" w:hAnsi="IBM Plex Mono" w:cs="IBM Plex Mono"/>
          <w:color w:val="000000"/>
        </w:rPr>
        <w:t>cms</w:t>
      </w:r>
      <w:proofErr w:type="spellEnd"/>
      <w:r w:rsidRPr="00FE39B6">
        <w:rPr>
          <w:rFonts w:ascii="IBM Plex Mono" w:hAnsi="IBM Plex Mono" w:cs="IBM Plex Mono"/>
          <w:color w:val="000000"/>
        </w:rPr>
        <w:t>/</w:t>
      </w:r>
      <w:proofErr w:type="spellStart"/>
      <w:r w:rsidRPr="00FE39B6">
        <w:rPr>
          <w:rFonts w:ascii="IBM Plex Mono" w:hAnsi="IBM Plex Mono" w:cs="IBM Plex Mono"/>
          <w:color w:val="000000"/>
        </w:rPr>
        <w:t>tracktrigger</w:t>
      </w:r>
      <w:proofErr w:type="spellEnd"/>
      <w:r w:rsidRPr="00FE39B6">
        <w:rPr>
          <w:rFonts w:ascii="IBM Plex Mono" w:hAnsi="IBM Plex Mono" w:cs="IBM Plex Mono"/>
          <w:color w:val="000000"/>
        </w:rPr>
        <w:t>/apollo/</w:t>
      </w:r>
      <w:proofErr w:type="spellStart"/>
      <w:r w:rsidRPr="00FE39B6">
        <w:rPr>
          <w:rFonts w:ascii="IBM Plex Mono" w:hAnsi="IBM Plex Mono" w:cs="IBM Plex Mono"/>
          <w:color w:val="000000"/>
        </w:rPr>
        <w:t>clocktest</w:t>
      </w:r>
      <w:proofErr w:type="spellEnd"/>
      <w:r w:rsidRPr="00FE39B6">
        <w:rPr>
          <w:rFonts w:ascii="IBM Plex Mono" w:hAnsi="IBM Plex Mono" w:cs="IBM Plex Mono"/>
          <w:color w:val="000000"/>
        </w:rPr>
        <w:t>/</w:t>
      </w:r>
      <w:proofErr w:type="spellStart"/>
      <w:r w:rsidRPr="00FE39B6">
        <w:rPr>
          <w:rFonts w:ascii="IBM Plex Mono" w:hAnsi="IBM Plex Mono" w:cs="IBM Plex Mono"/>
          <w:color w:val="000000"/>
        </w:rPr>
        <w:t>clock_test.bit</w:t>
      </w:r>
      <w:proofErr w:type="spellEnd"/>
    </w:p>
    <w:p w14:paraId="313C9729" w14:textId="407B9AD1" w:rsidR="00FE39B6" w:rsidRDefault="00FE39B6" w:rsidP="00FE39B6">
      <w:pPr>
        <w:pStyle w:val="ListParagraph"/>
        <w:numPr>
          <w:ilvl w:val="0"/>
          <w:numId w:val="41"/>
        </w:numPr>
      </w:pPr>
      <w:r>
        <w:t>Run the following script to load the testing clock programs into the clocks</w:t>
      </w:r>
      <w:r w:rsidR="00C66C89">
        <w:t>. This script takes about XX minutes to complete.</w:t>
      </w:r>
    </w:p>
    <w:p w14:paraId="1577AF16" w14:textId="1A61B0B3" w:rsidR="00FE39B6" w:rsidRDefault="00FE39B6" w:rsidP="00FE39B6">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IBM Plex Mono" w:hAnsi="IBM Plex Mono" w:cs="IBM Plex Mono"/>
          <w:color w:val="000000"/>
        </w:rPr>
      </w:pPr>
      <w:r w:rsidRPr="00FE39B6">
        <w:rPr>
          <w:rFonts w:ascii="IBM Plex Mono" w:hAnsi="IBM Plex Mono" w:cs="IBM Plex Mono"/>
          <w:color w:val="000000"/>
        </w:rPr>
        <w:t>/nfs/cms/tracktrigger/apollo/clocktest/</w:t>
      </w:r>
      <w:r>
        <w:rPr>
          <w:rFonts w:ascii="IBM Plex Mono" w:hAnsi="IBM Plex Mono" w:cs="IBM Plex Mono"/>
          <w:color w:val="000000"/>
        </w:rPr>
        <w:t>loadall_</w:t>
      </w:r>
      <w:r w:rsidR="00C746DF">
        <w:rPr>
          <w:rFonts w:ascii="IBM Plex Mono" w:hAnsi="IBM Plex Mono" w:cs="IBM Plex Mono"/>
          <w:color w:val="000000"/>
        </w:rPr>
        <w:t>test</w:t>
      </w:r>
      <w:r w:rsidR="00C66C89">
        <w:rPr>
          <w:rFonts w:ascii="IBM Plex Mono" w:hAnsi="IBM Plex Mono" w:cs="IBM Plex Mono"/>
          <w:color w:val="000000"/>
        </w:rPr>
        <w:t>1</w:t>
      </w:r>
      <w:r>
        <w:rPr>
          <w:rFonts w:ascii="IBM Plex Mono" w:hAnsi="IBM Plex Mono" w:cs="IBM Plex Mono"/>
          <w:color w:val="000000"/>
        </w:rPr>
        <w:t>.sh</w:t>
      </w:r>
    </w:p>
    <w:p w14:paraId="308D0133" w14:textId="5911C974" w:rsidR="00C746DF" w:rsidRPr="009D2A8F" w:rsidRDefault="00C746DF" w:rsidP="00C746DF">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sidRPr="009D2A8F">
        <w:rPr>
          <w:rFonts w:cstheme="minorHAnsi"/>
          <w:color w:val="000000"/>
        </w:rPr>
        <w:t>Compare test output to expectation by running the command `blah` at the MCU prompt.</w:t>
      </w:r>
    </w:p>
    <w:p w14:paraId="78592589" w14:textId="4ECA9B6F" w:rsidR="009D2A8F" w:rsidRDefault="009D2A8F" w:rsidP="00C746DF">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sidRPr="009D2A8F">
        <w:rPr>
          <w:rFonts w:cstheme="minorHAnsi"/>
          <w:color w:val="000000"/>
        </w:rPr>
        <w:t>If there are any errors, log them and fail the board.</w:t>
      </w:r>
    </w:p>
    <w:p w14:paraId="72053B11" w14:textId="25894C3B" w:rsidR="00EA412C" w:rsidRDefault="00EA412C" w:rsidP="00C746DF">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Pr>
          <w:rFonts w:cstheme="minorHAnsi"/>
          <w:color w:val="000000"/>
        </w:rPr>
        <w:t>NEED TO UPDATE TO OTHER CLOCK TESTING PROGRAMS</w:t>
      </w:r>
    </w:p>
    <w:p w14:paraId="7F335FCE" w14:textId="6FCF3705" w:rsidR="00C66C89" w:rsidRDefault="00C66C89" w:rsidP="00C746DF">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Pr>
          <w:rFonts w:cstheme="minorHAnsi"/>
          <w:color w:val="000000"/>
        </w:rPr>
        <w:t>Load final clocking programs into EEPROMs</w:t>
      </w:r>
    </w:p>
    <w:p w14:paraId="46F66AB4" w14:textId="33BF48EC" w:rsidR="00C66C89" w:rsidRDefault="00C66C89" w:rsidP="00C66C89">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Pr>
          <w:rFonts w:cstheme="minorHAnsi"/>
          <w:color w:val="000000"/>
        </w:rPr>
        <w:t>Script needed</w:t>
      </w:r>
    </w:p>
    <w:p w14:paraId="4EC90BB9" w14:textId="56DF724A" w:rsidR="00C66C89" w:rsidRPr="009D2A8F" w:rsidRDefault="00C66C89" w:rsidP="00C66C89">
      <w:pPr>
        <w:pStyle w:val="ListParagraph"/>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Pr>
          <w:rFonts w:cstheme="minorHAnsi"/>
          <w:color w:val="000000"/>
        </w:rPr>
        <w:t>This script takes about XX minutes to complete.</w:t>
      </w:r>
    </w:p>
    <w:p w14:paraId="4B335E21" w14:textId="77777777" w:rsidR="00FE39B6" w:rsidRDefault="00FE39B6" w:rsidP="00FE39B6"/>
    <w:p w14:paraId="1C37EBB6" w14:textId="3E375328" w:rsidR="00DB7E50" w:rsidRDefault="00DB7E50" w:rsidP="00DB7E50">
      <w:pPr>
        <w:pStyle w:val="Heading3"/>
        <w:tabs>
          <w:tab w:val="center" w:pos="5400"/>
        </w:tabs>
      </w:pPr>
      <w:r>
        <w:t>Program MCU with main firmware</w:t>
      </w:r>
    </w:p>
    <w:p w14:paraId="5BE7E9D0" w14:textId="77777777" w:rsidR="00DB7E50" w:rsidRDefault="00DB7E50" w:rsidP="00DB7E50">
      <w:pPr>
        <w:pStyle w:val="ListParagraph"/>
        <w:numPr>
          <w:ilvl w:val="0"/>
          <w:numId w:val="42"/>
        </w:numPr>
      </w:pPr>
      <w:r>
        <w:t>Log onto the machine lnx231.classe.corrnell.edu and go to the directory /</w:t>
      </w:r>
      <w:proofErr w:type="spellStart"/>
      <w:r>
        <w:t>nfs</w:t>
      </w:r>
      <w:proofErr w:type="spellEnd"/>
      <w:r>
        <w:t>/</w:t>
      </w:r>
      <w:proofErr w:type="spellStart"/>
      <w:r>
        <w:t>cms</w:t>
      </w:r>
      <w:proofErr w:type="spellEnd"/>
      <w:r>
        <w:t>/</w:t>
      </w:r>
      <w:proofErr w:type="spellStart"/>
      <w:r>
        <w:t>tracktrigger</w:t>
      </w:r>
      <w:proofErr w:type="spellEnd"/>
      <w:r>
        <w:t>/apollo/</w:t>
      </w:r>
      <w:proofErr w:type="spellStart"/>
      <w:r>
        <w:t>mcu_bit</w:t>
      </w:r>
      <w:proofErr w:type="spellEnd"/>
      <w:r>
        <w:t>.</w:t>
      </w:r>
    </w:p>
    <w:p w14:paraId="6617596E" w14:textId="77777777" w:rsidR="00DB7E50" w:rsidRDefault="00DB7E50" w:rsidP="00DB7E50">
      <w:pPr>
        <w:pStyle w:val="ListParagraph"/>
        <w:numPr>
          <w:ilvl w:val="0"/>
          <w:numId w:val="42"/>
        </w:numPr>
      </w:pPr>
      <w:r>
        <w:t>Load the MCU testing program:</w:t>
      </w:r>
    </w:p>
    <w:p w14:paraId="28CECA0C" w14:textId="48D27A47" w:rsidR="00DB7E50" w:rsidRDefault="00DB7E50" w:rsidP="00DB7E50">
      <w:pPr>
        <w:pStyle w:val="ListParagraph"/>
        <w:numPr>
          <w:ilvl w:val="1"/>
          <w:numId w:val="42"/>
        </w:numPr>
      </w:pPr>
      <w:r>
        <w:t>`./load_main.sh`</w:t>
      </w:r>
    </w:p>
    <w:p w14:paraId="22930153" w14:textId="4F7BE6B5" w:rsidR="00DB7E50" w:rsidRDefault="00DB7E50" w:rsidP="00DB7E50">
      <w:pPr>
        <w:pStyle w:val="ListParagraph"/>
        <w:numPr>
          <w:ilvl w:val="0"/>
          <w:numId w:val="42"/>
        </w:numPr>
      </w:pPr>
      <w:r>
        <w:t>If there are any errors, log them and fail the board.</w:t>
      </w:r>
    </w:p>
    <w:p w14:paraId="3AD04B73" w14:textId="01C9CA39" w:rsidR="00C66C89" w:rsidRPr="00266449" w:rsidRDefault="00C66C89" w:rsidP="00C66C89">
      <w:r>
        <w:t>Switch to Link testing</w:t>
      </w:r>
    </w:p>
    <w:p w14:paraId="5B0E38F1" w14:textId="77777777" w:rsidR="00DB7E50" w:rsidRPr="00DB7E50" w:rsidRDefault="00DB7E50" w:rsidP="00DB7E50"/>
    <w:p w14:paraId="21FDAF39" w14:textId="77777777" w:rsidR="00DB7E50" w:rsidRPr="00FE39B6" w:rsidRDefault="00DB7E50" w:rsidP="00FE39B6"/>
    <w:p w14:paraId="69D8EF91" w14:textId="77777777" w:rsidR="00760A75" w:rsidRPr="00760A75" w:rsidRDefault="00760A75" w:rsidP="00760A75">
      <w:pPr>
        <w:rPr>
          <w:color w:val="000000" w:themeColor="text1"/>
        </w:rPr>
      </w:pPr>
    </w:p>
    <w:sectPr w:rsidR="00760A75" w:rsidRPr="00760A75" w:rsidSect="005345A7">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F64EB" w14:textId="77777777" w:rsidR="00DA329E" w:rsidRDefault="00DA329E" w:rsidP="00460B8E">
      <w:pPr>
        <w:spacing w:after="0" w:line="240" w:lineRule="auto"/>
      </w:pPr>
      <w:r>
        <w:separator/>
      </w:r>
    </w:p>
  </w:endnote>
  <w:endnote w:type="continuationSeparator" w:id="0">
    <w:p w14:paraId="655D5AF3" w14:textId="77777777" w:rsidR="00DA329E" w:rsidRDefault="00DA329E" w:rsidP="0046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BM Plex Mono">
    <w:panose1 w:val="020B0509050203000203"/>
    <w:charset w:val="4D"/>
    <w:family w:val="modern"/>
    <w:pitch w:val="fixed"/>
    <w:sig w:usb0="A000026F" w:usb1="4000383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369177"/>
      <w:docPartObj>
        <w:docPartGallery w:val="Page Numbers (Bottom of Page)"/>
        <w:docPartUnique/>
      </w:docPartObj>
    </w:sdtPr>
    <w:sdtEndPr>
      <w:rPr>
        <w:noProof/>
      </w:rPr>
    </w:sdtEndPr>
    <w:sdtContent>
      <w:p w14:paraId="5E2C24D8" w14:textId="54DA402E" w:rsidR="00460B8E" w:rsidRDefault="00460B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C149BE" w14:textId="77777777" w:rsidR="00460B8E" w:rsidRDefault="0046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F6E45" w14:textId="77777777" w:rsidR="00DA329E" w:rsidRDefault="00DA329E" w:rsidP="00460B8E">
      <w:pPr>
        <w:spacing w:after="0" w:line="240" w:lineRule="auto"/>
      </w:pPr>
      <w:r>
        <w:separator/>
      </w:r>
    </w:p>
  </w:footnote>
  <w:footnote w:type="continuationSeparator" w:id="0">
    <w:p w14:paraId="1CEE9CDC" w14:textId="77777777" w:rsidR="00DA329E" w:rsidRDefault="00DA329E" w:rsidP="0046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9A3"/>
    <w:multiLevelType w:val="hybridMultilevel"/>
    <w:tmpl w:val="7FF416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4749"/>
    <w:multiLevelType w:val="hybridMultilevel"/>
    <w:tmpl w:val="FAF2D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A12"/>
    <w:multiLevelType w:val="hybridMultilevel"/>
    <w:tmpl w:val="7598B5C0"/>
    <w:lvl w:ilvl="0" w:tplc="04090011">
      <w:start w:val="1"/>
      <w:numFmt w:val="decimal"/>
      <w:lvlText w:val="%1)"/>
      <w:lvlJc w:val="left"/>
      <w:pPr>
        <w:ind w:left="720" w:hanging="360"/>
      </w:pPr>
      <w:rPr>
        <w:rFonts w:hint="default"/>
      </w:rPr>
    </w:lvl>
    <w:lvl w:ilvl="1" w:tplc="27646946">
      <w:start w:val="1"/>
      <w:numFmt w:val="lowerLetter"/>
      <w:lvlText w:val="%2."/>
      <w:lvlJc w:val="left"/>
      <w:pPr>
        <w:ind w:left="1440" w:hanging="360"/>
      </w:pPr>
      <w:rPr>
        <w:color w:val="000000" w:themeColor="text1"/>
      </w:rPr>
    </w:lvl>
    <w:lvl w:ilvl="2" w:tplc="1248924A">
      <w:start w:val="1"/>
      <w:numFmt w:val="lowerLetter"/>
      <w:lvlText w:val="%3)"/>
      <w:lvlJc w:val="left"/>
      <w:pPr>
        <w:ind w:left="2340" w:hanging="360"/>
      </w:pPr>
      <w:rPr>
        <w:rFonts w:hint="default"/>
      </w:rPr>
    </w:lvl>
    <w:lvl w:ilvl="3" w:tplc="8C04F65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5DDD"/>
    <w:multiLevelType w:val="hybridMultilevel"/>
    <w:tmpl w:val="7884F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61A56"/>
    <w:multiLevelType w:val="hybridMultilevel"/>
    <w:tmpl w:val="DC02D1B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EC6F93"/>
    <w:multiLevelType w:val="hybridMultilevel"/>
    <w:tmpl w:val="623CFCA8"/>
    <w:lvl w:ilvl="0" w:tplc="7EFADB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D53599"/>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C479E9"/>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1A4146"/>
    <w:multiLevelType w:val="hybridMultilevel"/>
    <w:tmpl w:val="E57C83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152CF"/>
    <w:multiLevelType w:val="hybridMultilevel"/>
    <w:tmpl w:val="2B5A8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94F47"/>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9F7B87"/>
    <w:multiLevelType w:val="hybridMultilevel"/>
    <w:tmpl w:val="9FFAC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F63E66"/>
    <w:multiLevelType w:val="hybridMultilevel"/>
    <w:tmpl w:val="722C71F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8434CE8"/>
    <w:multiLevelType w:val="hybridMultilevel"/>
    <w:tmpl w:val="E57C83C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8895311"/>
    <w:multiLevelType w:val="hybridMultilevel"/>
    <w:tmpl w:val="E57C8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527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596674"/>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3547CB"/>
    <w:multiLevelType w:val="hybridMultilevel"/>
    <w:tmpl w:val="5F78F8F0"/>
    <w:lvl w:ilvl="0" w:tplc="0A8AA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31236"/>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B41C9E"/>
    <w:multiLevelType w:val="hybridMultilevel"/>
    <w:tmpl w:val="2D047B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944AB3"/>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8F1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E876FF"/>
    <w:multiLevelType w:val="hybridMultilevel"/>
    <w:tmpl w:val="A896F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E30F1"/>
    <w:multiLevelType w:val="hybridMultilevel"/>
    <w:tmpl w:val="6D92F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5670A"/>
    <w:multiLevelType w:val="hybridMultilevel"/>
    <w:tmpl w:val="C22EE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C97A19"/>
    <w:multiLevelType w:val="hybridMultilevel"/>
    <w:tmpl w:val="7FF41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2B00DA7"/>
    <w:multiLevelType w:val="hybridMultilevel"/>
    <w:tmpl w:val="0DBC4120"/>
    <w:lvl w:ilvl="0" w:tplc="FFFFFFFF">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7" w15:restartNumberingAfterBreak="0">
    <w:nsid w:val="46E040E2"/>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B4D11A3"/>
    <w:multiLevelType w:val="hybridMultilevel"/>
    <w:tmpl w:val="F34099BA"/>
    <w:lvl w:ilvl="0" w:tplc="000AF762">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B776872"/>
    <w:multiLevelType w:val="hybridMultilevel"/>
    <w:tmpl w:val="8ECCB0B0"/>
    <w:lvl w:ilvl="0" w:tplc="78C69E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F25E6"/>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C6206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4D1185E"/>
    <w:multiLevelType w:val="hybridMultilevel"/>
    <w:tmpl w:val="EA52F9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56B2BC3"/>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5A433FA"/>
    <w:multiLevelType w:val="hybridMultilevel"/>
    <w:tmpl w:val="67605D76"/>
    <w:lvl w:ilvl="0" w:tplc="FFFFFFFF">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2994731"/>
    <w:multiLevelType w:val="hybridMultilevel"/>
    <w:tmpl w:val="E57C8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54134"/>
    <w:multiLevelType w:val="hybridMultilevel"/>
    <w:tmpl w:val="02663D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CD4C26"/>
    <w:multiLevelType w:val="hybridMultilevel"/>
    <w:tmpl w:val="2A2A0D24"/>
    <w:lvl w:ilvl="0" w:tplc="6624D224">
      <w:start w:val="1"/>
      <w:numFmt w:val="bullet"/>
      <w:lvlText w:val=""/>
      <w:lvlJc w:val="left"/>
      <w:pPr>
        <w:tabs>
          <w:tab w:val="num" w:pos="720"/>
        </w:tabs>
        <w:ind w:left="720" w:hanging="360"/>
      </w:pPr>
      <w:rPr>
        <w:rFonts w:ascii="Wingdings" w:hAnsi="Wingdings" w:hint="default"/>
      </w:rPr>
    </w:lvl>
    <w:lvl w:ilvl="1" w:tplc="4EE660F4" w:tentative="1">
      <w:start w:val="1"/>
      <w:numFmt w:val="bullet"/>
      <w:lvlText w:val=""/>
      <w:lvlJc w:val="left"/>
      <w:pPr>
        <w:tabs>
          <w:tab w:val="num" w:pos="1440"/>
        </w:tabs>
        <w:ind w:left="1440" w:hanging="360"/>
      </w:pPr>
      <w:rPr>
        <w:rFonts w:ascii="Wingdings" w:hAnsi="Wingdings" w:hint="default"/>
      </w:rPr>
    </w:lvl>
    <w:lvl w:ilvl="2" w:tplc="E7985702">
      <w:start w:val="1"/>
      <w:numFmt w:val="bullet"/>
      <w:lvlText w:val=""/>
      <w:lvlJc w:val="left"/>
      <w:pPr>
        <w:tabs>
          <w:tab w:val="num" w:pos="2160"/>
        </w:tabs>
        <w:ind w:left="2160" w:hanging="360"/>
      </w:pPr>
      <w:rPr>
        <w:rFonts w:ascii="Wingdings" w:hAnsi="Wingdings" w:hint="default"/>
      </w:rPr>
    </w:lvl>
    <w:lvl w:ilvl="3" w:tplc="61C6702C" w:tentative="1">
      <w:start w:val="1"/>
      <w:numFmt w:val="bullet"/>
      <w:lvlText w:val=""/>
      <w:lvlJc w:val="left"/>
      <w:pPr>
        <w:tabs>
          <w:tab w:val="num" w:pos="2880"/>
        </w:tabs>
        <w:ind w:left="2880" w:hanging="360"/>
      </w:pPr>
      <w:rPr>
        <w:rFonts w:ascii="Wingdings" w:hAnsi="Wingdings" w:hint="default"/>
      </w:rPr>
    </w:lvl>
    <w:lvl w:ilvl="4" w:tplc="BBEE4EDA" w:tentative="1">
      <w:start w:val="1"/>
      <w:numFmt w:val="bullet"/>
      <w:lvlText w:val=""/>
      <w:lvlJc w:val="left"/>
      <w:pPr>
        <w:tabs>
          <w:tab w:val="num" w:pos="3600"/>
        </w:tabs>
        <w:ind w:left="3600" w:hanging="360"/>
      </w:pPr>
      <w:rPr>
        <w:rFonts w:ascii="Wingdings" w:hAnsi="Wingdings" w:hint="default"/>
      </w:rPr>
    </w:lvl>
    <w:lvl w:ilvl="5" w:tplc="5F3A8C88" w:tentative="1">
      <w:start w:val="1"/>
      <w:numFmt w:val="bullet"/>
      <w:lvlText w:val=""/>
      <w:lvlJc w:val="left"/>
      <w:pPr>
        <w:tabs>
          <w:tab w:val="num" w:pos="4320"/>
        </w:tabs>
        <w:ind w:left="4320" w:hanging="360"/>
      </w:pPr>
      <w:rPr>
        <w:rFonts w:ascii="Wingdings" w:hAnsi="Wingdings" w:hint="default"/>
      </w:rPr>
    </w:lvl>
    <w:lvl w:ilvl="6" w:tplc="AF2CD1B8" w:tentative="1">
      <w:start w:val="1"/>
      <w:numFmt w:val="bullet"/>
      <w:lvlText w:val=""/>
      <w:lvlJc w:val="left"/>
      <w:pPr>
        <w:tabs>
          <w:tab w:val="num" w:pos="5040"/>
        </w:tabs>
        <w:ind w:left="5040" w:hanging="360"/>
      </w:pPr>
      <w:rPr>
        <w:rFonts w:ascii="Wingdings" w:hAnsi="Wingdings" w:hint="default"/>
      </w:rPr>
    </w:lvl>
    <w:lvl w:ilvl="7" w:tplc="FB34904A" w:tentative="1">
      <w:start w:val="1"/>
      <w:numFmt w:val="bullet"/>
      <w:lvlText w:val=""/>
      <w:lvlJc w:val="left"/>
      <w:pPr>
        <w:tabs>
          <w:tab w:val="num" w:pos="5760"/>
        </w:tabs>
        <w:ind w:left="5760" w:hanging="360"/>
      </w:pPr>
      <w:rPr>
        <w:rFonts w:ascii="Wingdings" w:hAnsi="Wingdings" w:hint="default"/>
      </w:rPr>
    </w:lvl>
    <w:lvl w:ilvl="8" w:tplc="0FE8BCC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96219"/>
    <w:multiLevelType w:val="hybridMultilevel"/>
    <w:tmpl w:val="94A403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02320"/>
    <w:multiLevelType w:val="hybridMultilevel"/>
    <w:tmpl w:val="DC02D1B0"/>
    <w:lvl w:ilvl="0" w:tplc="19007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350D87"/>
    <w:multiLevelType w:val="hybridMultilevel"/>
    <w:tmpl w:val="38DCD8F2"/>
    <w:lvl w:ilvl="0" w:tplc="74625D62">
      <w:start w:val="1"/>
      <w:numFmt w:val="bullet"/>
      <w:lvlText w:val=""/>
      <w:lvlJc w:val="left"/>
      <w:pPr>
        <w:tabs>
          <w:tab w:val="num" w:pos="720"/>
        </w:tabs>
        <w:ind w:left="720" w:hanging="360"/>
      </w:pPr>
      <w:rPr>
        <w:rFonts w:ascii="Wingdings" w:hAnsi="Wingdings" w:hint="default"/>
      </w:rPr>
    </w:lvl>
    <w:lvl w:ilvl="1" w:tplc="12303D6A" w:tentative="1">
      <w:start w:val="1"/>
      <w:numFmt w:val="bullet"/>
      <w:lvlText w:val=""/>
      <w:lvlJc w:val="left"/>
      <w:pPr>
        <w:tabs>
          <w:tab w:val="num" w:pos="1440"/>
        </w:tabs>
        <w:ind w:left="1440" w:hanging="360"/>
      </w:pPr>
      <w:rPr>
        <w:rFonts w:ascii="Wingdings" w:hAnsi="Wingdings" w:hint="default"/>
      </w:rPr>
    </w:lvl>
    <w:lvl w:ilvl="2" w:tplc="64A440D6">
      <w:start w:val="1"/>
      <w:numFmt w:val="bullet"/>
      <w:lvlText w:val=""/>
      <w:lvlJc w:val="left"/>
      <w:pPr>
        <w:tabs>
          <w:tab w:val="num" w:pos="2160"/>
        </w:tabs>
        <w:ind w:left="2160" w:hanging="360"/>
      </w:pPr>
      <w:rPr>
        <w:rFonts w:ascii="Wingdings" w:hAnsi="Wingdings" w:hint="default"/>
      </w:rPr>
    </w:lvl>
    <w:lvl w:ilvl="3" w:tplc="B4A470E4">
      <w:numFmt w:val="bullet"/>
      <w:lvlText w:val=""/>
      <w:lvlJc w:val="left"/>
      <w:pPr>
        <w:tabs>
          <w:tab w:val="num" w:pos="2880"/>
        </w:tabs>
        <w:ind w:left="2880" w:hanging="360"/>
      </w:pPr>
      <w:rPr>
        <w:rFonts w:ascii="Wingdings" w:hAnsi="Wingdings" w:hint="default"/>
      </w:rPr>
    </w:lvl>
    <w:lvl w:ilvl="4" w:tplc="66C05250" w:tentative="1">
      <w:start w:val="1"/>
      <w:numFmt w:val="bullet"/>
      <w:lvlText w:val=""/>
      <w:lvlJc w:val="left"/>
      <w:pPr>
        <w:tabs>
          <w:tab w:val="num" w:pos="3600"/>
        </w:tabs>
        <w:ind w:left="3600" w:hanging="360"/>
      </w:pPr>
      <w:rPr>
        <w:rFonts w:ascii="Wingdings" w:hAnsi="Wingdings" w:hint="default"/>
      </w:rPr>
    </w:lvl>
    <w:lvl w:ilvl="5" w:tplc="274C02BC" w:tentative="1">
      <w:start w:val="1"/>
      <w:numFmt w:val="bullet"/>
      <w:lvlText w:val=""/>
      <w:lvlJc w:val="left"/>
      <w:pPr>
        <w:tabs>
          <w:tab w:val="num" w:pos="4320"/>
        </w:tabs>
        <w:ind w:left="4320" w:hanging="360"/>
      </w:pPr>
      <w:rPr>
        <w:rFonts w:ascii="Wingdings" w:hAnsi="Wingdings" w:hint="default"/>
      </w:rPr>
    </w:lvl>
    <w:lvl w:ilvl="6" w:tplc="33664CA0" w:tentative="1">
      <w:start w:val="1"/>
      <w:numFmt w:val="bullet"/>
      <w:lvlText w:val=""/>
      <w:lvlJc w:val="left"/>
      <w:pPr>
        <w:tabs>
          <w:tab w:val="num" w:pos="5040"/>
        </w:tabs>
        <w:ind w:left="5040" w:hanging="360"/>
      </w:pPr>
      <w:rPr>
        <w:rFonts w:ascii="Wingdings" w:hAnsi="Wingdings" w:hint="default"/>
      </w:rPr>
    </w:lvl>
    <w:lvl w:ilvl="7" w:tplc="0B507FB6" w:tentative="1">
      <w:start w:val="1"/>
      <w:numFmt w:val="bullet"/>
      <w:lvlText w:val=""/>
      <w:lvlJc w:val="left"/>
      <w:pPr>
        <w:tabs>
          <w:tab w:val="num" w:pos="5760"/>
        </w:tabs>
        <w:ind w:left="5760" w:hanging="360"/>
      </w:pPr>
      <w:rPr>
        <w:rFonts w:ascii="Wingdings" w:hAnsi="Wingdings" w:hint="default"/>
      </w:rPr>
    </w:lvl>
    <w:lvl w:ilvl="8" w:tplc="D098F3B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FB60AC"/>
    <w:multiLevelType w:val="hybridMultilevel"/>
    <w:tmpl w:val="21D6667A"/>
    <w:lvl w:ilvl="0" w:tplc="626894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170614">
    <w:abstractNumId w:val="35"/>
  </w:num>
  <w:num w:numId="2" w16cid:durableId="1738160496">
    <w:abstractNumId w:val="13"/>
  </w:num>
  <w:num w:numId="3" w16cid:durableId="549269067">
    <w:abstractNumId w:val="9"/>
  </w:num>
  <w:num w:numId="4" w16cid:durableId="1588536362">
    <w:abstractNumId w:val="38"/>
  </w:num>
  <w:num w:numId="5" w16cid:durableId="1281954383">
    <w:abstractNumId w:val="8"/>
  </w:num>
  <w:num w:numId="6" w16cid:durableId="745687786">
    <w:abstractNumId w:val="2"/>
  </w:num>
  <w:num w:numId="7" w16cid:durableId="534394980">
    <w:abstractNumId w:val="36"/>
  </w:num>
  <w:num w:numId="8" w16cid:durableId="1242329650">
    <w:abstractNumId w:val="5"/>
  </w:num>
  <w:num w:numId="9" w16cid:durableId="997997268">
    <w:abstractNumId w:val="29"/>
  </w:num>
  <w:num w:numId="10" w16cid:durableId="391393722">
    <w:abstractNumId w:val="17"/>
  </w:num>
  <w:num w:numId="11" w16cid:durableId="1671450287">
    <w:abstractNumId w:val="6"/>
  </w:num>
  <w:num w:numId="12" w16cid:durableId="2102291362">
    <w:abstractNumId w:val="0"/>
  </w:num>
  <w:num w:numId="13" w16cid:durableId="174466722">
    <w:abstractNumId w:val="1"/>
  </w:num>
  <w:num w:numId="14" w16cid:durableId="910699866">
    <w:abstractNumId w:val="11"/>
  </w:num>
  <w:num w:numId="15" w16cid:durableId="1913393189">
    <w:abstractNumId w:val="19"/>
  </w:num>
  <w:num w:numId="16" w16cid:durableId="2084913600">
    <w:abstractNumId w:val="32"/>
  </w:num>
  <w:num w:numId="17" w16cid:durableId="1315140013">
    <w:abstractNumId w:val="23"/>
  </w:num>
  <w:num w:numId="18" w16cid:durableId="676538705">
    <w:abstractNumId w:val="33"/>
  </w:num>
  <w:num w:numId="19" w16cid:durableId="1177886027">
    <w:abstractNumId w:val="26"/>
  </w:num>
  <w:num w:numId="20" w16cid:durableId="1248922024">
    <w:abstractNumId w:val="12"/>
  </w:num>
  <w:num w:numId="21" w16cid:durableId="546844428">
    <w:abstractNumId w:val="41"/>
  </w:num>
  <w:num w:numId="22" w16cid:durableId="2086292481">
    <w:abstractNumId w:val="28"/>
  </w:num>
  <w:num w:numId="23" w16cid:durableId="389888593">
    <w:abstractNumId w:val="34"/>
  </w:num>
  <w:num w:numId="24" w16cid:durableId="1607342676">
    <w:abstractNumId w:val="14"/>
  </w:num>
  <w:num w:numId="25" w16cid:durableId="515534370">
    <w:abstractNumId w:val="10"/>
  </w:num>
  <w:num w:numId="26" w16cid:durableId="770970701">
    <w:abstractNumId w:val="30"/>
  </w:num>
  <w:num w:numId="27" w16cid:durableId="988359966">
    <w:abstractNumId w:val="37"/>
  </w:num>
  <w:num w:numId="28" w16cid:durableId="210464300">
    <w:abstractNumId w:val="40"/>
  </w:num>
  <w:num w:numId="29" w16cid:durableId="636450523">
    <w:abstractNumId w:val="7"/>
  </w:num>
  <w:num w:numId="30" w16cid:durableId="139998841">
    <w:abstractNumId w:val="3"/>
  </w:num>
  <w:num w:numId="31" w16cid:durableId="2038583082">
    <w:abstractNumId w:val="21"/>
  </w:num>
  <w:num w:numId="32" w16cid:durableId="603416436">
    <w:abstractNumId w:val="15"/>
  </w:num>
  <w:num w:numId="33" w16cid:durableId="1928225937">
    <w:abstractNumId w:val="31"/>
  </w:num>
  <w:num w:numId="34" w16cid:durableId="1065180059">
    <w:abstractNumId w:val="16"/>
  </w:num>
  <w:num w:numId="35" w16cid:durableId="1805392572">
    <w:abstractNumId w:val="27"/>
  </w:num>
  <w:num w:numId="36" w16cid:durableId="1364211305">
    <w:abstractNumId w:val="18"/>
  </w:num>
  <w:num w:numId="37" w16cid:durableId="1819032460">
    <w:abstractNumId w:val="22"/>
  </w:num>
  <w:num w:numId="38" w16cid:durableId="1883133379">
    <w:abstractNumId w:val="25"/>
  </w:num>
  <w:num w:numId="39" w16cid:durableId="1989169445">
    <w:abstractNumId w:val="20"/>
  </w:num>
  <w:num w:numId="40" w16cid:durableId="1800220705">
    <w:abstractNumId w:val="39"/>
  </w:num>
  <w:num w:numId="41" w16cid:durableId="1944338928">
    <w:abstractNumId w:val="24"/>
  </w:num>
  <w:num w:numId="42" w16cid:durableId="38753130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91"/>
    <w:rsid w:val="00000657"/>
    <w:rsid w:val="000032E5"/>
    <w:rsid w:val="00003770"/>
    <w:rsid w:val="0000662F"/>
    <w:rsid w:val="00012F52"/>
    <w:rsid w:val="00022E7B"/>
    <w:rsid w:val="000369F8"/>
    <w:rsid w:val="000442DB"/>
    <w:rsid w:val="00050A81"/>
    <w:rsid w:val="0005651E"/>
    <w:rsid w:val="00064B62"/>
    <w:rsid w:val="00066537"/>
    <w:rsid w:val="00071741"/>
    <w:rsid w:val="00077187"/>
    <w:rsid w:val="00085607"/>
    <w:rsid w:val="00085660"/>
    <w:rsid w:val="00085DED"/>
    <w:rsid w:val="00093F7B"/>
    <w:rsid w:val="000A37C5"/>
    <w:rsid w:val="000B1343"/>
    <w:rsid w:val="000B3839"/>
    <w:rsid w:val="000B6900"/>
    <w:rsid w:val="000C2785"/>
    <w:rsid w:val="000C51A0"/>
    <w:rsid w:val="000C6F0C"/>
    <w:rsid w:val="000C6FA3"/>
    <w:rsid w:val="000D1BF1"/>
    <w:rsid w:val="000D43F2"/>
    <w:rsid w:val="000E1FB6"/>
    <w:rsid w:val="000E5B2F"/>
    <w:rsid w:val="000E6FB6"/>
    <w:rsid w:val="000F39CA"/>
    <w:rsid w:val="000F42B7"/>
    <w:rsid w:val="0010395C"/>
    <w:rsid w:val="00112541"/>
    <w:rsid w:val="00116753"/>
    <w:rsid w:val="001203CF"/>
    <w:rsid w:val="00120CC0"/>
    <w:rsid w:val="001248D2"/>
    <w:rsid w:val="001257DA"/>
    <w:rsid w:val="00126326"/>
    <w:rsid w:val="00134CFE"/>
    <w:rsid w:val="0013624C"/>
    <w:rsid w:val="00137828"/>
    <w:rsid w:val="00141A97"/>
    <w:rsid w:val="00160287"/>
    <w:rsid w:val="00160EEB"/>
    <w:rsid w:val="00163D90"/>
    <w:rsid w:val="00163F96"/>
    <w:rsid w:val="001651ED"/>
    <w:rsid w:val="00171B6F"/>
    <w:rsid w:val="001722E9"/>
    <w:rsid w:val="00180CCE"/>
    <w:rsid w:val="001838EF"/>
    <w:rsid w:val="0018409F"/>
    <w:rsid w:val="0018433C"/>
    <w:rsid w:val="001922A5"/>
    <w:rsid w:val="00195267"/>
    <w:rsid w:val="001967C5"/>
    <w:rsid w:val="00196DDE"/>
    <w:rsid w:val="001A0D6A"/>
    <w:rsid w:val="001A1E3F"/>
    <w:rsid w:val="001B2391"/>
    <w:rsid w:val="001B37FF"/>
    <w:rsid w:val="001B3D06"/>
    <w:rsid w:val="001B50B6"/>
    <w:rsid w:val="001B513D"/>
    <w:rsid w:val="001C7548"/>
    <w:rsid w:val="001D52AB"/>
    <w:rsid w:val="001E0045"/>
    <w:rsid w:val="001E35C5"/>
    <w:rsid w:val="001E52FA"/>
    <w:rsid w:val="001F1DF0"/>
    <w:rsid w:val="001F2A6B"/>
    <w:rsid w:val="001F5D0D"/>
    <w:rsid w:val="001F6D07"/>
    <w:rsid w:val="00200B70"/>
    <w:rsid w:val="0021020C"/>
    <w:rsid w:val="00211A91"/>
    <w:rsid w:val="00222F96"/>
    <w:rsid w:val="00231B87"/>
    <w:rsid w:val="0023479E"/>
    <w:rsid w:val="00235A36"/>
    <w:rsid w:val="00243F5D"/>
    <w:rsid w:val="00244422"/>
    <w:rsid w:val="00245C51"/>
    <w:rsid w:val="00251813"/>
    <w:rsid w:val="00254431"/>
    <w:rsid w:val="0025542A"/>
    <w:rsid w:val="0026514F"/>
    <w:rsid w:val="00265AAF"/>
    <w:rsid w:val="00266449"/>
    <w:rsid w:val="002670BA"/>
    <w:rsid w:val="002741B9"/>
    <w:rsid w:val="002813E1"/>
    <w:rsid w:val="00282441"/>
    <w:rsid w:val="002836F3"/>
    <w:rsid w:val="00284B69"/>
    <w:rsid w:val="00286D36"/>
    <w:rsid w:val="00287495"/>
    <w:rsid w:val="002931BF"/>
    <w:rsid w:val="002938A2"/>
    <w:rsid w:val="0029608E"/>
    <w:rsid w:val="002A02D1"/>
    <w:rsid w:val="002A0DD5"/>
    <w:rsid w:val="002A3B35"/>
    <w:rsid w:val="002B2068"/>
    <w:rsid w:val="002C5219"/>
    <w:rsid w:val="002C56FC"/>
    <w:rsid w:val="002C60BD"/>
    <w:rsid w:val="002C6110"/>
    <w:rsid w:val="002D42E8"/>
    <w:rsid w:val="002D4921"/>
    <w:rsid w:val="002D5F58"/>
    <w:rsid w:val="002D65A4"/>
    <w:rsid w:val="002E0273"/>
    <w:rsid w:val="002E2DD9"/>
    <w:rsid w:val="002E4AEB"/>
    <w:rsid w:val="002E66F4"/>
    <w:rsid w:val="002F3835"/>
    <w:rsid w:val="002F3CE9"/>
    <w:rsid w:val="002F5828"/>
    <w:rsid w:val="002F6ACD"/>
    <w:rsid w:val="0030585D"/>
    <w:rsid w:val="003063D0"/>
    <w:rsid w:val="00306B69"/>
    <w:rsid w:val="003100CD"/>
    <w:rsid w:val="00311EF5"/>
    <w:rsid w:val="00323CB1"/>
    <w:rsid w:val="00325BF1"/>
    <w:rsid w:val="00332B92"/>
    <w:rsid w:val="00332F99"/>
    <w:rsid w:val="0033318D"/>
    <w:rsid w:val="00334B17"/>
    <w:rsid w:val="0033503A"/>
    <w:rsid w:val="0034020F"/>
    <w:rsid w:val="003405DC"/>
    <w:rsid w:val="00342EFB"/>
    <w:rsid w:val="0035124D"/>
    <w:rsid w:val="00351C97"/>
    <w:rsid w:val="00352A7E"/>
    <w:rsid w:val="003536D4"/>
    <w:rsid w:val="00355590"/>
    <w:rsid w:val="00355AB4"/>
    <w:rsid w:val="003605D8"/>
    <w:rsid w:val="003618D6"/>
    <w:rsid w:val="003639C5"/>
    <w:rsid w:val="003657E1"/>
    <w:rsid w:val="00367097"/>
    <w:rsid w:val="003716F8"/>
    <w:rsid w:val="00381D82"/>
    <w:rsid w:val="003942EB"/>
    <w:rsid w:val="003968C0"/>
    <w:rsid w:val="003A0B73"/>
    <w:rsid w:val="003B47B5"/>
    <w:rsid w:val="003C4C89"/>
    <w:rsid w:val="003C66C5"/>
    <w:rsid w:val="003D17C5"/>
    <w:rsid w:val="003F0828"/>
    <w:rsid w:val="003F21CF"/>
    <w:rsid w:val="003F382E"/>
    <w:rsid w:val="003F7D03"/>
    <w:rsid w:val="004012B2"/>
    <w:rsid w:val="00402FC4"/>
    <w:rsid w:val="00403E3E"/>
    <w:rsid w:val="0040438C"/>
    <w:rsid w:val="00404780"/>
    <w:rsid w:val="00405AE3"/>
    <w:rsid w:val="00407D9C"/>
    <w:rsid w:val="00407E6A"/>
    <w:rsid w:val="0041540B"/>
    <w:rsid w:val="00415DF9"/>
    <w:rsid w:val="00425972"/>
    <w:rsid w:val="0043196C"/>
    <w:rsid w:val="004322FE"/>
    <w:rsid w:val="004362CB"/>
    <w:rsid w:val="0044183D"/>
    <w:rsid w:val="004516AA"/>
    <w:rsid w:val="00453A8F"/>
    <w:rsid w:val="0045588D"/>
    <w:rsid w:val="004577F8"/>
    <w:rsid w:val="00460B8E"/>
    <w:rsid w:val="00461B16"/>
    <w:rsid w:val="00466856"/>
    <w:rsid w:val="00474519"/>
    <w:rsid w:val="00474CF6"/>
    <w:rsid w:val="00490C95"/>
    <w:rsid w:val="00497DCC"/>
    <w:rsid w:val="004A0048"/>
    <w:rsid w:val="004A097E"/>
    <w:rsid w:val="004A3291"/>
    <w:rsid w:val="004A7ED8"/>
    <w:rsid w:val="004B0563"/>
    <w:rsid w:val="004C251C"/>
    <w:rsid w:val="004C7424"/>
    <w:rsid w:val="004C7C01"/>
    <w:rsid w:val="004D5725"/>
    <w:rsid w:val="004D650B"/>
    <w:rsid w:val="004D6A0D"/>
    <w:rsid w:val="004E53F0"/>
    <w:rsid w:val="004F3697"/>
    <w:rsid w:val="004F6875"/>
    <w:rsid w:val="00503122"/>
    <w:rsid w:val="005078BB"/>
    <w:rsid w:val="00507D95"/>
    <w:rsid w:val="0051138C"/>
    <w:rsid w:val="0051240E"/>
    <w:rsid w:val="00512749"/>
    <w:rsid w:val="005153B8"/>
    <w:rsid w:val="00515F89"/>
    <w:rsid w:val="00521AEA"/>
    <w:rsid w:val="00523C8F"/>
    <w:rsid w:val="00530AFF"/>
    <w:rsid w:val="00532841"/>
    <w:rsid w:val="005341D8"/>
    <w:rsid w:val="005345A7"/>
    <w:rsid w:val="00535B02"/>
    <w:rsid w:val="00565F15"/>
    <w:rsid w:val="00565FAE"/>
    <w:rsid w:val="00570FB8"/>
    <w:rsid w:val="00573073"/>
    <w:rsid w:val="0057470E"/>
    <w:rsid w:val="005826D9"/>
    <w:rsid w:val="00585410"/>
    <w:rsid w:val="00591C87"/>
    <w:rsid w:val="0059289B"/>
    <w:rsid w:val="00593910"/>
    <w:rsid w:val="00595C71"/>
    <w:rsid w:val="005A2B9B"/>
    <w:rsid w:val="005A396C"/>
    <w:rsid w:val="005A3FBA"/>
    <w:rsid w:val="005A6449"/>
    <w:rsid w:val="005B13BF"/>
    <w:rsid w:val="005D21C1"/>
    <w:rsid w:val="005D3A39"/>
    <w:rsid w:val="005F4FA8"/>
    <w:rsid w:val="005F6463"/>
    <w:rsid w:val="005F6CF0"/>
    <w:rsid w:val="00600248"/>
    <w:rsid w:val="006004E5"/>
    <w:rsid w:val="006038F2"/>
    <w:rsid w:val="00604470"/>
    <w:rsid w:val="00610AD0"/>
    <w:rsid w:val="006137F3"/>
    <w:rsid w:val="00613D16"/>
    <w:rsid w:val="006177B0"/>
    <w:rsid w:val="00620C33"/>
    <w:rsid w:val="00625E5E"/>
    <w:rsid w:val="0063013A"/>
    <w:rsid w:val="00636C85"/>
    <w:rsid w:val="006456C7"/>
    <w:rsid w:val="00645B01"/>
    <w:rsid w:val="0064673F"/>
    <w:rsid w:val="00655E1C"/>
    <w:rsid w:val="0065643D"/>
    <w:rsid w:val="0066101F"/>
    <w:rsid w:val="00664245"/>
    <w:rsid w:val="006654FD"/>
    <w:rsid w:val="0066605C"/>
    <w:rsid w:val="00666B1B"/>
    <w:rsid w:val="00670745"/>
    <w:rsid w:val="0067150D"/>
    <w:rsid w:val="00671F26"/>
    <w:rsid w:val="006724A8"/>
    <w:rsid w:val="00673399"/>
    <w:rsid w:val="00674D19"/>
    <w:rsid w:val="00687C5C"/>
    <w:rsid w:val="00690A0F"/>
    <w:rsid w:val="0069712C"/>
    <w:rsid w:val="00697C4D"/>
    <w:rsid w:val="00697E9B"/>
    <w:rsid w:val="006A0C88"/>
    <w:rsid w:val="006A61D6"/>
    <w:rsid w:val="006A6F4A"/>
    <w:rsid w:val="006B7093"/>
    <w:rsid w:val="006C6729"/>
    <w:rsid w:val="006D093B"/>
    <w:rsid w:val="006D245E"/>
    <w:rsid w:val="006D2831"/>
    <w:rsid w:val="006D35C2"/>
    <w:rsid w:val="006D6790"/>
    <w:rsid w:val="006D6D85"/>
    <w:rsid w:val="006F091E"/>
    <w:rsid w:val="006F1180"/>
    <w:rsid w:val="006F245E"/>
    <w:rsid w:val="006F7F07"/>
    <w:rsid w:val="00700A3E"/>
    <w:rsid w:val="0070239C"/>
    <w:rsid w:val="00703FA1"/>
    <w:rsid w:val="00706158"/>
    <w:rsid w:val="00707A47"/>
    <w:rsid w:val="00713F33"/>
    <w:rsid w:val="0071461F"/>
    <w:rsid w:val="007153E6"/>
    <w:rsid w:val="00721A9E"/>
    <w:rsid w:val="0072546A"/>
    <w:rsid w:val="00730256"/>
    <w:rsid w:val="00735046"/>
    <w:rsid w:val="00742F27"/>
    <w:rsid w:val="00743DAF"/>
    <w:rsid w:val="00747329"/>
    <w:rsid w:val="00750374"/>
    <w:rsid w:val="0075059E"/>
    <w:rsid w:val="007509F8"/>
    <w:rsid w:val="00753C08"/>
    <w:rsid w:val="00756A30"/>
    <w:rsid w:val="00757092"/>
    <w:rsid w:val="007577CF"/>
    <w:rsid w:val="00760A75"/>
    <w:rsid w:val="00760EFA"/>
    <w:rsid w:val="00761757"/>
    <w:rsid w:val="00767415"/>
    <w:rsid w:val="007826F1"/>
    <w:rsid w:val="007922E0"/>
    <w:rsid w:val="00794B18"/>
    <w:rsid w:val="007955A7"/>
    <w:rsid w:val="00796EED"/>
    <w:rsid w:val="007A5084"/>
    <w:rsid w:val="007A61F9"/>
    <w:rsid w:val="007B07B9"/>
    <w:rsid w:val="007B12D1"/>
    <w:rsid w:val="007B47DC"/>
    <w:rsid w:val="007D3119"/>
    <w:rsid w:val="007D3FDB"/>
    <w:rsid w:val="007D72B0"/>
    <w:rsid w:val="007D7BE0"/>
    <w:rsid w:val="007E277A"/>
    <w:rsid w:val="007E68FC"/>
    <w:rsid w:val="007E74AC"/>
    <w:rsid w:val="007E7709"/>
    <w:rsid w:val="007F17E2"/>
    <w:rsid w:val="007F35D5"/>
    <w:rsid w:val="007F760A"/>
    <w:rsid w:val="007F7E47"/>
    <w:rsid w:val="007F7FC3"/>
    <w:rsid w:val="008109C8"/>
    <w:rsid w:val="0082215D"/>
    <w:rsid w:val="0082296F"/>
    <w:rsid w:val="008279F3"/>
    <w:rsid w:val="008321DD"/>
    <w:rsid w:val="00832C17"/>
    <w:rsid w:val="008357A3"/>
    <w:rsid w:val="00835CF7"/>
    <w:rsid w:val="00836A31"/>
    <w:rsid w:val="0084252D"/>
    <w:rsid w:val="008432B4"/>
    <w:rsid w:val="00844526"/>
    <w:rsid w:val="008556FB"/>
    <w:rsid w:val="00861A5D"/>
    <w:rsid w:val="00863B58"/>
    <w:rsid w:val="008670EC"/>
    <w:rsid w:val="00872996"/>
    <w:rsid w:val="008748F0"/>
    <w:rsid w:val="00874FA5"/>
    <w:rsid w:val="00881E94"/>
    <w:rsid w:val="00881F54"/>
    <w:rsid w:val="00891BC7"/>
    <w:rsid w:val="0089452B"/>
    <w:rsid w:val="0089531B"/>
    <w:rsid w:val="008969FB"/>
    <w:rsid w:val="008A0CD0"/>
    <w:rsid w:val="008A5154"/>
    <w:rsid w:val="008A527A"/>
    <w:rsid w:val="008B412A"/>
    <w:rsid w:val="008B453F"/>
    <w:rsid w:val="008B49C1"/>
    <w:rsid w:val="008B6EF7"/>
    <w:rsid w:val="008C366B"/>
    <w:rsid w:val="008C4D32"/>
    <w:rsid w:val="008C68A2"/>
    <w:rsid w:val="008C7B8E"/>
    <w:rsid w:val="008C7D1E"/>
    <w:rsid w:val="008C7E7E"/>
    <w:rsid w:val="008D1B2F"/>
    <w:rsid w:val="008D2C32"/>
    <w:rsid w:val="008D435A"/>
    <w:rsid w:val="008D4374"/>
    <w:rsid w:val="008F4BCB"/>
    <w:rsid w:val="008F642B"/>
    <w:rsid w:val="008F654D"/>
    <w:rsid w:val="008F7830"/>
    <w:rsid w:val="009004AD"/>
    <w:rsid w:val="0091580B"/>
    <w:rsid w:val="009170AA"/>
    <w:rsid w:val="00920DA2"/>
    <w:rsid w:val="00920E9C"/>
    <w:rsid w:val="009230F8"/>
    <w:rsid w:val="00926063"/>
    <w:rsid w:val="00927B28"/>
    <w:rsid w:val="009426F2"/>
    <w:rsid w:val="009441CB"/>
    <w:rsid w:val="0095102B"/>
    <w:rsid w:val="0095428E"/>
    <w:rsid w:val="00957131"/>
    <w:rsid w:val="00957266"/>
    <w:rsid w:val="00960E73"/>
    <w:rsid w:val="0096186D"/>
    <w:rsid w:val="00963657"/>
    <w:rsid w:val="0096461B"/>
    <w:rsid w:val="00964FA8"/>
    <w:rsid w:val="00967048"/>
    <w:rsid w:val="0097240B"/>
    <w:rsid w:val="0097769E"/>
    <w:rsid w:val="00987056"/>
    <w:rsid w:val="009916FB"/>
    <w:rsid w:val="00997388"/>
    <w:rsid w:val="009A1160"/>
    <w:rsid w:val="009A3A92"/>
    <w:rsid w:val="009A3AB5"/>
    <w:rsid w:val="009A3AEA"/>
    <w:rsid w:val="009B77FB"/>
    <w:rsid w:val="009C33AC"/>
    <w:rsid w:val="009D2738"/>
    <w:rsid w:val="009D2A8F"/>
    <w:rsid w:val="009D4DEB"/>
    <w:rsid w:val="009E1686"/>
    <w:rsid w:val="009E1AC6"/>
    <w:rsid w:val="009E1B52"/>
    <w:rsid w:val="009E30CC"/>
    <w:rsid w:val="009E35D1"/>
    <w:rsid w:val="009E4DED"/>
    <w:rsid w:val="009F2B2E"/>
    <w:rsid w:val="009F4E9B"/>
    <w:rsid w:val="009F65D9"/>
    <w:rsid w:val="009F71FE"/>
    <w:rsid w:val="00A02314"/>
    <w:rsid w:val="00A06564"/>
    <w:rsid w:val="00A11621"/>
    <w:rsid w:val="00A1206B"/>
    <w:rsid w:val="00A26AEA"/>
    <w:rsid w:val="00A32918"/>
    <w:rsid w:val="00A34124"/>
    <w:rsid w:val="00A410F5"/>
    <w:rsid w:val="00A50921"/>
    <w:rsid w:val="00A54F37"/>
    <w:rsid w:val="00A566B0"/>
    <w:rsid w:val="00A6221B"/>
    <w:rsid w:val="00A62287"/>
    <w:rsid w:val="00A632CB"/>
    <w:rsid w:val="00A6583F"/>
    <w:rsid w:val="00A66A25"/>
    <w:rsid w:val="00A72A3A"/>
    <w:rsid w:val="00A73DA9"/>
    <w:rsid w:val="00A82C07"/>
    <w:rsid w:val="00A90A81"/>
    <w:rsid w:val="00A953A0"/>
    <w:rsid w:val="00A95E40"/>
    <w:rsid w:val="00A96D16"/>
    <w:rsid w:val="00AA09BD"/>
    <w:rsid w:val="00AA606A"/>
    <w:rsid w:val="00AB52DD"/>
    <w:rsid w:val="00AC0BD0"/>
    <w:rsid w:val="00AC1A13"/>
    <w:rsid w:val="00AC23F2"/>
    <w:rsid w:val="00AC3F5C"/>
    <w:rsid w:val="00AC66B4"/>
    <w:rsid w:val="00AD1CE7"/>
    <w:rsid w:val="00AD1FBB"/>
    <w:rsid w:val="00AD2886"/>
    <w:rsid w:val="00AE0059"/>
    <w:rsid w:val="00AE0187"/>
    <w:rsid w:val="00AE089D"/>
    <w:rsid w:val="00AE0CF5"/>
    <w:rsid w:val="00AE6E4D"/>
    <w:rsid w:val="00AF0282"/>
    <w:rsid w:val="00AF093C"/>
    <w:rsid w:val="00AF27B4"/>
    <w:rsid w:val="00AF6B3B"/>
    <w:rsid w:val="00B012F0"/>
    <w:rsid w:val="00B06730"/>
    <w:rsid w:val="00B12A89"/>
    <w:rsid w:val="00B157C2"/>
    <w:rsid w:val="00B206EE"/>
    <w:rsid w:val="00B20784"/>
    <w:rsid w:val="00B328A5"/>
    <w:rsid w:val="00B329DD"/>
    <w:rsid w:val="00B40A98"/>
    <w:rsid w:val="00B475F7"/>
    <w:rsid w:val="00B47BFF"/>
    <w:rsid w:val="00B500F3"/>
    <w:rsid w:val="00B530C0"/>
    <w:rsid w:val="00B62BE8"/>
    <w:rsid w:val="00B650F8"/>
    <w:rsid w:val="00B66F59"/>
    <w:rsid w:val="00B703A5"/>
    <w:rsid w:val="00B72B41"/>
    <w:rsid w:val="00B8140C"/>
    <w:rsid w:val="00B830B6"/>
    <w:rsid w:val="00B86C15"/>
    <w:rsid w:val="00B87B91"/>
    <w:rsid w:val="00B95A00"/>
    <w:rsid w:val="00B96E4D"/>
    <w:rsid w:val="00BB0C37"/>
    <w:rsid w:val="00BB13A6"/>
    <w:rsid w:val="00BB3C91"/>
    <w:rsid w:val="00BB512F"/>
    <w:rsid w:val="00BB7A45"/>
    <w:rsid w:val="00BC0AF0"/>
    <w:rsid w:val="00BC353B"/>
    <w:rsid w:val="00BC489F"/>
    <w:rsid w:val="00BD0403"/>
    <w:rsid w:val="00BD4F4E"/>
    <w:rsid w:val="00BE11A2"/>
    <w:rsid w:val="00BE1AB7"/>
    <w:rsid w:val="00BE3C80"/>
    <w:rsid w:val="00BE57FC"/>
    <w:rsid w:val="00BF200E"/>
    <w:rsid w:val="00BF2185"/>
    <w:rsid w:val="00BF288C"/>
    <w:rsid w:val="00BF2908"/>
    <w:rsid w:val="00BF5949"/>
    <w:rsid w:val="00BF6A73"/>
    <w:rsid w:val="00C01E35"/>
    <w:rsid w:val="00C033F7"/>
    <w:rsid w:val="00C10C2B"/>
    <w:rsid w:val="00C11F36"/>
    <w:rsid w:val="00C20404"/>
    <w:rsid w:val="00C21406"/>
    <w:rsid w:val="00C219A9"/>
    <w:rsid w:val="00C2375D"/>
    <w:rsid w:val="00C24932"/>
    <w:rsid w:val="00C268E6"/>
    <w:rsid w:val="00C328E8"/>
    <w:rsid w:val="00C36CAA"/>
    <w:rsid w:val="00C41D2A"/>
    <w:rsid w:val="00C4456B"/>
    <w:rsid w:val="00C54428"/>
    <w:rsid w:val="00C62AE3"/>
    <w:rsid w:val="00C66C89"/>
    <w:rsid w:val="00C71B59"/>
    <w:rsid w:val="00C741E5"/>
    <w:rsid w:val="00C746DF"/>
    <w:rsid w:val="00C74A27"/>
    <w:rsid w:val="00C76683"/>
    <w:rsid w:val="00C76B08"/>
    <w:rsid w:val="00C82786"/>
    <w:rsid w:val="00C82F2E"/>
    <w:rsid w:val="00C85188"/>
    <w:rsid w:val="00C85B37"/>
    <w:rsid w:val="00C8758E"/>
    <w:rsid w:val="00C918DD"/>
    <w:rsid w:val="00C9223D"/>
    <w:rsid w:val="00CA240C"/>
    <w:rsid w:val="00CA2B75"/>
    <w:rsid w:val="00CA4519"/>
    <w:rsid w:val="00CB1D3E"/>
    <w:rsid w:val="00CB2907"/>
    <w:rsid w:val="00CC46B1"/>
    <w:rsid w:val="00CD24EF"/>
    <w:rsid w:val="00CD409A"/>
    <w:rsid w:val="00CD5143"/>
    <w:rsid w:val="00CD5891"/>
    <w:rsid w:val="00CE1EC9"/>
    <w:rsid w:val="00CF45B8"/>
    <w:rsid w:val="00CF481B"/>
    <w:rsid w:val="00D1430C"/>
    <w:rsid w:val="00D20629"/>
    <w:rsid w:val="00D20A65"/>
    <w:rsid w:val="00D2347F"/>
    <w:rsid w:val="00D276E1"/>
    <w:rsid w:val="00D34E01"/>
    <w:rsid w:val="00D402AE"/>
    <w:rsid w:val="00D40783"/>
    <w:rsid w:val="00D504E4"/>
    <w:rsid w:val="00D53B67"/>
    <w:rsid w:val="00D601A8"/>
    <w:rsid w:val="00D63D94"/>
    <w:rsid w:val="00D6561D"/>
    <w:rsid w:val="00D66101"/>
    <w:rsid w:val="00D67F2A"/>
    <w:rsid w:val="00D70973"/>
    <w:rsid w:val="00D746A5"/>
    <w:rsid w:val="00D75FD8"/>
    <w:rsid w:val="00D83377"/>
    <w:rsid w:val="00D84656"/>
    <w:rsid w:val="00D84C7C"/>
    <w:rsid w:val="00D92185"/>
    <w:rsid w:val="00D921C9"/>
    <w:rsid w:val="00D969D5"/>
    <w:rsid w:val="00DA1A55"/>
    <w:rsid w:val="00DA329E"/>
    <w:rsid w:val="00DA58F9"/>
    <w:rsid w:val="00DA6050"/>
    <w:rsid w:val="00DB4996"/>
    <w:rsid w:val="00DB7E50"/>
    <w:rsid w:val="00DC0DED"/>
    <w:rsid w:val="00DD50AB"/>
    <w:rsid w:val="00DD74D2"/>
    <w:rsid w:val="00DE00A2"/>
    <w:rsid w:val="00DE41E5"/>
    <w:rsid w:val="00DE4A59"/>
    <w:rsid w:val="00DE4C14"/>
    <w:rsid w:val="00DE5C05"/>
    <w:rsid w:val="00DE6C32"/>
    <w:rsid w:val="00DF29E9"/>
    <w:rsid w:val="00DF5C98"/>
    <w:rsid w:val="00DF64C5"/>
    <w:rsid w:val="00DF6E1B"/>
    <w:rsid w:val="00DF7731"/>
    <w:rsid w:val="00E0691A"/>
    <w:rsid w:val="00E06E16"/>
    <w:rsid w:val="00E07ECA"/>
    <w:rsid w:val="00E1053B"/>
    <w:rsid w:val="00E13AF8"/>
    <w:rsid w:val="00E20ADE"/>
    <w:rsid w:val="00E21641"/>
    <w:rsid w:val="00E23912"/>
    <w:rsid w:val="00E30893"/>
    <w:rsid w:val="00E31380"/>
    <w:rsid w:val="00E33608"/>
    <w:rsid w:val="00E4164B"/>
    <w:rsid w:val="00E42641"/>
    <w:rsid w:val="00E448C3"/>
    <w:rsid w:val="00E515DA"/>
    <w:rsid w:val="00E53A25"/>
    <w:rsid w:val="00E570CF"/>
    <w:rsid w:val="00E72B7D"/>
    <w:rsid w:val="00E84518"/>
    <w:rsid w:val="00E9057B"/>
    <w:rsid w:val="00E9482D"/>
    <w:rsid w:val="00EA1F5E"/>
    <w:rsid w:val="00EA266C"/>
    <w:rsid w:val="00EA26D2"/>
    <w:rsid w:val="00EA412C"/>
    <w:rsid w:val="00EA42C5"/>
    <w:rsid w:val="00EA7A55"/>
    <w:rsid w:val="00EB6517"/>
    <w:rsid w:val="00EC2AFD"/>
    <w:rsid w:val="00EC438E"/>
    <w:rsid w:val="00EC43A8"/>
    <w:rsid w:val="00EC5678"/>
    <w:rsid w:val="00EC6671"/>
    <w:rsid w:val="00ED2ED8"/>
    <w:rsid w:val="00ED45E8"/>
    <w:rsid w:val="00EE023A"/>
    <w:rsid w:val="00EE1134"/>
    <w:rsid w:val="00EE4EA4"/>
    <w:rsid w:val="00EF25B7"/>
    <w:rsid w:val="00EF31B4"/>
    <w:rsid w:val="00EF3676"/>
    <w:rsid w:val="00EF3982"/>
    <w:rsid w:val="00EF3D56"/>
    <w:rsid w:val="00EF6225"/>
    <w:rsid w:val="00EF651C"/>
    <w:rsid w:val="00EF6A66"/>
    <w:rsid w:val="00EF7C5F"/>
    <w:rsid w:val="00F00809"/>
    <w:rsid w:val="00F01FB7"/>
    <w:rsid w:val="00F02E2A"/>
    <w:rsid w:val="00F054AA"/>
    <w:rsid w:val="00F07980"/>
    <w:rsid w:val="00F07A22"/>
    <w:rsid w:val="00F10EE2"/>
    <w:rsid w:val="00F20105"/>
    <w:rsid w:val="00F20702"/>
    <w:rsid w:val="00F21262"/>
    <w:rsid w:val="00F23768"/>
    <w:rsid w:val="00F237DB"/>
    <w:rsid w:val="00F23F05"/>
    <w:rsid w:val="00F24542"/>
    <w:rsid w:val="00F248E4"/>
    <w:rsid w:val="00F521CB"/>
    <w:rsid w:val="00F56606"/>
    <w:rsid w:val="00F6326E"/>
    <w:rsid w:val="00F63E0E"/>
    <w:rsid w:val="00F649D9"/>
    <w:rsid w:val="00F656F3"/>
    <w:rsid w:val="00F6760C"/>
    <w:rsid w:val="00F82E85"/>
    <w:rsid w:val="00F84F3F"/>
    <w:rsid w:val="00F91426"/>
    <w:rsid w:val="00F95592"/>
    <w:rsid w:val="00F96061"/>
    <w:rsid w:val="00FA0948"/>
    <w:rsid w:val="00FA22D7"/>
    <w:rsid w:val="00FA3E30"/>
    <w:rsid w:val="00FB75D0"/>
    <w:rsid w:val="00FC3DF5"/>
    <w:rsid w:val="00FC5880"/>
    <w:rsid w:val="00FC66DE"/>
    <w:rsid w:val="00FC6DE7"/>
    <w:rsid w:val="00FC72C3"/>
    <w:rsid w:val="00FD37DB"/>
    <w:rsid w:val="00FD45FD"/>
    <w:rsid w:val="00FD5157"/>
    <w:rsid w:val="00FD56F3"/>
    <w:rsid w:val="00FD7E0E"/>
    <w:rsid w:val="00FE06A9"/>
    <w:rsid w:val="00FE2967"/>
    <w:rsid w:val="00FE2E77"/>
    <w:rsid w:val="00FE37C2"/>
    <w:rsid w:val="00FE39B6"/>
    <w:rsid w:val="00FE7D77"/>
    <w:rsid w:val="00FF4226"/>
    <w:rsid w:val="00FF44BB"/>
    <w:rsid w:val="00FF4D46"/>
    <w:rsid w:val="00F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E0D6"/>
  <w15:docId w15:val="{B27ED0A9-8494-49AA-B877-ABC62A95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B6"/>
  </w:style>
  <w:style w:type="paragraph" w:styleId="Heading1">
    <w:name w:val="heading 1"/>
    <w:basedOn w:val="Normal"/>
    <w:next w:val="Normal"/>
    <w:link w:val="Heading1Char"/>
    <w:uiPriority w:val="9"/>
    <w:qFormat/>
    <w:rsid w:val="00211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A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A91"/>
    <w:pPr>
      <w:ind w:left="720"/>
      <w:contextualSpacing/>
    </w:pPr>
  </w:style>
  <w:style w:type="paragraph" w:styleId="BalloonText">
    <w:name w:val="Balloon Text"/>
    <w:basedOn w:val="Normal"/>
    <w:link w:val="BalloonTextChar"/>
    <w:uiPriority w:val="99"/>
    <w:semiHidden/>
    <w:unhideWhenUsed/>
    <w:rsid w:val="0062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5E"/>
    <w:rPr>
      <w:rFonts w:ascii="Tahoma" w:hAnsi="Tahoma" w:cs="Tahoma"/>
      <w:sz w:val="16"/>
      <w:szCs w:val="16"/>
    </w:rPr>
  </w:style>
  <w:style w:type="table" w:styleId="TableGrid">
    <w:name w:val="Table Grid"/>
    <w:basedOn w:val="TableNormal"/>
    <w:uiPriority w:val="59"/>
    <w:rsid w:val="00645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6E4D"/>
    <w:pPr>
      <w:spacing w:after="0" w:line="240" w:lineRule="auto"/>
    </w:pPr>
  </w:style>
  <w:style w:type="paragraph" w:styleId="HTMLPreformatted">
    <w:name w:val="HTML Preformatted"/>
    <w:basedOn w:val="Normal"/>
    <w:link w:val="HTMLPreformattedChar"/>
    <w:uiPriority w:val="99"/>
    <w:semiHidden/>
    <w:unhideWhenUsed/>
    <w:rsid w:val="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E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A3E"/>
    <w:rPr>
      <w:color w:val="0000FF"/>
      <w:u w:val="single"/>
    </w:rPr>
  </w:style>
  <w:style w:type="paragraph" w:styleId="Header">
    <w:name w:val="header"/>
    <w:basedOn w:val="Normal"/>
    <w:link w:val="HeaderChar"/>
    <w:uiPriority w:val="99"/>
    <w:unhideWhenUsed/>
    <w:rsid w:val="00460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8E"/>
  </w:style>
  <w:style w:type="paragraph" w:styleId="Footer">
    <w:name w:val="footer"/>
    <w:basedOn w:val="Normal"/>
    <w:link w:val="FooterChar"/>
    <w:uiPriority w:val="99"/>
    <w:unhideWhenUsed/>
    <w:rsid w:val="00460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844">
      <w:bodyDiv w:val="1"/>
      <w:marLeft w:val="0"/>
      <w:marRight w:val="0"/>
      <w:marTop w:val="0"/>
      <w:marBottom w:val="0"/>
      <w:divBdr>
        <w:top w:val="none" w:sz="0" w:space="0" w:color="auto"/>
        <w:left w:val="none" w:sz="0" w:space="0" w:color="auto"/>
        <w:bottom w:val="none" w:sz="0" w:space="0" w:color="auto"/>
        <w:right w:val="none" w:sz="0" w:space="0" w:color="auto"/>
      </w:divBdr>
    </w:div>
    <w:div w:id="125247358">
      <w:bodyDiv w:val="1"/>
      <w:marLeft w:val="0"/>
      <w:marRight w:val="0"/>
      <w:marTop w:val="0"/>
      <w:marBottom w:val="0"/>
      <w:divBdr>
        <w:top w:val="none" w:sz="0" w:space="0" w:color="auto"/>
        <w:left w:val="none" w:sz="0" w:space="0" w:color="auto"/>
        <w:bottom w:val="none" w:sz="0" w:space="0" w:color="auto"/>
        <w:right w:val="none" w:sz="0" w:space="0" w:color="auto"/>
      </w:divBdr>
    </w:div>
    <w:div w:id="457800434">
      <w:bodyDiv w:val="1"/>
      <w:marLeft w:val="0"/>
      <w:marRight w:val="0"/>
      <w:marTop w:val="0"/>
      <w:marBottom w:val="0"/>
      <w:divBdr>
        <w:top w:val="none" w:sz="0" w:space="0" w:color="auto"/>
        <w:left w:val="none" w:sz="0" w:space="0" w:color="auto"/>
        <w:bottom w:val="none" w:sz="0" w:space="0" w:color="auto"/>
        <w:right w:val="none" w:sz="0" w:space="0" w:color="auto"/>
      </w:divBdr>
    </w:div>
    <w:div w:id="534124603">
      <w:bodyDiv w:val="1"/>
      <w:marLeft w:val="0"/>
      <w:marRight w:val="0"/>
      <w:marTop w:val="0"/>
      <w:marBottom w:val="0"/>
      <w:divBdr>
        <w:top w:val="none" w:sz="0" w:space="0" w:color="auto"/>
        <w:left w:val="none" w:sz="0" w:space="0" w:color="auto"/>
        <w:bottom w:val="none" w:sz="0" w:space="0" w:color="auto"/>
        <w:right w:val="none" w:sz="0" w:space="0" w:color="auto"/>
      </w:divBdr>
      <w:divsChild>
        <w:div w:id="502159953">
          <w:marLeft w:val="2707"/>
          <w:marRight w:val="0"/>
          <w:marTop w:val="0"/>
          <w:marBottom w:val="0"/>
          <w:divBdr>
            <w:top w:val="none" w:sz="0" w:space="0" w:color="auto"/>
            <w:left w:val="none" w:sz="0" w:space="0" w:color="auto"/>
            <w:bottom w:val="none" w:sz="0" w:space="0" w:color="auto"/>
            <w:right w:val="none" w:sz="0" w:space="0" w:color="auto"/>
          </w:divBdr>
        </w:div>
        <w:div w:id="900018050">
          <w:marLeft w:val="1987"/>
          <w:marRight w:val="0"/>
          <w:marTop w:val="0"/>
          <w:marBottom w:val="0"/>
          <w:divBdr>
            <w:top w:val="none" w:sz="0" w:space="0" w:color="auto"/>
            <w:left w:val="none" w:sz="0" w:space="0" w:color="auto"/>
            <w:bottom w:val="none" w:sz="0" w:space="0" w:color="auto"/>
            <w:right w:val="none" w:sz="0" w:space="0" w:color="auto"/>
          </w:divBdr>
        </w:div>
        <w:div w:id="907963345">
          <w:marLeft w:val="1987"/>
          <w:marRight w:val="0"/>
          <w:marTop w:val="0"/>
          <w:marBottom w:val="0"/>
          <w:divBdr>
            <w:top w:val="none" w:sz="0" w:space="0" w:color="auto"/>
            <w:left w:val="none" w:sz="0" w:space="0" w:color="auto"/>
            <w:bottom w:val="none" w:sz="0" w:space="0" w:color="auto"/>
            <w:right w:val="none" w:sz="0" w:space="0" w:color="auto"/>
          </w:divBdr>
        </w:div>
        <w:div w:id="963580089">
          <w:marLeft w:val="1987"/>
          <w:marRight w:val="0"/>
          <w:marTop w:val="0"/>
          <w:marBottom w:val="0"/>
          <w:divBdr>
            <w:top w:val="none" w:sz="0" w:space="0" w:color="auto"/>
            <w:left w:val="none" w:sz="0" w:space="0" w:color="auto"/>
            <w:bottom w:val="none" w:sz="0" w:space="0" w:color="auto"/>
            <w:right w:val="none" w:sz="0" w:space="0" w:color="auto"/>
          </w:divBdr>
        </w:div>
        <w:div w:id="1612975143">
          <w:marLeft w:val="1987"/>
          <w:marRight w:val="0"/>
          <w:marTop w:val="0"/>
          <w:marBottom w:val="0"/>
          <w:divBdr>
            <w:top w:val="none" w:sz="0" w:space="0" w:color="auto"/>
            <w:left w:val="none" w:sz="0" w:space="0" w:color="auto"/>
            <w:bottom w:val="none" w:sz="0" w:space="0" w:color="auto"/>
            <w:right w:val="none" w:sz="0" w:space="0" w:color="auto"/>
          </w:divBdr>
        </w:div>
        <w:div w:id="1808356181">
          <w:marLeft w:val="1987"/>
          <w:marRight w:val="0"/>
          <w:marTop w:val="0"/>
          <w:marBottom w:val="0"/>
          <w:divBdr>
            <w:top w:val="none" w:sz="0" w:space="0" w:color="auto"/>
            <w:left w:val="none" w:sz="0" w:space="0" w:color="auto"/>
            <w:bottom w:val="none" w:sz="0" w:space="0" w:color="auto"/>
            <w:right w:val="none" w:sz="0" w:space="0" w:color="auto"/>
          </w:divBdr>
        </w:div>
        <w:div w:id="2017999867">
          <w:marLeft w:val="1987"/>
          <w:marRight w:val="0"/>
          <w:marTop w:val="0"/>
          <w:marBottom w:val="0"/>
          <w:divBdr>
            <w:top w:val="none" w:sz="0" w:space="0" w:color="auto"/>
            <w:left w:val="none" w:sz="0" w:space="0" w:color="auto"/>
            <w:bottom w:val="none" w:sz="0" w:space="0" w:color="auto"/>
            <w:right w:val="none" w:sz="0" w:space="0" w:color="auto"/>
          </w:divBdr>
        </w:div>
        <w:div w:id="2092239933">
          <w:marLeft w:val="1987"/>
          <w:marRight w:val="0"/>
          <w:marTop w:val="0"/>
          <w:marBottom w:val="0"/>
          <w:divBdr>
            <w:top w:val="none" w:sz="0" w:space="0" w:color="auto"/>
            <w:left w:val="none" w:sz="0" w:space="0" w:color="auto"/>
            <w:bottom w:val="none" w:sz="0" w:space="0" w:color="auto"/>
            <w:right w:val="none" w:sz="0" w:space="0" w:color="auto"/>
          </w:divBdr>
        </w:div>
        <w:div w:id="2117869443">
          <w:marLeft w:val="1987"/>
          <w:marRight w:val="0"/>
          <w:marTop w:val="0"/>
          <w:marBottom w:val="0"/>
          <w:divBdr>
            <w:top w:val="none" w:sz="0" w:space="0" w:color="auto"/>
            <w:left w:val="none" w:sz="0" w:space="0" w:color="auto"/>
            <w:bottom w:val="none" w:sz="0" w:space="0" w:color="auto"/>
            <w:right w:val="none" w:sz="0" w:space="0" w:color="auto"/>
          </w:divBdr>
        </w:div>
      </w:divsChild>
    </w:div>
    <w:div w:id="982194381">
      <w:bodyDiv w:val="1"/>
      <w:marLeft w:val="0"/>
      <w:marRight w:val="0"/>
      <w:marTop w:val="0"/>
      <w:marBottom w:val="0"/>
      <w:divBdr>
        <w:top w:val="none" w:sz="0" w:space="0" w:color="auto"/>
        <w:left w:val="none" w:sz="0" w:space="0" w:color="auto"/>
        <w:bottom w:val="none" w:sz="0" w:space="0" w:color="auto"/>
        <w:right w:val="none" w:sz="0" w:space="0" w:color="auto"/>
      </w:divBdr>
    </w:div>
    <w:div w:id="1517765662">
      <w:bodyDiv w:val="1"/>
      <w:marLeft w:val="0"/>
      <w:marRight w:val="0"/>
      <w:marTop w:val="0"/>
      <w:marBottom w:val="0"/>
      <w:divBdr>
        <w:top w:val="none" w:sz="0" w:space="0" w:color="auto"/>
        <w:left w:val="none" w:sz="0" w:space="0" w:color="auto"/>
        <w:bottom w:val="none" w:sz="0" w:space="0" w:color="auto"/>
        <w:right w:val="none" w:sz="0" w:space="0" w:color="auto"/>
      </w:divBdr>
    </w:div>
    <w:div w:id="1883470798">
      <w:bodyDiv w:val="1"/>
      <w:marLeft w:val="0"/>
      <w:marRight w:val="0"/>
      <w:marTop w:val="0"/>
      <w:marBottom w:val="0"/>
      <w:divBdr>
        <w:top w:val="none" w:sz="0" w:space="0" w:color="auto"/>
        <w:left w:val="none" w:sz="0" w:space="0" w:color="auto"/>
        <w:bottom w:val="none" w:sz="0" w:space="0" w:color="auto"/>
        <w:right w:val="none" w:sz="0" w:space="0" w:color="auto"/>
      </w:divBdr>
    </w:div>
    <w:div w:id="1928146355">
      <w:bodyDiv w:val="1"/>
      <w:marLeft w:val="0"/>
      <w:marRight w:val="0"/>
      <w:marTop w:val="0"/>
      <w:marBottom w:val="0"/>
      <w:divBdr>
        <w:top w:val="none" w:sz="0" w:space="0" w:color="auto"/>
        <w:left w:val="none" w:sz="0" w:space="0" w:color="auto"/>
        <w:bottom w:val="none" w:sz="0" w:space="0" w:color="auto"/>
        <w:right w:val="none" w:sz="0" w:space="0" w:color="auto"/>
      </w:divBdr>
    </w:div>
    <w:div w:id="20119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LEPP</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Strohman</dc:creator>
  <cp:keywords/>
  <dc:description/>
  <cp:lastModifiedBy>Peter Wittich</cp:lastModifiedBy>
  <cp:revision>6</cp:revision>
  <cp:lastPrinted>2025-09-22T15:17:00Z</cp:lastPrinted>
  <dcterms:created xsi:type="dcterms:W3CDTF">2025-09-24T14:41:00Z</dcterms:created>
  <dcterms:modified xsi:type="dcterms:W3CDTF">2025-09-24T14:49:00Z</dcterms:modified>
</cp:coreProperties>
</file>