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D07" w:rsidRDefault="001D3394" w:rsidP="00641D07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bCs/>
          <w:kern w:val="0"/>
          <w:sz w:val="24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8"/>
        </w:rPr>
        <w:t>banana TV</w:t>
      </w:r>
      <w:r w:rsidR="00641D07">
        <w:rPr>
          <w:rFonts w:ascii="微软雅黑" w:eastAsia="微软雅黑" w:hAnsi="微软雅黑" w:cs="宋体" w:hint="eastAsia"/>
          <w:b/>
          <w:bCs/>
          <w:kern w:val="0"/>
          <w:sz w:val="24"/>
          <w:szCs w:val="28"/>
        </w:rPr>
        <w:t>经销商意向</w:t>
      </w:r>
      <w:r w:rsidR="00641D07" w:rsidRPr="00C73804">
        <w:rPr>
          <w:rFonts w:ascii="微软雅黑" w:eastAsia="微软雅黑" w:hAnsi="微软雅黑" w:cs="宋体" w:hint="eastAsia"/>
          <w:b/>
          <w:bCs/>
          <w:kern w:val="0"/>
          <w:sz w:val="24"/>
          <w:szCs w:val="28"/>
        </w:rPr>
        <w:t>申请表</w:t>
      </w:r>
    </w:p>
    <w:p w:rsidR="00641D07" w:rsidRPr="008B6669" w:rsidRDefault="00641D07" w:rsidP="00641D07">
      <w:pPr>
        <w:widowControl/>
        <w:spacing w:line="360" w:lineRule="auto"/>
        <w:rPr>
          <w:rFonts w:ascii="宋体" w:hAnsi="宋体" w:cs="宋体"/>
          <w:bCs/>
          <w:kern w:val="0"/>
          <w:sz w:val="20"/>
          <w:szCs w:val="28"/>
        </w:rPr>
      </w:pPr>
      <w:r w:rsidRPr="008B6669">
        <w:rPr>
          <w:rFonts w:ascii="宋体" w:hAnsi="宋体" w:cs="宋体" w:hint="eastAsia"/>
          <w:bCs/>
          <w:kern w:val="0"/>
          <w:sz w:val="20"/>
          <w:szCs w:val="28"/>
        </w:rPr>
        <w:t>编号：                  区域经理：                      日期：</w:t>
      </w:r>
    </w:p>
    <w:tbl>
      <w:tblPr>
        <w:tblW w:w="4963" w:type="pct"/>
        <w:tblLayout w:type="fixed"/>
        <w:tblLook w:val="04A0"/>
      </w:tblPr>
      <w:tblGrid>
        <w:gridCol w:w="1810"/>
        <w:gridCol w:w="1419"/>
        <w:gridCol w:w="993"/>
        <w:gridCol w:w="140"/>
        <w:gridCol w:w="1137"/>
        <w:gridCol w:w="281"/>
        <w:gridCol w:w="996"/>
        <w:gridCol w:w="1683"/>
      </w:tblGrid>
      <w:tr w:rsidR="00641D07" w:rsidRPr="00933D90" w:rsidTr="0020362C">
        <w:trPr>
          <w:trHeight w:val="495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申请人</w:t>
            </w:r>
            <w:r w:rsidRPr="00996A90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/公司</w:t>
            </w:r>
          </w:p>
        </w:tc>
        <w:tc>
          <w:tcPr>
            <w:tcW w:w="393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41D07" w:rsidRPr="00933D90" w:rsidTr="0020362C">
        <w:trPr>
          <w:trHeight w:val="495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负责人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 w:rsidRPr="00A8327E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联系电话</w:t>
            </w:r>
          </w:p>
        </w:tc>
        <w:tc>
          <w:tcPr>
            <w:tcW w:w="8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 w:rsidRPr="00996A90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E-mail</w:t>
            </w:r>
          </w:p>
        </w:tc>
        <w:tc>
          <w:tcPr>
            <w:tcW w:w="9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41D07" w:rsidRPr="00933D90" w:rsidTr="0020362C">
        <w:trPr>
          <w:trHeight w:val="56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联系人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联系电话</w:t>
            </w:r>
          </w:p>
        </w:tc>
        <w:tc>
          <w:tcPr>
            <w:tcW w:w="8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 w:rsidRPr="00996A90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E-mail</w:t>
            </w:r>
          </w:p>
        </w:tc>
        <w:tc>
          <w:tcPr>
            <w:tcW w:w="9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41D07" w:rsidRPr="00933D90" w:rsidTr="0020362C">
        <w:trPr>
          <w:trHeight w:val="425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通讯地址</w:t>
            </w:r>
          </w:p>
        </w:tc>
        <w:tc>
          <w:tcPr>
            <w:tcW w:w="393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D23F82" w:rsidRDefault="00641D07" w:rsidP="0020362C">
            <w:pPr>
              <w:widowControl/>
              <w:rPr>
                <w:rFonts w:ascii="宋体" w:hAnsi="宋体" w:cs="宋体"/>
                <w:color w:val="A6A6A6"/>
                <w:kern w:val="0"/>
                <w:sz w:val="22"/>
              </w:rPr>
            </w:pP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  <w:u w:val="single"/>
              </w:rPr>
              <w:t xml:space="preserve">        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</w:rPr>
              <w:t>国家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  <w:u w:val="single"/>
              </w:rPr>
              <w:t xml:space="preserve">        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</w:rPr>
              <w:t>省/州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  <w:u w:val="single"/>
              </w:rPr>
              <w:t xml:space="preserve">        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</w:rPr>
              <w:t>城市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  <w:u w:val="single"/>
              </w:rPr>
              <w:t xml:space="preserve">       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</w:rPr>
              <w:t>区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="00641D07" w:rsidRPr="00933D90" w:rsidTr="0020362C">
        <w:trPr>
          <w:trHeight w:val="425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申请代理的区域</w:t>
            </w:r>
          </w:p>
        </w:tc>
        <w:tc>
          <w:tcPr>
            <w:tcW w:w="393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D23F82" w:rsidRDefault="00641D07" w:rsidP="0020362C">
            <w:pPr>
              <w:widowControl/>
              <w:rPr>
                <w:rFonts w:ascii="宋体" w:hAnsi="宋体" w:cs="宋体"/>
                <w:color w:val="A6A6A6"/>
                <w:kern w:val="0"/>
                <w:sz w:val="22"/>
              </w:rPr>
            </w:pP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  <w:u w:val="single"/>
              </w:rPr>
              <w:t xml:space="preserve">            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</w:rPr>
              <w:t>国家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  <w:u w:val="single"/>
              </w:rPr>
              <w:t xml:space="preserve">            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</w:rPr>
              <w:t>省/州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  <w:u w:val="single"/>
              </w:rPr>
              <w:t xml:space="preserve">             </w:t>
            </w:r>
            <w:r w:rsidRPr="00D23F82">
              <w:rPr>
                <w:rFonts w:ascii="宋体" w:hAnsi="宋体" w:cs="宋体" w:hint="eastAsia"/>
                <w:color w:val="A6A6A6"/>
                <w:kern w:val="0"/>
                <w:sz w:val="22"/>
              </w:rPr>
              <w:t xml:space="preserve">   城市  </w:t>
            </w:r>
          </w:p>
        </w:tc>
      </w:tr>
      <w:tr w:rsidR="00641D07" w:rsidRPr="00933D90" w:rsidTr="0020362C">
        <w:trPr>
          <w:trHeight w:val="1285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*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该区域的特征</w:t>
            </w:r>
          </w:p>
        </w:tc>
        <w:tc>
          <w:tcPr>
            <w:tcW w:w="393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3741BB" w:rsidRDefault="00641D07" w:rsidP="0020362C">
            <w:pPr>
              <w:jc w:val="left"/>
              <w:rPr>
                <w:rFonts w:ascii="宋体" w:hAnsi="宋体" w:cs="宋体"/>
                <w:color w:val="A6A6A6"/>
                <w:kern w:val="0"/>
                <w:sz w:val="22"/>
              </w:rPr>
            </w:pPr>
            <w:r w:rsidRPr="003741BB">
              <w:rPr>
                <w:rFonts w:ascii="宋体" w:hAnsi="宋体" w:cs="宋体" w:hint="eastAsia"/>
                <w:color w:val="A6A6A6"/>
                <w:kern w:val="0"/>
                <w:sz w:val="18"/>
                <w:szCs w:val="18"/>
              </w:rPr>
              <w:t>包括当地人口数量，目标客户及其人口数量，主要聚集区等？</w:t>
            </w:r>
          </w:p>
        </w:tc>
      </w:tr>
      <w:tr w:rsidR="00641D07" w:rsidRPr="00933D90" w:rsidTr="0020362C">
        <w:trPr>
          <w:trHeight w:val="860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F66F8A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F66F8A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是否经营过类似产品</w:t>
            </w:r>
          </w:p>
        </w:tc>
        <w:tc>
          <w:tcPr>
            <w:tcW w:w="14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7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3741BB" w:rsidRDefault="00641D07" w:rsidP="0020362C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3741BB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产品名称及不再继续经营的原因</w:t>
            </w:r>
          </w:p>
        </w:tc>
        <w:tc>
          <w:tcPr>
            <w:tcW w:w="17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996A90" w:rsidRDefault="00641D07" w:rsidP="0020362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41D07" w:rsidRPr="00933D90" w:rsidTr="0020362C">
        <w:trPr>
          <w:trHeight w:val="1149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F66F8A" w:rsidRDefault="00641D07" w:rsidP="001D339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F66F8A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选择代理</w:t>
            </w:r>
            <w:r w:rsidR="001D3394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b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anana</w:t>
            </w:r>
            <w:r w:rsidRPr="00F66F8A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的原因及优势</w:t>
            </w:r>
          </w:p>
        </w:tc>
        <w:tc>
          <w:tcPr>
            <w:tcW w:w="14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C439FA" w:rsidRDefault="00641D07" w:rsidP="0020362C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7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996A90" w:rsidRDefault="00641D07" w:rsidP="0020362C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 w:rsidRPr="00F66F8A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现在的职业/现有的产业</w:t>
            </w:r>
          </w:p>
        </w:tc>
        <w:tc>
          <w:tcPr>
            <w:tcW w:w="17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996A90" w:rsidRDefault="00641D07" w:rsidP="0020362C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41D07" w:rsidRPr="00933D90" w:rsidTr="0020362C">
        <w:trPr>
          <w:trHeight w:val="990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F66F8A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销售团队人员</w:t>
            </w:r>
          </w:p>
        </w:tc>
        <w:tc>
          <w:tcPr>
            <w:tcW w:w="14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C439FA" w:rsidRDefault="00641D07" w:rsidP="0020362C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7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1E42AF" w:rsidRDefault="00641D07" w:rsidP="0020362C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技术团队人员</w:t>
            </w:r>
          </w:p>
        </w:tc>
        <w:tc>
          <w:tcPr>
            <w:tcW w:w="17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1E42AF" w:rsidRDefault="00641D07" w:rsidP="0020362C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641D07" w:rsidRPr="00933D90" w:rsidTr="0020362C">
        <w:trPr>
          <w:trHeight w:val="1242"/>
        </w:trPr>
        <w:tc>
          <w:tcPr>
            <w:tcW w:w="10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F66F8A" w:rsidRDefault="00641D07" w:rsidP="001D3394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*</w:t>
            </w:r>
            <w:r w:rsidR="001D3394"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b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anana</w:t>
            </w:r>
            <w:r w:rsidRPr="00F66F8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营销计划</w:t>
            </w:r>
          </w:p>
        </w:tc>
        <w:tc>
          <w:tcPr>
            <w:tcW w:w="3931" w:type="pct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41D07" w:rsidRPr="00EE332C" w:rsidRDefault="00641D07" w:rsidP="0020362C">
            <w:pPr>
              <w:jc w:val="left"/>
              <w:rPr>
                <w:rFonts w:ascii="宋体" w:hAnsi="宋体" w:cs="宋体"/>
                <w:color w:val="A6A6A6"/>
                <w:kern w:val="0"/>
                <w:sz w:val="22"/>
              </w:rPr>
            </w:pPr>
            <w:r w:rsidRPr="00EE332C">
              <w:rPr>
                <w:rFonts w:ascii="宋体" w:hAnsi="宋体" w:cs="宋体" w:hint="eastAsia"/>
                <w:color w:val="A6A6A6"/>
                <w:kern w:val="0"/>
                <w:sz w:val="18"/>
                <w:szCs w:val="18"/>
              </w:rPr>
              <w:t>媒体广告投放推广计划？</w:t>
            </w:r>
          </w:p>
        </w:tc>
      </w:tr>
      <w:tr w:rsidR="00641D07" w:rsidRPr="00933D90" w:rsidTr="0020362C">
        <w:trPr>
          <w:trHeight w:val="1401"/>
        </w:trPr>
        <w:tc>
          <w:tcPr>
            <w:tcW w:w="10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F66F8A" w:rsidRDefault="00641D07" w:rsidP="0020362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93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EE332C" w:rsidRDefault="00641D07" w:rsidP="0020362C">
            <w:pPr>
              <w:widowControl/>
              <w:jc w:val="left"/>
              <w:rPr>
                <w:rFonts w:ascii="宋体" w:hAnsi="宋体" w:cs="宋体"/>
                <w:color w:val="A6A6A6"/>
                <w:kern w:val="0"/>
                <w:sz w:val="18"/>
                <w:szCs w:val="18"/>
              </w:rPr>
            </w:pPr>
            <w:r w:rsidRPr="00EE332C">
              <w:rPr>
                <w:rFonts w:ascii="宋体" w:hAnsi="宋体" w:cs="宋体" w:hint="eastAsia"/>
                <w:color w:val="A6A6A6"/>
                <w:kern w:val="0"/>
                <w:sz w:val="18"/>
                <w:szCs w:val="18"/>
              </w:rPr>
              <w:t>渠道网点建设计划（二级经销商的开拓计划）？</w:t>
            </w:r>
          </w:p>
        </w:tc>
      </w:tr>
      <w:tr w:rsidR="00641D07" w:rsidRPr="00933D90" w:rsidTr="0020362C">
        <w:trPr>
          <w:trHeight w:val="1115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F66F8A" w:rsidRDefault="00641D07" w:rsidP="0020362C">
            <w:pPr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D06D9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*</w:t>
            </w:r>
            <w:r w:rsidRPr="00C439F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您是通过哪种方式得到招商信息的？</w:t>
            </w:r>
          </w:p>
        </w:tc>
        <w:tc>
          <w:tcPr>
            <w:tcW w:w="393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D07" w:rsidRPr="00C439FA" w:rsidRDefault="00641D07" w:rsidP="00203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</w:rPr>
              <w:t>1. 网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</w:rPr>
              <w:t>络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Pr="00EE332C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</w:t>
            </w:r>
            <w:r w:rsidRPr="00EE332C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</w:t>
            </w:r>
            <w:r w:rsidRPr="00EE332C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朋友推荐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</w:t>
            </w:r>
          </w:p>
          <w:p w:rsidR="00641D07" w:rsidRPr="00C439FA" w:rsidRDefault="00641D07" w:rsidP="00203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</w:rPr>
              <w:t>. 电视电台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</w:t>
            </w:r>
            <w:r w:rsidRPr="00EE332C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其  他 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</w:t>
            </w:r>
          </w:p>
          <w:p w:rsidR="00641D07" w:rsidRPr="00EE332C" w:rsidRDefault="00641D07" w:rsidP="00203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报纸杂志</w:t>
            </w:r>
            <w:r w:rsidRPr="00C439FA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Pr="00EE332C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</w:t>
            </w:r>
          </w:p>
        </w:tc>
      </w:tr>
      <w:tr w:rsidR="00641D07" w:rsidRPr="00933D90" w:rsidTr="0020362C">
        <w:trPr>
          <w:trHeight w:val="1417"/>
        </w:trPr>
        <w:tc>
          <w:tcPr>
            <w:tcW w:w="10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D07" w:rsidRPr="00F66F8A" w:rsidRDefault="00641D07" w:rsidP="0020362C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7D06D9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*</w:t>
            </w:r>
            <w:r w:rsidRPr="00F66F8A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申请人签名</w:t>
            </w:r>
          </w:p>
        </w:tc>
        <w:tc>
          <w:tcPr>
            <w:tcW w:w="3931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1D07" w:rsidRDefault="00641D07" w:rsidP="0020362C">
            <w:pPr>
              <w:widowControl/>
              <w:wordWrap w:val="0"/>
              <w:ind w:right="144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</w:t>
            </w:r>
          </w:p>
          <w:p w:rsidR="00641D07" w:rsidRPr="00996A90" w:rsidRDefault="00641D07" w:rsidP="0020362C">
            <w:pPr>
              <w:widowControl/>
              <w:ind w:right="9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日期：          年     月   日</w:t>
            </w:r>
          </w:p>
        </w:tc>
      </w:tr>
    </w:tbl>
    <w:p w:rsidR="00350E61" w:rsidRPr="00641D07" w:rsidRDefault="00641D07">
      <w:r w:rsidRPr="006A7B2C">
        <w:rPr>
          <w:rFonts w:hint="eastAsia"/>
          <w:b/>
        </w:rPr>
        <w:t>备注：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 xml:space="preserve"> </w:t>
      </w:r>
      <w:r w:rsidRPr="00D079FA">
        <w:rPr>
          <w:rFonts w:hint="eastAsia"/>
          <w:b/>
          <w:color w:val="FF0000"/>
        </w:rPr>
        <w:t>*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的为必填项，为方便了解和沟通请详细填写各项内容。</w:t>
      </w:r>
    </w:p>
    <w:sectPr w:rsidR="00350E61" w:rsidRPr="00641D07" w:rsidSect="003E79CE">
      <w:headerReference w:type="default" r:id="rId6"/>
      <w:footerReference w:type="default" r:id="rId7"/>
      <w:pgSz w:w="11906" w:h="16838"/>
      <w:pgMar w:top="1440" w:right="1800" w:bottom="1440" w:left="1800" w:header="79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C5B" w:rsidRDefault="00793C5B" w:rsidP="009B72CE">
      <w:r>
        <w:separator/>
      </w:r>
    </w:p>
  </w:endnote>
  <w:endnote w:type="continuationSeparator" w:id="0">
    <w:p w:rsidR="00793C5B" w:rsidRDefault="00793C5B" w:rsidP="009B7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1EB" w:rsidRPr="00881518" w:rsidRDefault="001D3394" w:rsidP="00881518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12.05.26启创WORD页尾.jpg" style="width:415.5pt;height:8.25pt;visibility:visible">
          <v:imagedata r:id="rId1" o:title="12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C5B" w:rsidRDefault="00793C5B" w:rsidP="009B72CE">
      <w:r>
        <w:separator/>
      </w:r>
    </w:p>
  </w:footnote>
  <w:footnote w:type="continuationSeparator" w:id="0">
    <w:p w:rsidR="00793C5B" w:rsidRDefault="00793C5B" w:rsidP="009B72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1EB" w:rsidRPr="00C95F76" w:rsidRDefault="006634C0" w:rsidP="00881518">
    <w:pPr>
      <w:ind w:leftChars="-500" w:left="-1050"/>
    </w:pPr>
    <w:r w:rsidRPr="006634C0">
      <w:rPr>
        <w:rFonts w:ascii="Cambria" w:hAnsi="Cambria"/>
        <w:noProof/>
        <w:sz w:val="28"/>
        <w:szCs w:val="28"/>
      </w:rPr>
      <w:pict>
        <v:oval id="_x0000_s1025" style="position:absolute;left:0;text-align:left;margin-left:531.5pt;margin-top:210.5pt;width:37.6pt;height:37.6pt;z-index:251660288;mso-position-horizontal-relative:page;mso-position-vertical-relative:page" o:allowincell="f" fillcolor="#d8d8d8" stroked="f">
          <v:textbox style="mso-next-textbox:#_x0000_s1025" inset="0,,0">
            <w:txbxContent>
              <w:p w:rsidR="002B71EB" w:rsidRPr="00230CA3" w:rsidRDefault="006634C0">
                <w:pPr>
                  <w:rPr>
                    <w:rStyle w:val="a3"/>
                    <w:color w:val="0D0D0D"/>
                  </w:rPr>
                </w:pPr>
                <w:r w:rsidRPr="00230CA3">
                  <w:rPr>
                    <w:color w:val="0D0D0D"/>
                  </w:rPr>
                  <w:fldChar w:fldCharType="begin"/>
                </w:r>
                <w:r w:rsidR="005222A1" w:rsidRPr="00230CA3">
                  <w:rPr>
                    <w:color w:val="0D0D0D"/>
                  </w:rPr>
                  <w:instrText xml:space="preserve"> PAGE    \* MERGEFORMAT </w:instrText>
                </w:r>
                <w:r w:rsidRPr="00230CA3">
                  <w:rPr>
                    <w:color w:val="0D0D0D"/>
                  </w:rPr>
                  <w:fldChar w:fldCharType="separate"/>
                </w:r>
                <w:r w:rsidR="001D3394" w:rsidRPr="001D3394">
                  <w:rPr>
                    <w:rStyle w:val="a3"/>
                    <w:b/>
                    <w:noProof/>
                    <w:sz w:val="24"/>
                    <w:lang w:val="zh-CN"/>
                  </w:rPr>
                  <w:t>1</w:t>
                </w:r>
                <w:r w:rsidRPr="00230CA3">
                  <w:rPr>
                    <w:color w:val="0D0D0D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D07"/>
    <w:rsid w:val="001D3394"/>
    <w:rsid w:val="00350E61"/>
    <w:rsid w:val="0038051C"/>
    <w:rsid w:val="005222A1"/>
    <w:rsid w:val="00641D07"/>
    <w:rsid w:val="006634C0"/>
    <w:rsid w:val="00793C5B"/>
    <w:rsid w:val="009B72CE"/>
    <w:rsid w:val="00BD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D0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rsid w:val="00641D07"/>
    <w:rPr>
      <w:rFonts w:eastAsia="宋体" w:cs="Times New Roman"/>
      <w:bCs w:val="0"/>
      <w:iCs w:val="0"/>
      <w:szCs w:val="22"/>
      <w:lang w:eastAsia="zh-CN"/>
    </w:rPr>
  </w:style>
  <w:style w:type="paragraph" w:styleId="a4">
    <w:name w:val="header"/>
    <w:basedOn w:val="a"/>
    <w:link w:val="Char"/>
    <w:uiPriority w:val="99"/>
    <w:semiHidden/>
    <w:unhideWhenUsed/>
    <w:rsid w:val="0038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051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051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>微软中国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但静</dc:creator>
  <cp:keywords/>
  <dc:description/>
  <cp:lastModifiedBy>但静</cp:lastModifiedBy>
  <cp:revision>3</cp:revision>
  <dcterms:created xsi:type="dcterms:W3CDTF">2013-11-27T02:12:00Z</dcterms:created>
  <dcterms:modified xsi:type="dcterms:W3CDTF">2014-01-09T03:46:00Z</dcterms:modified>
</cp:coreProperties>
</file>