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61122" w14:textId="1E169812" w:rsidR="009F5387" w:rsidRDefault="009F5387" w:rsidP="009F5387">
      <w:pPr>
        <w:rPr>
          <w:rFonts w:ascii="Arial" w:hAnsi="Arial" w:cs="Arial"/>
          <w:b/>
          <w:bCs/>
          <w:color w:val="0070C0"/>
          <w:u w:val="single"/>
        </w:rPr>
      </w:pPr>
      <w:r w:rsidRPr="000413AD">
        <w:rPr>
          <w:rFonts w:ascii="Arial" w:hAnsi="Arial" w:cs="Arial"/>
          <w:b/>
          <w:bCs/>
          <w:color w:val="0070C0"/>
          <w:u w:val="single"/>
        </w:rPr>
        <w:t xml:space="preserve">Atividade </w:t>
      </w:r>
      <w:r w:rsidR="000631A5">
        <w:rPr>
          <w:rFonts w:ascii="Arial" w:hAnsi="Arial" w:cs="Arial"/>
          <w:b/>
          <w:bCs/>
          <w:color w:val="0070C0"/>
          <w:u w:val="single"/>
        </w:rPr>
        <w:t xml:space="preserve">– </w:t>
      </w:r>
      <w:r w:rsidR="00616F8F">
        <w:rPr>
          <w:rFonts w:ascii="Arial" w:hAnsi="Arial" w:cs="Arial"/>
          <w:b/>
          <w:bCs/>
          <w:color w:val="0070C0"/>
          <w:u w:val="single"/>
        </w:rPr>
        <w:t>Virtualização (VM)</w:t>
      </w:r>
    </w:p>
    <w:p w14:paraId="3068FC39" w14:textId="77777777" w:rsidR="000631A5" w:rsidRDefault="000631A5" w:rsidP="009F5387">
      <w:pPr>
        <w:rPr>
          <w:rFonts w:ascii="Arial" w:hAnsi="Arial" w:cs="Arial"/>
          <w:b/>
          <w:bCs/>
          <w:color w:val="0070C0"/>
          <w:u w:val="single"/>
        </w:rPr>
      </w:pPr>
    </w:p>
    <w:p w14:paraId="015FAD4B" w14:textId="4BC9B5A1" w:rsidR="00456C97" w:rsidRPr="00C73682" w:rsidRDefault="00456C97" w:rsidP="00C73682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7368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uma máquina virtual?</w:t>
      </w:r>
    </w:p>
    <w:p w14:paraId="3B17BE07" w14:textId="77777777" w:rsidR="00C73682" w:rsidRDefault="00C73682" w:rsidP="00C7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9647991" w14:textId="77777777" w:rsidR="00C73682" w:rsidRPr="00C73682" w:rsidRDefault="00C73682" w:rsidP="00C7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86CC5BC" w14:textId="0D60022C" w:rsidR="00456C97" w:rsidRPr="00C73682" w:rsidRDefault="00456C97" w:rsidP="00C73682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7368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os benefícios das máquinas virtuais?</w:t>
      </w:r>
    </w:p>
    <w:p w14:paraId="0ADE55D1" w14:textId="77777777" w:rsidR="00C73682" w:rsidRDefault="00C73682" w:rsidP="00C73682">
      <w:pPr>
        <w:pStyle w:val="PargrafodaLista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E989E91" w14:textId="77777777" w:rsidR="00C73682" w:rsidRPr="00C73682" w:rsidRDefault="00C73682" w:rsidP="00C73682">
      <w:pPr>
        <w:pStyle w:val="PargrafodaLista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bookmarkEnd w:id="0"/>
    </w:p>
    <w:p w14:paraId="1D4212F7" w14:textId="77777777" w:rsidR="00C73682" w:rsidRPr="00C73682" w:rsidRDefault="00C73682" w:rsidP="00C7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383E8E29" w14:textId="747D5EDC" w:rsidR="00456C97" w:rsidRPr="00C73682" w:rsidRDefault="00456C97" w:rsidP="00C73682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7368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as máquinas virtuais são criadas e gerenciadas?</w:t>
      </w:r>
    </w:p>
    <w:p w14:paraId="1D5D6A66" w14:textId="77777777" w:rsidR="003745E2" w:rsidRPr="000413AD" w:rsidRDefault="003745E2" w:rsidP="000413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sectPr w:rsidR="003745E2" w:rsidRPr="000413AD" w:rsidSect="00F956D5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B8E0E" w14:textId="77777777" w:rsidR="00D33A6F" w:rsidRDefault="00D33A6F" w:rsidP="009F5387">
      <w:pPr>
        <w:spacing w:after="0" w:line="240" w:lineRule="auto"/>
      </w:pPr>
      <w:r>
        <w:separator/>
      </w:r>
    </w:p>
  </w:endnote>
  <w:endnote w:type="continuationSeparator" w:id="0">
    <w:p w14:paraId="1EBCDCEC" w14:textId="77777777" w:rsidR="00D33A6F" w:rsidRDefault="00D33A6F" w:rsidP="009F5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9AA9E" w14:textId="07D25094" w:rsidR="009F5387" w:rsidRPr="00F956D5" w:rsidRDefault="009F5387" w:rsidP="008C528C">
    <w:pPr>
      <w:pBdr>
        <w:top w:val="single" w:sz="4" w:space="1" w:color="auto"/>
      </w:pBdr>
      <w:rPr>
        <w:b/>
        <w:bCs/>
        <w:i/>
        <w:iCs/>
        <w:sz w:val="24"/>
        <w:lang w:val="en-US"/>
      </w:rPr>
    </w:pPr>
    <w:r w:rsidRPr="00F956D5">
      <w:rPr>
        <w:b/>
        <w:bCs/>
        <w:i/>
        <w:iCs/>
        <w:color w:val="BFBFBF" w:themeColor="background1" w:themeShade="BF"/>
        <w:sz w:val="24"/>
        <w:lang w:val="en-US"/>
      </w:rPr>
      <w:t xml:space="preserve">Prof Cleber Millanez                                                        </w:t>
    </w:r>
    <w:r w:rsidR="008C528C">
      <w:rPr>
        <w:b/>
        <w:bCs/>
        <w:i/>
        <w:iCs/>
        <w:color w:val="BFBFBF" w:themeColor="background1" w:themeShade="BF"/>
        <w:sz w:val="24"/>
        <w:lang w:val="en-US"/>
      </w:rPr>
      <w:tab/>
    </w:r>
    <w:r w:rsidR="008C528C">
      <w:rPr>
        <w:b/>
        <w:bCs/>
        <w:i/>
        <w:iCs/>
        <w:color w:val="BFBFBF" w:themeColor="background1" w:themeShade="BF"/>
        <w:sz w:val="24"/>
        <w:lang w:val="en-US"/>
      </w:rPr>
      <w:tab/>
    </w:r>
    <w:r w:rsidR="008C528C">
      <w:rPr>
        <w:b/>
        <w:bCs/>
        <w:i/>
        <w:iCs/>
        <w:color w:val="BFBFBF" w:themeColor="background1" w:themeShade="BF"/>
        <w:sz w:val="24"/>
        <w:lang w:val="en-US"/>
      </w:rPr>
      <w:tab/>
    </w:r>
    <w:r w:rsidRPr="00F956D5">
      <w:rPr>
        <w:b/>
        <w:bCs/>
        <w:i/>
        <w:iCs/>
        <w:color w:val="BFBFBF" w:themeColor="background1" w:themeShade="BF"/>
        <w:sz w:val="24"/>
        <w:lang w:val="en-US"/>
      </w:rPr>
      <w:t xml:space="preserve">   </w:t>
    </w:r>
    <w:r w:rsidRPr="00F956D5">
      <w:rPr>
        <w:b/>
        <w:bCs/>
        <w:color w:val="BFBFBF" w:themeColor="background1" w:themeShade="BF"/>
        <w:sz w:val="24"/>
        <w:lang w:val="en-US"/>
      </w:rPr>
      <w:t>cleber.millanez@fatec.sp.gov.br</w:t>
    </w:r>
  </w:p>
  <w:p w14:paraId="04932906" w14:textId="77777777" w:rsidR="009F5387" w:rsidRPr="009F5387" w:rsidRDefault="009F5387">
    <w:pPr>
      <w:pStyle w:val="Rodap"/>
      <w:rPr>
        <w:lang w:val="en-US"/>
      </w:rPr>
    </w:pPr>
  </w:p>
  <w:p w14:paraId="1C997272" w14:textId="77777777" w:rsidR="009F5387" w:rsidRPr="009F5387" w:rsidRDefault="009F5387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E4388" w14:textId="77777777" w:rsidR="00D33A6F" w:rsidRDefault="00D33A6F" w:rsidP="009F5387">
      <w:pPr>
        <w:spacing w:after="0" w:line="240" w:lineRule="auto"/>
      </w:pPr>
      <w:r>
        <w:separator/>
      </w:r>
    </w:p>
  </w:footnote>
  <w:footnote w:type="continuationSeparator" w:id="0">
    <w:p w14:paraId="273EF8A5" w14:textId="77777777" w:rsidR="00D33A6F" w:rsidRDefault="00D33A6F" w:rsidP="009F5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CE02F" w14:textId="4D79C695" w:rsidR="00597E12" w:rsidRPr="008C528C" w:rsidRDefault="00F956D5" w:rsidP="008C528C">
    <w:pPr>
      <w:pBdr>
        <w:bottom w:val="single" w:sz="4" w:space="1" w:color="auto"/>
      </w:pBdr>
      <w:rPr>
        <w:b/>
        <w:bCs/>
        <w:color w:val="BFBFBF" w:themeColor="background1" w:themeShade="BF"/>
        <w:sz w:val="36"/>
      </w:rPr>
    </w:pPr>
    <w:r>
      <w:rPr>
        <w:b/>
        <w:bCs/>
        <w:noProof/>
        <w:sz w:val="36"/>
        <w:lang w:eastAsia="pt-BR"/>
      </w:rPr>
      <w:drawing>
        <wp:inline distT="0" distB="0" distL="0" distR="0" wp14:anchorId="2ADC0273" wp14:editId="5556C56D">
          <wp:extent cx="1038225" cy="401031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147" cy="417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sz w:val="36"/>
      </w:rPr>
      <w:tab/>
    </w:r>
    <w:r w:rsidR="008C528C">
      <w:rPr>
        <w:b/>
        <w:bCs/>
        <w:sz w:val="36"/>
      </w:rPr>
      <w:tab/>
    </w:r>
    <w:r w:rsidR="008C528C">
      <w:rPr>
        <w:b/>
        <w:bCs/>
        <w:sz w:val="36"/>
      </w:rPr>
      <w:tab/>
    </w:r>
    <w:r w:rsidR="008C528C">
      <w:rPr>
        <w:b/>
        <w:bCs/>
        <w:sz w:val="36"/>
      </w:rPr>
      <w:tab/>
    </w:r>
    <w:r w:rsidR="00A20D66">
      <w:rPr>
        <w:b/>
        <w:bCs/>
        <w:sz w:val="36"/>
      </w:rPr>
      <w:tab/>
    </w:r>
    <w:r w:rsidR="00A20D66">
      <w:rPr>
        <w:b/>
        <w:bCs/>
        <w:sz w:val="36"/>
      </w:rPr>
      <w:tab/>
    </w:r>
    <w:r w:rsidR="00A20D66">
      <w:rPr>
        <w:b/>
        <w:bCs/>
        <w:sz w:val="36"/>
      </w:rPr>
      <w:tab/>
    </w:r>
    <w:r w:rsidR="00A20D66">
      <w:rPr>
        <w:b/>
        <w:bCs/>
        <w:color w:val="BFBFBF" w:themeColor="background1" w:themeShade="BF"/>
        <w:sz w:val="36"/>
      </w:rPr>
      <w:t>Computação em Nuvem</w:t>
    </w:r>
  </w:p>
  <w:p w14:paraId="39D140CB" w14:textId="77777777" w:rsidR="00597E12" w:rsidRDefault="00597E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B27"/>
    <w:multiLevelType w:val="hybridMultilevel"/>
    <w:tmpl w:val="45F2DE2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B6B53"/>
    <w:multiLevelType w:val="hybridMultilevel"/>
    <w:tmpl w:val="29D40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1C9E"/>
    <w:multiLevelType w:val="hybridMultilevel"/>
    <w:tmpl w:val="22C0A56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969A3"/>
    <w:multiLevelType w:val="hybridMultilevel"/>
    <w:tmpl w:val="EF9818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D326C"/>
    <w:multiLevelType w:val="hybridMultilevel"/>
    <w:tmpl w:val="0E32D44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06B05"/>
    <w:multiLevelType w:val="hybridMultilevel"/>
    <w:tmpl w:val="C8423CE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969FF"/>
    <w:multiLevelType w:val="hybridMultilevel"/>
    <w:tmpl w:val="0F544FE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73C9B"/>
    <w:multiLevelType w:val="hybridMultilevel"/>
    <w:tmpl w:val="A3847592"/>
    <w:lvl w:ilvl="0" w:tplc="315A982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16C6A"/>
    <w:multiLevelType w:val="multilevel"/>
    <w:tmpl w:val="D9B8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C525A"/>
    <w:multiLevelType w:val="hybridMultilevel"/>
    <w:tmpl w:val="3634D8A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72493"/>
    <w:multiLevelType w:val="hybridMultilevel"/>
    <w:tmpl w:val="911687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77EF1"/>
    <w:multiLevelType w:val="hybridMultilevel"/>
    <w:tmpl w:val="80BC4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10842"/>
    <w:multiLevelType w:val="hybridMultilevel"/>
    <w:tmpl w:val="CAC0A3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D45FDA"/>
    <w:multiLevelType w:val="multilevel"/>
    <w:tmpl w:val="F0AC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85D11"/>
    <w:multiLevelType w:val="multilevel"/>
    <w:tmpl w:val="2EEA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D600D"/>
    <w:multiLevelType w:val="hybridMultilevel"/>
    <w:tmpl w:val="1FCE6C5A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934DBC"/>
    <w:multiLevelType w:val="hybridMultilevel"/>
    <w:tmpl w:val="1B748D00"/>
    <w:lvl w:ilvl="0" w:tplc="C510737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857DE"/>
    <w:multiLevelType w:val="hybridMultilevel"/>
    <w:tmpl w:val="6804E54A"/>
    <w:lvl w:ilvl="0" w:tplc="EA4AB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C85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E2A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C68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583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FEE9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0B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028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3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EF084E"/>
    <w:multiLevelType w:val="hybridMultilevel"/>
    <w:tmpl w:val="5192A1D4"/>
    <w:lvl w:ilvl="0" w:tplc="31E23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E0450"/>
    <w:multiLevelType w:val="hybridMultilevel"/>
    <w:tmpl w:val="B5C61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20D52"/>
    <w:multiLevelType w:val="hybridMultilevel"/>
    <w:tmpl w:val="5D9A640A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371F4B"/>
    <w:multiLevelType w:val="hybridMultilevel"/>
    <w:tmpl w:val="F26E0F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96674"/>
    <w:multiLevelType w:val="hybridMultilevel"/>
    <w:tmpl w:val="8C36659C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AB12ABB"/>
    <w:multiLevelType w:val="hybridMultilevel"/>
    <w:tmpl w:val="F532351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20C2F"/>
    <w:multiLevelType w:val="hybridMultilevel"/>
    <w:tmpl w:val="0DBAF84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578F2"/>
    <w:multiLevelType w:val="hybridMultilevel"/>
    <w:tmpl w:val="4F8CFF4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B3F7B"/>
    <w:multiLevelType w:val="hybridMultilevel"/>
    <w:tmpl w:val="033EC60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72929"/>
    <w:multiLevelType w:val="hybridMultilevel"/>
    <w:tmpl w:val="6F3A9E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7"/>
  </w:num>
  <w:num w:numId="3">
    <w:abstractNumId w:val="4"/>
  </w:num>
  <w:num w:numId="4">
    <w:abstractNumId w:val="24"/>
  </w:num>
  <w:num w:numId="5">
    <w:abstractNumId w:val="12"/>
  </w:num>
  <w:num w:numId="6">
    <w:abstractNumId w:val="3"/>
  </w:num>
  <w:num w:numId="7">
    <w:abstractNumId w:val="25"/>
  </w:num>
  <w:num w:numId="8">
    <w:abstractNumId w:val="5"/>
  </w:num>
  <w:num w:numId="9">
    <w:abstractNumId w:val="11"/>
  </w:num>
  <w:num w:numId="10">
    <w:abstractNumId w:val="18"/>
  </w:num>
  <w:num w:numId="11">
    <w:abstractNumId w:val="9"/>
  </w:num>
  <w:num w:numId="12">
    <w:abstractNumId w:val="27"/>
  </w:num>
  <w:num w:numId="13">
    <w:abstractNumId w:val="15"/>
  </w:num>
  <w:num w:numId="14">
    <w:abstractNumId w:val="0"/>
  </w:num>
  <w:num w:numId="15">
    <w:abstractNumId w:val="21"/>
  </w:num>
  <w:num w:numId="16">
    <w:abstractNumId w:val="2"/>
  </w:num>
  <w:num w:numId="17">
    <w:abstractNumId w:val="23"/>
  </w:num>
  <w:num w:numId="18">
    <w:abstractNumId w:val="22"/>
  </w:num>
  <w:num w:numId="19">
    <w:abstractNumId w:val="20"/>
  </w:num>
  <w:num w:numId="20">
    <w:abstractNumId w:val="16"/>
  </w:num>
  <w:num w:numId="21">
    <w:abstractNumId w:val="1"/>
  </w:num>
  <w:num w:numId="22">
    <w:abstractNumId w:val="26"/>
  </w:num>
  <w:num w:numId="23">
    <w:abstractNumId w:val="19"/>
  </w:num>
  <w:num w:numId="24">
    <w:abstractNumId w:val="8"/>
  </w:num>
  <w:num w:numId="25">
    <w:abstractNumId w:val="13"/>
  </w:num>
  <w:num w:numId="26">
    <w:abstractNumId w:val="14"/>
  </w:num>
  <w:num w:numId="27">
    <w:abstractNumId w:val="1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87"/>
    <w:rsid w:val="000413AD"/>
    <w:rsid w:val="00045E0F"/>
    <w:rsid w:val="000631A5"/>
    <w:rsid w:val="000C0D23"/>
    <w:rsid w:val="000F3691"/>
    <w:rsid w:val="000F7A52"/>
    <w:rsid w:val="001E2423"/>
    <w:rsid w:val="001F3884"/>
    <w:rsid w:val="0022417B"/>
    <w:rsid w:val="00237DE4"/>
    <w:rsid w:val="002C1673"/>
    <w:rsid w:val="00334224"/>
    <w:rsid w:val="003745E2"/>
    <w:rsid w:val="003A10F8"/>
    <w:rsid w:val="0040280B"/>
    <w:rsid w:val="00456C97"/>
    <w:rsid w:val="004875AB"/>
    <w:rsid w:val="00553CDA"/>
    <w:rsid w:val="005834FF"/>
    <w:rsid w:val="00597E12"/>
    <w:rsid w:val="005C5C67"/>
    <w:rsid w:val="005E74B6"/>
    <w:rsid w:val="006109B2"/>
    <w:rsid w:val="00616F8F"/>
    <w:rsid w:val="006A44D8"/>
    <w:rsid w:val="006D1D40"/>
    <w:rsid w:val="00712133"/>
    <w:rsid w:val="00756973"/>
    <w:rsid w:val="00795371"/>
    <w:rsid w:val="007A69BA"/>
    <w:rsid w:val="007B56A1"/>
    <w:rsid w:val="008356AA"/>
    <w:rsid w:val="008A4F71"/>
    <w:rsid w:val="008C528C"/>
    <w:rsid w:val="00960F8F"/>
    <w:rsid w:val="009C07CD"/>
    <w:rsid w:val="009F5387"/>
    <w:rsid w:val="00A20D66"/>
    <w:rsid w:val="00AD5D49"/>
    <w:rsid w:val="00B24540"/>
    <w:rsid w:val="00B33887"/>
    <w:rsid w:val="00C73682"/>
    <w:rsid w:val="00C81B2A"/>
    <w:rsid w:val="00CA56AA"/>
    <w:rsid w:val="00CF55FC"/>
    <w:rsid w:val="00CF72DD"/>
    <w:rsid w:val="00D33A6F"/>
    <w:rsid w:val="00D841A4"/>
    <w:rsid w:val="00DF4B44"/>
    <w:rsid w:val="00E43C42"/>
    <w:rsid w:val="00E504F9"/>
    <w:rsid w:val="00E87187"/>
    <w:rsid w:val="00F74C86"/>
    <w:rsid w:val="00F85040"/>
    <w:rsid w:val="00F956D5"/>
    <w:rsid w:val="00FC7B79"/>
    <w:rsid w:val="00F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2CB5"/>
  <w15:chartTrackingRefBased/>
  <w15:docId w15:val="{8E27E775-4F3D-4990-B040-8CD38B8F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5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5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3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F5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387"/>
  </w:style>
  <w:style w:type="paragraph" w:styleId="Rodap">
    <w:name w:val="footer"/>
    <w:basedOn w:val="Normal"/>
    <w:link w:val="RodapChar"/>
    <w:uiPriority w:val="99"/>
    <w:unhideWhenUsed/>
    <w:rsid w:val="009F5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387"/>
  </w:style>
  <w:style w:type="paragraph" w:styleId="NormalWeb">
    <w:name w:val="Normal (Web)"/>
    <w:basedOn w:val="Normal"/>
    <w:uiPriority w:val="99"/>
    <w:semiHidden/>
    <w:unhideWhenUsed/>
    <w:rsid w:val="00A20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0D66"/>
    <w:rPr>
      <w:b/>
      <w:bCs/>
    </w:rPr>
  </w:style>
  <w:style w:type="character" w:styleId="nfase">
    <w:name w:val="Emphasis"/>
    <w:basedOn w:val="Fontepargpadro"/>
    <w:uiPriority w:val="20"/>
    <w:qFormat/>
    <w:rsid w:val="00A20D6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A56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56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F72DD"/>
    <w:rPr>
      <w:color w:val="0563C1" w:themeColor="hyperlink"/>
      <w:u w:val="single"/>
    </w:rPr>
  </w:style>
  <w:style w:type="character" w:customStyle="1" w:styleId="textop">
    <w:name w:val="textop"/>
    <w:basedOn w:val="Fontepargpadro"/>
    <w:rsid w:val="00FD4BBE"/>
  </w:style>
  <w:style w:type="character" w:customStyle="1" w:styleId="ls2">
    <w:name w:val="ls2"/>
    <w:basedOn w:val="Fontepargpadro"/>
    <w:rsid w:val="000413AD"/>
  </w:style>
  <w:style w:type="character" w:customStyle="1" w:styleId="blank">
    <w:name w:val="blank"/>
    <w:basedOn w:val="Fontepargpadro"/>
    <w:rsid w:val="000413AD"/>
  </w:style>
  <w:style w:type="character" w:customStyle="1" w:styleId="ff2">
    <w:name w:val="ff2"/>
    <w:basedOn w:val="Fontepargpadro"/>
    <w:rsid w:val="000413AD"/>
  </w:style>
  <w:style w:type="character" w:customStyle="1" w:styleId="fc1">
    <w:name w:val="fc1"/>
    <w:basedOn w:val="Fontepargpadro"/>
    <w:rsid w:val="000413AD"/>
  </w:style>
  <w:style w:type="character" w:customStyle="1" w:styleId="ff5">
    <w:name w:val="ff5"/>
    <w:basedOn w:val="Fontepargpadro"/>
    <w:rsid w:val="000413AD"/>
  </w:style>
  <w:style w:type="character" w:customStyle="1" w:styleId="ls5">
    <w:name w:val="ls5"/>
    <w:basedOn w:val="Fontepargpadro"/>
    <w:rsid w:val="000413AD"/>
  </w:style>
  <w:style w:type="character" w:customStyle="1" w:styleId="ls1">
    <w:name w:val="ls1"/>
    <w:basedOn w:val="Fontepargpadro"/>
    <w:rsid w:val="000413AD"/>
  </w:style>
  <w:style w:type="character" w:customStyle="1" w:styleId="ff3">
    <w:name w:val="ff3"/>
    <w:basedOn w:val="Fontepargpadro"/>
    <w:rsid w:val="000413AD"/>
  </w:style>
  <w:style w:type="character" w:customStyle="1" w:styleId="q-text-decoration-underline">
    <w:name w:val="q-text-decoration-underline"/>
    <w:basedOn w:val="Fontepargpadro"/>
    <w:rsid w:val="0055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3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48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AE03138AD01648BD636D62FDA3BB61" ma:contentTypeVersion="5" ma:contentTypeDescription="Crie um novo documento." ma:contentTypeScope="" ma:versionID="b931693ad8811c2a615977ed3bcb1dcb">
  <xsd:schema xmlns:xsd="http://www.w3.org/2001/XMLSchema" xmlns:xs="http://www.w3.org/2001/XMLSchema" xmlns:p="http://schemas.microsoft.com/office/2006/metadata/properties" xmlns:ns2="001eb53e-f40d-4787-82d0-892afe413cf1" targetNamespace="http://schemas.microsoft.com/office/2006/metadata/properties" ma:root="true" ma:fieldsID="091b8416b0a43246ba175bc2b948f6ab" ns2:_="">
    <xsd:import namespace="001eb53e-f40d-4787-82d0-892afe413c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eb53e-f40d-4787-82d0-892afe413c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036506-F688-4A58-AC1B-88D134F7902B}"/>
</file>

<file path=customXml/itemProps2.xml><?xml version="1.0" encoding="utf-8"?>
<ds:datastoreItem xmlns:ds="http://schemas.openxmlformats.org/officeDocument/2006/customXml" ds:itemID="{784005BA-F458-45D8-ADA6-602304A54B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Cleber Marangoni Millanez</cp:lastModifiedBy>
  <cp:revision>35</cp:revision>
  <dcterms:created xsi:type="dcterms:W3CDTF">2017-08-09T00:43:00Z</dcterms:created>
  <dcterms:modified xsi:type="dcterms:W3CDTF">2024-06-05T17:24:00Z</dcterms:modified>
</cp:coreProperties>
</file>