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7A9" w14:textId="77777777" w:rsidR="00E7040F" w:rsidRDefault="00000000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1A9E88FC" w14:textId="77777777" w:rsidR="00E7040F" w:rsidRDefault="00000000">
      <w:pPr>
        <w:spacing w:before="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工作周报</w:t>
      </w:r>
    </w:p>
    <w:p w14:paraId="7023E6CC" w14:textId="13E19717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项目名称：</w:t>
      </w:r>
      <w:r w:rsidR="00BB22ED">
        <w:rPr>
          <w:rFonts w:hint="eastAsia"/>
          <w:b/>
          <w:szCs w:val="21"/>
        </w:rPr>
        <w:t>进入保护模式</w:t>
      </w:r>
    </w:p>
    <w:p w14:paraId="2C5A1560" w14:textId="5CABC101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20</w:t>
      </w:r>
      <w:r w:rsidR="00651C54" w:rsidRPr="00C623FB">
        <w:rPr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BB22ED">
        <w:rPr>
          <w:b/>
          <w:szCs w:val="21"/>
        </w:rPr>
        <w:t>10</w:t>
      </w:r>
      <w:r w:rsidRPr="00C623FB">
        <w:rPr>
          <w:rFonts w:hint="eastAsia"/>
          <w:b/>
          <w:szCs w:val="21"/>
        </w:rPr>
        <w:t>月</w:t>
      </w:r>
      <w:r w:rsidR="00080E2D">
        <w:rPr>
          <w:b/>
          <w:szCs w:val="21"/>
        </w:rPr>
        <w:t>10</w:t>
      </w:r>
      <w:r w:rsidRPr="00C623FB">
        <w:rPr>
          <w:rFonts w:hint="eastAsia"/>
          <w:b/>
          <w:szCs w:val="21"/>
        </w:rPr>
        <w:t>日</w:t>
      </w:r>
      <w:r w:rsidRPr="00C623FB">
        <w:rPr>
          <w:rFonts w:hint="eastAsia"/>
          <w:b/>
          <w:szCs w:val="21"/>
        </w:rPr>
        <w:t xml:space="preserve"> </w:t>
      </w:r>
      <w:r w:rsidRPr="00C623FB">
        <w:rPr>
          <w:b/>
          <w:szCs w:val="21"/>
        </w:rPr>
        <w:t>~</w:t>
      </w:r>
      <w:r w:rsidRPr="00C623FB">
        <w:rPr>
          <w:rFonts w:hint="eastAsia"/>
          <w:b/>
          <w:szCs w:val="21"/>
        </w:rPr>
        <w:t>20</w:t>
      </w:r>
      <w:r w:rsidR="00CC68B5">
        <w:rPr>
          <w:rFonts w:hint="eastAsia"/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8377D3">
        <w:rPr>
          <w:rFonts w:hint="eastAsia"/>
          <w:b/>
          <w:szCs w:val="21"/>
        </w:rPr>
        <w:t>10</w:t>
      </w:r>
      <w:r w:rsidRPr="00C623FB">
        <w:rPr>
          <w:rFonts w:hint="eastAsia"/>
          <w:b/>
          <w:szCs w:val="21"/>
        </w:rPr>
        <w:t>月</w:t>
      </w:r>
      <w:r w:rsidR="00080E2D">
        <w:rPr>
          <w:b/>
          <w:szCs w:val="21"/>
        </w:rPr>
        <w:t>16</w:t>
      </w:r>
      <w:r w:rsidRPr="00C623FB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</w:p>
    <w:p w14:paraId="16F2C1B2" w14:textId="77777777" w:rsidR="00E7040F" w:rsidRDefault="00E7040F">
      <w:pPr>
        <w:spacing w:before="0" w:after="120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0"/>
        <w:gridCol w:w="1155"/>
        <w:gridCol w:w="1260"/>
        <w:gridCol w:w="2520"/>
      </w:tblGrid>
      <w:tr w:rsidR="00E7040F" w14:paraId="4948464E" w14:textId="77777777">
        <w:tc>
          <w:tcPr>
            <w:tcW w:w="1680" w:type="dxa"/>
            <w:shd w:val="clear" w:color="auto" w:fill="E6E6E6"/>
          </w:tcPr>
          <w:p w14:paraId="79FD7784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BDF0974" w14:textId="7FCE0023" w:rsidR="00E7040F" w:rsidRDefault="00651C5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067A5C6B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F382DF8" w14:textId="32376DBC" w:rsidR="00E7040F" w:rsidRDefault="00000000">
            <w:pPr>
              <w:rPr>
                <w:b/>
                <w:szCs w:val="21"/>
              </w:rPr>
            </w:pPr>
            <w:r w:rsidRPr="00C623FB">
              <w:rPr>
                <w:b/>
                <w:szCs w:val="21"/>
              </w:rPr>
              <w:t>20</w:t>
            </w:r>
            <w:r w:rsidR="00651C54" w:rsidRPr="00C623FB">
              <w:rPr>
                <w:rFonts w:hint="eastAsia"/>
                <w:b/>
                <w:szCs w:val="21"/>
              </w:rPr>
              <w:t>22</w:t>
            </w:r>
            <w:r w:rsidRPr="00C623FB">
              <w:rPr>
                <w:b/>
                <w:szCs w:val="21"/>
              </w:rPr>
              <w:t>-</w:t>
            </w:r>
            <w:r w:rsidR="008377D3">
              <w:rPr>
                <w:rFonts w:hint="eastAsia"/>
                <w:b/>
                <w:szCs w:val="21"/>
              </w:rPr>
              <w:t>10-</w:t>
            </w:r>
            <w:r w:rsidR="00080E2D">
              <w:rPr>
                <w:b/>
                <w:szCs w:val="21"/>
              </w:rPr>
              <w:t>16</w:t>
            </w:r>
          </w:p>
        </w:tc>
      </w:tr>
    </w:tbl>
    <w:p w14:paraId="74BDF58D" w14:textId="77777777" w:rsidR="00E7040F" w:rsidRDefault="00E704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E7040F" w14:paraId="3628271C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36820C8C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E7040F" w14:paraId="533086E0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38AEFE6A" w14:textId="77777777" w:rsidR="00E7040F" w:rsidRDefault="00000000">
            <w:r>
              <w:rPr>
                <w:rFonts w:hint="eastAsia"/>
              </w:rPr>
              <w:t>本周主要工作：</w:t>
            </w:r>
          </w:p>
          <w:p w14:paraId="6A30669A" w14:textId="60B2688A" w:rsidR="00E7040F" w:rsidRDefault="000000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80E2D">
              <w:rPr>
                <w:rFonts w:hint="eastAsia"/>
              </w:rPr>
              <w:t>使用</w:t>
            </w:r>
            <w:r w:rsidR="00080E2D">
              <w:rPr>
                <w:rFonts w:hint="eastAsia"/>
              </w:rPr>
              <w:t>C</w:t>
            </w:r>
            <w:r w:rsidR="00080E2D">
              <w:rPr>
                <w:rFonts w:hint="eastAsia"/>
              </w:rPr>
              <w:t>语言进行</w:t>
            </w:r>
            <w:r w:rsidR="00080E2D">
              <w:rPr>
                <w:rFonts w:hint="eastAsia"/>
              </w:rPr>
              <w:t>E</w:t>
            </w:r>
            <w:r w:rsidR="00080E2D">
              <w:t>LF</w:t>
            </w:r>
            <w:r w:rsidR="00080E2D">
              <w:rPr>
                <w:rFonts w:hint="eastAsia"/>
              </w:rPr>
              <w:t>文件的读取</w:t>
            </w:r>
          </w:p>
          <w:p w14:paraId="2EECF2EF" w14:textId="191273C4" w:rsidR="00E7040F" w:rsidRDefault="000000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80E2D">
              <w:rPr>
                <w:rFonts w:hint="eastAsia"/>
              </w:rPr>
              <w:t>学习操作系统进程管理内容</w:t>
            </w:r>
          </w:p>
        </w:tc>
      </w:tr>
      <w:tr w:rsidR="00E7040F" w14:paraId="7EF4AC77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B3273B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E7040F" w14:paraId="46888B80" w14:textId="77777777">
        <w:tc>
          <w:tcPr>
            <w:tcW w:w="1292" w:type="dxa"/>
            <w:shd w:val="clear" w:color="auto" w:fill="D9D9D9"/>
            <w:vAlign w:val="center"/>
          </w:tcPr>
          <w:p w14:paraId="0B894D9D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/>
            <w:vAlign w:val="center"/>
          </w:tcPr>
          <w:p w14:paraId="2D734798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/>
            <w:vAlign w:val="center"/>
          </w:tcPr>
          <w:p w14:paraId="3A8E579A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/>
          </w:tcPr>
          <w:p w14:paraId="01C3906E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自己估计的工作时间（小时）</w:t>
            </w:r>
          </w:p>
        </w:tc>
      </w:tr>
      <w:tr w:rsidR="00E7040F" w14:paraId="3FD91A9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BEEFB37" w14:textId="168F5198" w:rsidR="00E7040F" w:rsidRDefault="00000000" w:rsidP="00651C5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51C54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30A5B7D9" w14:textId="4EBF7BED" w:rsidR="00E7040F" w:rsidRDefault="00080E2D">
            <w:r>
              <w:rPr>
                <w:rFonts w:hint="eastAsia"/>
              </w:rPr>
              <w:t>看现代操作系统进程管理部分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8ADBC4" w14:textId="14E2AD9D" w:rsidR="00E7040F" w:rsidRDefault="00080E2D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45BC674" w14:textId="26C7F76A" w:rsidR="00E7040F" w:rsidRPr="00C623FB" w:rsidRDefault="00080E2D">
            <w:r>
              <w:rPr>
                <w:rFonts w:hint="eastAsia"/>
              </w:rPr>
              <w:t>3</w:t>
            </w:r>
          </w:p>
        </w:tc>
      </w:tr>
      <w:tr w:rsidR="00E7040F" w14:paraId="3DF292B5" w14:textId="77777777">
        <w:tc>
          <w:tcPr>
            <w:tcW w:w="1292" w:type="dxa"/>
            <w:shd w:val="clear" w:color="auto" w:fill="E6E6E6"/>
            <w:vAlign w:val="center"/>
          </w:tcPr>
          <w:p w14:paraId="06DF0E5F" w14:textId="198175C2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04</w:t>
            </w:r>
          </w:p>
        </w:tc>
        <w:tc>
          <w:tcPr>
            <w:tcW w:w="3897" w:type="dxa"/>
            <w:gridSpan w:val="2"/>
            <w:shd w:val="clear" w:color="auto" w:fill="E6E6E6"/>
          </w:tcPr>
          <w:p w14:paraId="3637065D" w14:textId="57A66076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E6E6E6"/>
          </w:tcPr>
          <w:p w14:paraId="77FBEBEF" w14:textId="4796EF65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shd w:val="clear" w:color="auto" w:fill="E6E6E6"/>
          </w:tcPr>
          <w:p w14:paraId="16971AF9" w14:textId="1118810A" w:rsidR="00E7040F" w:rsidRPr="00C623FB" w:rsidRDefault="00BB22ED">
            <w:r>
              <w:t>0</w:t>
            </w:r>
          </w:p>
        </w:tc>
      </w:tr>
      <w:tr w:rsidR="00E7040F" w14:paraId="109DF7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DF2F1D6" w14:textId="1F5CF03E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2818F21" w14:textId="2189FA98" w:rsidR="00E7040F" w:rsidRDefault="00080E2D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语言进行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文件读取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F5CCD83" w14:textId="38258DFC" w:rsidR="00E7040F" w:rsidRDefault="00080E2D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6450357" w14:textId="02DCD492" w:rsidR="00E7040F" w:rsidRPr="00C623FB" w:rsidRDefault="00080E2D">
            <w:r>
              <w:rPr>
                <w:rFonts w:hint="eastAsia"/>
              </w:rPr>
              <w:t>2</w:t>
            </w:r>
          </w:p>
        </w:tc>
      </w:tr>
      <w:tr w:rsidR="00E7040F" w14:paraId="51756577" w14:textId="77777777">
        <w:tc>
          <w:tcPr>
            <w:tcW w:w="12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3BFD7C" w14:textId="53812C07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3784A19" w14:textId="7115E2A0" w:rsidR="00E7040F" w:rsidRDefault="00080E2D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语言进行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文件读取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E6E6E6"/>
          </w:tcPr>
          <w:p w14:paraId="68BF88EE" w14:textId="7E340B04" w:rsidR="00E7040F" w:rsidRDefault="00080E2D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E6E6E6"/>
          </w:tcPr>
          <w:p w14:paraId="16F50960" w14:textId="2894FBB6" w:rsidR="00E7040F" w:rsidRPr="00C623FB" w:rsidRDefault="00080E2D">
            <w:r>
              <w:t>2</w:t>
            </w:r>
          </w:p>
        </w:tc>
      </w:tr>
      <w:tr w:rsidR="00E7040F" w14:paraId="11ED351A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0B28FC8" w14:textId="513DC3CC" w:rsidR="00E7040F" w:rsidRDefault="00000000" w:rsidP="008002E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8377D3">
              <w:rPr>
                <w:rFonts w:hint="eastAsia"/>
                <w:b/>
              </w:rPr>
              <w:t>0</w:t>
            </w:r>
            <w:r w:rsidR="00BB22ED">
              <w:rPr>
                <w:b/>
              </w:rPr>
              <w:t>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D429FBB" w14:textId="4F3DD836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FF6ABFD" w14:textId="477F62A7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530F329" w14:textId="646BBAEC" w:rsidR="00E7040F" w:rsidRPr="00C623FB" w:rsidRDefault="00BB22ED">
            <w:r>
              <w:t>0</w:t>
            </w:r>
          </w:p>
        </w:tc>
      </w:tr>
      <w:tr w:rsidR="00E7040F" w14:paraId="0E558E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41AEBAE" w14:textId="4BF7CE52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8377D3">
              <w:rPr>
                <w:rFonts w:hint="eastAsia"/>
                <w:b/>
              </w:rPr>
              <w:t>10-0</w:t>
            </w:r>
            <w:r w:rsidR="00BB22ED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7D045C2" w14:textId="0C7600E1" w:rsidR="00E7040F" w:rsidRDefault="00080E2D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语言进行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文件读取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C10EB41" w14:textId="310FF082" w:rsidR="00E7040F" w:rsidRDefault="00BB22ED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01E1D44" w14:textId="1CE605ED" w:rsidR="00E7040F" w:rsidRPr="00C623FB" w:rsidRDefault="00BB22ED">
            <w:r>
              <w:t>2</w:t>
            </w:r>
          </w:p>
        </w:tc>
      </w:tr>
      <w:tr w:rsidR="00E7040F" w14:paraId="05A56C7E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357D531" w14:textId="77777777" w:rsidR="00E7040F" w:rsidRDefault="00000000">
            <w:pPr>
              <w:jc w:val="center"/>
              <w:rPr>
                <w:b/>
                <w:highlight w:val="yellow"/>
              </w:rPr>
            </w:pPr>
            <w:r w:rsidRPr="00C623FB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B9A5ECA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3348BE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667A874C" w14:textId="5066167C" w:rsidR="00E7040F" w:rsidRPr="00C623FB" w:rsidRDefault="00080E2D">
            <w:r>
              <w:t>7</w:t>
            </w:r>
          </w:p>
        </w:tc>
      </w:tr>
      <w:tr w:rsidR="00E7040F" w14:paraId="602D2F60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363FD73F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  <w:tc>
          <w:tcPr>
            <w:tcW w:w="1639" w:type="dxa"/>
            <w:shd w:val="clear" w:color="auto" w:fill="C0C0C0"/>
          </w:tcPr>
          <w:p w14:paraId="4A314B9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0D9095C6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407F6212" w14:textId="77D7B40C" w:rsidR="00C623FB" w:rsidRDefault="00C623FB" w:rsidP="008377D3"/>
        </w:tc>
        <w:tc>
          <w:tcPr>
            <w:tcW w:w="1639" w:type="dxa"/>
            <w:tcBorders>
              <w:bottom w:val="single" w:sz="4" w:space="0" w:color="auto"/>
            </w:tcBorders>
          </w:tcPr>
          <w:p w14:paraId="71E23177" w14:textId="77777777" w:rsidR="00E7040F" w:rsidRDefault="00E7040F"/>
        </w:tc>
      </w:tr>
      <w:tr w:rsidR="00E7040F" w14:paraId="5D90016E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7ECE8400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  <w:tc>
          <w:tcPr>
            <w:tcW w:w="1639" w:type="dxa"/>
            <w:shd w:val="clear" w:color="auto" w:fill="C0C0C0"/>
          </w:tcPr>
          <w:p w14:paraId="53AAE13F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314A6147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7893C71A" w14:textId="23C98C10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584A3119" w14:textId="77777777" w:rsidR="00E7040F" w:rsidRDefault="00E7040F"/>
        </w:tc>
      </w:tr>
      <w:tr w:rsidR="00E7040F" w14:paraId="314A2CA4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82A86E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C0C0C0"/>
          </w:tcPr>
          <w:p w14:paraId="688429F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50605661" w14:textId="77777777">
        <w:tc>
          <w:tcPr>
            <w:tcW w:w="1292" w:type="dxa"/>
            <w:shd w:val="clear" w:color="auto" w:fill="D9D9D9"/>
            <w:vAlign w:val="center"/>
          </w:tcPr>
          <w:p w14:paraId="059F4F7F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/>
            <w:vAlign w:val="center"/>
          </w:tcPr>
          <w:p w14:paraId="4BB96C4A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/>
            <w:vAlign w:val="center"/>
          </w:tcPr>
          <w:p w14:paraId="237C32B8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/>
          </w:tcPr>
          <w:p w14:paraId="6EB27C88" w14:textId="77777777" w:rsidR="00E7040F" w:rsidRDefault="00E7040F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E7040F" w14:paraId="0DF6B0A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ADEB383" w14:textId="176BED2B" w:rsidR="00E7040F" w:rsidRDefault="00C623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6C996E1F" w14:textId="0F3797A2" w:rsidR="00E7040F" w:rsidRDefault="00080E2D">
            <w:r>
              <w:rPr>
                <w:rFonts w:hint="eastAsia"/>
              </w:rPr>
              <w:t>抓紧完成任务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和任务</w:t>
            </w:r>
            <w:r>
              <w:rPr>
                <w:rFonts w:hint="eastAsia"/>
              </w:rPr>
              <w:t>3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55228AAE" w14:textId="77777777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292F12F3" w14:textId="77777777" w:rsidR="00E7040F" w:rsidRDefault="00E7040F"/>
        </w:tc>
      </w:tr>
      <w:tr w:rsidR="00E7040F" w14:paraId="1B9E188D" w14:textId="77777777">
        <w:tc>
          <w:tcPr>
            <w:tcW w:w="1292" w:type="dxa"/>
            <w:shd w:val="clear" w:color="auto" w:fill="E6E6E6"/>
            <w:vAlign w:val="center"/>
          </w:tcPr>
          <w:p w14:paraId="4BE47965" w14:textId="651B1ADA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E6E6E6"/>
          </w:tcPr>
          <w:p w14:paraId="1711F967" w14:textId="663D9F74" w:rsidR="00E7040F" w:rsidRDefault="00E7040F"/>
        </w:tc>
        <w:tc>
          <w:tcPr>
            <w:tcW w:w="2811" w:type="dxa"/>
            <w:gridSpan w:val="2"/>
            <w:shd w:val="clear" w:color="auto" w:fill="E6E6E6"/>
          </w:tcPr>
          <w:p w14:paraId="27999280" w14:textId="77777777" w:rsidR="00E7040F" w:rsidRDefault="00E7040F"/>
        </w:tc>
        <w:tc>
          <w:tcPr>
            <w:tcW w:w="1639" w:type="dxa"/>
            <w:shd w:val="clear" w:color="auto" w:fill="E6E6E6"/>
          </w:tcPr>
          <w:p w14:paraId="4996072D" w14:textId="77777777" w:rsidR="00E7040F" w:rsidRDefault="00E7040F"/>
        </w:tc>
      </w:tr>
      <w:tr w:rsidR="00E7040F" w14:paraId="0280ABBB" w14:textId="77777777">
        <w:tc>
          <w:tcPr>
            <w:tcW w:w="1292" w:type="dxa"/>
            <w:vAlign w:val="center"/>
          </w:tcPr>
          <w:p w14:paraId="1B208C7A" w14:textId="77777777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4AB9E116" w14:textId="77777777" w:rsidR="00E7040F" w:rsidRDefault="00E7040F"/>
        </w:tc>
        <w:tc>
          <w:tcPr>
            <w:tcW w:w="2811" w:type="dxa"/>
            <w:gridSpan w:val="2"/>
          </w:tcPr>
          <w:p w14:paraId="57FCEEBE" w14:textId="77777777" w:rsidR="00E7040F" w:rsidRDefault="00E7040F"/>
        </w:tc>
        <w:tc>
          <w:tcPr>
            <w:tcW w:w="1639" w:type="dxa"/>
          </w:tcPr>
          <w:p w14:paraId="1D5FE27E" w14:textId="77777777" w:rsidR="00E7040F" w:rsidRDefault="00E7040F"/>
        </w:tc>
      </w:tr>
    </w:tbl>
    <w:p w14:paraId="1D48E201" w14:textId="77777777" w:rsidR="00E7040F" w:rsidRDefault="00E7040F"/>
    <w:p w14:paraId="1012F545" w14:textId="77777777" w:rsidR="00E7040F" w:rsidRDefault="00E7040F"/>
    <w:p w14:paraId="42580553" w14:textId="77777777" w:rsidR="00E7040F" w:rsidRDefault="00E7040F"/>
    <w:p w14:paraId="45D10FE7" w14:textId="77777777" w:rsidR="00E7040F" w:rsidRDefault="00E7040F"/>
    <w:p w14:paraId="005BE717" w14:textId="77777777" w:rsidR="00E7040F" w:rsidRDefault="00E7040F"/>
    <w:sectPr w:rsidR="00E704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A300" w14:textId="77777777" w:rsidR="00B44401" w:rsidRDefault="00B44401">
      <w:pPr>
        <w:spacing w:before="0" w:line="240" w:lineRule="auto"/>
      </w:pPr>
      <w:r>
        <w:separator/>
      </w:r>
    </w:p>
  </w:endnote>
  <w:endnote w:type="continuationSeparator" w:id="0">
    <w:p w14:paraId="71BBDAC1" w14:textId="77777777" w:rsidR="00B44401" w:rsidRDefault="00B444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CFCB" w14:textId="77777777" w:rsidR="00E7040F" w:rsidRDefault="00000000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EAC1" w14:textId="77777777" w:rsidR="00B44401" w:rsidRDefault="00B44401">
      <w:pPr>
        <w:spacing w:before="0" w:line="240" w:lineRule="auto"/>
      </w:pPr>
      <w:r>
        <w:separator/>
      </w:r>
    </w:p>
  </w:footnote>
  <w:footnote w:type="continuationSeparator" w:id="0">
    <w:p w14:paraId="75E2C200" w14:textId="77777777" w:rsidR="00B44401" w:rsidRDefault="00B444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FAB3" w14:textId="77777777" w:rsidR="00E7040F" w:rsidRDefault="00000000">
    <w:pPr>
      <w:pStyle w:val="a8"/>
      <w:rPr>
        <w:b/>
      </w:rPr>
    </w:pPr>
    <w:r>
      <w:rPr>
        <w:rFonts w:hint="eastAsia"/>
        <w:b/>
      </w:rPr>
      <w:t>2020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48C"/>
    <w:multiLevelType w:val="hybridMultilevel"/>
    <w:tmpl w:val="1C7E80E8"/>
    <w:lvl w:ilvl="0" w:tplc="767E6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53678D4"/>
    <w:multiLevelType w:val="hybridMultilevel"/>
    <w:tmpl w:val="55260A26"/>
    <w:lvl w:ilvl="0" w:tplc="0B344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23ECE"/>
    <w:multiLevelType w:val="hybridMultilevel"/>
    <w:tmpl w:val="0EC01DAA"/>
    <w:lvl w:ilvl="0" w:tplc="908C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0077691">
    <w:abstractNumId w:val="1"/>
  </w:num>
  <w:num w:numId="2" w16cid:durableId="1649438732">
    <w:abstractNumId w:val="3"/>
  </w:num>
  <w:num w:numId="3" w16cid:durableId="15692054">
    <w:abstractNumId w:val="0"/>
  </w:num>
  <w:num w:numId="4" w16cid:durableId="96334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102D7"/>
    <w:rsid w:val="00011B10"/>
    <w:rsid w:val="00017930"/>
    <w:rsid w:val="000375E7"/>
    <w:rsid w:val="000532B1"/>
    <w:rsid w:val="00053A46"/>
    <w:rsid w:val="00055964"/>
    <w:rsid w:val="0007490E"/>
    <w:rsid w:val="0007607F"/>
    <w:rsid w:val="00080D58"/>
    <w:rsid w:val="00080E2D"/>
    <w:rsid w:val="0009246F"/>
    <w:rsid w:val="000B6190"/>
    <w:rsid w:val="000C090D"/>
    <w:rsid w:val="000C3ED4"/>
    <w:rsid w:val="000D7A04"/>
    <w:rsid w:val="000E7534"/>
    <w:rsid w:val="000F5577"/>
    <w:rsid w:val="00111825"/>
    <w:rsid w:val="00115FF2"/>
    <w:rsid w:val="001226C6"/>
    <w:rsid w:val="00127514"/>
    <w:rsid w:val="00147A74"/>
    <w:rsid w:val="00151207"/>
    <w:rsid w:val="0015132A"/>
    <w:rsid w:val="00160005"/>
    <w:rsid w:val="001807E7"/>
    <w:rsid w:val="0018107C"/>
    <w:rsid w:val="001816F6"/>
    <w:rsid w:val="00197980"/>
    <w:rsid w:val="001B2DE5"/>
    <w:rsid w:val="001C04BE"/>
    <w:rsid w:val="001C6A2F"/>
    <w:rsid w:val="001E1A37"/>
    <w:rsid w:val="001E6C0A"/>
    <w:rsid w:val="001F104B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3011CC"/>
    <w:rsid w:val="00313C30"/>
    <w:rsid w:val="00325A34"/>
    <w:rsid w:val="00326446"/>
    <w:rsid w:val="0033468B"/>
    <w:rsid w:val="003364F6"/>
    <w:rsid w:val="003416C8"/>
    <w:rsid w:val="00342814"/>
    <w:rsid w:val="00353A2F"/>
    <w:rsid w:val="00356EE9"/>
    <w:rsid w:val="00360D7E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8DD"/>
    <w:rsid w:val="0043205B"/>
    <w:rsid w:val="00432439"/>
    <w:rsid w:val="004368D2"/>
    <w:rsid w:val="00444358"/>
    <w:rsid w:val="00455A10"/>
    <w:rsid w:val="004608F9"/>
    <w:rsid w:val="00460F04"/>
    <w:rsid w:val="00467096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56353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5C5A"/>
    <w:rsid w:val="00651C54"/>
    <w:rsid w:val="00654B1B"/>
    <w:rsid w:val="006618DF"/>
    <w:rsid w:val="00665F01"/>
    <w:rsid w:val="0067238E"/>
    <w:rsid w:val="006762E8"/>
    <w:rsid w:val="00683BE4"/>
    <w:rsid w:val="00684B99"/>
    <w:rsid w:val="00692007"/>
    <w:rsid w:val="006B0421"/>
    <w:rsid w:val="006B1C67"/>
    <w:rsid w:val="006C5F2E"/>
    <w:rsid w:val="006C78A7"/>
    <w:rsid w:val="006D54B1"/>
    <w:rsid w:val="006D5A0B"/>
    <w:rsid w:val="006E1F26"/>
    <w:rsid w:val="006E2E73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560FC"/>
    <w:rsid w:val="007628BA"/>
    <w:rsid w:val="007706C2"/>
    <w:rsid w:val="00772074"/>
    <w:rsid w:val="00772C37"/>
    <w:rsid w:val="007833A1"/>
    <w:rsid w:val="007866D1"/>
    <w:rsid w:val="00794EB7"/>
    <w:rsid w:val="007B6C16"/>
    <w:rsid w:val="007C7EF7"/>
    <w:rsid w:val="007E0456"/>
    <w:rsid w:val="007F0D95"/>
    <w:rsid w:val="007F365F"/>
    <w:rsid w:val="008002EE"/>
    <w:rsid w:val="008037C9"/>
    <w:rsid w:val="008168B4"/>
    <w:rsid w:val="008169B4"/>
    <w:rsid w:val="00824830"/>
    <w:rsid w:val="00830AD2"/>
    <w:rsid w:val="008377D3"/>
    <w:rsid w:val="008470D6"/>
    <w:rsid w:val="0086165B"/>
    <w:rsid w:val="00880C8A"/>
    <w:rsid w:val="008B0F0E"/>
    <w:rsid w:val="008B1089"/>
    <w:rsid w:val="008B1B70"/>
    <w:rsid w:val="008C3682"/>
    <w:rsid w:val="008C6EB6"/>
    <w:rsid w:val="008E2D65"/>
    <w:rsid w:val="009050F5"/>
    <w:rsid w:val="009054C8"/>
    <w:rsid w:val="00916685"/>
    <w:rsid w:val="0092217F"/>
    <w:rsid w:val="00930B80"/>
    <w:rsid w:val="00932F66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4F19"/>
    <w:rsid w:val="009D536B"/>
    <w:rsid w:val="009E529A"/>
    <w:rsid w:val="009E6858"/>
    <w:rsid w:val="009F7313"/>
    <w:rsid w:val="00A00369"/>
    <w:rsid w:val="00A11E67"/>
    <w:rsid w:val="00A16AE9"/>
    <w:rsid w:val="00A5584E"/>
    <w:rsid w:val="00A55C1B"/>
    <w:rsid w:val="00A7233F"/>
    <w:rsid w:val="00A7528D"/>
    <w:rsid w:val="00A81151"/>
    <w:rsid w:val="00A915B4"/>
    <w:rsid w:val="00AA0A2A"/>
    <w:rsid w:val="00AA3F2A"/>
    <w:rsid w:val="00AC35B0"/>
    <w:rsid w:val="00AD057F"/>
    <w:rsid w:val="00AD1CEA"/>
    <w:rsid w:val="00AD4E58"/>
    <w:rsid w:val="00B27B31"/>
    <w:rsid w:val="00B27CA1"/>
    <w:rsid w:val="00B3602A"/>
    <w:rsid w:val="00B44401"/>
    <w:rsid w:val="00B46FBA"/>
    <w:rsid w:val="00B62391"/>
    <w:rsid w:val="00B9149C"/>
    <w:rsid w:val="00BA0DC0"/>
    <w:rsid w:val="00BB1C86"/>
    <w:rsid w:val="00BB22ED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6512"/>
    <w:rsid w:val="00C33BA7"/>
    <w:rsid w:val="00C35649"/>
    <w:rsid w:val="00C36585"/>
    <w:rsid w:val="00C40AD0"/>
    <w:rsid w:val="00C42713"/>
    <w:rsid w:val="00C5672C"/>
    <w:rsid w:val="00C61A2B"/>
    <w:rsid w:val="00C623FB"/>
    <w:rsid w:val="00C72EDE"/>
    <w:rsid w:val="00CA4158"/>
    <w:rsid w:val="00CA7988"/>
    <w:rsid w:val="00CC64EB"/>
    <w:rsid w:val="00CC68B5"/>
    <w:rsid w:val="00CE7012"/>
    <w:rsid w:val="00CE7486"/>
    <w:rsid w:val="00CE7A82"/>
    <w:rsid w:val="00CF043B"/>
    <w:rsid w:val="00CF0C0D"/>
    <w:rsid w:val="00CF331A"/>
    <w:rsid w:val="00D1052F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B5AB3"/>
    <w:rsid w:val="00DC04EA"/>
    <w:rsid w:val="00DC1993"/>
    <w:rsid w:val="00E10E98"/>
    <w:rsid w:val="00E11798"/>
    <w:rsid w:val="00E1233B"/>
    <w:rsid w:val="00E32EA1"/>
    <w:rsid w:val="00E520C6"/>
    <w:rsid w:val="00E56D72"/>
    <w:rsid w:val="00E67FD4"/>
    <w:rsid w:val="00E7040F"/>
    <w:rsid w:val="00E71EC0"/>
    <w:rsid w:val="00E723C2"/>
    <w:rsid w:val="00E7290C"/>
    <w:rsid w:val="00E84891"/>
    <w:rsid w:val="00E877FA"/>
    <w:rsid w:val="00EB0D62"/>
    <w:rsid w:val="00EB57E4"/>
    <w:rsid w:val="00EC7BE8"/>
    <w:rsid w:val="00ED5395"/>
    <w:rsid w:val="00EE101E"/>
    <w:rsid w:val="00EF1E81"/>
    <w:rsid w:val="00EF33F2"/>
    <w:rsid w:val="00EF5D3C"/>
    <w:rsid w:val="00EF75EA"/>
    <w:rsid w:val="00F016E5"/>
    <w:rsid w:val="00F13DC6"/>
    <w:rsid w:val="00F31431"/>
    <w:rsid w:val="00F4339B"/>
    <w:rsid w:val="00F45D0D"/>
    <w:rsid w:val="00F544B1"/>
    <w:rsid w:val="00F67137"/>
    <w:rsid w:val="00F74654"/>
    <w:rsid w:val="00F762DF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EEAC"/>
  <w15:docId w15:val="{F3DB7050-5C1D-4E91-AB01-86082FC8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C62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</Words>
  <Characters>358</Characters>
  <Application>Microsoft Office Word</Application>
  <DocSecurity>0</DocSecurity>
  <Lines>2</Lines>
  <Paragraphs>1</Paragraphs>
  <ScaleCrop>false</ScaleCrop>
  <Company>番茄花园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潘超</dc:creator>
  <cp:lastModifiedBy>Meng Sekiro</cp:lastModifiedBy>
  <cp:revision>11</cp:revision>
  <dcterms:created xsi:type="dcterms:W3CDTF">2017-09-14T03:37:00Z</dcterms:created>
  <dcterms:modified xsi:type="dcterms:W3CDTF">2022-10-16T15:20:00Z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