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394D" w14:textId="77777777" w:rsidR="001258F5" w:rsidRDefault="000F6D07">
      <w:pPr>
        <w:spacing w:before="0"/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 </w:t>
      </w:r>
    </w:p>
    <w:p w14:paraId="2525F18D" w14:textId="77777777" w:rsidR="001258F5" w:rsidRPr="007A58C5" w:rsidRDefault="000F6D07">
      <w:pPr>
        <w:spacing w:before="0"/>
        <w:jc w:val="center"/>
        <w:rPr>
          <w:rFonts w:ascii="黑体" w:eastAsia="黑体"/>
          <w:b/>
          <w:sz w:val="32"/>
          <w:szCs w:val="32"/>
        </w:rPr>
      </w:pPr>
      <w:r w:rsidRPr="007A58C5">
        <w:rPr>
          <w:rFonts w:ascii="黑体" w:eastAsia="黑体" w:hint="eastAsia"/>
          <w:b/>
          <w:sz w:val="32"/>
          <w:szCs w:val="32"/>
        </w:rPr>
        <w:t>工作周报</w:t>
      </w:r>
    </w:p>
    <w:p w14:paraId="468A0D6A" w14:textId="30DF95FE" w:rsidR="001258F5" w:rsidRPr="007A58C5" w:rsidRDefault="000F6D07">
      <w:pPr>
        <w:spacing w:before="0" w:after="120"/>
        <w:jc w:val="center"/>
        <w:rPr>
          <w:b/>
          <w:szCs w:val="21"/>
        </w:rPr>
      </w:pPr>
      <w:r w:rsidRPr="007A58C5">
        <w:rPr>
          <w:rFonts w:hint="eastAsia"/>
          <w:b/>
          <w:szCs w:val="21"/>
        </w:rPr>
        <w:t>项目名称：</w:t>
      </w:r>
      <w:r w:rsidR="00007E3A" w:rsidRPr="007A58C5">
        <w:rPr>
          <w:rFonts w:hint="eastAsia"/>
          <w:b/>
          <w:szCs w:val="21"/>
        </w:rPr>
        <w:t>试点班周报</w:t>
      </w:r>
      <w:r w:rsidR="00927883">
        <w:rPr>
          <w:b/>
          <w:szCs w:val="21"/>
        </w:rPr>
        <w:t>6</w:t>
      </w:r>
    </w:p>
    <w:p w14:paraId="39316B28" w14:textId="32842E0C" w:rsidR="001258F5" w:rsidRPr="007A58C5" w:rsidRDefault="000F6D07">
      <w:pPr>
        <w:spacing w:before="0" w:after="120"/>
        <w:jc w:val="center"/>
        <w:rPr>
          <w:b/>
          <w:szCs w:val="21"/>
        </w:rPr>
      </w:pPr>
      <w:r w:rsidRPr="007A58C5">
        <w:rPr>
          <w:rFonts w:hint="eastAsia"/>
          <w:b/>
          <w:szCs w:val="21"/>
        </w:rPr>
        <w:t>20</w:t>
      </w:r>
      <w:r w:rsidR="0067620E" w:rsidRPr="007A58C5">
        <w:rPr>
          <w:b/>
          <w:szCs w:val="21"/>
        </w:rPr>
        <w:t>22</w:t>
      </w:r>
      <w:r w:rsidRPr="007A58C5">
        <w:rPr>
          <w:rFonts w:hint="eastAsia"/>
          <w:b/>
          <w:szCs w:val="21"/>
        </w:rPr>
        <w:t>年</w:t>
      </w:r>
      <w:r w:rsidR="00770358">
        <w:rPr>
          <w:b/>
          <w:szCs w:val="21"/>
        </w:rPr>
        <w:t>10</w:t>
      </w:r>
      <w:r w:rsidRPr="007A58C5">
        <w:rPr>
          <w:rFonts w:hint="eastAsia"/>
          <w:b/>
          <w:szCs w:val="21"/>
        </w:rPr>
        <w:t>月</w:t>
      </w:r>
      <w:r w:rsidR="006C74BC">
        <w:rPr>
          <w:b/>
          <w:szCs w:val="21"/>
        </w:rPr>
        <w:t>1</w:t>
      </w:r>
      <w:r w:rsidR="000A3195">
        <w:rPr>
          <w:b/>
          <w:szCs w:val="21"/>
        </w:rPr>
        <w:t>7</w:t>
      </w:r>
      <w:r w:rsidRPr="007A58C5">
        <w:rPr>
          <w:rFonts w:hint="eastAsia"/>
          <w:b/>
          <w:szCs w:val="21"/>
        </w:rPr>
        <w:t>日</w:t>
      </w:r>
      <w:r w:rsidR="000326D7" w:rsidRPr="007A58C5">
        <w:rPr>
          <w:rFonts w:hint="eastAsia"/>
          <w:b/>
          <w:szCs w:val="21"/>
        </w:rPr>
        <w:t>～</w:t>
      </w:r>
      <w:r w:rsidRPr="007A58C5">
        <w:rPr>
          <w:rFonts w:hint="eastAsia"/>
          <w:b/>
          <w:szCs w:val="21"/>
        </w:rPr>
        <w:t>20</w:t>
      </w:r>
      <w:r w:rsidR="0067620E" w:rsidRPr="007A58C5">
        <w:rPr>
          <w:b/>
          <w:szCs w:val="21"/>
        </w:rPr>
        <w:t>22</w:t>
      </w:r>
      <w:r w:rsidRPr="007A58C5">
        <w:rPr>
          <w:rFonts w:hint="eastAsia"/>
          <w:b/>
          <w:szCs w:val="21"/>
        </w:rPr>
        <w:t>年</w:t>
      </w:r>
      <w:r w:rsidR="00562048">
        <w:rPr>
          <w:b/>
          <w:szCs w:val="21"/>
        </w:rPr>
        <w:t>10</w:t>
      </w:r>
      <w:r w:rsidRPr="007A58C5">
        <w:rPr>
          <w:rFonts w:hint="eastAsia"/>
          <w:b/>
          <w:szCs w:val="21"/>
        </w:rPr>
        <w:t>月</w:t>
      </w:r>
      <w:r w:rsidR="000A3195">
        <w:rPr>
          <w:b/>
          <w:szCs w:val="21"/>
        </w:rPr>
        <w:t>23</w:t>
      </w:r>
      <w:r w:rsidRPr="007A58C5">
        <w:rPr>
          <w:rFonts w:hint="eastAsia"/>
          <w:b/>
          <w:szCs w:val="21"/>
        </w:rPr>
        <w:t>日</w:t>
      </w:r>
      <w:r w:rsidRPr="007A58C5">
        <w:rPr>
          <w:rFonts w:hint="eastAsia"/>
          <w:b/>
          <w:szCs w:val="21"/>
        </w:rPr>
        <w:t xml:space="preserve"> </w:t>
      </w:r>
    </w:p>
    <w:p w14:paraId="37E8BA98" w14:textId="77777777" w:rsidR="001258F5" w:rsidRPr="007A58C5" w:rsidRDefault="001258F5">
      <w:pPr>
        <w:spacing w:before="0" w:after="120"/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1553"/>
        <w:gridCol w:w="1260"/>
        <w:gridCol w:w="2520"/>
      </w:tblGrid>
      <w:tr w:rsidR="001258F5" w:rsidRPr="007A58C5" w14:paraId="7136B8EE" w14:textId="77777777" w:rsidTr="00E918C3">
        <w:trPr>
          <w:jc w:val="center"/>
        </w:trPr>
        <w:tc>
          <w:tcPr>
            <w:tcW w:w="1282" w:type="dxa"/>
            <w:shd w:val="clear" w:color="auto" w:fill="E6E6E6"/>
          </w:tcPr>
          <w:p w14:paraId="764B239F" w14:textId="77777777" w:rsidR="001258F5" w:rsidRPr="007A58C5" w:rsidRDefault="000F6D07" w:rsidP="00E918C3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7A58C5">
              <w:rPr>
                <w:rFonts w:ascii="黑体" w:eastAsia="黑体" w:hint="eastAsia"/>
                <w:b/>
                <w:szCs w:val="21"/>
              </w:rPr>
              <w:t>报告人</w:t>
            </w:r>
          </w:p>
        </w:tc>
        <w:tc>
          <w:tcPr>
            <w:tcW w:w="1553" w:type="dxa"/>
            <w:tcBorders>
              <w:bottom w:val="single" w:sz="4" w:space="0" w:color="auto"/>
            </w:tcBorders>
          </w:tcPr>
          <w:p w14:paraId="3BA272C3" w14:textId="4FE6F221" w:rsidR="001258F5" w:rsidRPr="007A58C5" w:rsidRDefault="000A3195" w:rsidP="00E918C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孟祥宇</w:t>
            </w:r>
          </w:p>
        </w:tc>
        <w:tc>
          <w:tcPr>
            <w:tcW w:w="1260" w:type="dxa"/>
            <w:shd w:val="clear" w:color="auto" w:fill="E6E6E6"/>
          </w:tcPr>
          <w:p w14:paraId="6219812C" w14:textId="77777777" w:rsidR="001258F5" w:rsidRPr="007A58C5" w:rsidRDefault="000F6D07" w:rsidP="00E918C3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7A58C5">
              <w:rPr>
                <w:rFonts w:ascii="黑体" w:eastAsia="黑体" w:hint="eastAsia"/>
                <w:b/>
                <w:szCs w:val="21"/>
              </w:rPr>
              <w:t>报告日期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077D6921" w14:textId="4FD84147" w:rsidR="001258F5" w:rsidRPr="007A58C5" w:rsidRDefault="000F6D07" w:rsidP="00E918C3">
            <w:pPr>
              <w:jc w:val="center"/>
              <w:rPr>
                <w:b/>
                <w:szCs w:val="21"/>
              </w:rPr>
            </w:pPr>
            <w:r w:rsidRPr="007A58C5">
              <w:rPr>
                <w:b/>
                <w:szCs w:val="21"/>
              </w:rPr>
              <w:t>20</w:t>
            </w:r>
            <w:r w:rsidR="00E81656" w:rsidRPr="007A58C5">
              <w:rPr>
                <w:b/>
                <w:szCs w:val="21"/>
              </w:rPr>
              <w:t>22-</w:t>
            </w:r>
            <w:r w:rsidR="00562048">
              <w:rPr>
                <w:b/>
                <w:szCs w:val="21"/>
              </w:rPr>
              <w:t>10-</w:t>
            </w:r>
            <w:r w:rsidR="004B4954">
              <w:rPr>
                <w:b/>
                <w:szCs w:val="21"/>
              </w:rPr>
              <w:t>23</w:t>
            </w:r>
          </w:p>
        </w:tc>
      </w:tr>
    </w:tbl>
    <w:p w14:paraId="5B61672A" w14:textId="77777777" w:rsidR="001258F5" w:rsidRPr="007A58C5" w:rsidRDefault="001258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780"/>
        <w:gridCol w:w="1117"/>
        <w:gridCol w:w="1694"/>
        <w:gridCol w:w="1639"/>
      </w:tblGrid>
      <w:tr w:rsidR="001258F5" w:rsidRPr="007A58C5" w14:paraId="4ABFD87A" w14:textId="77777777">
        <w:tc>
          <w:tcPr>
            <w:tcW w:w="8522" w:type="dxa"/>
            <w:gridSpan w:val="5"/>
            <w:shd w:val="clear" w:color="auto" w:fill="C0C0C0"/>
            <w:vAlign w:val="center"/>
          </w:tcPr>
          <w:p w14:paraId="42BF94E4" w14:textId="77777777" w:rsidR="001258F5" w:rsidRPr="007A58C5" w:rsidRDefault="000F6D07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本周工作总结</w:t>
            </w:r>
          </w:p>
        </w:tc>
      </w:tr>
      <w:tr w:rsidR="001258F5" w:rsidRPr="007A58C5" w14:paraId="4EFCA74F" w14:textId="77777777">
        <w:trPr>
          <w:trHeight w:val="307"/>
        </w:trPr>
        <w:tc>
          <w:tcPr>
            <w:tcW w:w="8522" w:type="dxa"/>
            <w:gridSpan w:val="5"/>
            <w:tcBorders>
              <w:bottom w:val="single" w:sz="4" w:space="0" w:color="auto"/>
            </w:tcBorders>
          </w:tcPr>
          <w:p w14:paraId="102DA112" w14:textId="77777777" w:rsidR="001258F5" w:rsidRPr="007A58C5" w:rsidRDefault="000F6D07">
            <w:r w:rsidRPr="007A58C5">
              <w:rPr>
                <w:rFonts w:hint="eastAsia"/>
              </w:rPr>
              <w:t>本周主要工作：</w:t>
            </w:r>
          </w:p>
          <w:p w14:paraId="3B5D1ADD" w14:textId="77777777" w:rsidR="004B4954" w:rsidRDefault="000A3195" w:rsidP="00770358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完成了实验三后两题及报告</w:t>
            </w:r>
          </w:p>
          <w:p w14:paraId="4103EF35" w14:textId="300FC369" w:rsidR="000A3195" w:rsidRPr="007A58C5" w:rsidRDefault="000A3195" w:rsidP="000A3195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学习进程、线程调度</w:t>
            </w:r>
            <w:r w:rsidR="000B1090">
              <w:rPr>
                <w:rFonts w:hint="eastAsia"/>
              </w:rPr>
              <w:t>、</w:t>
            </w:r>
            <w:r>
              <w:rPr>
                <w:rFonts w:hint="eastAsia"/>
              </w:rPr>
              <w:t>互斥</w:t>
            </w:r>
            <w:r w:rsidR="000B1090">
              <w:rPr>
                <w:rFonts w:hint="eastAsia"/>
              </w:rPr>
              <w:t>等</w:t>
            </w:r>
            <w:r>
              <w:rPr>
                <w:rFonts w:hint="eastAsia"/>
              </w:rPr>
              <w:t xml:space="preserve"> </w:t>
            </w:r>
          </w:p>
        </w:tc>
      </w:tr>
      <w:tr w:rsidR="001258F5" w:rsidRPr="007A58C5" w14:paraId="42A14645" w14:textId="77777777">
        <w:tc>
          <w:tcPr>
            <w:tcW w:w="8522" w:type="dxa"/>
            <w:gridSpan w:val="5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DAB607C" w14:textId="77777777" w:rsidR="001258F5" w:rsidRPr="007A58C5" w:rsidRDefault="000F6D07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具体完成情况</w:t>
            </w:r>
          </w:p>
        </w:tc>
      </w:tr>
      <w:tr w:rsidR="001258F5" w:rsidRPr="007A58C5" w14:paraId="3DFD82CA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40119B02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日期</w:t>
            </w:r>
          </w:p>
        </w:tc>
        <w:tc>
          <w:tcPr>
            <w:tcW w:w="3897" w:type="dxa"/>
            <w:gridSpan w:val="2"/>
            <w:shd w:val="clear" w:color="auto" w:fill="D9D9D9" w:themeFill="background1" w:themeFillShade="D9"/>
            <w:vAlign w:val="center"/>
          </w:tcPr>
          <w:p w14:paraId="7E7482AD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内容及说明</w:t>
            </w:r>
          </w:p>
        </w:tc>
        <w:tc>
          <w:tcPr>
            <w:tcW w:w="1694" w:type="dxa"/>
            <w:shd w:val="clear" w:color="auto" w:fill="D9D9D9" w:themeFill="background1" w:themeFillShade="D9"/>
            <w:vAlign w:val="center"/>
          </w:tcPr>
          <w:p w14:paraId="56C616B7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完成情况及存在问题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08624BAB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自己估计的工作时间（小时）</w:t>
            </w:r>
          </w:p>
        </w:tc>
      </w:tr>
      <w:tr w:rsidR="001258F5" w:rsidRPr="007A58C5" w14:paraId="16514A4C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30455513" w14:textId="1B4A0E15" w:rsidR="001258F5" w:rsidRPr="007A58C5" w:rsidRDefault="000F6D07" w:rsidP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 w:rsidR="007A58C5"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10</w:t>
            </w:r>
            <w:r w:rsidRPr="007A58C5">
              <w:rPr>
                <w:rFonts w:hint="eastAsia"/>
                <w:b/>
              </w:rPr>
              <w:t>-</w:t>
            </w:r>
            <w:r w:rsidR="004B4954">
              <w:rPr>
                <w:b/>
              </w:rPr>
              <w:t>17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436309C0" w14:textId="3960D653" w:rsidR="001258F5" w:rsidRPr="007A58C5" w:rsidRDefault="000A3195">
            <w:r>
              <w:rPr>
                <w:rFonts w:hint="eastAsia"/>
              </w:rPr>
              <w:t>完成实验三后两题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4979E364" w14:textId="4F9011BF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44233912" w14:textId="67A63F4F" w:rsidR="001258F5" w:rsidRPr="007A58C5" w:rsidRDefault="000A3195">
            <w:r>
              <w:rPr>
                <w:rFonts w:hint="eastAsia"/>
              </w:rPr>
              <w:t>4</w:t>
            </w:r>
          </w:p>
        </w:tc>
      </w:tr>
      <w:tr w:rsidR="001258F5" w:rsidRPr="007A58C5" w14:paraId="6B0FD1AB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479C0885" w14:textId="592FA631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10</w:t>
            </w:r>
            <w:r w:rsidRPr="007A58C5">
              <w:rPr>
                <w:rFonts w:hint="eastAsia"/>
                <w:b/>
              </w:rPr>
              <w:t>-</w:t>
            </w:r>
            <w:r w:rsidR="00C76F51">
              <w:rPr>
                <w:b/>
              </w:rPr>
              <w:t>1</w:t>
            </w:r>
            <w:r w:rsidR="004B4954">
              <w:rPr>
                <w:b/>
              </w:rPr>
              <w:t>8</w:t>
            </w:r>
          </w:p>
        </w:tc>
        <w:tc>
          <w:tcPr>
            <w:tcW w:w="3897" w:type="dxa"/>
            <w:gridSpan w:val="2"/>
            <w:shd w:val="clear" w:color="auto" w:fill="D9D9D9" w:themeFill="background1" w:themeFillShade="D9"/>
          </w:tcPr>
          <w:p w14:paraId="47FFB806" w14:textId="72EF1253" w:rsidR="001258F5" w:rsidRPr="007A58C5" w:rsidRDefault="000A3195">
            <w:pPr>
              <w:rPr>
                <w:rFonts w:hint="eastAsia"/>
              </w:rPr>
            </w:pPr>
            <w:r>
              <w:rPr>
                <w:rFonts w:hint="eastAsia"/>
              </w:rPr>
              <w:t>完成实验三实验报告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384392A0" w14:textId="1E79766E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135CD2CE" w14:textId="67085A98" w:rsidR="001258F5" w:rsidRPr="007A58C5" w:rsidRDefault="000A3195">
            <w:r>
              <w:rPr>
                <w:rFonts w:hint="eastAsia"/>
              </w:rPr>
              <w:t>2</w:t>
            </w:r>
          </w:p>
        </w:tc>
      </w:tr>
      <w:tr w:rsidR="001258F5" w:rsidRPr="007A58C5" w14:paraId="736DF61F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58EB8D19" w14:textId="7DEC886E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10</w:t>
            </w:r>
            <w:r w:rsidRPr="007A58C5">
              <w:rPr>
                <w:rFonts w:hint="eastAsia"/>
                <w:b/>
              </w:rPr>
              <w:t>-</w:t>
            </w:r>
            <w:r w:rsidR="00C76F51">
              <w:rPr>
                <w:b/>
              </w:rPr>
              <w:t>1</w:t>
            </w:r>
            <w:r w:rsidR="004B4954">
              <w:rPr>
                <w:b/>
              </w:rPr>
              <w:t>9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53368C5E" w14:textId="518A3FB1" w:rsidR="001258F5" w:rsidRPr="007A58C5" w:rsidRDefault="000A3195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6EB3E59C" w14:textId="42BDD876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067C8E5B" w14:textId="6E33132C" w:rsidR="001258F5" w:rsidRPr="007A58C5" w:rsidRDefault="000C1D01">
            <w:r>
              <w:rPr>
                <w:rFonts w:hint="eastAsia"/>
              </w:rPr>
              <w:t>0</w:t>
            </w:r>
          </w:p>
        </w:tc>
      </w:tr>
      <w:tr w:rsidR="001258F5" w:rsidRPr="007A58C5" w14:paraId="3BACA058" w14:textId="77777777" w:rsidTr="00934572"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8804E3" w14:textId="3767E34F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10</w:t>
            </w:r>
            <w:r w:rsidRPr="007A58C5">
              <w:rPr>
                <w:rFonts w:hint="eastAsia"/>
                <w:b/>
              </w:rPr>
              <w:t>-</w:t>
            </w:r>
            <w:r w:rsidR="004B4954">
              <w:rPr>
                <w:b/>
              </w:rPr>
              <w:t>20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305B98" w14:textId="5C0071B6" w:rsidR="001258F5" w:rsidRPr="007A58C5" w:rsidRDefault="00F46C20">
            <w:r>
              <w:rPr>
                <w:rFonts w:hint="eastAsia"/>
              </w:rPr>
              <w:t>学习</w:t>
            </w:r>
            <w:r w:rsidR="000A3195">
              <w:rPr>
                <w:rFonts w:hint="eastAsia"/>
              </w:rPr>
              <w:t>现代操作系统线程与进程</w:t>
            </w: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F36BBF8" w14:textId="0F286717" w:rsidR="001258F5" w:rsidRPr="007A58C5" w:rsidRDefault="000A3195">
            <w:r>
              <w:rPr>
                <w:rFonts w:hint="eastAsia"/>
              </w:rPr>
              <w:t>部分</w:t>
            </w:r>
            <w:r w:rsidR="00375424"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D60C8E" w14:textId="3D83C419" w:rsidR="001258F5" w:rsidRPr="007A58C5" w:rsidRDefault="00375424">
            <w:r>
              <w:rPr>
                <w:rFonts w:hint="eastAsia"/>
              </w:rPr>
              <w:t>4</w:t>
            </w:r>
          </w:p>
        </w:tc>
      </w:tr>
      <w:tr w:rsidR="001258F5" w:rsidRPr="007A58C5" w14:paraId="6DA74CD0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7A5F215F" w14:textId="37A43423" w:rsidR="001258F5" w:rsidRPr="007A58C5" w:rsidRDefault="007A58C5" w:rsidP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10</w:t>
            </w:r>
            <w:r w:rsidRPr="007A58C5">
              <w:rPr>
                <w:rFonts w:hint="eastAsia"/>
                <w:b/>
              </w:rPr>
              <w:t>-</w:t>
            </w:r>
            <w:r w:rsidR="004B4954">
              <w:rPr>
                <w:b/>
              </w:rPr>
              <w:t>21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2E903F1C" w14:textId="7955559D" w:rsidR="001258F5" w:rsidRPr="007A58C5" w:rsidRDefault="000A3195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6ED1E9EA" w14:textId="39779F8A" w:rsidR="001258F5" w:rsidRPr="007A58C5" w:rsidRDefault="000C12FD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0607A08F" w14:textId="2239A038" w:rsidR="001258F5" w:rsidRPr="007A58C5" w:rsidRDefault="000A3195">
            <w:r>
              <w:rPr>
                <w:rFonts w:hint="eastAsia"/>
              </w:rPr>
              <w:t>0</w:t>
            </w:r>
          </w:p>
        </w:tc>
      </w:tr>
      <w:tr w:rsidR="000A3195" w:rsidRPr="007A58C5" w14:paraId="5DA5ED19" w14:textId="77777777" w:rsidTr="002F06CC"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AB09D" w14:textId="162A76A7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>
              <w:rPr>
                <w:b/>
              </w:rPr>
              <w:t>10-22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49643FC" w14:textId="448FAEFC" w:rsidR="000A3195" w:rsidRPr="002F06CC" w:rsidRDefault="000A3195" w:rsidP="000A3195">
            <w:pPr>
              <w:rPr>
                <w:bCs/>
              </w:rPr>
            </w:pPr>
            <w:r>
              <w:rPr>
                <w:rFonts w:hint="eastAsia"/>
              </w:rPr>
              <w:t>学习现代操作系统线程与进程</w:t>
            </w: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BB094B" w14:textId="059B8449" w:rsidR="000A3195" w:rsidRPr="002F06CC" w:rsidRDefault="000A3195" w:rsidP="000A3195">
            <w:pPr>
              <w:rPr>
                <w:bCs/>
              </w:rPr>
            </w:pPr>
            <w:r>
              <w:rPr>
                <w:rFonts w:hint="eastAsia"/>
              </w:rPr>
              <w:t>部分</w:t>
            </w:r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60478E" w14:textId="280B747F" w:rsidR="000A3195" w:rsidRPr="002F06CC" w:rsidRDefault="000A3195" w:rsidP="000A3195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</w:tr>
      <w:tr w:rsidR="000A3195" w:rsidRPr="007A58C5" w14:paraId="20C54A67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5B8A8927" w14:textId="5CB11ABD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>
              <w:rPr>
                <w:b/>
              </w:rPr>
              <w:t>10</w:t>
            </w:r>
            <w:r w:rsidRPr="007A58C5">
              <w:rPr>
                <w:rFonts w:hint="eastAsia"/>
                <w:b/>
              </w:rPr>
              <w:t>-</w:t>
            </w:r>
            <w:r>
              <w:rPr>
                <w:b/>
              </w:rPr>
              <w:t>23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6CBC7B5A" w14:textId="7D3225BA" w:rsidR="000A3195" w:rsidRPr="007A58C5" w:rsidRDefault="000A3195" w:rsidP="000A3195">
            <w:r>
              <w:rPr>
                <w:rFonts w:hint="eastAsia"/>
              </w:rPr>
              <w:t>无，实验课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15D511E7" w14:textId="4BBF2F1F" w:rsidR="000A3195" w:rsidRPr="007A58C5" w:rsidRDefault="000A3195" w:rsidP="000A3195"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2A1C751B" w14:textId="5FEBF1C2" w:rsidR="000A3195" w:rsidRPr="007A58C5" w:rsidRDefault="000A3195" w:rsidP="000A3195">
            <w:r>
              <w:rPr>
                <w:rFonts w:hint="eastAsia"/>
              </w:rPr>
              <w:t>0</w:t>
            </w:r>
          </w:p>
        </w:tc>
      </w:tr>
      <w:tr w:rsidR="000A3195" w:rsidRPr="007A58C5" w14:paraId="54463C12" w14:textId="77777777" w:rsidTr="00E918C3">
        <w:tc>
          <w:tcPr>
            <w:tcW w:w="1292" w:type="dxa"/>
            <w:tcBorders>
              <w:bottom w:val="single" w:sz="4" w:space="0" w:color="auto"/>
            </w:tcBorders>
          </w:tcPr>
          <w:p w14:paraId="4185C21B" w14:textId="77777777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小计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43746079" w14:textId="77777777" w:rsidR="000A3195" w:rsidRPr="007A58C5" w:rsidRDefault="000A3195" w:rsidP="000A3195"/>
        </w:tc>
        <w:tc>
          <w:tcPr>
            <w:tcW w:w="1694" w:type="dxa"/>
            <w:tcBorders>
              <w:bottom w:val="single" w:sz="4" w:space="0" w:color="auto"/>
            </w:tcBorders>
          </w:tcPr>
          <w:p w14:paraId="62A5D38D" w14:textId="77777777" w:rsidR="000A3195" w:rsidRPr="007A58C5" w:rsidRDefault="000A3195" w:rsidP="000A3195"/>
        </w:tc>
        <w:tc>
          <w:tcPr>
            <w:tcW w:w="1639" w:type="dxa"/>
            <w:tcBorders>
              <w:bottom w:val="single" w:sz="4" w:space="0" w:color="auto"/>
            </w:tcBorders>
          </w:tcPr>
          <w:p w14:paraId="0EB1C103" w14:textId="3C587E51" w:rsidR="000A3195" w:rsidRPr="007A58C5" w:rsidRDefault="000A3195" w:rsidP="000A3195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0A3195" w:rsidRPr="007A58C5" w14:paraId="13098129" w14:textId="77777777" w:rsidTr="00FF5AA9">
        <w:tc>
          <w:tcPr>
            <w:tcW w:w="8522" w:type="dxa"/>
            <w:gridSpan w:val="5"/>
            <w:shd w:val="clear" w:color="auto" w:fill="C0C0C0"/>
            <w:vAlign w:val="center"/>
          </w:tcPr>
          <w:p w14:paraId="0B8F49A9" w14:textId="1E0BE904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变更及未完成工作</w:t>
            </w:r>
          </w:p>
        </w:tc>
      </w:tr>
      <w:tr w:rsidR="000A3195" w:rsidRPr="007A58C5" w14:paraId="0FCF621D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14:paraId="6EACAE2D" w14:textId="5116E639" w:rsidR="000A3195" w:rsidRPr="007A58C5" w:rsidRDefault="000A3195" w:rsidP="000A3195">
            <w:r w:rsidRPr="007A58C5">
              <w:rPr>
                <w:rFonts w:hint="eastAsia"/>
              </w:rPr>
              <w:t>暂无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71A2DB99" w14:textId="77777777" w:rsidR="000A3195" w:rsidRPr="007A58C5" w:rsidRDefault="000A3195" w:rsidP="000A3195"/>
        </w:tc>
      </w:tr>
      <w:tr w:rsidR="000A3195" w:rsidRPr="007A58C5" w14:paraId="5C89953B" w14:textId="77777777" w:rsidTr="00FB38DA">
        <w:tc>
          <w:tcPr>
            <w:tcW w:w="8522" w:type="dxa"/>
            <w:gridSpan w:val="5"/>
            <w:shd w:val="clear" w:color="auto" w:fill="C0C0C0"/>
            <w:vAlign w:val="center"/>
          </w:tcPr>
          <w:p w14:paraId="1BEC8A7D" w14:textId="5005A4B3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意见和建议</w:t>
            </w:r>
          </w:p>
        </w:tc>
      </w:tr>
      <w:tr w:rsidR="000A3195" w:rsidRPr="007A58C5" w14:paraId="6C7193CB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14:paraId="252EDEA3" w14:textId="65ED245C" w:rsidR="000A3195" w:rsidRPr="007A58C5" w:rsidRDefault="000A3195" w:rsidP="000A3195">
            <w:r w:rsidRPr="007A58C5">
              <w:rPr>
                <w:rFonts w:hint="eastAsia"/>
              </w:rPr>
              <w:t>暂无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121FE3C4" w14:textId="77777777" w:rsidR="000A3195" w:rsidRPr="007A58C5" w:rsidRDefault="000A3195" w:rsidP="000A3195"/>
        </w:tc>
      </w:tr>
      <w:tr w:rsidR="000A3195" w:rsidRPr="007A58C5" w14:paraId="07A0073F" w14:textId="77777777" w:rsidTr="00C57D38">
        <w:tc>
          <w:tcPr>
            <w:tcW w:w="8522" w:type="dxa"/>
            <w:gridSpan w:val="5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392F3CF" w14:textId="1517079C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下周工作计划</w:t>
            </w:r>
          </w:p>
        </w:tc>
      </w:tr>
      <w:tr w:rsidR="000A3195" w:rsidRPr="007A58C5" w14:paraId="312D19B7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2142B476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lastRenderedPageBreak/>
              <w:t>序号</w:t>
            </w:r>
          </w:p>
        </w:tc>
        <w:tc>
          <w:tcPr>
            <w:tcW w:w="2780" w:type="dxa"/>
            <w:shd w:val="clear" w:color="auto" w:fill="D9D9D9" w:themeFill="background1" w:themeFillShade="D9"/>
            <w:vAlign w:val="center"/>
          </w:tcPr>
          <w:p w14:paraId="1711CBAA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t>内容</w:t>
            </w:r>
          </w:p>
        </w:tc>
        <w:tc>
          <w:tcPr>
            <w:tcW w:w="2811" w:type="dxa"/>
            <w:gridSpan w:val="2"/>
            <w:shd w:val="clear" w:color="auto" w:fill="D9D9D9" w:themeFill="background1" w:themeFillShade="D9"/>
            <w:vAlign w:val="center"/>
          </w:tcPr>
          <w:p w14:paraId="20BF0676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t>说明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5B679E34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</w:p>
        </w:tc>
      </w:tr>
      <w:tr w:rsidR="000A3195" w14:paraId="4DEE946B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2A405FBE" w14:textId="7A4BA380" w:rsidR="000A3195" w:rsidRDefault="000A3195" w:rsidP="000A3195">
            <w:pPr>
              <w:jc w:val="center"/>
              <w:rPr>
                <w:b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14:paraId="02A5C2D6" w14:textId="24589C1A" w:rsidR="000A3195" w:rsidRDefault="000A3195" w:rsidP="000A3195">
            <w:r>
              <w:rPr>
                <w:rFonts w:hint="eastAsia"/>
              </w:rPr>
              <w:t>开始实验</w:t>
            </w:r>
            <w:r>
              <w:rPr>
                <w:rFonts w:hint="eastAsia"/>
              </w:rPr>
              <w:t>4</w:t>
            </w:r>
          </w:p>
        </w:tc>
        <w:tc>
          <w:tcPr>
            <w:tcW w:w="2811" w:type="dxa"/>
            <w:gridSpan w:val="2"/>
            <w:tcBorders>
              <w:bottom w:val="single" w:sz="4" w:space="0" w:color="auto"/>
            </w:tcBorders>
          </w:tcPr>
          <w:p w14:paraId="2C3031CF" w14:textId="77777777" w:rsidR="000A3195" w:rsidRDefault="000A3195" w:rsidP="000A3195"/>
        </w:tc>
        <w:tc>
          <w:tcPr>
            <w:tcW w:w="1639" w:type="dxa"/>
            <w:tcBorders>
              <w:bottom w:val="single" w:sz="4" w:space="0" w:color="auto"/>
            </w:tcBorders>
          </w:tcPr>
          <w:p w14:paraId="4FF3902B" w14:textId="77777777" w:rsidR="000A3195" w:rsidRDefault="000A3195" w:rsidP="000A3195"/>
        </w:tc>
      </w:tr>
      <w:tr w:rsidR="000A3195" w14:paraId="4819B7C8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54C09BB2" w14:textId="1D45C92B" w:rsidR="000A3195" w:rsidRDefault="000A3195" w:rsidP="000A3195">
            <w:pPr>
              <w:jc w:val="center"/>
              <w:rPr>
                <w:b/>
              </w:rPr>
            </w:pPr>
          </w:p>
        </w:tc>
        <w:tc>
          <w:tcPr>
            <w:tcW w:w="2780" w:type="dxa"/>
            <w:shd w:val="clear" w:color="auto" w:fill="D9D9D9" w:themeFill="background1" w:themeFillShade="D9"/>
          </w:tcPr>
          <w:p w14:paraId="7C21D8CC" w14:textId="5F2EB0E9" w:rsidR="000A3195" w:rsidRDefault="000A3195" w:rsidP="000A3195"/>
        </w:tc>
        <w:tc>
          <w:tcPr>
            <w:tcW w:w="2811" w:type="dxa"/>
            <w:gridSpan w:val="2"/>
            <w:shd w:val="clear" w:color="auto" w:fill="D9D9D9" w:themeFill="background1" w:themeFillShade="D9"/>
          </w:tcPr>
          <w:p w14:paraId="398701D8" w14:textId="29F2B5A1" w:rsidR="000A3195" w:rsidRDefault="000A3195" w:rsidP="000A3195"/>
        </w:tc>
        <w:tc>
          <w:tcPr>
            <w:tcW w:w="1639" w:type="dxa"/>
            <w:shd w:val="clear" w:color="auto" w:fill="D9D9D9" w:themeFill="background1" w:themeFillShade="D9"/>
          </w:tcPr>
          <w:p w14:paraId="0B5E9F80" w14:textId="77777777" w:rsidR="000A3195" w:rsidRDefault="000A3195" w:rsidP="000A3195"/>
        </w:tc>
      </w:tr>
      <w:tr w:rsidR="000A3195" w14:paraId="0A73C1D7" w14:textId="77777777">
        <w:tc>
          <w:tcPr>
            <w:tcW w:w="1292" w:type="dxa"/>
            <w:vAlign w:val="center"/>
          </w:tcPr>
          <w:p w14:paraId="1DAC5C09" w14:textId="77777777" w:rsidR="000A3195" w:rsidRDefault="000A3195" w:rsidP="000A3195">
            <w:pPr>
              <w:jc w:val="center"/>
              <w:rPr>
                <w:b/>
              </w:rPr>
            </w:pPr>
          </w:p>
        </w:tc>
        <w:tc>
          <w:tcPr>
            <w:tcW w:w="2780" w:type="dxa"/>
          </w:tcPr>
          <w:p w14:paraId="785379B7" w14:textId="77777777" w:rsidR="000A3195" w:rsidRDefault="000A3195" w:rsidP="000A3195"/>
        </w:tc>
        <w:tc>
          <w:tcPr>
            <w:tcW w:w="2811" w:type="dxa"/>
            <w:gridSpan w:val="2"/>
          </w:tcPr>
          <w:p w14:paraId="35716761" w14:textId="77777777" w:rsidR="000A3195" w:rsidRDefault="000A3195" w:rsidP="000A3195"/>
        </w:tc>
        <w:tc>
          <w:tcPr>
            <w:tcW w:w="1639" w:type="dxa"/>
          </w:tcPr>
          <w:p w14:paraId="5A97BE7E" w14:textId="77777777" w:rsidR="000A3195" w:rsidRDefault="000A3195" w:rsidP="000A3195"/>
        </w:tc>
      </w:tr>
    </w:tbl>
    <w:p w14:paraId="5B9E4838" w14:textId="77777777" w:rsidR="001258F5" w:rsidRDefault="001258F5"/>
    <w:sectPr w:rsidR="001258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550F4" w14:textId="77777777" w:rsidR="0026016A" w:rsidRDefault="0026016A">
      <w:pPr>
        <w:spacing w:before="0" w:line="240" w:lineRule="auto"/>
      </w:pPr>
      <w:r>
        <w:separator/>
      </w:r>
    </w:p>
  </w:endnote>
  <w:endnote w:type="continuationSeparator" w:id="0">
    <w:p w14:paraId="52D710BF" w14:textId="77777777" w:rsidR="0026016A" w:rsidRDefault="0026016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1AE3" w14:textId="77777777" w:rsidR="001258F5" w:rsidRDefault="000F6D07">
    <w:pPr>
      <w:pStyle w:val="a7"/>
      <w:jc w:val="center"/>
      <w:rPr>
        <w:kern w:val="0"/>
        <w:szCs w:val="21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6BCC0" w14:textId="77777777" w:rsidR="0026016A" w:rsidRDefault="0026016A">
      <w:pPr>
        <w:spacing w:before="0" w:line="240" w:lineRule="auto"/>
      </w:pPr>
      <w:r>
        <w:separator/>
      </w:r>
    </w:p>
  </w:footnote>
  <w:footnote w:type="continuationSeparator" w:id="0">
    <w:p w14:paraId="352AE881" w14:textId="77777777" w:rsidR="0026016A" w:rsidRDefault="0026016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90855" w14:textId="2B2F0E4F" w:rsidR="001258F5" w:rsidRDefault="000F6D07">
    <w:pPr>
      <w:pStyle w:val="a8"/>
      <w:rPr>
        <w:b/>
      </w:rPr>
    </w:pPr>
    <w:r>
      <w:rPr>
        <w:rFonts w:hint="eastAsia"/>
        <w:b/>
      </w:rPr>
      <w:t>202</w:t>
    </w:r>
    <w:r w:rsidR="00031A91">
      <w:rPr>
        <w:b/>
      </w:rPr>
      <w:t>2</w:t>
    </w:r>
    <w:r>
      <w:rPr>
        <w:rFonts w:hint="eastAsia"/>
        <w:b/>
      </w:rPr>
      <w:t>年操作系统试点班</w:t>
    </w:r>
    <w:r>
      <w:rPr>
        <w:rFonts w:hint="eastAsia"/>
        <w:b/>
      </w:rPr>
      <w:t>-</w:t>
    </w:r>
    <w:r>
      <w:rPr>
        <w:rFonts w:hint="eastAsia"/>
        <w:b/>
      </w:rPr>
      <w:t>西北工业大学</w:t>
    </w:r>
    <w:r>
      <w:rPr>
        <w:rFonts w:hint="eastAsia"/>
        <w:b/>
      </w:rPr>
      <w:t>-</w:t>
    </w:r>
    <w:r>
      <w:rPr>
        <w:rFonts w:hint="eastAsia"/>
        <w:b/>
      </w:rPr>
      <w:t>计算机学院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E2960"/>
    <w:multiLevelType w:val="hybridMultilevel"/>
    <w:tmpl w:val="F2A0702A"/>
    <w:lvl w:ilvl="0" w:tplc="736427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52B59"/>
    <w:multiLevelType w:val="multilevel"/>
    <w:tmpl w:val="38752B5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 w16cid:durableId="2128087901">
    <w:abstractNumId w:val="1"/>
  </w:num>
  <w:num w:numId="2" w16cid:durableId="1600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A2F"/>
    <w:rsid w:val="00002BE2"/>
    <w:rsid w:val="0000556E"/>
    <w:rsid w:val="00007E3A"/>
    <w:rsid w:val="000102D7"/>
    <w:rsid w:val="00011B10"/>
    <w:rsid w:val="00017930"/>
    <w:rsid w:val="00022C02"/>
    <w:rsid w:val="00031A91"/>
    <w:rsid w:val="000326D7"/>
    <w:rsid w:val="000375E7"/>
    <w:rsid w:val="000532B1"/>
    <w:rsid w:val="00053A46"/>
    <w:rsid w:val="00055964"/>
    <w:rsid w:val="00072325"/>
    <w:rsid w:val="0007490E"/>
    <w:rsid w:val="0007607F"/>
    <w:rsid w:val="00080D58"/>
    <w:rsid w:val="0009246F"/>
    <w:rsid w:val="000A3195"/>
    <w:rsid w:val="000A4A47"/>
    <w:rsid w:val="000B1090"/>
    <w:rsid w:val="000B6190"/>
    <w:rsid w:val="000C090D"/>
    <w:rsid w:val="000C12FD"/>
    <w:rsid w:val="000C1D01"/>
    <w:rsid w:val="000C3ED4"/>
    <w:rsid w:val="000D7A04"/>
    <w:rsid w:val="000E7534"/>
    <w:rsid w:val="000F5577"/>
    <w:rsid w:val="000F6D07"/>
    <w:rsid w:val="00111825"/>
    <w:rsid w:val="00115FF2"/>
    <w:rsid w:val="001226C6"/>
    <w:rsid w:val="001258F5"/>
    <w:rsid w:val="00127514"/>
    <w:rsid w:val="00131B2A"/>
    <w:rsid w:val="00147A74"/>
    <w:rsid w:val="0015132A"/>
    <w:rsid w:val="00160005"/>
    <w:rsid w:val="001807E7"/>
    <w:rsid w:val="0018107C"/>
    <w:rsid w:val="001816F6"/>
    <w:rsid w:val="001913D0"/>
    <w:rsid w:val="0019457C"/>
    <w:rsid w:val="00197980"/>
    <w:rsid w:val="001B2DE5"/>
    <w:rsid w:val="001C04BE"/>
    <w:rsid w:val="001C6A2F"/>
    <w:rsid w:val="001E1A37"/>
    <w:rsid w:val="001E6C0A"/>
    <w:rsid w:val="001F104B"/>
    <w:rsid w:val="001F2E82"/>
    <w:rsid w:val="00200E05"/>
    <w:rsid w:val="002129B8"/>
    <w:rsid w:val="00235BBF"/>
    <w:rsid w:val="00236A01"/>
    <w:rsid w:val="00236CB7"/>
    <w:rsid w:val="00240E0A"/>
    <w:rsid w:val="00242C49"/>
    <w:rsid w:val="00250193"/>
    <w:rsid w:val="00250D56"/>
    <w:rsid w:val="0025461F"/>
    <w:rsid w:val="0026016A"/>
    <w:rsid w:val="00265CDA"/>
    <w:rsid w:val="00270C3F"/>
    <w:rsid w:val="002723E2"/>
    <w:rsid w:val="002A0FFE"/>
    <w:rsid w:val="002A4A52"/>
    <w:rsid w:val="002A504B"/>
    <w:rsid w:val="002A59D5"/>
    <w:rsid w:val="002A6943"/>
    <w:rsid w:val="002B225B"/>
    <w:rsid w:val="002B38F9"/>
    <w:rsid w:val="002C0D1D"/>
    <w:rsid w:val="002C67D7"/>
    <w:rsid w:val="002D2317"/>
    <w:rsid w:val="002E3F45"/>
    <w:rsid w:val="002E5370"/>
    <w:rsid w:val="002F06CC"/>
    <w:rsid w:val="003011CC"/>
    <w:rsid w:val="00313C30"/>
    <w:rsid w:val="00325A34"/>
    <w:rsid w:val="00326446"/>
    <w:rsid w:val="0033468B"/>
    <w:rsid w:val="003364F6"/>
    <w:rsid w:val="003416C8"/>
    <w:rsid w:val="00342814"/>
    <w:rsid w:val="003513D7"/>
    <w:rsid w:val="00353A2F"/>
    <w:rsid w:val="00356EE9"/>
    <w:rsid w:val="00360D7E"/>
    <w:rsid w:val="00375424"/>
    <w:rsid w:val="0038220B"/>
    <w:rsid w:val="0038297C"/>
    <w:rsid w:val="003A6BD5"/>
    <w:rsid w:val="003B50EF"/>
    <w:rsid w:val="003B771E"/>
    <w:rsid w:val="003C149C"/>
    <w:rsid w:val="003C3F28"/>
    <w:rsid w:val="003C3F31"/>
    <w:rsid w:val="003C48B5"/>
    <w:rsid w:val="003E1FB7"/>
    <w:rsid w:val="003E6230"/>
    <w:rsid w:val="003E6814"/>
    <w:rsid w:val="003E739B"/>
    <w:rsid w:val="003F5C44"/>
    <w:rsid w:val="00403D5F"/>
    <w:rsid w:val="00405B46"/>
    <w:rsid w:val="00412F2C"/>
    <w:rsid w:val="00412F8D"/>
    <w:rsid w:val="0043017B"/>
    <w:rsid w:val="004303AD"/>
    <w:rsid w:val="004308DD"/>
    <w:rsid w:val="0043205B"/>
    <w:rsid w:val="00432439"/>
    <w:rsid w:val="004368D2"/>
    <w:rsid w:val="00444358"/>
    <w:rsid w:val="00444431"/>
    <w:rsid w:val="00455A10"/>
    <w:rsid w:val="004608F9"/>
    <w:rsid w:val="00460F04"/>
    <w:rsid w:val="00470C09"/>
    <w:rsid w:val="0047158B"/>
    <w:rsid w:val="00473972"/>
    <w:rsid w:val="00473F9F"/>
    <w:rsid w:val="00480437"/>
    <w:rsid w:val="004A20CE"/>
    <w:rsid w:val="004A3F3D"/>
    <w:rsid w:val="004A42C8"/>
    <w:rsid w:val="004A7483"/>
    <w:rsid w:val="004B4954"/>
    <w:rsid w:val="004C17D1"/>
    <w:rsid w:val="004D0508"/>
    <w:rsid w:val="004D409A"/>
    <w:rsid w:val="004D571E"/>
    <w:rsid w:val="004E4341"/>
    <w:rsid w:val="004F7128"/>
    <w:rsid w:val="005100E2"/>
    <w:rsid w:val="00512E0D"/>
    <w:rsid w:val="005202B8"/>
    <w:rsid w:val="005215D5"/>
    <w:rsid w:val="0053177B"/>
    <w:rsid w:val="005468AB"/>
    <w:rsid w:val="00556353"/>
    <w:rsid w:val="00562048"/>
    <w:rsid w:val="00566E6F"/>
    <w:rsid w:val="00572527"/>
    <w:rsid w:val="00574CF1"/>
    <w:rsid w:val="00575D9E"/>
    <w:rsid w:val="005802BE"/>
    <w:rsid w:val="005855A5"/>
    <w:rsid w:val="00587E3F"/>
    <w:rsid w:val="00595EF0"/>
    <w:rsid w:val="005A2FB3"/>
    <w:rsid w:val="005A3961"/>
    <w:rsid w:val="005B14F1"/>
    <w:rsid w:val="005B29DB"/>
    <w:rsid w:val="005C1C2A"/>
    <w:rsid w:val="005C74E9"/>
    <w:rsid w:val="005E4E8E"/>
    <w:rsid w:val="005F025A"/>
    <w:rsid w:val="00630C27"/>
    <w:rsid w:val="006312D5"/>
    <w:rsid w:val="006367CD"/>
    <w:rsid w:val="0064092B"/>
    <w:rsid w:val="00645C5A"/>
    <w:rsid w:val="00650E4F"/>
    <w:rsid w:val="00654B1B"/>
    <w:rsid w:val="006572A4"/>
    <w:rsid w:val="006618DF"/>
    <w:rsid w:val="00665F01"/>
    <w:rsid w:val="0067238E"/>
    <w:rsid w:val="0067620E"/>
    <w:rsid w:val="006762E8"/>
    <w:rsid w:val="0068196D"/>
    <w:rsid w:val="00683BE4"/>
    <w:rsid w:val="00684B99"/>
    <w:rsid w:val="0069101C"/>
    <w:rsid w:val="00692007"/>
    <w:rsid w:val="006B0421"/>
    <w:rsid w:val="006B1C67"/>
    <w:rsid w:val="006C5F2E"/>
    <w:rsid w:val="006C74BC"/>
    <w:rsid w:val="006C78A7"/>
    <w:rsid w:val="006D02A1"/>
    <w:rsid w:val="006D54B1"/>
    <w:rsid w:val="006D5A0B"/>
    <w:rsid w:val="006E1F26"/>
    <w:rsid w:val="006F296A"/>
    <w:rsid w:val="006F391C"/>
    <w:rsid w:val="006F4522"/>
    <w:rsid w:val="0070470A"/>
    <w:rsid w:val="0070535F"/>
    <w:rsid w:val="007123A1"/>
    <w:rsid w:val="0073160B"/>
    <w:rsid w:val="007336EF"/>
    <w:rsid w:val="007360EE"/>
    <w:rsid w:val="00743137"/>
    <w:rsid w:val="007444A9"/>
    <w:rsid w:val="00747778"/>
    <w:rsid w:val="007560FC"/>
    <w:rsid w:val="007628BA"/>
    <w:rsid w:val="00770358"/>
    <w:rsid w:val="007706C2"/>
    <w:rsid w:val="00772074"/>
    <w:rsid w:val="00772C37"/>
    <w:rsid w:val="007833A1"/>
    <w:rsid w:val="007866D1"/>
    <w:rsid w:val="00794EB7"/>
    <w:rsid w:val="007A3883"/>
    <w:rsid w:val="007A58C5"/>
    <w:rsid w:val="007B6C16"/>
    <w:rsid w:val="007C7EF7"/>
    <w:rsid w:val="007E0456"/>
    <w:rsid w:val="007F0D95"/>
    <w:rsid w:val="007F365F"/>
    <w:rsid w:val="007F44D2"/>
    <w:rsid w:val="008037C9"/>
    <w:rsid w:val="00815FBF"/>
    <w:rsid w:val="008168B4"/>
    <w:rsid w:val="008169B4"/>
    <w:rsid w:val="00824830"/>
    <w:rsid w:val="00830AD2"/>
    <w:rsid w:val="008470D6"/>
    <w:rsid w:val="008525FC"/>
    <w:rsid w:val="0086165B"/>
    <w:rsid w:val="00880C8A"/>
    <w:rsid w:val="008A7562"/>
    <w:rsid w:val="008B0F0E"/>
    <w:rsid w:val="008B1089"/>
    <w:rsid w:val="008B1B70"/>
    <w:rsid w:val="008C3682"/>
    <w:rsid w:val="008C6EB6"/>
    <w:rsid w:val="008E2D65"/>
    <w:rsid w:val="009050F5"/>
    <w:rsid w:val="009054C8"/>
    <w:rsid w:val="0091589A"/>
    <w:rsid w:val="00916685"/>
    <w:rsid w:val="0092217F"/>
    <w:rsid w:val="00927883"/>
    <w:rsid w:val="00930B80"/>
    <w:rsid w:val="00932F66"/>
    <w:rsid w:val="00934572"/>
    <w:rsid w:val="0094109D"/>
    <w:rsid w:val="00950570"/>
    <w:rsid w:val="00972549"/>
    <w:rsid w:val="0097769E"/>
    <w:rsid w:val="00992C37"/>
    <w:rsid w:val="009952D1"/>
    <w:rsid w:val="009B6800"/>
    <w:rsid w:val="009C0E98"/>
    <w:rsid w:val="009C11EE"/>
    <w:rsid w:val="009C208E"/>
    <w:rsid w:val="009D202E"/>
    <w:rsid w:val="009D4F19"/>
    <w:rsid w:val="009D536B"/>
    <w:rsid w:val="009E0298"/>
    <w:rsid w:val="009E529A"/>
    <w:rsid w:val="009E6858"/>
    <w:rsid w:val="009F6A3F"/>
    <w:rsid w:val="009F7313"/>
    <w:rsid w:val="00A00369"/>
    <w:rsid w:val="00A02EDC"/>
    <w:rsid w:val="00A11E67"/>
    <w:rsid w:val="00A16AE9"/>
    <w:rsid w:val="00A42EB6"/>
    <w:rsid w:val="00A5584E"/>
    <w:rsid w:val="00A55C1B"/>
    <w:rsid w:val="00A7233F"/>
    <w:rsid w:val="00A72349"/>
    <w:rsid w:val="00A7528D"/>
    <w:rsid w:val="00A81151"/>
    <w:rsid w:val="00A915B4"/>
    <w:rsid w:val="00AA0A2A"/>
    <w:rsid w:val="00AA3F2A"/>
    <w:rsid w:val="00AB28AF"/>
    <w:rsid w:val="00AB28D4"/>
    <w:rsid w:val="00AC35B0"/>
    <w:rsid w:val="00AD057F"/>
    <w:rsid w:val="00AD1CEA"/>
    <w:rsid w:val="00AD4E58"/>
    <w:rsid w:val="00B07C19"/>
    <w:rsid w:val="00B205FE"/>
    <w:rsid w:val="00B27B31"/>
    <w:rsid w:val="00B27CA1"/>
    <w:rsid w:val="00B3602A"/>
    <w:rsid w:val="00B46FBA"/>
    <w:rsid w:val="00B62391"/>
    <w:rsid w:val="00B661C1"/>
    <w:rsid w:val="00B9149C"/>
    <w:rsid w:val="00BA0DC0"/>
    <w:rsid w:val="00BB1C86"/>
    <w:rsid w:val="00BC4CD8"/>
    <w:rsid w:val="00BD6AA2"/>
    <w:rsid w:val="00BE2536"/>
    <w:rsid w:val="00BE6DE8"/>
    <w:rsid w:val="00BF3067"/>
    <w:rsid w:val="00BF414A"/>
    <w:rsid w:val="00BF4A93"/>
    <w:rsid w:val="00C02F06"/>
    <w:rsid w:val="00C14FD2"/>
    <w:rsid w:val="00C15D65"/>
    <w:rsid w:val="00C2101A"/>
    <w:rsid w:val="00C24E43"/>
    <w:rsid w:val="00C26512"/>
    <w:rsid w:val="00C33BA7"/>
    <w:rsid w:val="00C35649"/>
    <w:rsid w:val="00C362D0"/>
    <w:rsid w:val="00C36585"/>
    <w:rsid w:val="00C40AD0"/>
    <w:rsid w:val="00C42713"/>
    <w:rsid w:val="00C5672C"/>
    <w:rsid w:val="00C61A2B"/>
    <w:rsid w:val="00C72EDE"/>
    <w:rsid w:val="00C76F51"/>
    <w:rsid w:val="00C835E6"/>
    <w:rsid w:val="00CA4158"/>
    <w:rsid w:val="00CA7988"/>
    <w:rsid w:val="00CB5D32"/>
    <w:rsid w:val="00CB6C6E"/>
    <w:rsid w:val="00CC64EB"/>
    <w:rsid w:val="00CC66F5"/>
    <w:rsid w:val="00CE30DD"/>
    <w:rsid w:val="00CE7012"/>
    <w:rsid w:val="00CE7486"/>
    <w:rsid w:val="00CE7A82"/>
    <w:rsid w:val="00CF043B"/>
    <w:rsid w:val="00CF0C0D"/>
    <w:rsid w:val="00CF331A"/>
    <w:rsid w:val="00D1052F"/>
    <w:rsid w:val="00D166A9"/>
    <w:rsid w:val="00D16864"/>
    <w:rsid w:val="00D168B0"/>
    <w:rsid w:val="00D219C1"/>
    <w:rsid w:val="00D23EBB"/>
    <w:rsid w:val="00D30D9D"/>
    <w:rsid w:val="00D34258"/>
    <w:rsid w:val="00D47805"/>
    <w:rsid w:val="00D52FB6"/>
    <w:rsid w:val="00D54368"/>
    <w:rsid w:val="00D640BC"/>
    <w:rsid w:val="00D658F5"/>
    <w:rsid w:val="00D72B2E"/>
    <w:rsid w:val="00D82256"/>
    <w:rsid w:val="00D82944"/>
    <w:rsid w:val="00D850F0"/>
    <w:rsid w:val="00D9307D"/>
    <w:rsid w:val="00DA3F32"/>
    <w:rsid w:val="00DB5AB3"/>
    <w:rsid w:val="00DC04EA"/>
    <w:rsid w:val="00DC1993"/>
    <w:rsid w:val="00DD694A"/>
    <w:rsid w:val="00DE137D"/>
    <w:rsid w:val="00DF20B7"/>
    <w:rsid w:val="00E10E98"/>
    <w:rsid w:val="00E11798"/>
    <w:rsid w:val="00E1233B"/>
    <w:rsid w:val="00E32EA1"/>
    <w:rsid w:val="00E520C6"/>
    <w:rsid w:val="00E56D72"/>
    <w:rsid w:val="00E67FD4"/>
    <w:rsid w:val="00E71EC0"/>
    <w:rsid w:val="00E723C2"/>
    <w:rsid w:val="00E7290C"/>
    <w:rsid w:val="00E81656"/>
    <w:rsid w:val="00E84891"/>
    <w:rsid w:val="00E877FA"/>
    <w:rsid w:val="00E918C3"/>
    <w:rsid w:val="00EB0D62"/>
    <w:rsid w:val="00EB57E4"/>
    <w:rsid w:val="00EC7BE8"/>
    <w:rsid w:val="00ED5395"/>
    <w:rsid w:val="00EE101E"/>
    <w:rsid w:val="00EF1E81"/>
    <w:rsid w:val="00EF33F2"/>
    <w:rsid w:val="00EF5D3C"/>
    <w:rsid w:val="00EF7345"/>
    <w:rsid w:val="00EF75EA"/>
    <w:rsid w:val="00F016E5"/>
    <w:rsid w:val="00F13DC6"/>
    <w:rsid w:val="00F31431"/>
    <w:rsid w:val="00F4339B"/>
    <w:rsid w:val="00F45D0D"/>
    <w:rsid w:val="00F46C20"/>
    <w:rsid w:val="00F544B1"/>
    <w:rsid w:val="00F67137"/>
    <w:rsid w:val="00F74654"/>
    <w:rsid w:val="00F762DF"/>
    <w:rsid w:val="00F829FE"/>
    <w:rsid w:val="00F94167"/>
    <w:rsid w:val="00FA30CD"/>
    <w:rsid w:val="00FB5909"/>
    <w:rsid w:val="00FC207C"/>
    <w:rsid w:val="00FC3B79"/>
    <w:rsid w:val="00FC6DC9"/>
    <w:rsid w:val="00FC73D0"/>
    <w:rsid w:val="00FE32AC"/>
    <w:rsid w:val="00FF39B1"/>
    <w:rsid w:val="438338B7"/>
    <w:rsid w:val="4548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FB5F1F"/>
  <w15:docId w15:val="{A7762299-FC5B-4733-AC27-8777FAFF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120" w:line="240" w:lineRule="atLeast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alloon Text"/>
    <w:basedOn w:val="a"/>
    <w:link w:val="a6"/>
    <w:pPr>
      <w:spacing w:before="0" w:line="240" w:lineRule="auto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table" w:styleId="ab">
    <w:name w:val="Table Grid"/>
    <w:basedOn w:val="a1"/>
    <w:pPr>
      <w:widowControl w:val="0"/>
      <w:spacing w:before="12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rPr>
      <w:color w:val="0000FF"/>
      <w:u w:val="single"/>
    </w:rPr>
  </w:style>
  <w:style w:type="character" w:styleId="ad">
    <w:name w:val="annotation reference"/>
    <w:basedOn w:val="a0"/>
    <w:qFormat/>
    <w:rPr>
      <w:sz w:val="21"/>
      <w:szCs w:val="21"/>
    </w:rPr>
  </w:style>
  <w:style w:type="character" w:customStyle="1" w:styleId="a4">
    <w:name w:val="コメント文字列 (文字)"/>
    <w:basedOn w:val="a0"/>
    <w:link w:val="a3"/>
    <w:qFormat/>
    <w:rPr>
      <w:kern w:val="2"/>
      <w:sz w:val="21"/>
    </w:rPr>
  </w:style>
  <w:style w:type="character" w:customStyle="1" w:styleId="aa">
    <w:name w:val="コメント内容 (文字)"/>
    <w:basedOn w:val="a4"/>
    <w:link w:val="a9"/>
    <w:qFormat/>
    <w:rPr>
      <w:b/>
      <w:bCs/>
      <w:kern w:val="2"/>
      <w:sz w:val="21"/>
    </w:rPr>
  </w:style>
  <w:style w:type="character" w:customStyle="1" w:styleId="a6">
    <w:name w:val="吹き出し (文字)"/>
    <w:basedOn w:val="a0"/>
    <w:link w:val="a5"/>
    <w:rPr>
      <w:kern w:val="2"/>
      <w:sz w:val="18"/>
      <w:szCs w:val="18"/>
    </w:rPr>
  </w:style>
  <w:style w:type="paragraph" w:styleId="ae">
    <w:name w:val="List Paragraph"/>
    <w:basedOn w:val="a"/>
    <w:uiPriority w:val="99"/>
    <w:rsid w:val="007703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61</Words>
  <Characters>354</Characters>
  <DocSecurity>0</DocSecurity>
  <Lines>2</Lines>
  <Paragraphs>1</Paragraphs>
  <ScaleCrop>false</ScaleCrop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2017-09-14T03:37:00Z</dcterms:created>
  <dcterms:modified xsi:type="dcterms:W3CDTF">2022-10-23T15:54:00Z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