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69" w:rsidRPr="00093969" w:rsidRDefault="00093969">
      <w:pPr>
        <w:rPr>
          <w:b/>
          <w:sz w:val="40"/>
          <w:szCs w:val="40"/>
        </w:rPr>
      </w:pPr>
      <w:r w:rsidRPr="00093969">
        <w:rPr>
          <w:b/>
          <w:sz w:val="40"/>
          <w:szCs w:val="40"/>
        </w:rPr>
        <w:t>Google Chrome Keyboard Shortcuts for Windows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203"/>
      </w:tblGrid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Alt+F</w:t>
            </w:r>
            <w:proofErr w:type="spellEnd"/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Alt+E</w:t>
            </w:r>
            <w:proofErr w:type="spellEnd"/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F10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Opens the Chrome </w:t>
            </w:r>
            <w:proofErr w:type="gramStart"/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menu </w:t>
            </w:r>
            <w:proofErr w:type="gramEnd"/>
            <w:r>
              <w:rPr>
                <w:rFonts w:ascii="inherit" w:eastAsia="Times New Roman" w:hAnsi="inherit" w:cs="Helvetica"/>
                <w:noProof/>
                <w:color w:val="444444"/>
                <w:sz w:val="20"/>
                <w:szCs w:val="20"/>
                <w:lang w:eastAsia="en-GB"/>
              </w:rPr>
              <w:drawing>
                <wp:inline distT="0" distB="0" distL="0" distR="0" wp14:anchorId="3F32933F" wp14:editId="1247A3F1">
                  <wp:extent cx="170815" cy="170815"/>
                  <wp:effectExtent l="0" t="0" r="635" b="635"/>
                  <wp:docPr id="1" name="Picture 1" descr="Chrome me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rome me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, which lets you customize and control settings in Google Chrome.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Ctrl+Shift+B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Toggles the bookmarks bar on and off.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Ctrl+H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History page.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Ctrl+J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Downloads page.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Ctrl+Shift+Esc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Task Manager.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Shift+Alt+T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Sets focus on the first tool in the browser toolbar. You can then use the following shortcuts to move around in the toolbar:</w:t>
            </w:r>
          </w:p>
          <w:p w:rsidR="00093969" w:rsidRPr="00093969" w:rsidRDefault="00093969" w:rsidP="00093969">
            <w:pPr>
              <w:numPr>
                <w:ilvl w:val="0"/>
                <w:numId w:val="1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 xml:space="preserve">Tab, </w:t>
            </w: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Shift+Tab</w:t>
            </w:r>
            <w:proofErr w:type="spellEnd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, Home, End, right arrow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and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left arrow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to move focus to different items in the toolbar.</w:t>
            </w:r>
          </w:p>
          <w:p w:rsidR="00093969" w:rsidRPr="00093969" w:rsidRDefault="00093969" w:rsidP="00093969">
            <w:pPr>
              <w:numPr>
                <w:ilvl w:val="0"/>
                <w:numId w:val="1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Space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Enter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to activate toolbar buttons, including page actions and browser actions.</w:t>
            </w:r>
          </w:p>
          <w:p w:rsidR="00093969" w:rsidRPr="00093969" w:rsidRDefault="00093969" w:rsidP="00093969">
            <w:pPr>
              <w:numPr>
                <w:ilvl w:val="0"/>
                <w:numId w:val="1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Shift+F10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to bring up any associated context menu (e.g. browsing history for the Back button).</w:t>
            </w:r>
          </w:p>
          <w:p w:rsidR="00093969" w:rsidRPr="00093969" w:rsidRDefault="00093969" w:rsidP="00093969">
            <w:pPr>
              <w:numPr>
                <w:ilvl w:val="0"/>
                <w:numId w:val="1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Esc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to return focus from the toolbar back to the page.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F6</w:t>
            </w: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Shift+F6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Switches focus to the next keyboard-accessible pane. Panes include:</w:t>
            </w:r>
          </w:p>
          <w:p w:rsidR="00093969" w:rsidRPr="00093969" w:rsidRDefault="00093969" w:rsidP="00093969">
            <w:pPr>
              <w:numPr>
                <w:ilvl w:val="0"/>
                <w:numId w:val="2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Highlights the URL in the address bar</w:t>
            </w:r>
          </w:p>
          <w:p w:rsidR="00093969" w:rsidRPr="00093969" w:rsidRDefault="00093969" w:rsidP="00093969">
            <w:pPr>
              <w:numPr>
                <w:ilvl w:val="0"/>
                <w:numId w:val="2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Bookmarks bar (if visible)</w:t>
            </w:r>
          </w:p>
          <w:p w:rsidR="00093969" w:rsidRPr="00093969" w:rsidRDefault="00093969" w:rsidP="00093969">
            <w:pPr>
              <w:numPr>
                <w:ilvl w:val="0"/>
                <w:numId w:val="2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The main web content (including any </w:t>
            </w:r>
            <w:proofErr w:type="spellStart"/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infobars</w:t>
            </w:r>
            <w:proofErr w:type="spellEnd"/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)</w:t>
            </w:r>
          </w:p>
          <w:p w:rsidR="00093969" w:rsidRPr="00093969" w:rsidRDefault="00093969" w:rsidP="00093969">
            <w:pPr>
              <w:numPr>
                <w:ilvl w:val="0"/>
                <w:numId w:val="2"/>
              </w:numPr>
              <w:spacing w:after="0" w:line="330" w:lineRule="atLeast"/>
              <w:ind w:left="480"/>
              <w:textAlignment w:val="baseline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Downloads bar (if visible)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Ctrl+Shift+J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Developer Tools.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Ctrl+Shift+Delete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Clear Browsing Data dialogue.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F1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Help Centre in a new tab (our favourite).</w:t>
            </w:r>
          </w:p>
        </w:tc>
      </w:tr>
      <w:tr w:rsidR="00093969" w:rsidRPr="00093969" w:rsidTr="00093969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093969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969" w:rsidRPr="00093969" w:rsidRDefault="00093969" w:rsidP="00093969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093969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Switch between multiple users.</w:t>
            </w:r>
          </w:p>
        </w:tc>
      </w:tr>
    </w:tbl>
    <w:p w:rsidR="00093969" w:rsidRDefault="00093969"/>
    <w:sectPr w:rsidR="0009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F7"/>
    <w:multiLevelType w:val="multilevel"/>
    <w:tmpl w:val="2524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F10A6"/>
    <w:multiLevelType w:val="multilevel"/>
    <w:tmpl w:val="D5C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69"/>
    <w:rsid w:val="0001319B"/>
    <w:rsid w:val="00093969"/>
    <w:rsid w:val="008E6AA7"/>
    <w:rsid w:val="00A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969"/>
    <w:rPr>
      <w:b/>
      <w:bCs/>
    </w:rPr>
  </w:style>
  <w:style w:type="character" w:customStyle="1" w:styleId="apple-converted-space">
    <w:name w:val="apple-converted-space"/>
    <w:basedOn w:val="DefaultParagraphFont"/>
    <w:rsid w:val="00093969"/>
  </w:style>
  <w:style w:type="paragraph" w:styleId="BalloonText">
    <w:name w:val="Balloon Text"/>
    <w:basedOn w:val="Normal"/>
    <w:link w:val="BalloonTextChar"/>
    <w:uiPriority w:val="99"/>
    <w:semiHidden/>
    <w:unhideWhenUsed/>
    <w:rsid w:val="0009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969"/>
    <w:rPr>
      <w:b/>
      <w:bCs/>
    </w:rPr>
  </w:style>
  <w:style w:type="character" w:customStyle="1" w:styleId="apple-converted-space">
    <w:name w:val="apple-converted-space"/>
    <w:basedOn w:val="DefaultParagraphFont"/>
    <w:rsid w:val="00093969"/>
  </w:style>
  <w:style w:type="paragraph" w:styleId="BalloonText">
    <w:name w:val="Balloon Text"/>
    <w:basedOn w:val="Normal"/>
    <w:link w:val="BalloonTextChar"/>
    <w:uiPriority w:val="99"/>
    <w:semiHidden/>
    <w:unhideWhenUsed/>
    <w:rsid w:val="0009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Keybaord Shortcuts for Google Chrome</dc:title>
  <dc:subject>All windows keybaord shortcuts (Google Chrome)</dc:subject>
  <dc:creator>intelligent-files.com</dc:creator>
  <cp:keywords>keyboard shortcuts for chrome</cp:keywords>
  <cp:lastModifiedBy>Salina</cp:lastModifiedBy>
  <cp:revision>3</cp:revision>
  <cp:lastPrinted>2014-12-17T07:47:00Z</cp:lastPrinted>
  <dcterms:created xsi:type="dcterms:W3CDTF">2014-12-17T07:43:00Z</dcterms:created>
  <dcterms:modified xsi:type="dcterms:W3CDTF">2014-12-17T07:47:00Z</dcterms:modified>
</cp:coreProperties>
</file>