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bidi w:val="0"/>
        <w:jc w:val="left"/>
        <w:rPr/>
      </w:pPr>
      <w:bookmarkStart w:id="0" w:name="_GoBack"/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32"/>
          <w:szCs w:val="32"/>
          <w:u w:val="single"/>
          <w:shd w:fill="F5F6F5" w:val="clear"/>
          <w:lang w:val="en-US" w:eastAsia="zh-CN" w:bidi="ar"/>
        </w:rPr>
        <w:t>User Guide:</w:t>
      </w:r>
      <w:bookmarkEnd w:id="0"/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br/>
        <w:br/>
        <w:t xml:space="preserve">Project Title: Automatic Student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MAT. No.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Generating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System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t xml:space="preserve">I have developed automatic student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mat. no.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generating project to help students who are developing student information system.</w:t>
        <w:br/>
        <w:br/>
        <w:t xml:space="preserve">The scope of this project is automatically generating student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matriculation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number from database.</w:t>
      </w:r>
    </w:p>
    <w:p>
      <w:pPr>
        <w:pStyle w:val="Normal"/>
        <w:widowControl/>
        <w:bidi w:val="0"/>
        <w:jc w:val="left"/>
        <w:rPr/>
      </w:pP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t>Prepare student profile in excel and sort in ascending order with name and then import into MySQL database. It will generate four digit automatic ID.</w:t>
        <w:br/>
        <w:t xml:space="preserve">example: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PLASU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/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2030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/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FNS/0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09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0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- the last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four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digit indicate students admission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ID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.</w:t>
      </w:r>
    </w:p>
    <w:p>
      <w:pPr>
        <w:pStyle w:val="Normal"/>
        <w:widowControl/>
        <w:bidi w:val="0"/>
        <w:jc w:val="left"/>
        <w:rPr/>
      </w:pP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t xml:space="preserve">The first character represent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institution,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the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third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three characters represent college id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such as faculties among others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.</w:t>
      </w:r>
    </w:p>
    <w:p>
      <w:pPr>
        <w:pStyle w:val="Normal"/>
        <w:widowControl/>
        <w:bidi w:val="0"/>
        <w:jc w:val="left"/>
        <w:rPr/>
      </w:pP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</w:r>
      <w:r>
        <w:rPr>
          <w:rFonts w:eastAsia="Diaria Light Pro" w:cs="Diaria Light Pro" w:ascii="Diaria Light Pro" w:hAnsi="Diaria Light Pro"/>
          <w:b/>
          <w:bCs/>
          <w:i w:val="false"/>
          <w:caps w:val="false"/>
          <w:smallCaps w:val="false"/>
          <w:color w:val="222222"/>
          <w:spacing w:val="0"/>
          <w:kern w:val="0"/>
          <w:sz w:val="32"/>
          <w:szCs w:val="32"/>
          <w:u w:val="single"/>
          <w:shd w:fill="F5F6F5" w:val="clear"/>
          <w:lang w:val="en-US" w:eastAsia="zh-CN" w:bidi="ar"/>
        </w:rPr>
        <w:t xml:space="preserve">Installation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t>1.Unzip and move to the localhost directory: var/www/</w:t>
        <w:br/>
        <w:t xml:space="preserve">2.Go to phpMyAdmin and create database name: student then import student.sql from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sammy_project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 xml:space="preserve"> folder.</w:t>
        <w:br/>
        <w:t>3.Go to web-browser and invoke localhost/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sammy_project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/</w:t>
        <w:br/>
        <w:t xml:space="preserve">4.The log in page will appear and then enter the </w:t>
        <w:br/>
        <w:t xml:space="preserve">a)user name: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admin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t>b)Password: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t>1234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br/>
        <w:t>Enjoy it.</w:t>
        <w:br/>
        <w:t xml:space="preserve">For further discussion: contact me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single"/>
          <w:lang w:val="en-US" w:eastAsia="zh-CN" w:bidi="ar"/>
        </w:rPr>
        <w:t>apollosgeofrey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zh-CN" w:bidi="ar"/>
        </w:rPr>
        <w:t>@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zh-CN" w:bidi="ar"/>
        </w:rPr>
        <w:t>kgc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zh-CN" w:bidi="ar"/>
        </w:rPr>
        <w:t>.com.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US" w:eastAsia="zh-CN" w:bidi="ar"/>
        </w:rPr>
        <w:t>ng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auto" w:val="clear"/>
          <w:lang w:eastAsia="zh-CN" w:bidi="ar"/>
        </w:rPr>
        <w:t xml:space="preserve"> </w:t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auto" w:val="clear"/>
          <w:lang w:val="en-US" w:eastAsia="zh-CN" w:bidi="ar"/>
        </w:rPr>
        <w:br/>
      </w:r>
      <w:r>
        <w:rPr>
          <w:rFonts w:eastAsia="Diaria Light Pro" w:cs="Diaria Light Pro" w:ascii="Diaria Light Pro" w:hAnsi="Diaria Light Pro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5F6F5" w:val="clear"/>
          <w:lang w:val="en-US" w:eastAsia="zh-CN" w:bidi="ar"/>
        </w:rPr>
        <w:br/>
        <w:br/>
        <w:t> </w:t>
      </w:r>
    </w:p>
    <w:p>
      <w:pPr>
        <w:pStyle w:val="Normal"/>
        <w:widowControl w:val="false"/>
        <w:bidi w:val="0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aria Light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1</Pages>
  <Words>144</Words>
  <Characters>890</Characters>
  <CharactersWithSpaces>1044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2016-05-25T12:17:00Z</dcterms:created>
  <dc:creator>elsi</dc:creator>
  <dc:description/>
  <dc:language>en-US</dc:language>
  <cp:lastModifiedBy/>
  <dcterms:modified xsi:type="dcterms:W3CDTF">2021-09-07T21:43:29Z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1033-10.1.0.5503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