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A9" w:rsidRDefault="00BB4742" w:rsidP="00BB4742">
      <w:pPr>
        <w:jc w:val="center"/>
        <w:rPr>
          <w:sz w:val="28"/>
        </w:rPr>
      </w:pPr>
      <w:r w:rsidRPr="00BB4742">
        <w:rPr>
          <w:rFonts w:hint="eastAsia"/>
          <w:sz w:val="28"/>
        </w:rPr>
        <w:t>软件工程基础第一次大作业报告</w:t>
      </w:r>
    </w:p>
    <w:p w:rsidR="00BB4742" w:rsidRPr="00BB4742" w:rsidRDefault="00BB4742" w:rsidP="00BB4742">
      <w:pPr>
        <w:jc w:val="center"/>
        <w:rPr>
          <w:rFonts w:hint="eastAsia"/>
          <w:sz w:val="28"/>
        </w:rPr>
      </w:pPr>
    </w:p>
    <w:p w:rsidR="00BB4742" w:rsidRDefault="00BB4742" w:rsidP="00BB4742">
      <w:pPr>
        <w:jc w:val="center"/>
      </w:pPr>
      <w:r>
        <w:rPr>
          <w:rFonts w:hint="eastAsia"/>
        </w:rPr>
        <w:t>SY</w:t>
      </w:r>
      <w:r>
        <w:t xml:space="preserve">1613305 </w:t>
      </w:r>
      <w:r>
        <w:rPr>
          <w:rFonts w:hint="eastAsia"/>
        </w:rPr>
        <w:t>王俊博</w:t>
      </w:r>
    </w:p>
    <w:p w:rsidR="00BB4742" w:rsidRDefault="00BB4742"/>
    <w:p w:rsidR="00BB4742" w:rsidRDefault="00BB4742">
      <w:r>
        <w:rPr>
          <w:rFonts w:hint="eastAsia"/>
        </w:rPr>
        <w:t>原始实现思路：</w:t>
      </w:r>
    </w:p>
    <w:p w:rsidR="00BB4742" w:rsidRDefault="00BB4742" w:rsidP="00BB4742">
      <w:pPr>
        <w:ind w:firstLineChars="200" w:firstLine="420"/>
      </w:pPr>
      <w:r>
        <w:rPr>
          <w:rFonts w:hint="eastAsia"/>
        </w:rPr>
        <w:t>如果可以通过向下和向右移动将 2,4的方块合并，则合成（向下优先）。</w:t>
      </w:r>
    </w:p>
    <w:p w:rsidR="00BB4742" w:rsidRDefault="00BB4742" w:rsidP="00BB4742">
      <w:pPr>
        <w:ind w:firstLineChars="200" w:firstLine="420"/>
      </w:pPr>
      <w:r>
        <w:rPr>
          <w:rFonts w:hint="eastAsia"/>
        </w:rPr>
        <w:t>如果不能，依次尝试向下，向右，向左，向上，直到布局发生变化。</w:t>
      </w:r>
    </w:p>
    <w:p w:rsidR="00BB4742" w:rsidRDefault="00BB4742" w:rsidP="00BB4742">
      <w:pPr>
        <w:ind w:firstLineChars="200" w:firstLine="420"/>
        <w:rPr>
          <w:rFonts w:hint="eastAsia"/>
        </w:rPr>
      </w:pPr>
    </w:p>
    <w:p w:rsidR="00BB4742" w:rsidRDefault="00BB4742" w:rsidP="00F47AE8">
      <w:pPr>
        <w:ind w:left="420" w:hangingChars="200" w:hanging="420"/>
      </w:pPr>
      <w:r>
        <w:rPr>
          <w:rFonts w:hint="eastAsia"/>
        </w:rPr>
        <w:t>发现问题：运行几局之后发现分数在3000左右，可以合成256，</w:t>
      </w:r>
      <w:r>
        <w:rPr>
          <w:rFonts w:hint="eastAsia"/>
        </w:rPr>
        <w:t>数字从左下角向右上角增大</w:t>
      </w:r>
      <w:r>
        <w:rPr>
          <w:rFonts w:hint="eastAsia"/>
        </w:rPr>
        <w:t>，结束时多数状况如下图：</w:t>
      </w:r>
    </w:p>
    <w:p w:rsidR="00BB4742" w:rsidRDefault="00BB4742" w:rsidP="00BB4742">
      <w:pPr>
        <w:jc w:val="center"/>
      </w:pPr>
      <w:r>
        <w:rPr>
          <w:noProof/>
        </w:rPr>
        <w:drawing>
          <wp:inline distT="0" distB="0" distL="0" distR="0" wp14:anchorId="416122D4" wp14:editId="0172406B">
            <wp:extent cx="2104038" cy="21855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415" cy="21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42" w:rsidRDefault="00BB4742" w:rsidP="00F47AE8">
      <w:pPr>
        <w:ind w:left="420" w:hangingChars="200" w:hanging="420"/>
        <w:rPr>
          <w:rFonts w:hint="eastAsia"/>
        </w:rPr>
      </w:pPr>
      <w:r>
        <w:rPr>
          <w:rFonts w:hint="eastAsia"/>
        </w:rPr>
        <w:t>改进：为了解决这个问题，设计判断算法，在条件合适时向左并向下移动，使上一行合并至下一行中。</w:t>
      </w:r>
    </w:p>
    <w:p w:rsidR="00BB4742" w:rsidRDefault="00BB4742" w:rsidP="00BB4742">
      <w:r>
        <w:rPr>
          <w:rFonts w:hint="eastAsia"/>
        </w:rPr>
        <w:t>具体算法：</w:t>
      </w:r>
    </w:p>
    <w:p w:rsidR="00F47AE8" w:rsidRDefault="00F47AE8" w:rsidP="00F47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合并2,4的算法：</w:t>
      </w:r>
    </w:p>
    <w:p w:rsidR="00F47AE8" w:rsidRDefault="00F47AE8" w:rsidP="00F47AE8">
      <w:pPr>
        <w:pStyle w:val="a3"/>
        <w:ind w:left="1260" w:hangingChars="600" w:hanging="1260"/>
      </w:pP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>找出所有的2，通过两次嵌套循环，找出这些2之间的两两组合，判断两个之间是否有其他数字，如果没有，按照两个2的方向执行向下或者向右的操作。判断是否有4可以合并的算法相同。</w:t>
      </w:r>
    </w:p>
    <w:p w:rsidR="00F47AE8" w:rsidRDefault="00F47AE8" w:rsidP="00F47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依次向下，向右，向左，向上尝试，直到布局改变</w:t>
      </w:r>
    </w:p>
    <w:p w:rsidR="00F47AE8" w:rsidRDefault="00F47AE8" w:rsidP="00F47AE8">
      <w:pPr>
        <w:pStyle w:val="a3"/>
        <w:ind w:left="1260" w:hangingChars="600" w:hanging="1260"/>
      </w:pPr>
      <w:r>
        <w:t xml:space="preserve">           </w:t>
      </w:r>
      <w:r>
        <w:rPr>
          <w:rFonts w:hint="eastAsia"/>
        </w:rPr>
        <w:t>记录当前的布局，尝试按键，记录新的布局，对比两个布局，如果相同，尝试下一个方向。</w:t>
      </w:r>
    </w:p>
    <w:p w:rsidR="00F47AE8" w:rsidRDefault="00F47AE8" w:rsidP="00F47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数字成阶梯状错位的解决算法：</w:t>
      </w:r>
    </w:p>
    <w:p w:rsidR="00F47AE8" w:rsidRDefault="00F47AE8" w:rsidP="00F47AE8">
      <w:pPr>
        <w:pStyle w:val="a3"/>
        <w:ind w:left="1260" w:hangingChars="600" w:hanging="1260"/>
        <w:rPr>
          <w:rFonts w:hint="eastAsia"/>
        </w:rPr>
      </w:pPr>
      <w:r>
        <w:t xml:space="preserve">           </w:t>
      </w:r>
      <w:r>
        <w:rPr>
          <w:rFonts w:hint="eastAsia"/>
        </w:rPr>
        <w:t>判断第四行满，且相邻数字不相等，获取第三行数字的个数，判断向左向下后是否能合成到第四行里，如果可以则执行。</w:t>
      </w:r>
      <w:bookmarkStart w:id="0" w:name="_GoBack"/>
      <w:bookmarkEnd w:id="0"/>
    </w:p>
    <w:p w:rsidR="00F47AE8" w:rsidRPr="00BB4742" w:rsidRDefault="00F47AE8" w:rsidP="00BB4742">
      <w:pPr>
        <w:rPr>
          <w:rFonts w:hint="eastAsia"/>
        </w:rPr>
      </w:pPr>
    </w:p>
    <w:sectPr w:rsidR="00F47AE8" w:rsidRPr="00BB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D1F07"/>
    <w:multiLevelType w:val="hybridMultilevel"/>
    <w:tmpl w:val="AA64575C"/>
    <w:lvl w:ilvl="0" w:tplc="048A7D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42"/>
    <w:rsid w:val="001D56C3"/>
    <w:rsid w:val="00917C92"/>
    <w:rsid w:val="00BB4742"/>
    <w:rsid w:val="00C604A9"/>
    <w:rsid w:val="00D415B3"/>
    <w:rsid w:val="00F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7892"/>
  <w15:chartTrackingRefBased/>
  <w15:docId w15:val="{42673E1C-0DDC-4AEC-9AF7-16918B4D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407</Characters>
  <Application>Microsoft Office Word</Application>
  <DocSecurity>0</DocSecurity>
  <Lines>3</Lines>
  <Paragraphs>1</Paragraphs>
  <ScaleCrop>false</ScaleCrop>
  <Company>Hewlett-Packard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王俊博</dc:creator>
  <cp:keywords/>
  <dc:description/>
  <cp:lastModifiedBy>王俊博</cp:lastModifiedBy>
  <cp:revision>1</cp:revision>
  <dcterms:created xsi:type="dcterms:W3CDTF">2016-10-20T06:37:00Z</dcterms:created>
  <dcterms:modified xsi:type="dcterms:W3CDTF">2016-10-20T06:55:00Z</dcterms:modified>
</cp:coreProperties>
</file>