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id w:val="803656440"/>
        <w:docPartObj>
          <w:docPartGallery w:val="Cover Pages"/>
          <w:docPartUnique/>
        </w:docPartObj>
      </w:sdtPr>
      <w:sdtEndPr>
        <w:rPr>
          <w:rFonts w:ascii="Open Sans" w:eastAsia="Open Sans" w:hAnsi="Open Sans" w:cs="Open Sans"/>
          <w:b/>
          <w:bCs/>
          <w:sz w:val="26"/>
          <w:szCs w:val="26"/>
          <w:lang w:val="es-ES" w:eastAsia="en-US"/>
        </w:rPr>
      </w:sdtEndPr>
      <w:sdtContent>
        <w:p w14:paraId="41B3E3F9" w14:textId="118662F8" w:rsidR="00682EAB" w:rsidRPr="008340D0" w:rsidRDefault="00682EAB">
          <w:pPr>
            <w:pStyle w:val="Sinespaciado"/>
            <w:rPr>
              <w:sz w:val="28"/>
              <w:szCs w:val="28"/>
            </w:rPr>
          </w:pPr>
          <w:r w:rsidRPr="008340D0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C694D2" wp14:editId="0B4162B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259080</wp:posOffset>
                    </wp:positionV>
                    <wp:extent cx="3657600" cy="1069848"/>
                    <wp:effectExtent l="0" t="0" r="7620" b="635"/>
                    <wp:wrapNone/>
                    <wp:docPr id="2144139307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267877" w14:textId="40F8FA47" w:rsidR="00682EAB" w:rsidRPr="00682EAB" w:rsidRDefault="00682EAB" w:rsidP="008340D0">
                                <w:pP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682EAB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8340D0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P</w:t>
                                </w:r>
                                <w:r w:rsidRPr="00682EAB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royecto integrador</w:t>
                                </w:r>
                              </w:p>
                              <w:p w14:paraId="781F2C4E" w14:textId="552E3FF3" w:rsidR="00682EAB" w:rsidRPr="00682EAB" w:rsidRDefault="00682EAB" w:rsidP="00682EA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C694D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26" type="#_x0000_t202" style="position:absolute;margin-left:0;margin-top:20.4pt;width:4in;height:84.25pt;z-index:251660288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" filled="f" stroked="f" strokeweight=".5pt">
                    <v:textbox style="mso-fit-shape-to-text:t" inset="0,0,0,0">
                      <w:txbxContent>
                        <w:p w14:paraId="53267877" w14:textId="40F8FA47" w:rsidR="00682EAB" w:rsidRPr="00682EAB" w:rsidRDefault="00682EAB" w:rsidP="008340D0">
                          <w:pPr>
                            <w:rPr>
                              <w:rFonts w:ascii="Open Sans" w:eastAsia="Open Sans" w:hAnsi="Open Sans" w:cs="Open Sans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682EAB">
                            <w:rPr>
                              <w:rFonts w:ascii="Open Sans" w:eastAsia="Open Sans" w:hAnsi="Open Sans" w:cs="Open Sans"/>
                              <w:b/>
                              <w:bCs/>
                              <w:sz w:val="48"/>
                              <w:szCs w:val="48"/>
                            </w:rPr>
                            <w:t xml:space="preserve"> </w:t>
                          </w:r>
                          <w:r w:rsidR="008340D0">
                            <w:rPr>
                              <w:rFonts w:ascii="Open Sans" w:eastAsia="Open Sans" w:hAnsi="Open Sans" w:cs="Open Sans"/>
                              <w:b/>
                              <w:bCs/>
                              <w:sz w:val="48"/>
                              <w:szCs w:val="48"/>
                            </w:rPr>
                            <w:t>P</w:t>
                          </w:r>
                          <w:r w:rsidRPr="00682EAB">
                            <w:rPr>
                              <w:rFonts w:ascii="Open Sans" w:eastAsia="Open Sans" w:hAnsi="Open Sans" w:cs="Open Sans"/>
                              <w:b/>
                              <w:bCs/>
                              <w:sz w:val="48"/>
                              <w:szCs w:val="48"/>
                            </w:rPr>
                            <w:t>royecto integrador</w:t>
                          </w:r>
                        </w:p>
                        <w:p w14:paraId="781F2C4E" w14:textId="552E3FF3" w:rsidR="00682EAB" w:rsidRPr="00682EAB" w:rsidRDefault="00682EAB" w:rsidP="00682EAB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8340D0">
            <w:rPr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3D8CFE" wp14:editId="6F68342C">
                    <wp:simplePos x="0" y="0"/>
                    <wp:positionH relativeFrom="page">
                      <wp:posOffset>273050</wp:posOffset>
                    </wp:positionH>
                    <wp:positionV relativeFrom="margin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523059174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20935838" name="Rectángulo 22093583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142868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6E2957A" w14:textId="0EF1B5AA" w:rsidR="00682EAB" w:rsidRDefault="00682EAB" w:rsidP="00682EA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26-2-2026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30138384" name="Grupo 53013838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66914918" name="Grupo 6669149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483430558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03234964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95092109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7401582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75267819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3384998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550401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61914762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06835993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31816033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9653662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12056452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00125059" name="Grupo 40012505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996314845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42867473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81425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8871664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1189521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47204262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34446227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6308908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6020961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55933490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84833327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3D8CFE" id="Grupo 26" o:spid="_x0000_s1027" style="position:absolute;margin-left:21.5pt;margin-top:0;width:172.8pt;height:718.55pt;z-index:-251657216;mso-width-percent:330;mso-height-percent:950;mso-position-horizontal-relative:page;mso-position-vertical:center;mso-position-vertical-relative:margin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">
                    <v:rect id="Rectángulo 220935838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" fillcolor="#146194 [3215]" stroked="f" strokeweight="1.2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" adj="18883" fillcolor="#052f61 [3204]" stroked="f" strokeweight="1.2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6E2957A" w14:textId="0EF1B5AA" w:rsidR="00682EAB" w:rsidRDefault="00682EAB" w:rsidP="00682EA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26-2-2026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30138384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">
                      <v:group id="Grupo 666914918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">
                        <o:lock v:ext="edit" aspectratio="t"/>
                        <v:shape id="Forma lib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" path="m,l39,152,84,304r38,113l122,440,76,306,39,180,6,53,,xe" fillcolor="#146194 [3215]" strokecolor="#146194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" path="m,l8,19,37,93r30,74l116,269r-8,l60,169,30,98,1,25,,xe" fillcolor="#146194 [3215]" strokecolor="#146194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" path="m,l,,1,79r2,80l12,317,23,476,39,634,58,792,83,948r24,138l135,1223r5,49l138,1262,105,1106,77,949,53,792,35,634,20,476,9,317,2,159,,79,,xe" fillcolor="#146194 [3215]" strokecolor="#146194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" path="m45,r,l35,66r-9,67l14,267,6,401,3,534,6,669r8,134l18,854r,-3l9,814,8,803,1,669,,534,3,401,12,267,25,132,34,66,45,xe" fillcolor="#146194 [3215]" strokecolor="#146194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" path="m,l10,44r11,82l34,207r19,86l75,380r25,86l120,521r21,55l152,618r2,11l140,595,115,532,93,468,67,383,47,295,28,207,12,104,,xe" fillcolor="#146194 [3215]" strokecolor="#146194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" path="m,l33,69r-9,l12,35,,xe" fillcolor="#146194 [3215]" strokecolor="#146194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" path="m,l9,37r,3l15,93,5,49,,xe" fillcolor="#146194 [3215]" strokecolor="#146194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" path="m394,r,l356,38,319,77r-35,40l249,160r-42,58l168,276r-37,63l98,402,69,467,45,535,26,604,14,673,7,746,6,766,,749r1,-5l7,673,21,603,40,533,65,466,94,400r33,-64l164,275r40,-60l248,158r34,-42l318,76,354,37,394,xe" fillcolor="#146194 [3215]" strokecolor="#146194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" path="m,l6,16r1,3l11,80r9,52l33,185r3,9l21,161,15,145,5,81,1,41,,xe" fillcolor="#146194 [3215]" strokecolor="#146194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" path="m,l31,65r-8,l,xe" fillcolor="#146194 [3215]" strokecolor="#146194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" path="m,l6,17,7,42,6,39,,23,,xe" fillcolor="#146194 [3215]" strokecolor="#146194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" path="m,l6,16,21,49,33,84r12,34l44,118,13,53,11,42,,xe" fillcolor="#146194 [3215]" strokecolor="#146194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00125059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">
                        <o:lock v:ext="edit" aspectratio="t"/>
                        <v:shape id="Forma lib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" path="m,l41,155,86,309r39,116l125,450,79,311,41,183,7,54,,xe" fillcolor="#146194 [3215]" strokecolor="#146194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" path="m,l8,20,37,96r32,74l118,275r-9,l61,174,30,100,,26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" path="m,l16,72r4,49l18,112,,31,,xe" fillcolor="#146194 [3215]" strokecolor="#146194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" path="m,l11,46r11,83l36,211r19,90l76,389r27,87l123,533r21,55l155,632r3,11l142,608,118,544,95,478,69,391,47,302,29,212,13,107,,xe" fillcolor="#146194 [3215]" strokecolor="#146194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" path="m,l33,71r-9,l11,36,,xe" fillcolor="#146194 [3215]" strokecolor="#146194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" path="m,l8,37r,4l15,95,4,49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146194 [3215]" strokecolor="#146194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" path="m,l6,15r1,3l12,80r9,54l33,188r4,8l22,162,15,146,5,81,1,40,,xe" fillcolor="#146194 [3215]" strokecolor="#146194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" path="m,l31,66r-7,l,xe" fillcolor="#146194 [3215]" strokecolor="#146194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" path="m,l7,17r,26l6,40,,25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" path="m,l7,16,22,50,33,86r13,35l45,121,14,55,11,44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margin"/>
                  </v:group>
                </w:pict>
              </mc:Fallback>
            </mc:AlternateContent>
          </w:r>
          <w:r w:rsidRPr="008340D0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77352C" wp14:editId="623FDB2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7B81C" w14:textId="7E1B5BD3" w:rsidR="00682EAB" w:rsidRDefault="00682EA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77352C" id="Cuadro de texto 28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    <v:textbox style="mso-fit-shape-to-text:t" inset="0,0,0,0">
                      <w:txbxContent>
                        <w:p w14:paraId="6E57B81C" w14:textId="7E1B5BD3" w:rsidR="00682EAB" w:rsidRDefault="00682EA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E285057" w14:textId="77777777" w:rsidR="00682EAB" w:rsidRPr="008340D0" w:rsidRDefault="00682EAB" w:rsidP="00682EAB">
          <w:pPr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b/>
              <w:bCs/>
              <w:sz w:val="28"/>
              <w:szCs w:val="28"/>
            </w:rPr>
            <w:t xml:space="preserve">   </w:t>
          </w:r>
        </w:p>
        <w:p w14:paraId="5F4FE6D1" w14:textId="77777777" w:rsidR="00682EAB" w:rsidRPr="008340D0" w:rsidRDefault="00682EAB" w:rsidP="00682EAB">
          <w:pPr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b/>
              <w:bCs/>
              <w:sz w:val="28"/>
              <w:szCs w:val="28"/>
            </w:rPr>
            <w:t xml:space="preserve">                  </w:t>
          </w:r>
        </w:p>
        <w:p w14:paraId="5D508574" w14:textId="77777777" w:rsidR="008340D0" w:rsidRPr="008340D0" w:rsidRDefault="008340D0" w:rsidP="00682EAB">
          <w:pPr>
            <w:jc w:val="center"/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</w:p>
        <w:p w14:paraId="50940577" w14:textId="786888AE" w:rsidR="00682EAB" w:rsidRPr="008340D0" w:rsidRDefault="00682EAB" w:rsidP="00682EAB">
          <w:pPr>
            <w:jc w:val="center"/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b/>
              <w:bCs/>
              <w:sz w:val="28"/>
              <w:szCs w:val="28"/>
            </w:rPr>
            <w:t>Integrantes:</w:t>
          </w:r>
        </w:p>
        <w:p w14:paraId="531BFAB8" w14:textId="702C8EA0" w:rsidR="00682EAB" w:rsidRPr="008340D0" w:rsidRDefault="008340D0" w:rsidP="00682EAB">
          <w:pPr>
            <w:spacing w:before="240" w:after="240" w:line="585" w:lineRule="auto"/>
            <w:jc w:val="center"/>
            <w:rPr>
              <w:rFonts w:ascii="Open Sans" w:eastAsia="Open Sans" w:hAnsi="Open Sans" w:cs="Open Sans"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t xml:space="preserve"> </w:t>
          </w:r>
          <w:r w:rsidR="00682EAB" w:rsidRPr="008340D0">
            <w:rPr>
              <w:rFonts w:ascii="Open Sans" w:eastAsia="Open Sans" w:hAnsi="Open Sans" w:cs="Open Sans"/>
              <w:sz w:val="28"/>
              <w:szCs w:val="28"/>
            </w:rPr>
            <w:t>Andrés Felipe Portillo CC. 101824010</w:t>
          </w:r>
          <w:r w:rsidR="00682EAB" w:rsidRPr="008340D0">
            <w:rPr>
              <w:rFonts w:ascii="Open Sans" w:eastAsia="Open Sans" w:hAnsi="Open Sans" w:cs="Open Sans"/>
              <w:sz w:val="28"/>
              <w:szCs w:val="28"/>
            </w:rPr>
            <w:t xml:space="preserve"> </w:t>
          </w:r>
        </w:p>
        <w:p w14:paraId="4DBB5A4F" w14:textId="16BFB1FD" w:rsidR="00682EAB" w:rsidRPr="008340D0" w:rsidRDefault="00682EAB" w:rsidP="00682EAB">
          <w:pPr>
            <w:spacing w:before="240" w:after="240" w:line="585" w:lineRule="auto"/>
            <w:jc w:val="center"/>
            <w:rPr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t>Kevin Dario Gutierrez CC. 1002146525</w:t>
          </w:r>
        </w:p>
        <w:p w14:paraId="27846995" w14:textId="77777777" w:rsidR="00682EAB" w:rsidRPr="008340D0" w:rsidRDefault="00682EAB" w:rsidP="00682EAB">
          <w:pPr>
            <w:spacing w:before="240" w:after="240" w:line="585" w:lineRule="auto"/>
            <w:jc w:val="center"/>
            <w:rPr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  <w:lang w:val="es-CO"/>
            </w:rPr>
            <w:t xml:space="preserve">Alex </w:t>
          </w:r>
          <w:r w:rsidRPr="008340D0">
            <w:rPr>
              <w:rFonts w:ascii="Open Sans" w:eastAsia="Open Sans" w:hAnsi="Open Sans" w:cs="Open Sans"/>
              <w:sz w:val="28"/>
              <w:szCs w:val="28"/>
            </w:rPr>
            <w:t>Sánchez</w:t>
          </w:r>
          <w:r w:rsidRPr="008340D0">
            <w:rPr>
              <w:rFonts w:ascii="Open Sans" w:eastAsia="Open Sans" w:hAnsi="Open Sans" w:cs="Open Sans"/>
              <w:sz w:val="28"/>
              <w:szCs w:val="28"/>
              <w:lang w:val="es-CO"/>
            </w:rPr>
            <w:t xml:space="preserve"> </w:t>
          </w:r>
          <w:r w:rsidRPr="008340D0">
            <w:rPr>
              <w:rFonts w:ascii="Open Sans" w:eastAsia="Open Sans" w:hAnsi="Open Sans" w:cs="Open Sans"/>
              <w:sz w:val="28"/>
              <w:szCs w:val="28"/>
            </w:rPr>
            <w:t>Martínez</w:t>
          </w:r>
          <w:r w:rsidRPr="008340D0">
            <w:rPr>
              <w:rFonts w:ascii="Open Sans" w:eastAsia="Open Sans" w:hAnsi="Open Sans" w:cs="Open Sans"/>
              <w:sz w:val="28"/>
              <w:szCs w:val="28"/>
              <w:lang w:val="es-CO"/>
            </w:rPr>
            <w:t xml:space="preserve"> </w:t>
          </w:r>
          <w:r w:rsidRPr="008340D0">
            <w:rPr>
              <w:rFonts w:ascii="Open Sans" w:eastAsia="Open Sans" w:hAnsi="Open Sans" w:cs="Open Sans"/>
              <w:sz w:val="28"/>
              <w:szCs w:val="28"/>
            </w:rPr>
            <w:t>CC.</w:t>
          </w:r>
          <w:r w:rsidRPr="008340D0">
            <w:rPr>
              <w:rFonts w:ascii="Open Sans" w:eastAsia="Open Sans" w:hAnsi="Open Sans" w:cs="Open Sans"/>
              <w:sz w:val="28"/>
              <w:szCs w:val="28"/>
              <w:lang w:val="es-CO"/>
            </w:rPr>
            <w:t xml:space="preserve"> 1003082810</w:t>
          </w:r>
        </w:p>
        <w:p w14:paraId="1DD34DA7" w14:textId="661F3660" w:rsidR="00682EAB" w:rsidRPr="008340D0" w:rsidRDefault="00682EAB" w:rsidP="00682EAB">
          <w:pPr>
            <w:spacing w:before="240" w:after="240" w:line="585" w:lineRule="auto"/>
            <w:jc w:val="center"/>
            <w:rPr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t>Juan Felipe Pérez Madrid CC. 1001011043</w:t>
          </w:r>
        </w:p>
        <w:p w14:paraId="37E31EF1" w14:textId="1F26D00E" w:rsidR="008C5008" w:rsidRPr="008340D0" w:rsidRDefault="00682EAB" w:rsidP="008C5008">
          <w:pPr>
            <w:jc w:val="center"/>
            <w:rPr>
              <w:rFonts w:ascii="Open Sans" w:eastAsia="Open Sans" w:hAnsi="Open Sans" w:cs="Open Sans"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t>David Martínez moreno CC. 1007306396</w:t>
          </w:r>
        </w:p>
        <w:p w14:paraId="74644DC9" w14:textId="77777777" w:rsidR="00682EAB" w:rsidRPr="008340D0" w:rsidRDefault="00682EAB" w:rsidP="00682EAB">
          <w:pPr>
            <w:jc w:val="center"/>
            <w:rPr>
              <w:rFonts w:ascii="Open Sans" w:eastAsia="Open Sans" w:hAnsi="Open Sans" w:cs="Open Sans"/>
              <w:sz w:val="28"/>
              <w:szCs w:val="28"/>
            </w:rPr>
          </w:pPr>
        </w:p>
        <w:p w14:paraId="0CF0E1C9" w14:textId="77777777" w:rsidR="008340D0" w:rsidRPr="008340D0" w:rsidRDefault="008340D0" w:rsidP="00682EAB">
          <w:pPr>
            <w:jc w:val="center"/>
            <w:rPr>
              <w:rFonts w:ascii="Open Sans" w:eastAsia="Open Sans" w:hAnsi="Open Sans" w:cs="Open Sans"/>
              <w:sz w:val="28"/>
              <w:szCs w:val="28"/>
            </w:rPr>
          </w:pPr>
        </w:p>
        <w:p w14:paraId="5920A14D" w14:textId="77777777" w:rsidR="008340D0" w:rsidRPr="008340D0" w:rsidRDefault="008340D0" w:rsidP="008C5008">
          <w:pPr>
            <w:jc w:val="center"/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b/>
              <w:bCs/>
              <w:sz w:val="28"/>
              <w:szCs w:val="28"/>
            </w:rPr>
            <w:t>CTCS</w:t>
          </w:r>
        </w:p>
        <w:p w14:paraId="796C7366" w14:textId="3F4B876B" w:rsidR="00682EAB" w:rsidRPr="008C5008" w:rsidRDefault="008340D0" w:rsidP="00682EAB">
          <w:pPr>
            <w:jc w:val="center"/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C5008">
            <w:rPr>
              <w:rFonts w:ascii="Open Sans" w:eastAsia="Arial" w:hAnsi="Open Sans" w:cs="Open Sans"/>
              <w:color w:val="001D35"/>
              <w:sz w:val="28"/>
              <w:szCs w:val="28"/>
            </w:rPr>
            <w:t>E</w:t>
          </w:r>
          <w:r w:rsidRPr="008C5008">
            <w:rPr>
              <w:rFonts w:ascii="Open Sans" w:eastAsia="Arial" w:hAnsi="Open Sans" w:cs="Open Sans"/>
              <w:color w:val="001D35"/>
              <w:sz w:val="28"/>
              <w:szCs w:val="28"/>
            </w:rPr>
            <w:t>s una plataforma digital (App) que conecta usuarios con transportadores verificados para realizar trasteos nacionales o urbanos</w:t>
          </w:r>
          <w:r w:rsidRPr="008C5008">
            <w:rPr>
              <w:rFonts w:ascii="Open Sans" w:eastAsia="Arial" w:hAnsi="Open Sans" w:cs="Open Sans"/>
              <w:color w:val="0A0A0A"/>
              <w:sz w:val="28"/>
              <w:szCs w:val="28"/>
            </w:rPr>
            <w:t>. Permite cotizar, reservar, gestionar embalajes y asegurar pertenencias en tiempo real desde el celular, optimizando la logística con tecnología y asegurando empresas legalmente habilitadas</w:t>
          </w:r>
          <w:r w:rsidR="00682EAB" w:rsidRPr="008C5008">
            <w:rPr>
              <w:rFonts w:ascii="Open Sans" w:eastAsia="Open Sans" w:hAnsi="Open Sans" w:cs="Open Sans"/>
              <w:b/>
              <w:bCs/>
              <w:sz w:val="28"/>
              <w:szCs w:val="28"/>
            </w:rPr>
            <w:br w:type="page"/>
          </w:r>
        </w:p>
        <w:p w14:paraId="71180DEE" w14:textId="224794E2" w:rsidR="008340D0" w:rsidRPr="008340D0" w:rsidRDefault="008340D0" w:rsidP="008340D0">
          <w:pPr>
            <w:jc w:val="center"/>
            <w:rPr>
              <w:rFonts w:ascii="Arial" w:eastAsia="Arial" w:hAnsi="Arial" w:cs="Arial"/>
              <w:b/>
              <w:bCs/>
              <w:color w:val="0A0A0A"/>
              <w:sz w:val="28"/>
              <w:szCs w:val="28"/>
            </w:rPr>
          </w:pPr>
          <w:r w:rsidRPr="008340D0">
            <w:rPr>
              <w:rFonts w:ascii="Arial" w:eastAsia="Arial" w:hAnsi="Arial" w:cs="Arial"/>
              <w:b/>
              <w:bCs/>
              <w:color w:val="0A0A0A"/>
              <w:sz w:val="28"/>
              <w:szCs w:val="28"/>
            </w:rPr>
            <w:lastRenderedPageBreak/>
            <w:t>¿</w:t>
          </w:r>
          <w:r w:rsidRPr="008340D0">
            <w:rPr>
              <w:rFonts w:ascii="Arial" w:eastAsia="Arial" w:hAnsi="Arial" w:cs="Arial"/>
              <w:b/>
              <w:bCs/>
              <w:color w:val="0A0A0A"/>
              <w:sz w:val="28"/>
              <w:szCs w:val="28"/>
            </w:rPr>
            <w:t>Qué</w:t>
          </w:r>
          <w:r w:rsidRPr="008340D0">
            <w:rPr>
              <w:rFonts w:ascii="Arial" w:eastAsia="Arial" w:hAnsi="Arial" w:cs="Arial"/>
              <w:b/>
              <w:bCs/>
              <w:color w:val="0A0A0A"/>
              <w:sz w:val="28"/>
              <w:szCs w:val="28"/>
            </w:rPr>
            <w:t xml:space="preserve"> hace CTCS?</w:t>
          </w:r>
        </w:p>
        <w:p w14:paraId="42DB4D69" w14:textId="16243CBF" w:rsidR="008340D0" w:rsidRPr="008C5008" w:rsidRDefault="008340D0" w:rsidP="008340D0">
          <w:pPr>
            <w:jc w:val="center"/>
            <w:rPr>
              <w:rFonts w:ascii="Open Sans" w:eastAsia="Arial" w:hAnsi="Open Sans" w:cs="Open Sans"/>
              <w:color w:val="000000" w:themeColor="text1"/>
              <w:sz w:val="28"/>
              <w:szCs w:val="28"/>
            </w:rPr>
          </w:pPr>
          <w:r w:rsidRPr="008C5008">
            <w:rPr>
              <w:rFonts w:ascii="Open Sans" w:eastAsia="Arial" w:hAnsi="Open Sans" w:cs="Open Sans"/>
              <w:color w:val="000000" w:themeColor="text1"/>
              <w:sz w:val="28"/>
              <w:szCs w:val="28"/>
            </w:rPr>
            <w:t xml:space="preserve">Busca proporcionar los servicios de transporte y logística en el ámbito </w:t>
          </w:r>
          <w:r w:rsidRPr="008C5008">
            <w:rPr>
              <w:rFonts w:ascii="Open Sans" w:eastAsia="Arial" w:hAnsi="Open Sans" w:cs="Open Sans"/>
              <w:color w:val="000000" w:themeColor="text1"/>
              <w:sz w:val="28"/>
              <w:szCs w:val="28"/>
            </w:rPr>
            <w:t>nacional de</w:t>
          </w:r>
          <w:r w:rsidRPr="008C5008">
            <w:rPr>
              <w:rFonts w:ascii="Open Sans" w:eastAsia="Arial" w:hAnsi="Open Sans" w:cs="Open Sans"/>
              <w:color w:val="000000" w:themeColor="text1"/>
              <w:sz w:val="28"/>
              <w:szCs w:val="28"/>
            </w:rPr>
            <w:t xml:space="preserve"> una manera profesional, cubriendo las necesidades de los clientes y proporcionando un trato personalizado para que cumplan sus objetivos</w:t>
          </w:r>
        </w:p>
        <w:p w14:paraId="78BC2A36" w14:textId="77777777" w:rsidR="008340D0" w:rsidRPr="008340D0" w:rsidRDefault="008340D0" w:rsidP="008340D0">
          <w:pPr>
            <w:jc w:val="center"/>
            <w:rPr>
              <w:rFonts w:ascii="Arial" w:eastAsia="Arial" w:hAnsi="Arial" w:cs="Arial"/>
              <w:color w:val="000000" w:themeColor="text1"/>
              <w:sz w:val="28"/>
              <w:szCs w:val="28"/>
            </w:rPr>
          </w:pPr>
        </w:p>
        <w:p w14:paraId="0BDCA8D3" w14:textId="77777777" w:rsidR="008340D0" w:rsidRPr="008340D0" w:rsidRDefault="008340D0" w:rsidP="008340D0">
          <w:pPr>
            <w:jc w:val="center"/>
            <w:rPr>
              <w:rFonts w:ascii="Open Sans" w:eastAsia="Open Sans" w:hAnsi="Open Sans" w:cs="Open Sans"/>
              <w:b/>
              <w:bCs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b/>
              <w:bCs/>
              <w:sz w:val="28"/>
              <w:szCs w:val="28"/>
            </w:rPr>
            <w:t>Problemáticas:</w:t>
          </w:r>
        </w:p>
        <w:p w14:paraId="2B454C7E" w14:textId="77777777" w:rsidR="008340D0" w:rsidRPr="008C5008" w:rsidRDefault="008340D0" w:rsidP="008340D0">
          <w:pPr>
            <w:spacing w:before="240" w:after="240"/>
            <w:rPr>
              <w:rFonts w:ascii="Open Sans" w:eastAsia="Open Sans" w:hAnsi="Open Sans" w:cs="Open Sans"/>
              <w:sz w:val="28"/>
              <w:szCs w:val="28"/>
            </w:rPr>
          </w:pPr>
          <w:r w:rsidRPr="008C5008">
            <w:rPr>
              <w:rFonts w:ascii="Open Sans" w:eastAsia="Open Sans" w:hAnsi="Open Sans" w:cs="Open Sans"/>
              <w:sz w:val="28"/>
              <w:szCs w:val="28"/>
            </w:rPr>
            <w:t>En Colombia, el sector de mudanzas enfrenta una problemática estructural marcada por la alta informalidad, lo que genera desconfianza y malas experiencias para los usuarios. Son frecuentes los retrasos en la entrega, daños o pérdida de pertenencias, ausencia de seguros y falta de garantías claras. A esto se suman sobrecostos inesperados, inseguridad en las vías, bloqueos y situaciones de extorsión que afectan tanto a clientes como a transportistas. Como resultado, la mudanza se ha convertido en una de las actividades menos agradables para los colombianos, debido a la incertidumbre y el riesgo que implica.</w:t>
          </w:r>
        </w:p>
        <w:p w14:paraId="627DF45E" w14:textId="77777777" w:rsidR="008340D0" w:rsidRPr="008C5008" w:rsidRDefault="008340D0" w:rsidP="008340D0">
          <w:pPr>
            <w:spacing w:before="240" w:after="240"/>
            <w:rPr>
              <w:rFonts w:ascii="Open Sans" w:eastAsia="Open Sans" w:hAnsi="Open Sans" w:cs="Open Sans"/>
              <w:sz w:val="28"/>
              <w:szCs w:val="28"/>
            </w:rPr>
          </w:pPr>
        </w:p>
        <w:p w14:paraId="668C40D9" w14:textId="3D6D8C33" w:rsidR="00CF6A03" w:rsidRPr="008C5008" w:rsidRDefault="008340D0" w:rsidP="008C5008">
          <w:pPr>
            <w:spacing w:before="240" w:after="240"/>
            <w:rPr>
              <w:rFonts w:ascii="Open Sans" w:eastAsia="Open Sans" w:hAnsi="Open Sans" w:cs="Open Sans"/>
              <w:sz w:val="28"/>
              <w:szCs w:val="28"/>
            </w:rPr>
          </w:pPr>
          <w:r w:rsidRPr="008C5008">
            <w:rPr>
              <w:rFonts w:ascii="Open Sans" w:eastAsia="Open Sans" w:hAnsi="Open Sans" w:cs="Open Sans"/>
              <w:sz w:val="28"/>
              <w:szCs w:val="28"/>
            </w:rPr>
            <w:t xml:space="preserve">Frente a este contexto, una aplicación digital orientada a este servicio debe responder a desafíos clave: establecer procesos rigurosos de verificación de transportistas y ayudantes, ofrecer seguimiento en tiempo real, garantizar cotizaciones y pagos transparentes, incluir seguros o respaldos ante daños y contar con un sistema de calificaciones confiable e inmune a manipulaciones. Sin embargo, también debe encontrar un equilibrio entre seguridad, facilidad de uso y costos accesibles, ya que controles </w:t>
          </w:r>
        </w:p>
        <w:p w14:paraId="1C944D33" w14:textId="43EC97E7" w:rsidR="008340D0" w:rsidRPr="008340D0" w:rsidRDefault="008340D0" w:rsidP="008340D0">
          <w:pPr>
            <w:spacing w:before="240" w:after="240"/>
            <w:rPr>
              <w:rFonts w:ascii="Open Sans" w:eastAsia="Open Sans" w:hAnsi="Open Sans" w:cs="Open Sans"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lastRenderedPageBreak/>
            <w:t>excesivamente complejos podrían encarecer el servicio o dificultar su adopción.</w:t>
          </w:r>
        </w:p>
        <w:p w14:paraId="3555A701" w14:textId="176319EF" w:rsidR="008340D0" w:rsidRDefault="008340D0" w:rsidP="00CF6A03">
          <w:pPr>
            <w:spacing w:before="240" w:after="240"/>
            <w:rPr>
              <w:rFonts w:ascii="Open Sans" w:eastAsia="Open Sans" w:hAnsi="Open Sans" w:cs="Open Sans"/>
              <w:sz w:val="28"/>
              <w:szCs w:val="28"/>
            </w:rPr>
          </w:pPr>
          <w:r w:rsidRPr="008340D0">
            <w:rPr>
              <w:rFonts w:ascii="Open Sans" w:eastAsia="Open Sans" w:hAnsi="Open Sans" w:cs="Open Sans"/>
              <w:sz w:val="28"/>
              <w:szCs w:val="28"/>
            </w:rPr>
            <w:t>Algunas de las problemáticas a evitar con el proy</w:t>
          </w:r>
          <w:r w:rsidR="00CF6A03">
            <w:rPr>
              <w:rFonts w:ascii="Open Sans" w:eastAsia="Open Sans" w:hAnsi="Open Sans" w:cs="Open Sans"/>
              <w:sz w:val="28"/>
              <w:szCs w:val="28"/>
            </w:rPr>
            <w:t>ecto:</w:t>
          </w:r>
        </w:p>
        <w:p w14:paraId="2BD6C947" w14:textId="3704458A" w:rsidR="00CF6A03" w:rsidRPr="008C5008" w:rsidRDefault="00CF6A03" w:rsidP="008C5008">
          <w:pPr>
            <w:pStyle w:val="Prrafodelista"/>
            <w:numPr>
              <w:ilvl w:val="0"/>
              <w:numId w:val="3"/>
            </w:numPr>
            <w:rPr>
              <w:rFonts w:ascii="Open Sans" w:eastAsia="Arial" w:hAnsi="Open Sans" w:cs="Open Sans"/>
              <w:color w:val="0A0A0A"/>
              <w:sz w:val="28"/>
              <w:szCs w:val="28"/>
            </w:rPr>
          </w:pPr>
          <w:hyperlink r:id="rId9"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Inseguridad</w:t>
            </w:r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 xml:space="preserve"> </w:t>
            </w:r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Vial</w:t>
            </w:r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 xml:space="preserve"> y </w:t>
            </w:r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Extorsión</w:t>
            </w:r>
          </w:hyperlink>
          <w:r w:rsidRPr="008C5008">
            <w:rPr>
              <w:rFonts w:ascii="Open Sans" w:eastAsia="Arial" w:hAnsi="Open Sans" w:cs="Open Sans"/>
              <w:b/>
              <w:bCs/>
              <w:color w:val="0A0A0A"/>
              <w:sz w:val="28"/>
              <w:szCs w:val="28"/>
            </w:rPr>
            <w:t>:</w:t>
          </w:r>
          <w:r w:rsidRPr="008C5008">
            <w:rPr>
              <w:rFonts w:ascii="Open Sans" w:eastAsia="Arial" w:hAnsi="Open Sans" w:cs="Open Sans"/>
              <w:color w:val="0A0A0A"/>
              <w:sz w:val="28"/>
              <w:szCs w:val="28"/>
            </w:rPr>
            <w:t xml:space="preserve"> El sector enfrenta el robo de mercancías y extorsiones por parte de actores armados ilegales, lo que genera un ambiente de temor y altos costos en seguridad.</w:t>
          </w:r>
        </w:p>
        <w:p w14:paraId="359B2BA2" w14:textId="77777777" w:rsidR="00CF6A03" w:rsidRPr="008C5008" w:rsidRDefault="00CF6A03" w:rsidP="008C5008">
          <w:pPr>
            <w:pStyle w:val="Prrafodelista"/>
            <w:numPr>
              <w:ilvl w:val="0"/>
              <w:numId w:val="3"/>
            </w:numPr>
            <w:rPr>
              <w:rFonts w:ascii="Open Sans" w:eastAsia="Arial" w:hAnsi="Open Sans" w:cs="Open Sans"/>
              <w:color w:val="0A0A0A"/>
              <w:sz w:val="28"/>
              <w:szCs w:val="28"/>
            </w:rPr>
          </w:pPr>
          <w:hyperlink r:id="rId10"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Infraestructura Deficiente</w:t>
            </w:r>
          </w:hyperlink>
          <w:r w:rsidRPr="008C5008">
            <w:rPr>
              <w:rFonts w:ascii="Open Sans" w:eastAsia="Arial" w:hAnsi="Open Sans" w:cs="Open Sans"/>
              <w:b/>
              <w:bCs/>
              <w:color w:val="0A0A0A"/>
              <w:sz w:val="28"/>
              <w:szCs w:val="28"/>
            </w:rPr>
            <w:t>:</w:t>
          </w:r>
          <w:r w:rsidRPr="008C5008">
            <w:rPr>
              <w:rFonts w:ascii="Open Sans" w:eastAsia="Arial" w:hAnsi="Open Sans" w:cs="Open Sans"/>
              <w:color w:val="0A0A0A"/>
              <w:sz w:val="28"/>
              <w:szCs w:val="28"/>
            </w:rPr>
            <w:t xml:space="preserve"> El mal estado de las vías nacionales (ej. Vía al Llano con múltiples puntos críticos) causa retrasos en las entregas y aumento en los costos operativos.</w:t>
          </w:r>
        </w:p>
        <w:p w14:paraId="31F4AEBA" w14:textId="50C7AE9A" w:rsidR="008340D0" w:rsidRPr="008C5008" w:rsidRDefault="00CF6A03" w:rsidP="008C5008">
          <w:pPr>
            <w:pStyle w:val="Prrafodelista"/>
            <w:numPr>
              <w:ilvl w:val="0"/>
              <w:numId w:val="3"/>
            </w:numPr>
            <w:rPr>
              <w:rFonts w:ascii="Open Sans" w:hAnsi="Open Sans" w:cs="Open Sans"/>
              <w:sz w:val="28"/>
              <w:szCs w:val="28"/>
            </w:rPr>
          </w:pPr>
          <w:r w:rsidRPr="008C5008">
            <w:rPr>
              <w:rFonts w:ascii="Open Sans" w:hAnsi="Open Sans" w:cs="Open Sans"/>
              <w:b/>
              <w:bCs/>
              <w:sz w:val="28"/>
              <w:szCs w:val="28"/>
            </w:rPr>
            <w:t>Informalidad y Regulación:</w:t>
          </w:r>
          <w:r w:rsidRPr="008C5008">
            <w:rPr>
              <w:rFonts w:ascii="Open Sans" w:hAnsi="Open Sans" w:cs="Open Sans"/>
              <w:sz w:val="28"/>
              <w:szCs w:val="28"/>
            </w:rPr>
            <w:t xml:space="preserve"> Existe una gran cantidad de transportadores informales que compiten deslealmente al no cumplir con normas de carga ni seguros, dificultando la operación.</w:t>
          </w:r>
        </w:p>
        <w:p w14:paraId="3A879E9E" w14:textId="77777777" w:rsidR="008C5008" w:rsidRPr="008C5008" w:rsidRDefault="008C5008" w:rsidP="008C5008">
          <w:pPr>
            <w:pStyle w:val="Prrafodelista"/>
            <w:numPr>
              <w:ilvl w:val="0"/>
              <w:numId w:val="3"/>
            </w:numPr>
            <w:rPr>
              <w:rFonts w:ascii="Open Sans" w:eastAsia="Arial" w:hAnsi="Open Sans" w:cs="Open Sans"/>
              <w:color w:val="0A0A0A"/>
              <w:sz w:val="28"/>
              <w:szCs w:val="28"/>
            </w:rPr>
          </w:pPr>
          <w:hyperlink r:id="rId11"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Daños y Pérdidas de Objetos</w:t>
            </w:r>
          </w:hyperlink>
          <w:r w:rsidRPr="008C5008">
            <w:rPr>
              <w:rFonts w:ascii="Open Sans" w:eastAsia="Arial" w:hAnsi="Open Sans" w:cs="Open Sans"/>
              <w:b/>
              <w:bCs/>
              <w:color w:val="0A0A0A"/>
              <w:sz w:val="28"/>
              <w:szCs w:val="28"/>
            </w:rPr>
            <w:t>:</w:t>
          </w:r>
          <w:r w:rsidRPr="008C5008">
            <w:rPr>
              <w:rFonts w:ascii="Open Sans" w:eastAsia="Arial" w:hAnsi="Open Sans" w:cs="Open Sans"/>
              <w:color w:val="0A0A0A"/>
              <w:sz w:val="28"/>
              <w:szCs w:val="28"/>
            </w:rPr>
            <w:t xml:space="preserve"> Es común que los clientes reporten daños en muebles, pérdida de pertenencias y demoras en los tiempos de entrega pactados.</w:t>
          </w:r>
        </w:p>
        <w:p w14:paraId="7FDCF22E" w14:textId="77777777" w:rsidR="008C5008" w:rsidRPr="008C5008" w:rsidRDefault="008C5008" w:rsidP="008C5008">
          <w:pPr>
            <w:pStyle w:val="Prrafodelista"/>
            <w:numPr>
              <w:ilvl w:val="0"/>
              <w:numId w:val="3"/>
            </w:numPr>
            <w:rPr>
              <w:rFonts w:ascii="Open Sans" w:eastAsia="Arial" w:hAnsi="Open Sans" w:cs="Open Sans"/>
              <w:color w:val="0A0A0A"/>
              <w:sz w:val="28"/>
              <w:szCs w:val="28"/>
            </w:rPr>
          </w:pPr>
          <w:hyperlink r:id="rId12">
            <w:r w:rsidRPr="008C5008">
              <w:rPr>
                <w:rStyle w:val="Hipervnculo"/>
                <w:rFonts w:ascii="Open Sans" w:eastAsia="Arial" w:hAnsi="Open Sans" w:cs="Open Sans"/>
                <w:b/>
                <w:bCs/>
                <w:color w:val="0A0A0A"/>
                <w:sz w:val="28"/>
                <w:szCs w:val="28"/>
                <w:u w:val="none"/>
              </w:rPr>
              <w:t>Infiltración del Narcotráfico</w:t>
            </w:r>
          </w:hyperlink>
          <w:r w:rsidRPr="008C5008">
            <w:rPr>
              <w:rFonts w:ascii="Open Sans" w:eastAsia="Arial" w:hAnsi="Open Sans" w:cs="Open Sans"/>
              <w:b/>
              <w:bCs/>
              <w:color w:val="0A0A0A"/>
              <w:sz w:val="28"/>
              <w:szCs w:val="28"/>
            </w:rPr>
            <w:t>:</w:t>
          </w:r>
          <w:r w:rsidRPr="008C5008">
            <w:rPr>
              <w:rFonts w:ascii="Open Sans" w:eastAsia="Arial" w:hAnsi="Open Sans" w:cs="Open Sans"/>
              <w:color w:val="0A0A0A"/>
              <w:sz w:val="28"/>
              <w:szCs w:val="28"/>
            </w:rPr>
            <w:t xml:space="preserve"> Las empresas de carga se enfrentan al riesgo de que estupefacientes sean camuflados en los muebles, lo que genera problemas legales graves, incluyendo penas de cárcel para conductores y sanciones de la aplicación.</w:t>
          </w:r>
        </w:p>
        <w:p w14:paraId="7AC6DFE0" w14:textId="77777777" w:rsidR="008C5008" w:rsidRPr="008C5008" w:rsidRDefault="008C5008" w:rsidP="008C5008">
          <w:pPr>
            <w:rPr>
              <w:rFonts w:ascii="Open Sans" w:hAnsi="Open Sans" w:cs="Open Sans"/>
              <w:sz w:val="28"/>
              <w:szCs w:val="28"/>
            </w:rPr>
          </w:pPr>
        </w:p>
        <w:p w14:paraId="21351112" w14:textId="3D13907D" w:rsidR="008340D0" w:rsidRPr="008340D0" w:rsidRDefault="008340D0" w:rsidP="008340D0">
          <w:pPr>
            <w:jc w:val="center"/>
            <w:rPr>
              <w:rFonts w:ascii="Arial" w:eastAsia="Arial" w:hAnsi="Arial" w:cs="Arial"/>
              <w:color w:val="000000" w:themeColor="text1"/>
              <w:sz w:val="28"/>
              <w:szCs w:val="28"/>
            </w:rPr>
          </w:pPr>
        </w:p>
        <w:p w14:paraId="723588FD" w14:textId="525BE139" w:rsidR="008340D0" w:rsidRDefault="008340D0" w:rsidP="008340D0">
          <w:pPr>
            <w:rPr>
              <w:rFonts w:ascii="Open Sans" w:eastAsia="Open Sans" w:hAnsi="Open Sans" w:cs="Open Sans"/>
              <w:b/>
              <w:bCs/>
              <w:sz w:val="26"/>
              <w:szCs w:val="26"/>
            </w:rPr>
          </w:pPr>
        </w:p>
        <w:p w14:paraId="75A6B8FA" w14:textId="6B8F7445" w:rsidR="00682EAB" w:rsidRDefault="00682EAB" w:rsidP="00682EAB">
          <w:pPr>
            <w:jc w:val="center"/>
            <w:rPr>
              <w:rFonts w:ascii="Open Sans" w:eastAsia="Open Sans" w:hAnsi="Open Sans" w:cs="Open Sans"/>
              <w:b/>
              <w:bCs/>
              <w:sz w:val="26"/>
              <w:szCs w:val="26"/>
            </w:rPr>
          </w:pPr>
        </w:p>
      </w:sdtContent>
    </w:sdt>
    <w:p w14:paraId="5AB078FB" w14:textId="77777777" w:rsidR="006974AB" w:rsidRDefault="006974AB"/>
    <w:p w14:paraId="3F1E25CD" w14:textId="77777777" w:rsidR="006974AB" w:rsidRPr="006974AB" w:rsidRDefault="006974AB" w:rsidP="006974AB"/>
    <w:p w14:paraId="158E01D5" w14:textId="77777777" w:rsidR="008C5008" w:rsidRPr="008C5008" w:rsidRDefault="008C5008" w:rsidP="008C5008">
      <w:pPr>
        <w:jc w:val="center"/>
        <w:rPr>
          <w:rFonts w:ascii="Open Sans" w:eastAsia="Arial" w:hAnsi="Open Sans" w:cs="Open Sans"/>
          <w:b/>
          <w:bCs/>
          <w:color w:val="0A0A0A"/>
          <w:sz w:val="56"/>
          <w:szCs w:val="56"/>
        </w:rPr>
      </w:pPr>
      <w:r w:rsidRPr="008C5008">
        <w:rPr>
          <w:rFonts w:ascii="Open Sans" w:eastAsia="Arial" w:hAnsi="Open Sans" w:cs="Open Sans"/>
          <w:b/>
          <w:bCs/>
          <w:color w:val="0A0A0A"/>
          <w:sz w:val="56"/>
          <w:szCs w:val="56"/>
        </w:rPr>
        <w:t>Requerimientos:</w:t>
      </w:r>
    </w:p>
    <w:p w14:paraId="4AE2AF82" w14:textId="77777777" w:rsidR="008C5008" w:rsidRPr="008C5008" w:rsidRDefault="008C5008" w:rsidP="008C5008">
      <w:pPr>
        <w:pStyle w:val="Prrafodelista"/>
        <w:numPr>
          <w:ilvl w:val="0"/>
          <w:numId w:val="11"/>
        </w:numPr>
        <w:spacing w:after="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Registro y autenticación segura</w:t>
      </w:r>
    </w:p>
    <w:p w14:paraId="7573E78A" w14:textId="77777777" w:rsidR="008C5008" w:rsidRPr="008C5008" w:rsidRDefault="008C5008" w:rsidP="008C5008">
      <w:pPr>
        <w:spacing w:after="0"/>
        <w:ind w:left="72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</w:p>
    <w:p w14:paraId="7A8686C0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Registro con correo y número de celular.</w:t>
      </w:r>
    </w:p>
    <w:p w14:paraId="15EC6A11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Verificación por código SMS.</w:t>
      </w:r>
    </w:p>
    <w:p w14:paraId="29ADBA76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Inicio de sesión seguro.</w:t>
      </w:r>
    </w:p>
    <w:p w14:paraId="08D701C2" w14:textId="77777777" w:rsidR="008C5008" w:rsidRPr="008C5008" w:rsidRDefault="008C5008" w:rsidP="008C5008">
      <w:pPr>
        <w:pStyle w:val="Prrafodelista"/>
        <w:numPr>
          <w:ilvl w:val="0"/>
          <w:numId w:val="12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V</w:t>
      </w: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erificación de transportistas</w:t>
      </w:r>
    </w:p>
    <w:p w14:paraId="3B6B2E7E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Validación de cédula.</w:t>
      </w:r>
    </w:p>
    <w:p w14:paraId="19E36866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Revisión de antecedentes.</w:t>
      </w:r>
    </w:p>
    <w:p w14:paraId="4428D59D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Verificación de licencia y documentos del vehículo.</w:t>
      </w:r>
    </w:p>
    <w:p w14:paraId="6D97C997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Carga de póliza o seguro vigente.</w:t>
      </w:r>
    </w:p>
    <w:p w14:paraId="731D92B9" w14:textId="19D06606" w:rsidR="008C5008" w:rsidRPr="008C5008" w:rsidRDefault="008C5008" w:rsidP="008C5008">
      <w:pPr>
        <w:pStyle w:val="Prrafodelista"/>
        <w:numPr>
          <w:ilvl w:val="0"/>
          <w:numId w:val="13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Cotización clara y transparente</w:t>
      </w:r>
    </w:p>
    <w:p w14:paraId="5092C090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Cálculo automático según distancia, volumen y piso.</w:t>
      </w:r>
    </w:p>
    <w:p w14:paraId="28F229CF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Desglose de costos (sin letras pequeñas).</w:t>
      </w:r>
    </w:p>
    <w:p w14:paraId="6D3AA757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Confirmación antes del pago.</w:t>
      </w:r>
    </w:p>
    <w:p w14:paraId="7E3296D5" w14:textId="1E6424E5" w:rsidR="008C5008" w:rsidRPr="008C5008" w:rsidRDefault="008C5008" w:rsidP="008C5008">
      <w:pPr>
        <w:pStyle w:val="Prrafodelista"/>
        <w:numPr>
          <w:ilvl w:val="0"/>
          <w:numId w:val="14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Pagos seguros</w:t>
      </w:r>
    </w:p>
    <w:p w14:paraId="75D16EAC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Integración con pasarela de pago confiable.</w:t>
      </w:r>
    </w:p>
    <w:p w14:paraId="7E8FC214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Comprobante automático.</w:t>
      </w:r>
    </w:p>
    <w:p w14:paraId="6C15745F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 xml:space="preserve">Opción de pago contra entrega validado en </w:t>
      </w:r>
      <w:proofErr w:type="gramStart"/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app</w:t>
      </w:r>
      <w:proofErr w:type="gramEnd"/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.</w:t>
      </w:r>
    </w:p>
    <w:p w14:paraId="0E1E4B23" w14:textId="77777777" w:rsidR="008C5008" w:rsidRPr="008C5008" w:rsidRDefault="008C5008" w:rsidP="008C5008">
      <w:pPr>
        <w:pStyle w:val="Prrafodelista"/>
        <w:numPr>
          <w:ilvl w:val="0"/>
          <w:numId w:val="15"/>
        </w:numPr>
        <w:spacing w:before="240" w:after="240"/>
        <w:jc w:val="center"/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Seguimiento en tiempo real</w:t>
      </w:r>
    </w:p>
    <w:p w14:paraId="3B354379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Ubicación GPS del vehículo.</w:t>
      </w:r>
    </w:p>
    <w:p w14:paraId="056A56EC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Notificaciones de salida y llegada.</w:t>
      </w:r>
    </w:p>
    <w:p w14:paraId="5B9546AB" w14:textId="77777777" w:rsidR="008C5008" w:rsidRPr="008C5008" w:rsidRDefault="008C5008" w:rsidP="008C5008">
      <w:pPr>
        <w:pStyle w:val="Prrafodelista"/>
        <w:numPr>
          <w:ilvl w:val="0"/>
          <w:numId w:val="16"/>
        </w:numPr>
        <w:spacing w:before="240" w:after="240"/>
        <w:jc w:val="center"/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t>Sistema de seguros o garantía</w:t>
      </w:r>
    </w:p>
    <w:p w14:paraId="08C4EB09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Cobertura por daños o pérdida.</w:t>
      </w:r>
    </w:p>
    <w:p w14:paraId="057974BE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Proceso claro para reportar incidentes.</w:t>
      </w:r>
    </w:p>
    <w:p w14:paraId="1F80408B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Soporte al cliente activo</w:t>
      </w:r>
    </w:p>
    <w:p w14:paraId="1638CBB9" w14:textId="77777777" w:rsidR="008C5008" w:rsidRPr="008C5008" w:rsidRDefault="008C5008" w:rsidP="008C5008">
      <w:pPr>
        <w:pStyle w:val="Prrafodelista"/>
        <w:numPr>
          <w:ilvl w:val="0"/>
          <w:numId w:val="17"/>
        </w:numPr>
        <w:spacing w:before="240" w:after="240"/>
        <w:jc w:val="center"/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28"/>
          <w:szCs w:val="28"/>
        </w:rPr>
        <w:lastRenderedPageBreak/>
        <w:t>Sistema de calificaciones real</w:t>
      </w:r>
    </w:p>
    <w:p w14:paraId="1BEC26AA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Usuarios califican después del servicio.</w:t>
      </w:r>
    </w:p>
    <w:p w14:paraId="4D9412E9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Calificaciones no editables por transportistas.</w:t>
      </w:r>
    </w:p>
    <w:p w14:paraId="44A6559A" w14:textId="77777777" w:rsidR="008C5008" w:rsidRPr="008C5008" w:rsidRDefault="008C5008" w:rsidP="008C5008">
      <w:pPr>
        <w:pStyle w:val="Prrafodelista"/>
        <w:numPr>
          <w:ilvl w:val="0"/>
          <w:numId w:val="10"/>
        </w:num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  <w:r w:rsidRPr="008C5008">
        <w:rPr>
          <w:rFonts w:ascii="Open Sans" w:eastAsia="Aptos" w:hAnsi="Open Sans" w:cs="Open Sans"/>
          <w:color w:val="000000" w:themeColor="text1"/>
          <w:sz w:val="28"/>
          <w:szCs w:val="28"/>
        </w:rPr>
        <w:t>Bloqueo automático por baja reputación.</w:t>
      </w:r>
    </w:p>
    <w:p w14:paraId="5A1704F8" w14:textId="77777777" w:rsidR="008C5008" w:rsidRDefault="008C5008" w:rsidP="008C5008">
      <w:pPr>
        <w:spacing w:before="240" w:after="240"/>
        <w:jc w:val="center"/>
        <w:rPr>
          <w:rFonts w:ascii="Open Sans" w:eastAsia="Aptos" w:hAnsi="Open Sans" w:cs="Open Sans"/>
          <w:b/>
          <w:bCs/>
          <w:color w:val="000000" w:themeColor="text1"/>
          <w:sz w:val="56"/>
          <w:szCs w:val="56"/>
        </w:rPr>
      </w:pPr>
      <w:r w:rsidRPr="008C5008">
        <w:rPr>
          <w:rFonts w:ascii="Open Sans" w:eastAsia="Aptos" w:hAnsi="Open Sans" w:cs="Open Sans"/>
          <w:b/>
          <w:bCs/>
          <w:color w:val="000000" w:themeColor="text1"/>
          <w:sz w:val="56"/>
          <w:szCs w:val="56"/>
        </w:rPr>
        <w:t>Conclusiones:</w:t>
      </w:r>
    </w:p>
    <w:p w14:paraId="5A5BC3D7" w14:textId="77777777" w:rsidR="008C5008" w:rsidRPr="008C5008" w:rsidRDefault="008C5008" w:rsidP="00E039D2">
      <w:pPr>
        <w:pStyle w:val="Prrafodelista"/>
        <w:numPr>
          <w:ilvl w:val="0"/>
          <w:numId w:val="21"/>
        </w:numPr>
        <w:spacing w:before="240" w:after="240"/>
        <w:jc w:val="center"/>
        <w:rPr>
          <w:rFonts w:ascii="Open Sans" w:hAnsi="Open Sans" w:cs="Open Sans"/>
          <w:b/>
          <w:bCs/>
          <w:sz w:val="28"/>
          <w:szCs w:val="28"/>
        </w:rPr>
      </w:pPr>
      <w:r w:rsidRPr="3F856921">
        <w:rPr>
          <w:b/>
          <w:bCs/>
        </w:rPr>
        <w:t>¿</w:t>
      </w:r>
      <w:r w:rsidRPr="008C5008">
        <w:rPr>
          <w:rFonts w:ascii="Open Sans" w:hAnsi="Open Sans" w:cs="Open Sans"/>
          <w:b/>
          <w:bCs/>
          <w:sz w:val="28"/>
          <w:szCs w:val="28"/>
        </w:rPr>
        <w:t>Que se logró con el proyecto?</w:t>
      </w:r>
    </w:p>
    <w:p w14:paraId="0D74E7D3" w14:textId="77777777" w:rsidR="008C5008" w:rsidRPr="008C5008" w:rsidRDefault="008C5008" w:rsidP="00E039D2">
      <w:pPr>
        <w:pStyle w:val="Prrafodelista"/>
        <w:spacing w:before="240" w:after="240"/>
        <w:ind w:left="1440"/>
        <w:rPr>
          <w:rFonts w:ascii="Open Sans" w:hAnsi="Open Sans" w:cs="Open Sans"/>
          <w:sz w:val="28"/>
          <w:szCs w:val="28"/>
        </w:rPr>
      </w:pPr>
      <w:r w:rsidRPr="008C5008">
        <w:rPr>
          <w:rFonts w:ascii="Open Sans" w:hAnsi="Open Sans" w:cs="Open Sans"/>
          <w:sz w:val="28"/>
          <w:szCs w:val="28"/>
        </w:rPr>
        <w:t>Se logró diseñar una propuesta viable orientada a fortalecer la seguridad en el servicio de mudanzas mediante el desarrollo de una aplicación digital, capaz de transformar la desconfianza y el miedo tanto de los usuarios como de los transportadores en una experiencia confiable, ágil y satisfactoria.</w:t>
      </w:r>
    </w:p>
    <w:p w14:paraId="58EE3F86" w14:textId="77777777" w:rsidR="008C5008" w:rsidRPr="008C5008" w:rsidRDefault="008C5008" w:rsidP="008C5008">
      <w:pPr>
        <w:pStyle w:val="Prrafodelista"/>
        <w:spacing w:before="240" w:after="240"/>
        <w:rPr>
          <w:rFonts w:ascii="Open Sans" w:hAnsi="Open Sans" w:cs="Open Sans"/>
          <w:sz w:val="28"/>
          <w:szCs w:val="28"/>
        </w:rPr>
      </w:pPr>
    </w:p>
    <w:p w14:paraId="4707E886" w14:textId="77777777" w:rsidR="008C5008" w:rsidRPr="008C5008" w:rsidRDefault="008C5008" w:rsidP="00E039D2">
      <w:pPr>
        <w:pStyle w:val="Prrafodelista"/>
        <w:numPr>
          <w:ilvl w:val="0"/>
          <w:numId w:val="22"/>
        </w:numPr>
        <w:spacing w:before="240" w:after="240"/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8C5008">
        <w:rPr>
          <w:rFonts w:ascii="Open Sans" w:hAnsi="Open Sans" w:cs="Open Sans"/>
          <w:b/>
          <w:bCs/>
          <w:sz w:val="28"/>
          <w:szCs w:val="28"/>
        </w:rPr>
        <w:t xml:space="preserve">¿Que cambia gracias a la </w:t>
      </w:r>
      <w:proofErr w:type="gramStart"/>
      <w:r w:rsidRPr="008C5008">
        <w:rPr>
          <w:rFonts w:ascii="Open Sans" w:hAnsi="Open Sans" w:cs="Open Sans"/>
          <w:b/>
          <w:bCs/>
          <w:sz w:val="28"/>
          <w:szCs w:val="28"/>
        </w:rPr>
        <w:t>app</w:t>
      </w:r>
      <w:proofErr w:type="gramEnd"/>
      <w:r w:rsidRPr="008C5008">
        <w:rPr>
          <w:rFonts w:ascii="Open Sans" w:hAnsi="Open Sans" w:cs="Open Sans"/>
          <w:b/>
          <w:bCs/>
          <w:sz w:val="28"/>
          <w:szCs w:val="28"/>
        </w:rPr>
        <w:t xml:space="preserve"> en desarrollo?</w:t>
      </w:r>
    </w:p>
    <w:p w14:paraId="1570254A" w14:textId="2D41EA76" w:rsidR="008C5008" w:rsidRPr="00E039D2" w:rsidRDefault="008C5008" w:rsidP="00E039D2">
      <w:pPr>
        <w:spacing w:before="240" w:after="240"/>
        <w:ind w:left="1080"/>
        <w:rPr>
          <w:rFonts w:ascii="Open Sans" w:hAnsi="Open Sans" w:cs="Open Sans"/>
          <w:sz w:val="28"/>
          <w:szCs w:val="28"/>
        </w:rPr>
      </w:pPr>
      <w:r w:rsidRPr="00E039D2">
        <w:rPr>
          <w:rFonts w:ascii="Open Sans" w:hAnsi="Open Sans" w:cs="Open Sans"/>
          <w:sz w:val="28"/>
          <w:szCs w:val="28"/>
        </w:rPr>
        <w:t xml:space="preserve">Mejoramos la accesibilidad de los transportadores y de los usuarios para conseguir servicios de mudanza. De esta forma </w:t>
      </w:r>
      <w:r w:rsidRPr="00E039D2">
        <w:rPr>
          <w:rFonts w:ascii="Open Sans" w:hAnsi="Open Sans" w:cs="Open Sans"/>
          <w:sz w:val="28"/>
          <w:szCs w:val="28"/>
        </w:rPr>
        <w:t>los transportadores tienen</w:t>
      </w:r>
      <w:r w:rsidRPr="00E039D2">
        <w:rPr>
          <w:rFonts w:ascii="Open Sans" w:hAnsi="Open Sans" w:cs="Open Sans"/>
          <w:sz w:val="28"/>
          <w:szCs w:val="28"/>
        </w:rPr>
        <w:t xml:space="preserve"> una amplia variedad de solicitudes para proyectar su emprendimiento y los usuarios una mayor confianza en cuanto a precios, pagos, vehículos, personal, entre otros.</w:t>
      </w:r>
    </w:p>
    <w:p w14:paraId="0A533BBD" w14:textId="77777777" w:rsidR="008C5008" w:rsidRPr="008C5008" w:rsidRDefault="008C5008" w:rsidP="008C5008">
      <w:pPr>
        <w:pStyle w:val="Prrafodelista"/>
        <w:spacing w:before="240" w:after="240"/>
        <w:rPr>
          <w:rFonts w:ascii="Open Sans" w:hAnsi="Open Sans" w:cs="Open Sans"/>
          <w:sz w:val="28"/>
          <w:szCs w:val="28"/>
        </w:rPr>
      </w:pPr>
    </w:p>
    <w:p w14:paraId="36276973" w14:textId="77777777" w:rsidR="008C5008" w:rsidRPr="00E039D2" w:rsidRDefault="008C5008" w:rsidP="00E039D2">
      <w:pPr>
        <w:pStyle w:val="Prrafodelista"/>
        <w:numPr>
          <w:ilvl w:val="0"/>
          <w:numId w:val="23"/>
        </w:numPr>
        <w:spacing w:before="240" w:after="240"/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E039D2">
        <w:rPr>
          <w:rFonts w:ascii="Open Sans" w:hAnsi="Open Sans" w:cs="Open Sans"/>
          <w:b/>
          <w:bCs/>
          <w:sz w:val="28"/>
          <w:szCs w:val="28"/>
        </w:rPr>
        <w:t>Retos y posibles mejoras a futuro encontrados en el proceso</w:t>
      </w:r>
    </w:p>
    <w:p w14:paraId="21052590" w14:textId="47931F4D" w:rsidR="008C5008" w:rsidRPr="008C5008" w:rsidRDefault="008C5008" w:rsidP="00E039D2">
      <w:pPr>
        <w:pStyle w:val="Prrafodelista"/>
        <w:spacing w:before="240" w:after="240"/>
        <w:ind w:left="1440"/>
        <w:rPr>
          <w:rFonts w:ascii="Open Sans" w:hAnsi="Open Sans" w:cs="Open Sans"/>
          <w:sz w:val="28"/>
          <w:szCs w:val="28"/>
        </w:rPr>
      </w:pPr>
      <w:r w:rsidRPr="008C5008">
        <w:rPr>
          <w:rFonts w:ascii="Open Sans" w:hAnsi="Open Sans" w:cs="Open Sans"/>
          <w:sz w:val="28"/>
          <w:szCs w:val="28"/>
        </w:rPr>
        <w:t xml:space="preserve">Hemos evidenciado </w:t>
      </w:r>
      <w:r w:rsidRPr="008C5008">
        <w:rPr>
          <w:rFonts w:ascii="Open Sans" w:hAnsi="Open Sans" w:cs="Open Sans"/>
          <w:sz w:val="28"/>
          <w:szCs w:val="28"/>
        </w:rPr>
        <w:t>una gran limitante</w:t>
      </w:r>
      <w:r w:rsidRPr="008C5008">
        <w:rPr>
          <w:rFonts w:ascii="Open Sans" w:hAnsi="Open Sans" w:cs="Open Sans"/>
          <w:sz w:val="28"/>
          <w:szCs w:val="28"/>
        </w:rPr>
        <w:t xml:space="preserve"> en el desarrollo del proyecto y es el factor conocimiento. En el momento estamos en la etapa de aprendizaje y aun no se tiene </w:t>
      </w:r>
      <w:r w:rsidRPr="008C5008">
        <w:rPr>
          <w:rFonts w:ascii="Open Sans" w:hAnsi="Open Sans" w:cs="Open Sans"/>
          <w:sz w:val="28"/>
          <w:szCs w:val="28"/>
        </w:rPr>
        <w:lastRenderedPageBreak/>
        <w:t>claros ciertos conceptos para su creación por lo que se debe tener en cuenta la constante investigación, la búsqueda de información y resolución de dudas y la prueba y error.</w:t>
      </w:r>
    </w:p>
    <w:p w14:paraId="5D7ED569" w14:textId="6F75A261" w:rsidR="008C5008" w:rsidRPr="00E039D2" w:rsidRDefault="008C5008" w:rsidP="00E039D2">
      <w:pPr>
        <w:spacing w:before="240" w:after="240"/>
        <w:ind w:left="1080"/>
        <w:rPr>
          <w:rFonts w:ascii="Open Sans" w:hAnsi="Open Sans" w:cs="Open Sans"/>
          <w:sz w:val="28"/>
          <w:szCs w:val="28"/>
        </w:rPr>
      </w:pPr>
      <w:r w:rsidRPr="00E039D2">
        <w:rPr>
          <w:rFonts w:ascii="Open Sans" w:hAnsi="Open Sans" w:cs="Open Sans"/>
          <w:sz w:val="28"/>
          <w:szCs w:val="28"/>
        </w:rPr>
        <w:t xml:space="preserve">En un futuro cercano tenemos pensado concretar la </w:t>
      </w:r>
      <w:r w:rsidR="00E039D2">
        <w:rPr>
          <w:rFonts w:ascii="Open Sans" w:hAnsi="Open Sans" w:cs="Open Sans"/>
          <w:sz w:val="28"/>
          <w:szCs w:val="28"/>
        </w:rPr>
        <w:t xml:space="preserve">    </w:t>
      </w:r>
      <w:r w:rsidRPr="00E039D2">
        <w:rPr>
          <w:rFonts w:ascii="Open Sans" w:hAnsi="Open Sans" w:cs="Open Sans"/>
          <w:sz w:val="28"/>
          <w:szCs w:val="28"/>
        </w:rPr>
        <w:t xml:space="preserve">estructuración del proyecto con </w:t>
      </w:r>
      <w:r w:rsidRPr="00E039D2">
        <w:rPr>
          <w:rFonts w:ascii="Open Sans" w:hAnsi="Open Sans" w:cs="Open Sans"/>
          <w:sz w:val="28"/>
          <w:szCs w:val="28"/>
        </w:rPr>
        <w:t>todas las características</w:t>
      </w:r>
      <w:r w:rsidRPr="00E039D2">
        <w:rPr>
          <w:rFonts w:ascii="Open Sans" w:hAnsi="Open Sans" w:cs="Open Sans"/>
          <w:sz w:val="28"/>
          <w:szCs w:val="28"/>
        </w:rPr>
        <w:t xml:space="preserve"> a considerar para lo visual, lo técnico. Por el momento se tendrá un trabajo de investigación para finalizar los cimientos del proyecto</w:t>
      </w:r>
    </w:p>
    <w:p w14:paraId="49EE69C0" w14:textId="77777777" w:rsidR="008C5008" w:rsidRPr="008C5008" w:rsidRDefault="008C5008" w:rsidP="008C5008">
      <w:pPr>
        <w:spacing w:before="240" w:after="240"/>
        <w:jc w:val="center"/>
        <w:rPr>
          <w:rFonts w:ascii="Open Sans" w:eastAsia="Aptos" w:hAnsi="Open Sans" w:cs="Open Sans"/>
          <w:b/>
          <w:bCs/>
          <w:color w:val="000000" w:themeColor="text1"/>
          <w:sz w:val="56"/>
          <w:szCs w:val="56"/>
        </w:rPr>
      </w:pPr>
    </w:p>
    <w:p w14:paraId="4D33DFA1" w14:textId="77777777" w:rsidR="008C5008" w:rsidRPr="008C5008" w:rsidRDefault="008C5008" w:rsidP="008C5008">
      <w:pPr>
        <w:spacing w:before="240" w:after="240"/>
        <w:jc w:val="center"/>
        <w:rPr>
          <w:rFonts w:ascii="Open Sans" w:eastAsia="Aptos" w:hAnsi="Open Sans" w:cs="Open Sans"/>
          <w:color w:val="000000" w:themeColor="text1"/>
          <w:sz w:val="28"/>
          <w:szCs w:val="28"/>
        </w:rPr>
      </w:pPr>
    </w:p>
    <w:p w14:paraId="7C9AEC66" w14:textId="77777777" w:rsidR="008C5008" w:rsidRPr="008C5008" w:rsidRDefault="008C5008" w:rsidP="008C5008">
      <w:pPr>
        <w:jc w:val="center"/>
        <w:rPr>
          <w:rFonts w:ascii="Open Sans" w:eastAsia="Arial" w:hAnsi="Open Sans" w:cs="Open Sans"/>
          <w:b/>
          <w:bCs/>
          <w:color w:val="0A0A0A"/>
          <w:sz w:val="28"/>
          <w:szCs w:val="28"/>
        </w:rPr>
      </w:pPr>
    </w:p>
    <w:p w14:paraId="029D038A" w14:textId="77777777" w:rsidR="006974AB" w:rsidRPr="006974AB" w:rsidRDefault="006974AB" w:rsidP="006974AB"/>
    <w:p w14:paraId="5C9D8558" w14:textId="77777777" w:rsidR="006974AB" w:rsidRPr="006974AB" w:rsidRDefault="006974AB" w:rsidP="006974AB"/>
    <w:p w14:paraId="2211745D" w14:textId="77777777" w:rsidR="006974AB" w:rsidRPr="006974AB" w:rsidRDefault="006974AB" w:rsidP="006974AB"/>
    <w:p w14:paraId="5FD3DB60" w14:textId="1B557CE8" w:rsidR="00CF6A03" w:rsidRDefault="00CF6A03" w:rsidP="00CF6A03">
      <w:pPr>
        <w:spacing w:before="240" w:after="240"/>
        <w:rPr>
          <w:rFonts w:ascii="Arial" w:eastAsia="Arial" w:hAnsi="Arial" w:cs="Arial"/>
          <w:b/>
          <w:bCs/>
          <w:color w:val="0A0A0A"/>
        </w:rPr>
      </w:pPr>
    </w:p>
    <w:p w14:paraId="182E316B" w14:textId="77777777" w:rsidR="006974AB" w:rsidRPr="006974AB" w:rsidRDefault="006974AB" w:rsidP="006974AB">
      <w:pPr>
        <w:jc w:val="center"/>
      </w:pPr>
      <w:r>
        <w:rPr>
          <w:noProof/>
          <w:lang w:eastAsia="es-CO"/>
        </w:rPr>
        <mc:AlternateContent>
          <mc:Choice Requires="wps">
            <w:drawing>
              <wp:inline distT="0" distB="0" distL="0" distR="0" wp14:anchorId="50E87005" wp14:editId="001E4769">
                <wp:extent cx="300990" cy="300990"/>
                <wp:effectExtent l="0" t="0" r="0" b="0"/>
                <wp:docPr id="5" name="Rectángulo 5" descr="blob:https://web.whatsapp.com/36de81e0-ccfd-4e2b-add0-eff06f3b3e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1F627" id="Rectángulo 5" o:spid="_x0000_s1026" alt="blob:https://web.whatsapp.com/36de81e0-ccfd-4e2b-add0-eff06f3b3ef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HFm7A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14:paraId="3F2A8B38" w14:textId="77777777" w:rsidR="006974AB" w:rsidRDefault="006974AB" w:rsidP="006974AB"/>
    <w:p w14:paraId="5E2BC9C5" w14:textId="77777777" w:rsidR="009F690C" w:rsidRPr="006974AB" w:rsidRDefault="006974AB" w:rsidP="006974AB">
      <w:pPr>
        <w:tabs>
          <w:tab w:val="left" w:pos="7827"/>
        </w:tabs>
      </w:pPr>
      <w:r>
        <w:tab/>
      </w:r>
      <w:r>
        <w:rPr>
          <w:noProof/>
          <w:lang w:eastAsia="es-CO"/>
        </w:rPr>
        <mc:AlternateContent>
          <mc:Choice Requires="wps">
            <w:drawing>
              <wp:inline distT="0" distB="0" distL="0" distR="0" wp14:anchorId="24A64796" wp14:editId="1A150110">
                <wp:extent cx="300990" cy="300990"/>
                <wp:effectExtent l="0" t="0" r="0" b="0"/>
                <wp:docPr id="4" name="Rectángulo 4" descr="blob:https://web.whatsapp.com/36de81e0-ccfd-4e2b-add0-eff06f3b3e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D075C" id="Rectángulo 4" o:spid="_x0000_s1026" alt="blob:https://web.whatsapp.com/36de81e0-ccfd-4e2b-add0-eff06f3b3ef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lO7A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sectPr w:rsidR="009F690C" w:rsidRPr="006974AB" w:rsidSect="00682EAB">
      <w:headerReference w:type="even" r:id="rId13"/>
      <w:headerReference w:type="default" r:id="rId14"/>
      <w:head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AEE2" w14:textId="77777777" w:rsidR="00113808" w:rsidRDefault="00113808" w:rsidP="000B5562">
      <w:pPr>
        <w:spacing w:after="0" w:line="240" w:lineRule="auto"/>
      </w:pPr>
      <w:r>
        <w:separator/>
      </w:r>
    </w:p>
  </w:endnote>
  <w:endnote w:type="continuationSeparator" w:id="0">
    <w:p w14:paraId="13907728" w14:textId="77777777" w:rsidR="00113808" w:rsidRDefault="00113808" w:rsidP="000B5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D5C4" w14:textId="77777777" w:rsidR="00113808" w:rsidRDefault="00113808" w:rsidP="000B5562">
      <w:pPr>
        <w:spacing w:after="0" w:line="240" w:lineRule="auto"/>
      </w:pPr>
      <w:r>
        <w:separator/>
      </w:r>
    </w:p>
  </w:footnote>
  <w:footnote w:type="continuationSeparator" w:id="0">
    <w:p w14:paraId="6458827F" w14:textId="77777777" w:rsidR="00113808" w:rsidRDefault="00113808" w:rsidP="000B5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23B04" w14:textId="77777777" w:rsidR="000B5562" w:rsidRDefault="00000000">
    <w:pPr>
      <w:pStyle w:val="Encabezado"/>
    </w:pPr>
    <w:r>
      <w:rPr>
        <w:noProof/>
        <w:lang w:eastAsia="es-CO"/>
      </w:rPr>
      <w:pict w14:anchorId="4FB3E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57985" o:spid="_x0000_s1032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WhatsApp Image 2026-02-22 at 4.4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56A1" w14:textId="77777777" w:rsidR="000B5562" w:rsidRDefault="006974AB" w:rsidP="006974AB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44348DCB" wp14:editId="2F3081CF">
          <wp:simplePos x="0" y="0"/>
          <wp:positionH relativeFrom="column">
            <wp:posOffset>5395371</wp:posOffset>
          </wp:positionH>
          <wp:positionV relativeFrom="paragraph">
            <wp:posOffset>-299122</wp:posOffset>
          </wp:positionV>
          <wp:extent cx="967740" cy="967740"/>
          <wp:effectExtent l="57150" t="57150" r="41910" b="41910"/>
          <wp:wrapThrough wrapText="bothSides">
            <wp:wrapPolygon edited="0">
              <wp:start x="6803" y="-1276"/>
              <wp:lineTo x="-425" y="-425"/>
              <wp:lineTo x="-1276" y="14882"/>
              <wp:lineTo x="3827" y="19984"/>
              <wp:lineTo x="6803" y="22110"/>
              <wp:lineTo x="13606" y="22110"/>
              <wp:lineTo x="17433" y="19984"/>
              <wp:lineTo x="22110" y="13606"/>
              <wp:lineTo x="21685" y="4677"/>
              <wp:lineTo x="15732" y="-425"/>
              <wp:lineTo x="13606" y="-1276"/>
              <wp:lineTo x="6803" y="-1276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967740"/>
                  </a:xfrm>
                  <a:prstGeom prst="ellipse">
                    <a:avLst/>
                  </a:prstGeom>
                  <a:ln w="63500" cap="rnd">
                    <a:noFill/>
                  </a:ln>
                  <a:effectLst/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</wp:anchor>
      </w:drawing>
    </w:r>
    <w:r w:rsidR="00000000">
      <w:rPr>
        <w:noProof/>
        <w:lang w:eastAsia="es-CO"/>
      </w:rPr>
      <w:pict w14:anchorId="72F0A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57986" o:spid="_x0000_s1033" type="#_x0000_t75" style="position:absolute;left:0;text-align:left;margin-left:0;margin-top:0;width:441.6pt;height:441.6pt;z-index:-251656192;mso-position-horizontal:center;mso-position-horizontal-relative:margin;mso-position-vertical:center;mso-position-vertical-relative:margin" o:allowincell="f">
          <v:imagedata r:id="rId2" o:title="WhatsApp Image 2026-02-22 at 4.43"/>
          <w10:wrap anchorx="margin" anchory="margin"/>
        </v:shape>
      </w:pict>
    </w:r>
    <w:r w:rsidR="000B5562">
      <w:rPr>
        <w:noProof/>
        <w:lang w:eastAsia="es-CO"/>
      </w:rPr>
      <mc:AlternateContent>
        <mc:Choice Requires="wps">
          <w:drawing>
            <wp:inline distT="0" distB="0" distL="0" distR="0" wp14:anchorId="161A77F3" wp14:editId="10785D41">
              <wp:extent cx="300990" cy="300990"/>
              <wp:effectExtent l="0" t="0" r="0" b="0"/>
              <wp:docPr id="1" name="Rectángulo 1" descr="blob:https://web.whatsapp.com/36de81e0-ccfd-4e2b-add0-eff06f3b3ef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099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5515FD8" id="Rectángulo 1" o:spid="_x0000_s1026" alt="blob:https://web.whatsapp.com/36de81e0-ccfd-4e2b-add0-eff06f3b3ef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HE6g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" filled="f" stroked="f">
              <o:lock v:ext="edit" aspectratio="t"/>
              <w10:anchorlock/>
            </v:rect>
          </w:pict>
        </mc:Fallback>
      </mc:AlternateContent>
    </w:r>
    <w:r w:rsidR="000B5562" w:rsidRPr="000B5562">
      <w:rPr>
        <w:noProof/>
      </w:rPr>
      <mc:AlternateContent>
        <mc:Choice Requires="wps">
          <w:drawing>
            <wp:inline distT="0" distB="0" distL="0" distR="0" wp14:anchorId="749E2E06" wp14:editId="73588AD9">
              <wp:extent cx="300990" cy="300990"/>
              <wp:effectExtent l="0" t="0" r="0" b="0"/>
              <wp:docPr id="2" name="Rectángulo 2" descr="blob:https://web.whatsapp.com/36de81e0-ccfd-4e2b-add0-eff06f3b3ef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099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665C4A4" id="Rectángulo 2" o:spid="_x0000_s1026" alt="blob:https://web.whatsapp.com/36de81e0-ccfd-4e2b-add0-eff06f3b3ef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m97A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" filled="f" stroked="f">
              <o:lock v:ext="edit" aspectratio="t"/>
              <w10:anchorlock/>
            </v:rect>
          </w:pict>
        </mc:Fallback>
      </mc:AlternateContent>
    </w:r>
    <w:r w:rsidR="000B5562" w:rsidRPr="000B5562">
      <w:rPr>
        <w:noProof/>
      </w:rPr>
      <mc:AlternateContent>
        <mc:Choice Requires="wps">
          <w:drawing>
            <wp:inline distT="0" distB="0" distL="0" distR="0" wp14:anchorId="26D38B9D" wp14:editId="1C9FC55A">
              <wp:extent cx="300990" cy="300990"/>
              <wp:effectExtent l="0" t="0" r="0" b="0"/>
              <wp:docPr id="3" name="Rectángulo 3" descr="blob:https://web.whatsapp.com/36de81e0-ccfd-4e2b-add0-eff06f3b3ef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099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1F8FD3A" id="Rectángulo 3" o:spid="_x0000_s1026" alt="blob:https://web.whatsapp.com/36de81e0-ccfd-4e2b-add0-eff06f3b3ef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yGV7A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" filled="f" stroked="f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25C0" w14:textId="77777777" w:rsidR="000B5562" w:rsidRDefault="00000000">
    <w:pPr>
      <w:pStyle w:val="Encabezado"/>
    </w:pPr>
    <w:r>
      <w:rPr>
        <w:noProof/>
        <w:lang w:eastAsia="es-CO"/>
      </w:rPr>
      <w:pict w14:anchorId="3862D3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57984" o:spid="_x0000_s1031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WhatsApp Image 2026-02-22 at 4.4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E05"/>
      </v:shape>
    </w:pict>
  </w:numPicBullet>
  <w:abstractNum w:abstractNumId="0" w15:restartNumberingAfterBreak="0">
    <w:nsid w:val="13ACA0BE"/>
    <w:multiLevelType w:val="hybridMultilevel"/>
    <w:tmpl w:val="6666BF60"/>
    <w:lvl w:ilvl="0" w:tplc="6C9AF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064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8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C1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06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09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05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0D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25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C5E6B"/>
    <w:multiLevelType w:val="hybridMultilevel"/>
    <w:tmpl w:val="B70AA3F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A3C97"/>
    <w:multiLevelType w:val="hybridMultilevel"/>
    <w:tmpl w:val="3F6203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C5684">
      <w:numFmt w:val="bullet"/>
      <w:lvlText w:val="•"/>
      <w:lvlJc w:val="left"/>
      <w:pPr>
        <w:ind w:left="1785" w:hanging="705"/>
      </w:pPr>
      <w:rPr>
        <w:rFonts w:ascii="Arial" w:eastAsia="Arial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56D7E"/>
    <w:multiLevelType w:val="hybridMultilevel"/>
    <w:tmpl w:val="A6FCBD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B53F2"/>
    <w:multiLevelType w:val="hybridMultilevel"/>
    <w:tmpl w:val="028C2A56"/>
    <w:lvl w:ilvl="0" w:tplc="AF6E8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E5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CB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6D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86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87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B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C3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2C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B303"/>
    <w:multiLevelType w:val="hybridMultilevel"/>
    <w:tmpl w:val="4CFA9728"/>
    <w:lvl w:ilvl="0" w:tplc="449A1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87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4F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8D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03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82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0F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562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8B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E1EFD"/>
    <w:multiLevelType w:val="hybridMultilevel"/>
    <w:tmpl w:val="D01C7A0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37FC0"/>
    <w:multiLevelType w:val="hybridMultilevel"/>
    <w:tmpl w:val="2DDE28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C2BF8"/>
    <w:multiLevelType w:val="hybridMultilevel"/>
    <w:tmpl w:val="8FFE7E0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556F6"/>
    <w:multiLevelType w:val="hybridMultilevel"/>
    <w:tmpl w:val="106A1AC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25649"/>
    <w:multiLevelType w:val="hybridMultilevel"/>
    <w:tmpl w:val="0C7AE3CA"/>
    <w:lvl w:ilvl="0" w:tplc="24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211EB6"/>
    <w:multiLevelType w:val="hybridMultilevel"/>
    <w:tmpl w:val="C01EB3F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86002"/>
    <w:multiLevelType w:val="hybridMultilevel"/>
    <w:tmpl w:val="E0303FD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569CF"/>
    <w:multiLevelType w:val="hybridMultilevel"/>
    <w:tmpl w:val="0FCA3A2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4B2348"/>
    <w:multiLevelType w:val="hybridMultilevel"/>
    <w:tmpl w:val="6E0C2EF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269A3"/>
    <w:multiLevelType w:val="hybridMultilevel"/>
    <w:tmpl w:val="CA4433AE"/>
    <w:lvl w:ilvl="0" w:tplc="24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BE37C6"/>
    <w:multiLevelType w:val="hybridMultilevel"/>
    <w:tmpl w:val="B116279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6F55E"/>
    <w:multiLevelType w:val="hybridMultilevel"/>
    <w:tmpl w:val="AF08662E"/>
    <w:lvl w:ilvl="0" w:tplc="87C06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AA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22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6D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6F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0C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AB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41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466017"/>
    <w:multiLevelType w:val="hybridMultilevel"/>
    <w:tmpl w:val="292035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F06F7"/>
    <w:multiLevelType w:val="hybridMultilevel"/>
    <w:tmpl w:val="C1F8BBC0"/>
    <w:lvl w:ilvl="0" w:tplc="3F808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AF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88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6E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24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2C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6F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C1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EB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96FA1"/>
    <w:multiLevelType w:val="hybridMultilevel"/>
    <w:tmpl w:val="7D84D428"/>
    <w:lvl w:ilvl="0" w:tplc="AA8C2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2F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86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21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0F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00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43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09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ED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C24C9"/>
    <w:multiLevelType w:val="hybridMultilevel"/>
    <w:tmpl w:val="2A02F92A"/>
    <w:lvl w:ilvl="0" w:tplc="6A8CD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A4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03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A4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26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6F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6A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65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6C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F89D25"/>
    <w:multiLevelType w:val="hybridMultilevel"/>
    <w:tmpl w:val="1DB2968C"/>
    <w:lvl w:ilvl="0" w:tplc="214A6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28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E4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EC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47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982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CC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A9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E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732075">
    <w:abstractNumId w:val="22"/>
  </w:num>
  <w:num w:numId="2" w16cid:durableId="1427116800">
    <w:abstractNumId w:val="2"/>
  </w:num>
  <w:num w:numId="3" w16cid:durableId="1705982221">
    <w:abstractNumId w:val="18"/>
  </w:num>
  <w:num w:numId="4" w16cid:durableId="1433624507">
    <w:abstractNumId w:val="21"/>
  </w:num>
  <w:num w:numId="5" w16cid:durableId="963540741">
    <w:abstractNumId w:val="4"/>
  </w:num>
  <w:num w:numId="6" w16cid:durableId="2075463878">
    <w:abstractNumId w:val="20"/>
  </w:num>
  <w:num w:numId="7" w16cid:durableId="1213880551">
    <w:abstractNumId w:val="5"/>
  </w:num>
  <w:num w:numId="8" w16cid:durableId="660697998">
    <w:abstractNumId w:val="19"/>
  </w:num>
  <w:num w:numId="9" w16cid:durableId="387188336">
    <w:abstractNumId w:val="3"/>
  </w:num>
  <w:num w:numId="10" w16cid:durableId="1879271533">
    <w:abstractNumId w:val="16"/>
  </w:num>
  <w:num w:numId="11" w16cid:durableId="1977056864">
    <w:abstractNumId w:val="12"/>
  </w:num>
  <w:num w:numId="12" w16cid:durableId="1926761087">
    <w:abstractNumId w:val="1"/>
  </w:num>
  <w:num w:numId="13" w16cid:durableId="338387966">
    <w:abstractNumId w:val="8"/>
  </w:num>
  <w:num w:numId="14" w16cid:durableId="1712922078">
    <w:abstractNumId w:val="9"/>
  </w:num>
  <w:num w:numId="15" w16cid:durableId="325283689">
    <w:abstractNumId w:val="15"/>
  </w:num>
  <w:num w:numId="16" w16cid:durableId="925386247">
    <w:abstractNumId w:val="14"/>
  </w:num>
  <w:num w:numId="17" w16cid:durableId="2042708374">
    <w:abstractNumId w:val="6"/>
  </w:num>
  <w:num w:numId="18" w16cid:durableId="954409027">
    <w:abstractNumId w:val="17"/>
  </w:num>
  <w:num w:numId="19" w16cid:durableId="456065610">
    <w:abstractNumId w:val="0"/>
  </w:num>
  <w:num w:numId="20" w16cid:durableId="1850944065">
    <w:abstractNumId w:val="11"/>
  </w:num>
  <w:num w:numId="21" w16cid:durableId="1730497974">
    <w:abstractNumId w:val="13"/>
  </w:num>
  <w:num w:numId="22" w16cid:durableId="1140196081">
    <w:abstractNumId w:val="7"/>
  </w:num>
  <w:num w:numId="23" w16cid:durableId="886530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62"/>
    <w:rsid w:val="000B5562"/>
    <w:rsid w:val="00113808"/>
    <w:rsid w:val="0011502A"/>
    <w:rsid w:val="00197F79"/>
    <w:rsid w:val="00401DFF"/>
    <w:rsid w:val="00682EAB"/>
    <w:rsid w:val="006974AB"/>
    <w:rsid w:val="0080416F"/>
    <w:rsid w:val="008340D0"/>
    <w:rsid w:val="008C5008"/>
    <w:rsid w:val="009F690C"/>
    <w:rsid w:val="00CF6A03"/>
    <w:rsid w:val="00E039D2"/>
    <w:rsid w:val="00FC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CB332"/>
  <w15:chartTrackingRefBased/>
  <w15:docId w15:val="{AA8AF171-C43E-4FF3-AFF6-D1F8891A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EAB"/>
    <w:pPr>
      <w:spacing w:line="279" w:lineRule="auto"/>
    </w:pPr>
    <w:rPr>
      <w:kern w:val="0"/>
      <w:sz w:val="24"/>
      <w:szCs w:val="24"/>
      <w:lang w:val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5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562"/>
  </w:style>
  <w:style w:type="paragraph" w:styleId="Piedepgina">
    <w:name w:val="footer"/>
    <w:basedOn w:val="Normal"/>
    <w:link w:val="PiedepginaCar"/>
    <w:uiPriority w:val="99"/>
    <w:unhideWhenUsed/>
    <w:rsid w:val="000B5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562"/>
  </w:style>
  <w:style w:type="paragraph" w:styleId="Sinespaciado">
    <w:name w:val="No Spacing"/>
    <w:link w:val="SinespaciadoCar"/>
    <w:uiPriority w:val="1"/>
    <w:qFormat/>
    <w:rsid w:val="00682EAB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2EAB"/>
    <w:rPr>
      <w:rFonts w:eastAsiaTheme="minorEastAsia"/>
      <w:kern w:val="0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8340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340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google.com/search?q=Infiltraci%C3%B3n+del+Narcotr%C3%A1fico&amp;sca_esv=3f593c8f9e2b9848&amp;aep=1&amp;biw=1366&amp;bih=641&amp;sxsrf=ANbL-n4bYbGFWc6l9w2oBMFF0jXVsiAUXw%3A1771800505758&amp;ei=uYebaeb9LZOTwbkP8b2yqQ8&amp;oq=problematica&amp;gs_lp=Egxnd3Mtd2l6LXNlcnAiDHByb2JsZW1hdGljYSoCCAAyBBAjGCcyBBAjGCcyBBAjGCcyCBAAGIAEGLEDMgoQABiABBgUGIcCMgUQABiABDIFEAAYgAQyChAAGIAEGBQYhwIyBRAAGIAEMgUQABiABEiBywJQyRVYnbsCcAJ4A5ABBpgBoxKgAcKaAaoBCzUtMS4wLjIuMy41uAEDyAEA-AEBmAIJoAKrOKgCFMICBBAAGEfCAgoQABiwAxjWBBhHwgINEAAYgAQYsAMYQxiKBcICBxAjGCcY6gLCAhYQABiABBhDGLQCGOcGGIoFGOoC2AEBwgINEAAYgAQYsQMYQxiKBcICCxAAGIAEGLEDGIMBwgIKEAAYgAQYQxiKBcICEBAAGIAEGLEDGEMYgwEYigWYA1PxBd77hX83lJrwiAYBkAYKugYGCAEQARgBkgcJNC41LTEuMC40oAf2dLIHBzUtMS4wLjS4B7Y2wgcFNC02LjPIB5oDgAgA&amp;sclient=gws-wiz-serp&amp;mstk=AUtExfDvGXXRm6oWQ-dE_3eFbKRSiEbYfJXOArIGga7baSpQjyB6tjid3IVT7atnhWl_Yhx7OJ6czYBTGlZXJI0BusyxeLfrSh6-dJbWBVxTSWNja_gANks5xnmqoHu39G0nWwEtrXSCc6_6upC2YljfqzspnPfKTqjAjTUZYKN_brxj4_JQmYUlUONWbe5eRHDgbZLXPWU0h8q3k_rsu49vmgR7KpR8w1HqvH33oGlYvYGR-dqJheHfFFE4dYthrystGXo-l1QZfVzjMIUg53RiP8mD&amp;csui=3&amp;ved=2ahUKEwiByJy1l-6SAxUTQjABHXImHGUQgK4QegQIAxAJ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Da%C3%B1os+y+P%C3%A9rdidas+de+Objetos&amp;sca_esv=3f593c8f9e2b9848&amp;aep=1&amp;biw=1366&amp;bih=641&amp;sxsrf=ANbL-n4bYbGFWc6l9w2oBMFF0jXVsiAUXw%3A1771800505758&amp;ei=uYebaeb9LZOTwbkP8b2yqQ8&amp;oq=problematica&amp;gs_lp=Egxnd3Mtd2l6LXNlcnAiDHByb2JsZW1hdGljYSoCCAAyBBAjGCcyBBAjGCcyBBAjGCcyCBAAGIAEGLEDMgoQABiABBgUGIcCMgUQABiABDIFEAAYgAQyChAAGIAEGBQYhwIyBRAAGIAEMgUQABiABEiBywJQyRVYnbsCcAJ4A5ABBpgBoxKgAcKaAaoBCzUtMS4wLjIuMy41uAEDyAEA-AEBmAIJoAKrOKgCFMICBBAAGEfCAgoQABiwAxjWBBhHwgINEAAYgAQYsAMYQxiKBcICBxAjGCcY6gLCAhYQABiABBhDGLQCGOcGGIoFGOoC2AEBwgINEAAYgAQYsQMYQxiKBcICCxAAGIAEGLEDGIMBwgIKEAAYgAQYQxiKBcICEBAAGIAEGLEDGEMYgwEYigWYA1PxBd77hX83lJrwiAYBkAYKugYGCAEQARgBkgcJNC41LTEuMC40oAf2dLIHBzUtMS4wLjS4B7Y2wgcFNC02LjPIB5oDgAgA&amp;sclient=gws-wiz-serp&amp;mstk=AUtExfDvGXXRm6oWQ-dE_3eFbKRSiEbYfJXOArIGga7baSpQjyB6tjid3IVT7atnhWl_Yhx7OJ6czYBTGlZXJI0BusyxeLfrSh6-dJbWBVxTSWNja_gANks5xnmqoHu39G0nWwEtrXSCc6_6upC2YljfqzspnPfKTqjAjTUZYKN_brxj4_JQmYUlUONWbe5eRHDgbZLXPWU0h8q3k_rsu49vmgR7KpR8w1HqvH33oGlYvYGR-dqJheHfFFE4dYthrystGXo-l1QZfVzjMIUg53RiP8mD&amp;csui=3&amp;ved=2ahUKEwiByJy1l-6SAxUTQjABHXImHGUQgK4QegQIAxAH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google.com/search?q=Infraestructura+Deficiente&amp;sca_esv=3f593c8f9e2b9848&amp;aep=1&amp;biw=1366&amp;bih=641&amp;sxsrf=ANbL-n4bYbGFWc6l9w2oBMFF0jXVsiAUXw%3A1771800505758&amp;ei=uYebaeb9LZOTwbkP8b2yqQ8&amp;oq=problematica&amp;gs_lp=Egxnd3Mtd2l6LXNlcnAiDHByb2JsZW1hdGljYSoCCAAyBBAjGCcyBBAjGCcyBBAjGCcyCBAAGIAEGLEDMgoQABiABBgUGIcCMgUQABiABDIFEAAYgAQyChAAGIAEGBQYhwIyBRAAGIAEMgUQABiABEiBywJQyRVYnbsCcAJ4A5ABBpgBoxKgAcKaAaoBCzUtMS4wLjIuMy41uAEDyAEA-AEBmAIJoAKrOKgCFMICBBAAGEfCAgoQABiwAxjWBBhHwgINEAAYgAQYsAMYQxiKBcICBxAjGCcY6gLCAhYQABiABBhDGLQCGOcGGIoFGOoC2AEBwgINEAAYgAQYsQMYQxiKBcICCxAAGIAEGLEDGIMBwgIKEAAYgAQYQxiKBcICEBAAGIAEGLEDGEMYgwEYigWYA1PxBd77hX83lJrwiAYBkAYKugYGCAEQARgBkgcJNC41LTEuMC40oAf2dLIHBzUtMS4wLjS4B7Y2wgcFNC02LjPIB5oDgAgA&amp;sclient=gws-wiz-serp&amp;mstk=AUtExfDvGXXRm6oWQ-dE_3eFbKRSiEbYfJXOArIGga7baSpQjyB6tjid3IVT7atnhWl_Yhx7OJ6czYBTGlZXJI0BusyxeLfrSh6-dJbWBVxTSWNja_gANks5xnmqoHu39G0nWwEtrXSCc6_6upC2YljfqzspnPfKTqjAjTUZYKN_brxj4_JQmYUlUONWbe5eRHDgbZLXPWU0h8q3k_rsu49vmgR7KpR8w1HqvH33oGlYvYGR-dqJheHfFFE4dYthrystGXo-l1QZfVzjMIUg53RiP8mD&amp;csui=3&amp;ved=2ahUKEwiByJy1l-6SAxUTQjABHXImHGUQgK4QegQIAxAD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Inseguridad+Vial+y+Extorsi%C3%B3n&amp;sca_esv=3f593c8f9e2b9848&amp;aep=1&amp;biw=1366&amp;bih=641&amp;sxsrf=ANbL-n4bYbGFWc6l9w2oBMFF0jXVsiAUXw%3A1771800505758&amp;ei=uYebaeb9LZOTwbkP8b2yqQ8&amp;oq=problematica&amp;gs_lp=Egxnd3Mtd2l6LXNlcnAiDHByb2JsZW1hdGljYSoCCAAyBBAjGCcyBBAjGCcyBBAjGCcyCBAAGIAEGLEDMgoQABiABBgUGIcCMgUQABiABDIFEAAYgAQyChAAGIAEGBQYhwIyBRAAGIAEMgUQABiABEiBywJQyRVYnbsCcAJ4A5ABBpgBoxKgAcKaAaoBCzUtMS4wLjIuMy41uAEDyAEA-AEBmAIJoAKrOKgCFMICBBAAGEfCAgoQABiwAxjWBBhHwgINEAAYgAQYsAMYQxiKBcICBxAjGCcY6gLCAhYQABiABBhDGLQCGOcGGIoFGOoC2AEBwgINEAAYgAQYsQMYQxiKBcICCxAAGIAEGLEDGIMBwgIKEAAYgAQYQxiKBcICEBAAGIAEGLEDGEMYgwEYigWYA1PxBd77hX83lJrwiAYBkAYKugYGCAEQARgBkgcJNC41LTEuMC40oAf2dLIHBzUtMS4wLjS4B7Y2wgcFNC02LjPIB5oDgAgA&amp;sclient=gws-wiz-serp&amp;mstk=AUtExfDvGXXRm6oWQ-dE_3eFbKRSiEbYfJXOArIGga7baSpQjyB6tjid3IVT7atnhWl_Yhx7OJ6czYBTGlZXJI0BusyxeLfrSh6-dJbWBVxTSWNja_gANks5xnmqoHu39G0nWwEtrXSCc6_6upC2YljfqzspnPfKTqjAjTUZYKN_brxj4_JQmYUlUONWbe5eRHDgbZLXPWU0h8q3k_rsu49vmgR7KpR8w1HqvH33oGlYvYGR-dqJheHfFFE4dYthrystGXo-l1QZfVzjMIUg53RiP8mD&amp;csui=3&amp;ved=2ahUKEwiByJy1l-6SAxUTQjABHXImHGUQgK4QegQIAxAB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D916E9-F83F-45EC-8300-23E6F67CA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1508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proyecto integrador</dc:title>
  <dc:subject/>
  <dc:creator>sara daniela ♥_♥</dc:creator>
  <cp:keywords/>
  <dc:description/>
  <cp:lastModifiedBy>Kevin Dario Gutierrez</cp:lastModifiedBy>
  <cp:revision>2</cp:revision>
  <dcterms:created xsi:type="dcterms:W3CDTF">2026-02-26T15:19:00Z</dcterms:created>
  <dcterms:modified xsi:type="dcterms:W3CDTF">2026-02-26T15:19:00Z</dcterms:modified>
</cp:coreProperties>
</file>